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FD03B8B" w14:textId="46A5356F" w:rsidR="003D0A79" w:rsidRPr="00395B04" w:rsidRDefault="003D0A79" w:rsidP="0064233A">
      <w:pPr>
        <w:pStyle w:val="a4"/>
        <w:spacing w:line="276" w:lineRule="auto"/>
      </w:pPr>
      <w:bookmarkStart w:id="0" w:name="_Hlk158060846"/>
      <w:bookmarkEnd w:id="0"/>
      <w:r w:rsidRPr="00395B04">
        <w:t>МІНІСТЕРСТВО ОСВІТИ І НАУКИ УКРАЇНИ</w:t>
      </w:r>
      <w:r w:rsidRPr="00395B04">
        <w:br/>
        <w:t>ДЕРЖАВНИЙ ЗАКЛАД</w:t>
      </w:r>
      <w:r w:rsidRPr="00395B04">
        <w:br/>
        <w:t>«ЛУГАНСЬКИЙ НАЦІОНАЛЬНИЙ УНІВЕРСИТЕТ</w:t>
      </w:r>
      <w:r w:rsidRPr="00395B04">
        <w:br/>
        <w:t>ІМЕНІ ТАРАСА ШЕВЧЕНКА»</w:t>
      </w:r>
    </w:p>
    <w:p w14:paraId="4AFFB61F" w14:textId="77777777" w:rsidR="0064233A" w:rsidRPr="00395B04" w:rsidRDefault="0064233A" w:rsidP="0064233A">
      <w:pPr>
        <w:pStyle w:val="a4"/>
        <w:spacing w:line="276" w:lineRule="auto"/>
      </w:pPr>
    </w:p>
    <w:p w14:paraId="55973F88" w14:textId="77777777" w:rsidR="002731C7" w:rsidRPr="00395B04" w:rsidRDefault="003D0A79" w:rsidP="0064233A">
      <w:pPr>
        <w:pStyle w:val="a4"/>
        <w:spacing w:line="276" w:lineRule="auto"/>
      </w:pPr>
      <w:r w:rsidRPr="00395B04">
        <w:t xml:space="preserve">Навчально-науковий інститут математики </w:t>
      </w:r>
    </w:p>
    <w:p w14:paraId="5289286D" w14:textId="02BC893A" w:rsidR="003D0A79" w:rsidRPr="00395B04" w:rsidRDefault="003D0A79" w:rsidP="0064233A">
      <w:pPr>
        <w:pStyle w:val="a4"/>
        <w:spacing w:line="276" w:lineRule="auto"/>
      </w:pPr>
      <w:r w:rsidRPr="00395B04">
        <w:t>та інформаційних технологій</w:t>
      </w:r>
    </w:p>
    <w:p w14:paraId="454A903F" w14:textId="77777777" w:rsidR="002731C7" w:rsidRPr="00395B04" w:rsidRDefault="002731C7" w:rsidP="0064233A">
      <w:pPr>
        <w:pStyle w:val="a4"/>
        <w:spacing w:line="276" w:lineRule="auto"/>
      </w:pPr>
    </w:p>
    <w:p w14:paraId="72E0C1C6" w14:textId="77777777" w:rsidR="003D0A79" w:rsidRPr="00395B04" w:rsidRDefault="003D0A79" w:rsidP="003D0A79">
      <w:pPr>
        <w:pStyle w:val="a4"/>
      </w:pPr>
      <w:r w:rsidRPr="00395B04">
        <w:t>Кафедра інформаційних технологій та систем</w:t>
      </w:r>
    </w:p>
    <w:p w14:paraId="6E3758B8" w14:textId="77777777" w:rsidR="003D0A79" w:rsidRPr="00395B04" w:rsidRDefault="003D0A79" w:rsidP="003D0A79">
      <w:pPr>
        <w:pStyle w:val="a4"/>
      </w:pPr>
    </w:p>
    <w:p w14:paraId="0C4C3A36" w14:textId="58B6D29D" w:rsidR="003D0A79" w:rsidRPr="00395B04" w:rsidRDefault="003D0A79" w:rsidP="003D0A79">
      <w:pPr>
        <w:pStyle w:val="a4"/>
        <w:rPr>
          <w:b/>
        </w:rPr>
      </w:pPr>
      <w:r w:rsidRPr="00395B04">
        <w:rPr>
          <w:b/>
        </w:rPr>
        <w:t>Острецов Дмитро Іванович</w:t>
      </w:r>
    </w:p>
    <w:p w14:paraId="78BAB4C3" w14:textId="77777777" w:rsidR="000A31EF" w:rsidRPr="00395B04" w:rsidRDefault="000A31EF" w:rsidP="003D0A79">
      <w:pPr>
        <w:pStyle w:val="a4"/>
        <w:rPr>
          <w:b/>
        </w:rPr>
      </w:pPr>
    </w:p>
    <w:p w14:paraId="6361D885" w14:textId="77777777" w:rsidR="003D0A79" w:rsidRPr="00395B04" w:rsidRDefault="003D0A79" w:rsidP="003D0A79">
      <w:pPr>
        <w:pStyle w:val="a4"/>
        <w:rPr>
          <w:b/>
        </w:rPr>
      </w:pPr>
      <w:r w:rsidRPr="00395B04">
        <w:rPr>
          <w:b/>
        </w:rPr>
        <w:t xml:space="preserve">ДОСЛІДЖЕННЯ ТЕХНОЛОГІЙ РОЗРОБКИ ВЕБДОДАТКІВ </w:t>
      </w:r>
    </w:p>
    <w:p w14:paraId="3BBC5B48" w14:textId="713D48F3" w:rsidR="003D0A79" w:rsidRPr="00395B04" w:rsidRDefault="00481792" w:rsidP="003D0A79">
      <w:pPr>
        <w:pStyle w:val="a4"/>
        <w:rPr>
          <w:b/>
        </w:rPr>
      </w:pPr>
      <w:r w:rsidRPr="00395B04">
        <w:rPr>
          <w:b/>
        </w:rPr>
        <w:t xml:space="preserve">ІЗ ЗАСТОСУВАННЯМ </w:t>
      </w:r>
      <w:r w:rsidR="003D0A79" w:rsidRPr="00395B04">
        <w:rPr>
          <w:b/>
        </w:rPr>
        <w:t>MEAN СТЕКУ</w:t>
      </w:r>
      <w:r w:rsidR="003D0A79" w:rsidRPr="00395B04">
        <w:rPr>
          <w:b/>
        </w:rPr>
        <w:br/>
      </w:r>
    </w:p>
    <w:p w14:paraId="66D95148" w14:textId="77777777" w:rsidR="00425E9A" w:rsidRPr="00395B04" w:rsidRDefault="00425E9A" w:rsidP="003D0A79">
      <w:pPr>
        <w:pStyle w:val="a4"/>
        <w:rPr>
          <w:b/>
        </w:rPr>
      </w:pPr>
    </w:p>
    <w:p w14:paraId="6551C5EC" w14:textId="77777777" w:rsidR="00EF31E5" w:rsidRPr="00395B04" w:rsidRDefault="00EF31E5" w:rsidP="00EF31E5">
      <w:pPr>
        <w:spacing w:after="0" w:line="240" w:lineRule="auto"/>
        <w:jc w:val="center"/>
        <w:rPr>
          <w:rFonts w:ascii="Times New Roman" w:eastAsia="Calibri" w:hAnsi="Times New Roman" w:cs="Times New Roman"/>
          <w:b/>
          <w:color w:val="000000" w:themeColor="text1"/>
          <w:sz w:val="28"/>
        </w:rPr>
      </w:pPr>
      <w:r w:rsidRPr="00395B04">
        <w:rPr>
          <w:rFonts w:ascii="Times New Roman" w:eastAsia="Calibri" w:hAnsi="Times New Roman" w:cs="Times New Roman"/>
          <w:b/>
          <w:color w:val="000000" w:themeColor="text1"/>
          <w:sz w:val="28"/>
        </w:rPr>
        <w:t>кваліфікаційна робота</w:t>
      </w:r>
    </w:p>
    <w:p w14:paraId="0D22E93F" w14:textId="77777777" w:rsidR="00EF31E5" w:rsidRPr="00395B04" w:rsidRDefault="00EF31E5" w:rsidP="00EF31E5">
      <w:pPr>
        <w:spacing w:after="0" w:line="240" w:lineRule="auto"/>
        <w:jc w:val="center"/>
        <w:rPr>
          <w:rFonts w:ascii="Times New Roman" w:eastAsia="Calibri" w:hAnsi="Times New Roman" w:cs="Times New Roman"/>
          <w:b/>
          <w:color w:val="000000" w:themeColor="text1"/>
          <w:sz w:val="28"/>
        </w:rPr>
      </w:pPr>
      <w:r w:rsidRPr="00395B04">
        <w:rPr>
          <w:rFonts w:ascii="Times New Roman" w:eastAsia="Calibri" w:hAnsi="Times New Roman" w:cs="Times New Roman"/>
          <w:b/>
          <w:color w:val="000000" w:themeColor="text1"/>
          <w:sz w:val="28"/>
        </w:rPr>
        <w:t>здобувача вищої освіти другого (магістерського) рівня</w:t>
      </w:r>
    </w:p>
    <w:p w14:paraId="0F5AC8B1" w14:textId="77777777" w:rsidR="00EF31E5" w:rsidRPr="00395B04" w:rsidRDefault="00EF31E5" w:rsidP="00EF31E5">
      <w:pPr>
        <w:spacing w:after="0" w:line="240" w:lineRule="auto"/>
        <w:jc w:val="center"/>
        <w:rPr>
          <w:rFonts w:ascii="Times New Roman" w:eastAsia="Calibri" w:hAnsi="Times New Roman" w:cs="Times New Roman"/>
          <w:b/>
          <w:color w:val="000000" w:themeColor="text1"/>
          <w:sz w:val="28"/>
        </w:rPr>
      </w:pPr>
      <w:r w:rsidRPr="00395B04">
        <w:rPr>
          <w:rFonts w:ascii="Times New Roman" w:eastAsia="Calibri" w:hAnsi="Times New Roman" w:cs="Times New Roman"/>
          <w:b/>
          <w:color w:val="000000" w:themeColor="text1"/>
          <w:sz w:val="28"/>
        </w:rPr>
        <w:t>освітньої програми «Мультимедійні системи»</w:t>
      </w:r>
    </w:p>
    <w:p w14:paraId="28D1E79F" w14:textId="77777777" w:rsidR="00EF31E5" w:rsidRPr="00395B04" w:rsidRDefault="00EF31E5" w:rsidP="00EF31E5">
      <w:pPr>
        <w:spacing w:after="0" w:line="240" w:lineRule="auto"/>
        <w:jc w:val="center"/>
        <w:rPr>
          <w:rFonts w:ascii="Times New Roman" w:eastAsia="Calibri" w:hAnsi="Times New Roman" w:cs="Times New Roman"/>
          <w:b/>
          <w:color w:val="000000" w:themeColor="text1"/>
          <w:sz w:val="28"/>
        </w:rPr>
      </w:pPr>
      <w:r w:rsidRPr="00395B04">
        <w:rPr>
          <w:rFonts w:ascii="Times New Roman" w:eastAsia="Calibri" w:hAnsi="Times New Roman" w:cs="Times New Roman"/>
          <w:b/>
          <w:color w:val="000000" w:themeColor="text1"/>
          <w:sz w:val="28"/>
        </w:rPr>
        <w:t>за спеціальністю 121 „Інженерія програмного забезпечення”</w:t>
      </w:r>
    </w:p>
    <w:p w14:paraId="17AF96E1" w14:textId="77777777" w:rsidR="00EF31E5" w:rsidRPr="00395B04" w:rsidRDefault="00EF31E5" w:rsidP="00EF31E5">
      <w:pPr>
        <w:spacing w:after="0" w:line="360" w:lineRule="auto"/>
        <w:jc w:val="center"/>
        <w:rPr>
          <w:rFonts w:ascii="Times New Roman" w:eastAsia="Calibri" w:hAnsi="Times New Roman" w:cs="Times New Roman"/>
          <w:sz w:val="28"/>
        </w:rPr>
      </w:pPr>
    </w:p>
    <w:p w14:paraId="463C0097" w14:textId="77777777" w:rsidR="00EF31E5" w:rsidRPr="00395B04" w:rsidRDefault="00EF31E5" w:rsidP="00EF31E5">
      <w:pPr>
        <w:spacing w:line="256" w:lineRule="auto"/>
        <w:rPr>
          <w:rFonts w:ascii="Calibri" w:eastAsia="Calibri" w:hAnsi="Calibri" w:cs="Times New Roman"/>
        </w:rPr>
      </w:pPr>
    </w:p>
    <w:p w14:paraId="06EF8C4E" w14:textId="77777777" w:rsidR="00EF31E5" w:rsidRPr="00395B04" w:rsidRDefault="00EF31E5" w:rsidP="00EF31E5">
      <w:pPr>
        <w:spacing w:after="0" w:line="240" w:lineRule="auto"/>
        <w:rPr>
          <w:rFonts w:ascii="Times New Roman" w:eastAsia="Calibri" w:hAnsi="Times New Roman" w:cs="Times New Roman"/>
          <w:b/>
          <w:bCs/>
          <w:color w:val="000000" w:themeColor="text1"/>
          <w:sz w:val="28"/>
        </w:rPr>
      </w:pPr>
      <w:r w:rsidRPr="00395B04">
        <w:rPr>
          <w:rFonts w:ascii="Times New Roman" w:eastAsia="Calibri" w:hAnsi="Times New Roman" w:cs="Times New Roman"/>
          <w:color w:val="000000" w:themeColor="text1"/>
          <w:sz w:val="28"/>
        </w:rPr>
        <w:t>Особистий підпис ______________ Дмитро ОСТРЕЦОВ</w:t>
      </w:r>
    </w:p>
    <w:p w14:paraId="2EE651F2" w14:textId="77777777" w:rsidR="00EF31E5" w:rsidRPr="00395B04" w:rsidRDefault="00EF31E5" w:rsidP="00EF31E5">
      <w:pPr>
        <w:spacing w:after="0" w:line="240" w:lineRule="auto"/>
        <w:rPr>
          <w:rFonts w:ascii="Times New Roman" w:eastAsia="Calibri" w:hAnsi="Times New Roman" w:cs="Times New Roman"/>
          <w:b/>
          <w:bCs/>
          <w:color w:val="000000" w:themeColor="text1"/>
          <w:sz w:val="28"/>
        </w:rPr>
      </w:pPr>
    </w:p>
    <w:p w14:paraId="54E280F0" w14:textId="77777777" w:rsidR="00EF31E5" w:rsidRPr="00395B04" w:rsidRDefault="00EF31E5" w:rsidP="00EF31E5">
      <w:pPr>
        <w:spacing w:after="0" w:line="240" w:lineRule="auto"/>
        <w:rPr>
          <w:rFonts w:ascii="Times New Roman" w:eastAsia="Calibri" w:hAnsi="Times New Roman" w:cs="Times New Roman"/>
          <w:b/>
          <w:bCs/>
          <w:color w:val="000000" w:themeColor="text1"/>
          <w:sz w:val="28"/>
        </w:rPr>
      </w:pPr>
    </w:p>
    <w:p w14:paraId="107950BB" w14:textId="77777777" w:rsidR="00EF31E5" w:rsidRPr="00395B04" w:rsidRDefault="00EF31E5" w:rsidP="00EF31E5">
      <w:pPr>
        <w:spacing w:after="0" w:line="240" w:lineRule="auto"/>
        <w:rPr>
          <w:rFonts w:ascii="Times New Roman" w:eastAsia="Calibri" w:hAnsi="Times New Roman" w:cs="Times New Roman"/>
          <w:b/>
          <w:bCs/>
          <w:color w:val="000000" w:themeColor="text1"/>
          <w:sz w:val="28"/>
        </w:rPr>
      </w:pPr>
      <w:r w:rsidRPr="00395B04">
        <w:rPr>
          <w:rFonts w:ascii="Times New Roman" w:eastAsia="Calibri" w:hAnsi="Times New Roman" w:cs="Times New Roman"/>
          <w:color w:val="000000" w:themeColor="text1"/>
          <w:sz w:val="28"/>
        </w:rPr>
        <w:t>Науковий керівник _____________  Світлана ПЕРЕЯСЛАВСЬКА,</w:t>
      </w:r>
    </w:p>
    <w:p w14:paraId="191ACBBC" w14:textId="77777777" w:rsidR="00EF31E5" w:rsidRPr="00395B04" w:rsidRDefault="00EF31E5" w:rsidP="00EF31E5">
      <w:pPr>
        <w:spacing w:after="0" w:line="240" w:lineRule="auto"/>
        <w:ind w:left="4320"/>
        <w:rPr>
          <w:rFonts w:ascii="Times New Roman" w:eastAsia="Calibri" w:hAnsi="Times New Roman" w:cs="Times New Roman"/>
          <w:b/>
          <w:bCs/>
          <w:color w:val="000000" w:themeColor="text1"/>
          <w:sz w:val="28"/>
        </w:rPr>
      </w:pPr>
      <w:r w:rsidRPr="00395B04">
        <w:rPr>
          <w:rFonts w:ascii="Times New Roman" w:eastAsia="Calibri" w:hAnsi="Times New Roman" w:cs="Times New Roman"/>
          <w:color w:val="000000" w:themeColor="text1"/>
          <w:sz w:val="28"/>
        </w:rPr>
        <w:t>кандидат педагогічних наук, доцент кафедри інформаційних технологій та систем</w:t>
      </w:r>
    </w:p>
    <w:p w14:paraId="3406AECF" w14:textId="77777777" w:rsidR="00EF31E5" w:rsidRPr="00395B04" w:rsidRDefault="00EF31E5" w:rsidP="00EF31E5">
      <w:pPr>
        <w:spacing w:after="0" w:line="240" w:lineRule="auto"/>
        <w:ind w:left="4320"/>
        <w:rPr>
          <w:rFonts w:ascii="Times New Roman" w:eastAsia="Calibri" w:hAnsi="Times New Roman" w:cs="Times New Roman"/>
          <w:b/>
          <w:bCs/>
          <w:color w:val="000000" w:themeColor="text1"/>
          <w:sz w:val="28"/>
        </w:rPr>
      </w:pPr>
    </w:p>
    <w:p w14:paraId="7F6D07EC" w14:textId="77777777" w:rsidR="00EF31E5" w:rsidRPr="00395B04" w:rsidRDefault="00EF31E5" w:rsidP="00EF31E5">
      <w:pPr>
        <w:spacing w:after="0" w:line="240" w:lineRule="auto"/>
        <w:ind w:left="4320"/>
        <w:rPr>
          <w:rFonts w:ascii="Times New Roman" w:eastAsia="Calibri" w:hAnsi="Times New Roman" w:cs="Times New Roman"/>
          <w:b/>
          <w:bCs/>
          <w:color w:val="000000" w:themeColor="text1"/>
          <w:sz w:val="28"/>
        </w:rPr>
      </w:pPr>
    </w:p>
    <w:p w14:paraId="14D5E8F1" w14:textId="77777777" w:rsidR="00EF31E5" w:rsidRPr="00395B04" w:rsidRDefault="00EF31E5" w:rsidP="00EF31E5">
      <w:pPr>
        <w:spacing w:after="0" w:line="240" w:lineRule="auto"/>
        <w:rPr>
          <w:rFonts w:ascii="Times New Roman" w:eastAsia="Calibri" w:hAnsi="Times New Roman" w:cs="Times New Roman"/>
          <w:b/>
          <w:bCs/>
          <w:color w:val="000000" w:themeColor="text1"/>
          <w:sz w:val="28"/>
        </w:rPr>
      </w:pPr>
      <w:r w:rsidRPr="00395B04">
        <w:rPr>
          <w:rFonts w:ascii="Times New Roman" w:eastAsia="Calibri" w:hAnsi="Times New Roman" w:cs="Times New Roman"/>
          <w:color w:val="000000" w:themeColor="text1"/>
          <w:sz w:val="28"/>
        </w:rPr>
        <w:t xml:space="preserve">Завідувач кафедри ______________ Микола СЕМЕНОВ, </w:t>
      </w:r>
    </w:p>
    <w:p w14:paraId="6D5610EF" w14:textId="77777777" w:rsidR="00EF31E5" w:rsidRPr="00395B04" w:rsidRDefault="00EF31E5" w:rsidP="00EF31E5">
      <w:pPr>
        <w:spacing w:after="0" w:line="240" w:lineRule="auto"/>
        <w:ind w:firstLine="4320"/>
        <w:rPr>
          <w:rFonts w:ascii="Times New Roman" w:eastAsia="Calibri" w:hAnsi="Times New Roman" w:cs="Times New Roman"/>
          <w:b/>
          <w:bCs/>
          <w:color w:val="000000" w:themeColor="text1"/>
          <w:sz w:val="28"/>
        </w:rPr>
      </w:pPr>
      <w:r w:rsidRPr="00395B04">
        <w:rPr>
          <w:rFonts w:ascii="Times New Roman" w:eastAsia="Calibri" w:hAnsi="Times New Roman" w:cs="Times New Roman"/>
          <w:color w:val="000000" w:themeColor="text1"/>
          <w:sz w:val="28"/>
        </w:rPr>
        <w:t>кандидат педагогічних наук,</w:t>
      </w:r>
    </w:p>
    <w:p w14:paraId="19D4812F" w14:textId="77777777" w:rsidR="00EF31E5" w:rsidRPr="00395B04" w:rsidRDefault="00EF31E5" w:rsidP="00EF31E5">
      <w:pPr>
        <w:spacing w:after="0" w:line="240" w:lineRule="auto"/>
        <w:ind w:left="4320"/>
        <w:rPr>
          <w:rFonts w:ascii="Times New Roman" w:eastAsia="Calibri" w:hAnsi="Times New Roman" w:cs="Times New Roman"/>
          <w:b/>
          <w:bCs/>
          <w:color w:val="000000" w:themeColor="text1"/>
          <w:sz w:val="28"/>
        </w:rPr>
      </w:pPr>
      <w:r w:rsidRPr="00395B04">
        <w:rPr>
          <w:rFonts w:ascii="Times New Roman" w:eastAsia="Calibri" w:hAnsi="Times New Roman" w:cs="Times New Roman"/>
          <w:color w:val="000000" w:themeColor="text1"/>
          <w:sz w:val="28"/>
        </w:rPr>
        <w:t>доцент кафедри інформаційних технологій та систем</w:t>
      </w:r>
    </w:p>
    <w:p w14:paraId="086CB255" w14:textId="77777777" w:rsidR="00EF31E5" w:rsidRPr="00395B04" w:rsidRDefault="00EF31E5" w:rsidP="00EF31E5">
      <w:pPr>
        <w:spacing w:after="0" w:line="240" w:lineRule="auto"/>
        <w:ind w:firstLine="4320"/>
        <w:rPr>
          <w:rFonts w:ascii="Times New Roman" w:eastAsia="Calibri" w:hAnsi="Times New Roman" w:cs="Times New Roman"/>
          <w:b/>
          <w:bCs/>
          <w:color w:val="000000" w:themeColor="text1"/>
          <w:sz w:val="28"/>
        </w:rPr>
      </w:pPr>
    </w:p>
    <w:p w14:paraId="1406FDD6" w14:textId="77777777" w:rsidR="00941C1D" w:rsidRPr="00395B04" w:rsidRDefault="00941C1D"/>
    <w:p w14:paraId="15E4398B" w14:textId="5DE96CDD" w:rsidR="00F729FB" w:rsidRPr="00395B04" w:rsidRDefault="003D0A79" w:rsidP="00941C1D">
      <w:pPr>
        <w:pStyle w:val="a4"/>
        <w:sectPr w:rsidR="00F729FB" w:rsidRPr="00395B04" w:rsidSect="00B25BB9">
          <w:headerReference w:type="default" r:id="rId8"/>
          <w:pgSz w:w="11907" w:h="16840" w:code="9"/>
          <w:pgMar w:top="1134" w:right="851" w:bottom="1134" w:left="1701" w:header="709" w:footer="709" w:gutter="0"/>
          <w:cols w:space="708"/>
          <w:titlePg/>
          <w:docGrid w:linePitch="360"/>
        </w:sectPr>
      </w:pPr>
      <w:r w:rsidRPr="00395B04">
        <w:t>Полтава – 202</w:t>
      </w:r>
      <w:r w:rsidR="00517A13" w:rsidRPr="00395B04">
        <w:t>5</w:t>
      </w:r>
    </w:p>
    <w:p w14:paraId="50CC6B18" w14:textId="77777777" w:rsidR="007F7BAE" w:rsidRPr="00395B04" w:rsidRDefault="007F7BAE" w:rsidP="005F34D6">
      <w:pPr>
        <w:pStyle w:val="a4"/>
        <w:spacing w:after="240"/>
        <w:rPr>
          <w:b/>
        </w:rPr>
      </w:pPr>
      <w:r w:rsidRPr="00395B04">
        <w:rPr>
          <w:b/>
        </w:rPr>
        <w:lastRenderedPageBreak/>
        <w:t>АНОТАЦІЯ</w:t>
      </w:r>
    </w:p>
    <w:p w14:paraId="539A1F94" w14:textId="77777777" w:rsidR="007F7BAE" w:rsidRPr="00395B04" w:rsidRDefault="007F7BAE" w:rsidP="007F7BAE">
      <w:pPr>
        <w:pStyle w:val="a4"/>
        <w:jc w:val="both"/>
        <w:rPr>
          <w:b/>
        </w:rPr>
      </w:pPr>
      <w:r w:rsidRPr="00395B04">
        <w:rPr>
          <w:b/>
        </w:rPr>
        <w:t>Острецов Д.І.</w:t>
      </w:r>
    </w:p>
    <w:p w14:paraId="00D7B488" w14:textId="59F40765" w:rsidR="007F7BAE" w:rsidRPr="00395B04" w:rsidRDefault="007F7BAE" w:rsidP="007F7BAE">
      <w:pPr>
        <w:pStyle w:val="a4"/>
        <w:jc w:val="both"/>
        <w:rPr>
          <w:b/>
        </w:rPr>
      </w:pPr>
      <w:r w:rsidRPr="00395B04">
        <w:rPr>
          <w:b/>
        </w:rPr>
        <w:t>Тема: Д</w:t>
      </w:r>
      <w:r w:rsidRPr="00395B04">
        <w:t xml:space="preserve">ослідження технологій розробки вебдодатків </w:t>
      </w:r>
      <w:r w:rsidR="00DF42AC" w:rsidRPr="00395B04">
        <w:t xml:space="preserve">із застосуванням </w:t>
      </w:r>
      <w:r w:rsidRPr="00395B04">
        <w:t>MEAN стеку</w:t>
      </w:r>
      <w:r w:rsidRPr="00395B04">
        <w:rPr>
          <w:b/>
        </w:rPr>
        <w:t>.</w:t>
      </w:r>
    </w:p>
    <w:p w14:paraId="59E03818" w14:textId="77777777" w:rsidR="007F7BAE" w:rsidRPr="00395B04" w:rsidRDefault="007F7BAE" w:rsidP="007F7BAE">
      <w:pPr>
        <w:pStyle w:val="a4"/>
        <w:jc w:val="both"/>
      </w:pPr>
      <w:r w:rsidRPr="00395B04">
        <w:rPr>
          <w:b/>
        </w:rPr>
        <w:t xml:space="preserve">Спеціальність: </w:t>
      </w:r>
      <w:r w:rsidRPr="00395B04">
        <w:t>121 «Інженерія програмного забезпечення».</w:t>
      </w:r>
    </w:p>
    <w:p w14:paraId="3E9A944F" w14:textId="0C44D506" w:rsidR="007F7BAE" w:rsidRPr="00395B04" w:rsidRDefault="007F7BAE" w:rsidP="007F7BAE">
      <w:pPr>
        <w:pStyle w:val="a4"/>
        <w:jc w:val="both"/>
      </w:pPr>
      <w:r w:rsidRPr="00395B04">
        <w:rPr>
          <w:b/>
        </w:rPr>
        <w:t>Установа:</w:t>
      </w:r>
      <w:r w:rsidRPr="00395B04">
        <w:t xml:space="preserve"> ДЗ ЛНУ імені Тараса Шевченка, 202</w:t>
      </w:r>
      <w:r w:rsidR="00680758" w:rsidRPr="00395B04">
        <w:t>5</w:t>
      </w:r>
      <w:r w:rsidRPr="00395B04">
        <w:t>р.</w:t>
      </w:r>
    </w:p>
    <w:p w14:paraId="68B689CC" w14:textId="2F455F15" w:rsidR="007F7BAE" w:rsidRPr="00395B04" w:rsidRDefault="002731C7" w:rsidP="007F7BAE">
      <w:pPr>
        <w:pStyle w:val="a4"/>
        <w:jc w:val="both"/>
      </w:pPr>
      <w:r w:rsidRPr="00395B04">
        <w:rPr>
          <w:b/>
        </w:rPr>
        <w:t>Магістерська</w:t>
      </w:r>
      <w:r w:rsidR="007F7BAE" w:rsidRPr="00395B04">
        <w:rPr>
          <w:b/>
        </w:rPr>
        <w:t xml:space="preserve"> робота містить:</w:t>
      </w:r>
      <w:r w:rsidR="007F7BAE" w:rsidRPr="00395B04">
        <w:t xml:space="preserve"> 1</w:t>
      </w:r>
      <w:r w:rsidR="002D45F1" w:rsidRPr="00395B04">
        <w:t>2</w:t>
      </w:r>
      <w:r w:rsidR="003D7322" w:rsidRPr="00395B04">
        <w:t>3</w:t>
      </w:r>
      <w:r w:rsidR="007F7BAE" w:rsidRPr="00395B04">
        <w:t xml:space="preserve"> с., </w:t>
      </w:r>
      <w:r w:rsidR="002D45F1" w:rsidRPr="00395B04">
        <w:t>35</w:t>
      </w:r>
      <w:r w:rsidR="007F7BAE" w:rsidRPr="00395B04">
        <w:t xml:space="preserve"> рис., </w:t>
      </w:r>
      <w:r w:rsidR="00002C06" w:rsidRPr="00395B04">
        <w:t xml:space="preserve"> 4 табл., </w:t>
      </w:r>
      <w:r w:rsidR="007F7BAE" w:rsidRPr="00395B04">
        <w:t xml:space="preserve">1 </w:t>
      </w:r>
      <w:proofErr w:type="spellStart"/>
      <w:r w:rsidR="007F7BAE" w:rsidRPr="00395B04">
        <w:t>додат</w:t>
      </w:r>
      <w:proofErr w:type="spellEnd"/>
      <w:r w:rsidR="00002C06" w:rsidRPr="00395B04">
        <w:t>., 5</w:t>
      </w:r>
      <w:r w:rsidR="00293672" w:rsidRPr="00B25BB9">
        <w:rPr>
          <w:lang w:val="ru-RU"/>
        </w:rPr>
        <w:t>9</w:t>
      </w:r>
      <w:r w:rsidR="00002C06" w:rsidRPr="00395B04">
        <w:t xml:space="preserve"> джерел.</w:t>
      </w:r>
    </w:p>
    <w:p w14:paraId="39D613DF" w14:textId="31C45F27" w:rsidR="00D06AB3" w:rsidRPr="00395B04" w:rsidRDefault="007F7BAE" w:rsidP="007F7BAE">
      <w:pPr>
        <w:pStyle w:val="a4"/>
        <w:jc w:val="both"/>
      </w:pPr>
      <w:bookmarkStart w:id="1" w:name="OLE_LINK53"/>
      <w:r w:rsidRPr="00395B04">
        <w:rPr>
          <w:b/>
        </w:rPr>
        <w:t>Об</w:t>
      </w:r>
      <w:r w:rsidR="00680758" w:rsidRPr="00395B04">
        <w:rPr>
          <w:b/>
        </w:rPr>
        <w:t>’</w:t>
      </w:r>
      <w:r w:rsidRPr="00395B04">
        <w:rPr>
          <w:b/>
        </w:rPr>
        <w:t>єкт дослідження</w:t>
      </w:r>
      <w:r w:rsidRPr="00395B04">
        <w:t xml:space="preserve"> – технології розробки вебдодатків.</w:t>
      </w:r>
    </w:p>
    <w:p w14:paraId="7E3016C2" w14:textId="10A5F8A5" w:rsidR="007F7BAE" w:rsidRPr="00395B04" w:rsidRDefault="007F7BAE" w:rsidP="007F7BAE">
      <w:pPr>
        <w:pStyle w:val="a4"/>
        <w:jc w:val="both"/>
        <w:rPr>
          <w:b/>
        </w:rPr>
      </w:pPr>
      <w:r w:rsidRPr="00395B04">
        <w:rPr>
          <w:b/>
        </w:rPr>
        <w:t>Предмет дослідження</w:t>
      </w:r>
      <w:r w:rsidRPr="00395B04">
        <w:t xml:space="preserve"> – швидкодія платформи Node у контексті розробки вебдодатків з використанням стеку технологій MEAN.</w:t>
      </w:r>
    </w:p>
    <w:p w14:paraId="484FE29F" w14:textId="394CFEE4" w:rsidR="007F7BAE" w:rsidRPr="00395B04" w:rsidRDefault="00541F11" w:rsidP="00735A43">
      <w:pPr>
        <w:pStyle w:val="a4"/>
        <w:jc w:val="both"/>
      </w:pPr>
      <w:bookmarkStart w:id="2" w:name="OLE_LINK41"/>
      <w:r w:rsidRPr="00395B04">
        <w:rPr>
          <w:b/>
        </w:rPr>
        <w:t xml:space="preserve">Мета роботи – </w:t>
      </w:r>
      <w:r w:rsidR="00735A43" w:rsidRPr="00395B04">
        <w:t xml:space="preserve">оцінити ефективність та продуктивність платформи Node при розробці вебдодатків з використанням технологій MEAN. </w:t>
      </w:r>
      <w:bookmarkEnd w:id="2"/>
    </w:p>
    <w:p w14:paraId="1FC333E6" w14:textId="21E1C53F" w:rsidR="00541F11" w:rsidRPr="00395B04" w:rsidRDefault="00541F11" w:rsidP="007F7BAE">
      <w:pPr>
        <w:pStyle w:val="a4"/>
        <w:jc w:val="both"/>
      </w:pPr>
      <w:r w:rsidRPr="00395B04">
        <w:rPr>
          <w:b/>
        </w:rPr>
        <w:t>Методи дослідження</w:t>
      </w:r>
      <w:r w:rsidR="0065204B" w:rsidRPr="00395B04">
        <w:rPr>
          <w:b/>
        </w:rPr>
        <w:t>.</w:t>
      </w:r>
      <w:r w:rsidRPr="00395B04">
        <w:t xml:space="preserve"> </w:t>
      </w:r>
      <w:r w:rsidR="0065204B" w:rsidRPr="00395B04">
        <w:t xml:space="preserve"> </w:t>
      </w:r>
      <w:r w:rsidR="0065204B" w:rsidRPr="00395B04">
        <w:rPr>
          <w:i/>
        </w:rPr>
        <w:t>З</w:t>
      </w:r>
      <w:r w:rsidRPr="00395B04">
        <w:rPr>
          <w:i/>
        </w:rPr>
        <w:t>агальнонаукові:</w:t>
      </w:r>
      <w:r w:rsidRPr="00395B04">
        <w:t xml:space="preserve"> аналіз генези технологій веброзробки,</w:t>
      </w:r>
      <w:r w:rsidR="00AC0F77" w:rsidRPr="00395B04">
        <w:t xml:space="preserve"> аналіз </w:t>
      </w:r>
      <w:r w:rsidRPr="00395B04">
        <w:t>компонентів MEAN стеку,</w:t>
      </w:r>
      <w:r w:rsidR="00AC0F77" w:rsidRPr="00395B04">
        <w:t xml:space="preserve"> </w:t>
      </w:r>
      <w:r w:rsidRPr="00395B04">
        <w:t xml:space="preserve">синтез інформації про генезу вебдодатків, синтез результатів порівняльного аналізу </w:t>
      </w:r>
      <w:r w:rsidR="00735A43" w:rsidRPr="00395B04">
        <w:t>серверних платформ</w:t>
      </w:r>
      <w:r w:rsidRPr="00395B04">
        <w:t>,</w:t>
      </w:r>
      <w:r w:rsidR="005F34D6" w:rsidRPr="00395B04">
        <w:t xml:space="preserve"> експеримент, </w:t>
      </w:r>
      <w:r w:rsidRPr="00395B04">
        <w:t>узагальнення емпіричних даних, отриманих в результаті експерименту, порівняння, моделювання тестового вебдодатку</w:t>
      </w:r>
      <w:r w:rsidR="005F34D6" w:rsidRPr="00395B04">
        <w:t xml:space="preserve">; </w:t>
      </w:r>
      <w:r w:rsidRPr="00395B04">
        <w:rPr>
          <w:i/>
        </w:rPr>
        <w:t>методи інформаційного пошуку:</w:t>
      </w:r>
      <w:r w:rsidRPr="00395B04">
        <w:t xml:space="preserve"> бібліографічний пошук та аналіз наукових</w:t>
      </w:r>
      <w:r w:rsidR="005F34D6" w:rsidRPr="00395B04">
        <w:t xml:space="preserve"> </w:t>
      </w:r>
      <w:r w:rsidRPr="00395B04">
        <w:t>та</w:t>
      </w:r>
      <w:r w:rsidR="005F34D6" w:rsidRPr="00395B04">
        <w:t xml:space="preserve"> спеціалізованих </w:t>
      </w:r>
      <w:r w:rsidRPr="00395B04">
        <w:t>джерел інформації, реферування та цитування джерел.</w:t>
      </w:r>
    </w:p>
    <w:p w14:paraId="104538A2" w14:textId="5384B618" w:rsidR="0065204B" w:rsidRPr="00395B04" w:rsidRDefault="0065204B" w:rsidP="007F7BAE">
      <w:pPr>
        <w:pStyle w:val="a4"/>
        <w:jc w:val="both"/>
        <w:rPr>
          <w:b/>
        </w:rPr>
      </w:pPr>
      <w:r w:rsidRPr="00395B04">
        <w:rPr>
          <w:b/>
        </w:rPr>
        <w:t xml:space="preserve">Результати роботи. </w:t>
      </w:r>
      <w:r w:rsidR="00AC0F77" w:rsidRPr="00395B04">
        <w:rPr>
          <w:b/>
        </w:rPr>
        <w:t xml:space="preserve"> </w:t>
      </w:r>
      <w:r w:rsidR="00AC0F77" w:rsidRPr="00395B04">
        <w:t>Досліджено технології розробки вебдодатків MEAN стеку. Проаналізовано ключові особливості платформи Bun та її потенціал для розробки вебдодатків на MEAN стеку. Спро</w:t>
      </w:r>
      <w:r w:rsidR="009F1E9C" w:rsidRPr="00395B04">
        <w:t>є</w:t>
      </w:r>
      <w:r w:rsidR="00AC0F77" w:rsidRPr="00395B04">
        <w:t>ктовано методику тестування швидкодії вебдодатку на платформах Node та Bun</w:t>
      </w:r>
      <w:r w:rsidR="00DF42AC" w:rsidRPr="00395B04">
        <w:t xml:space="preserve"> у хмарі</w:t>
      </w:r>
      <w:r w:rsidR="00AC0F77" w:rsidRPr="00395B04">
        <w:t>. Проведено експериментальне дослідження, яке дов</w:t>
      </w:r>
      <w:r w:rsidR="00DF42AC" w:rsidRPr="00395B04">
        <w:t>ело</w:t>
      </w:r>
      <w:r w:rsidR="00AC0F77" w:rsidRPr="00395B04">
        <w:t>, що вебдодаток стеку MEAN, перенесений на платформу Bun, демонструє значний приріст продуктивності порівняно з його роботою на платформі Node.js.</w:t>
      </w:r>
    </w:p>
    <w:p w14:paraId="1A71C57C" w14:textId="05E01AE9" w:rsidR="00541F11" w:rsidRPr="00395B04" w:rsidRDefault="00541F11" w:rsidP="007F7BAE">
      <w:pPr>
        <w:pStyle w:val="a4"/>
        <w:jc w:val="both"/>
      </w:pPr>
    </w:p>
    <w:bookmarkEnd w:id="1"/>
    <w:p w14:paraId="367E3D02" w14:textId="413A721B" w:rsidR="00331E75" w:rsidRPr="00395B04" w:rsidRDefault="005F34D6" w:rsidP="00331E75">
      <w:pPr>
        <w:pStyle w:val="a4"/>
        <w:jc w:val="both"/>
        <w:sectPr w:rsidR="00331E75" w:rsidRPr="00395B04" w:rsidSect="00B25BB9">
          <w:pgSz w:w="11907" w:h="16840" w:code="9"/>
          <w:pgMar w:top="1134" w:right="851" w:bottom="1134" w:left="1701" w:header="709" w:footer="709" w:gutter="0"/>
          <w:cols w:space="708"/>
          <w:titlePg/>
          <w:docGrid w:linePitch="360"/>
        </w:sectPr>
      </w:pPr>
      <w:r w:rsidRPr="00395B04">
        <w:rPr>
          <w:b/>
          <w:i/>
        </w:rPr>
        <w:t xml:space="preserve">Ключові слова: </w:t>
      </w:r>
      <w:r w:rsidRPr="00395B04">
        <w:t xml:space="preserve"> вебдодаток, MEAN, Node</w:t>
      </w:r>
      <w:r w:rsidR="00735A43" w:rsidRPr="00395B04">
        <w:t>, Bun</w:t>
      </w:r>
      <w:r w:rsidRPr="00395B04">
        <w:t>.</w:t>
      </w:r>
    </w:p>
    <w:p w14:paraId="6AAFCE1F" w14:textId="77777777" w:rsidR="002731C7" w:rsidRPr="00395B04" w:rsidRDefault="002731C7" w:rsidP="002731C7">
      <w:pPr>
        <w:pStyle w:val="a4"/>
        <w:rPr>
          <w:b/>
        </w:rPr>
      </w:pPr>
      <w:r w:rsidRPr="00395B04">
        <w:rPr>
          <w:b/>
        </w:rPr>
        <w:lastRenderedPageBreak/>
        <w:t>ABSTRACT</w:t>
      </w:r>
    </w:p>
    <w:p w14:paraId="1A1FFD98" w14:textId="77777777" w:rsidR="00D92D5B" w:rsidRPr="00395B04" w:rsidRDefault="00D92D5B" w:rsidP="00D92D5B">
      <w:pPr>
        <w:pStyle w:val="a4"/>
        <w:jc w:val="both"/>
        <w:rPr>
          <w:b/>
        </w:rPr>
      </w:pPr>
      <w:r w:rsidRPr="00395B04">
        <w:rPr>
          <w:b/>
        </w:rPr>
        <w:t>Ostretsov D.I.</w:t>
      </w:r>
    </w:p>
    <w:p w14:paraId="58507946" w14:textId="77777777" w:rsidR="00D92D5B" w:rsidRPr="005F7AE6" w:rsidRDefault="00D92D5B" w:rsidP="00D92D5B">
      <w:pPr>
        <w:pStyle w:val="a4"/>
        <w:jc w:val="both"/>
        <w:rPr>
          <w:lang w:val="en-US"/>
        </w:rPr>
      </w:pPr>
      <w:r w:rsidRPr="005F7AE6">
        <w:rPr>
          <w:b/>
          <w:lang w:val="en-US"/>
        </w:rPr>
        <w:t>Topic</w:t>
      </w:r>
      <w:r w:rsidRPr="005F7AE6">
        <w:rPr>
          <w:lang w:val="en-US"/>
        </w:rPr>
        <w:t>: Research of web application development technologies using the MEAN stack.</w:t>
      </w:r>
    </w:p>
    <w:p w14:paraId="22495018" w14:textId="796C6C05" w:rsidR="00D92D5B" w:rsidRPr="005F7AE6" w:rsidRDefault="00D92D5B" w:rsidP="00D92D5B">
      <w:pPr>
        <w:pStyle w:val="a4"/>
        <w:jc w:val="both"/>
        <w:rPr>
          <w:lang w:val="en-US"/>
        </w:rPr>
      </w:pPr>
      <w:r w:rsidRPr="005F7AE6">
        <w:rPr>
          <w:b/>
          <w:lang w:val="en-US"/>
        </w:rPr>
        <w:t>Specialty</w:t>
      </w:r>
      <w:r w:rsidRPr="005F7AE6">
        <w:rPr>
          <w:lang w:val="en-US"/>
        </w:rPr>
        <w:t>: 121 “Software Engineering”.</w:t>
      </w:r>
    </w:p>
    <w:p w14:paraId="71925E24" w14:textId="158BAC7E" w:rsidR="00D92D5B" w:rsidRPr="005F7AE6" w:rsidRDefault="00D92D5B" w:rsidP="00D92D5B">
      <w:pPr>
        <w:pStyle w:val="a4"/>
        <w:jc w:val="both"/>
        <w:rPr>
          <w:lang w:val="en-US"/>
        </w:rPr>
      </w:pPr>
      <w:r w:rsidRPr="005F7AE6">
        <w:rPr>
          <w:b/>
          <w:lang w:val="en-US"/>
        </w:rPr>
        <w:t>Institution</w:t>
      </w:r>
      <w:r w:rsidRPr="005F7AE6">
        <w:rPr>
          <w:lang w:val="en-US"/>
        </w:rPr>
        <w:t>: Taras Shevchenko Luhansk National University, 202</w:t>
      </w:r>
      <w:r w:rsidR="00F175EA" w:rsidRPr="005F7AE6">
        <w:rPr>
          <w:lang w:val="en-US"/>
        </w:rPr>
        <w:t>5</w:t>
      </w:r>
      <w:r w:rsidRPr="005F7AE6">
        <w:rPr>
          <w:lang w:val="en-US"/>
        </w:rPr>
        <w:t>.</w:t>
      </w:r>
    </w:p>
    <w:p w14:paraId="1732787A" w14:textId="0393E01E" w:rsidR="00D92D5B" w:rsidRPr="005F7AE6" w:rsidRDefault="00D92D5B" w:rsidP="00D92D5B">
      <w:pPr>
        <w:pStyle w:val="a4"/>
        <w:jc w:val="both"/>
        <w:rPr>
          <w:lang w:val="en-US"/>
        </w:rPr>
      </w:pPr>
      <w:r w:rsidRPr="005F7AE6">
        <w:rPr>
          <w:b/>
          <w:lang w:val="en-US"/>
        </w:rPr>
        <w:t>Master</w:t>
      </w:r>
      <w:r w:rsidR="00680758" w:rsidRPr="005F7AE6">
        <w:rPr>
          <w:b/>
          <w:lang w:val="en-US"/>
        </w:rPr>
        <w:t>’</w:t>
      </w:r>
      <w:r w:rsidRPr="005F7AE6">
        <w:rPr>
          <w:b/>
          <w:lang w:val="en-US"/>
        </w:rPr>
        <w:t>s thesis contains:</w:t>
      </w:r>
      <w:r w:rsidRPr="005F7AE6">
        <w:rPr>
          <w:lang w:val="en-US"/>
        </w:rPr>
        <w:t xml:space="preserve"> 12</w:t>
      </w:r>
      <w:r w:rsidR="003D7322" w:rsidRPr="005F7AE6">
        <w:rPr>
          <w:lang w:val="en-US"/>
        </w:rPr>
        <w:t>3</w:t>
      </w:r>
      <w:r w:rsidRPr="005F7AE6">
        <w:rPr>
          <w:lang w:val="en-US"/>
        </w:rPr>
        <w:t xml:space="preserve"> pages, 35 figures, 4 tables, 1 appendix, 5</w:t>
      </w:r>
      <w:r w:rsidR="00293672" w:rsidRPr="005F7AE6">
        <w:rPr>
          <w:lang w:val="en-US"/>
        </w:rPr>
        <w:t>9</w:t>
      </w:r>
      <w:r w:rsidRPr="005F7AE6">
        <w:rPr>
          <w:lang w:val="en-US"/>
        </w:rPr>
        <w:t xml:space="preserve"> sources.</w:t>
      </w:r>
    </w:p>
    <w:p w14:paraId="06449B4B" w14:textId="77777777" w:rsidR="00D92D5B" w:rsidRPr="005F7AE6" w:rsidRDefault="00D92D5B" w:rsidP="00D92D5B">
      <w:pPr>
        <w:pStyle w:val="a4"/>
        <w:jc w:val="both"/>
        <w:rPr>
          <w:lang w:val="en-US"/>
        </w:rPr>
      </w:pPr>
      <w:r w:rsidRPr="005F7AE6">
        <w:rPr>
          <w:b/>
          <w:lang w:val="en-US"/>
        </w:rPr>
        <w:t>Object of research:</w:t>
      </w:r>
      <w:r w:rsidRPr="005F7AE6">
        <w:rPr>
          <w:lang w:val="en-US"/>
        </w:rPr>
        <w:t xml:space="preserve"> Web application development technologies.</w:t>
      </w:r>
    </w:p>
    <w:p w14:paraId="11063DDA" w14:textId="77777777" w:rsidR="00D92D5B" w:rsidRPr="005F7AE6" w:rsidRDefault="00D92D5B" w:rsidP="00D92D5B">
      <w:pPr>
        <w:pStyle w:val="a4"/>
        <w:jc w:val="both"/>
        <w:rPr>
          <w:lang w:val="en-US"/>
        </w:rPr>
      </w:pPr>
      <w:r w:rsidRPr="005F7AE6">
        <w:rPr>
          <w:b/>
          <w:lang w:val="en-US"/>
        </w:rPr>
        <w:t>Subject of research:</w:t>
      </w:r>
      <w:r w:rsidRPr="005F7AE6">
        <w:rPr>
          <w:lang w:val="en-US"/>
        </w:rPr>
        <w:t xml:space="preserve"> The performance of the Node platform in the context of web application development using the MEAN technology stack.</w:t>
      </w:r>
    </w:p>
    <w:p w14:paraId="377F911D" w14:textId="77777777" w:rsidR="00D92D5B" w:rsidRPr="005F7AE6" w:rsidRDefault="00D92D5B" w:rsidP="00D92D5B">
      <w:pPr>
        <w:pStyle w:val="a4"/>
        <w:jc w:val="both"/>
        <w:rPr>
          <w:lang w:val="en-US"/>
        </w:rPr>
      </w:pPr>
      <w:r w:rsidRPr="005F7AE6">
        <w:rPr>
          <w:b/>
          <w:lang w:val="en-US"/>
        </w:rPr>
        <w:t>Purpose of the work:</w:t>
      </w:r>
      <w:r w:rsidRPr="005F7AE6">
        <w:rPr>
          <w:lang w:val="en-US"/>
        </w:rPr>
        <w:t xml:space="preserve"> To evaluate the efficiency and productivity of the Node platform in developing web applications using MEAN technologies.</w:t>
      </w:r>
    </w:p>
    <w:p w14:paraId="33EED2DD" w14:textId="77777777" w:rsidR="00D92D5B" w:rsidRPr="005F7AE6" w:rsidRDefault="00D92D5B" w:rsidP="00D92D5B">
      <w:pPr>
        <w:pStyle w:val="a4"/>
        <w:jc w:val="both"/>
        <w:rPr>
          <w:lang w:val="en-US"/>
        </w:rPr>
      </w:pPr>
      <w:r w:rsidRPr="005F7AE6">
        <w:rPr>
          <w:b/>
          <w:lang w:val="en-US"/>
        </w:rPr>
        <w:t>Research methods.</w:t>
      </w:r>
      <w:r w:rsidRPr="005F7AE6">
        <w:rPr>
          <w:lang w:val="en-US"/>
        </w:rPr>
        <w:t xml:space="preserve"> General scientific: analysis of the genesis of web development technologies, analysis of the components of the MEAN stack, synthesis of information about the genesis of web applications, synthesis of the results of comparative analysis of server platforms, experiment, generalization of empirical data obtained as a result of the experiment, comparison, modeling of a test web application; information search methods: bibliographic search and analysis of scientific and specialized sources of information, referencing and citation of sources.</w:t>
      </w:r>
    </w:p>
    <w:p w14:paraId="6C1C2D24" w14:textId="77777777" w:rsidR="00D92D5B" w:rsidRPr="005F7AE6" w:rsidRDefault="00D92D5B" w:rsidP="00D92D5B">
      <w:pPr>
        <w:pStyle w:val="a4"/>
        <w:jc w:val="both"/>
        <w:rPr>
          <w:lang w:val="en-US"/>
        </w:rPr>
      </w:pPr>
      <w:r w:rsidRPr="005F7AE6">
        <w:rPr>
          <w:b/>
          <w:lang w:val="en-US"/>
        </w:rPr>
        <w:t>Results of the work.</w:t>
      </w:r>
      <w:r w:rsidRPr="005F7AE6">
        <w:rPr>
          <w:lang w:val="en-US"/>
        </w:rPr>
        <w:t xml:space="preserve"> The technologies of developing MEAN stack web applications were investigated. The key features of the Bun platform and its potential for developing web applications on the MEAN stack were analyzed. A methodology for testing the performance of a web application on Node and Bun platforms in the cloud was designed. An experimental study was conducted, which proved that the MEAN stack web application, ported to the Bun platform, demonstrates a significant increase in performance compared to its operation on the Node.js platform.</w:t>
      </w:r>
    </w:p>
    <w:p w14:paraId="012F2C9F" w14:textId="77777777" w:rsidR="00FD70F6" w:rsidRPr="005F7AE6" w:rsidRDefault="00FD70F6" w:rsidP="00D92D5B">
      <w:pPr>
        <w:pStyle w:val="a4"/>
        <w:jc w:val="both"/>
        <w:rPr>
          <w:b/>
          <w:lang w:val="en-US"/>
        </w:rPr>
      </w:pPr>
    </w:p>
    <w:p w14:paraId="261461F9" w14:textId="09CF815E" w:rsidR="00331E75" w:rsidRPr="00395B04" w:rsidRDefault="00D92D5B" w:rsidP="002731C7">
      <w:pPr>
        <w:pStyle w:val="a4"/>
        <w:jc w:val="both"/>
      </w:pPr>
      <w:r w:rsidRPr="005F7AE6">
        <w:rPr>
          <w:b/>
          <w:lang w:val="en-US"/>
        </w:rPr>
        <w:t>Keywords</w:t>
      </w:r>
      <w:r w:rsidRPr="005F7AE6">
        <w:rPr>
          <w:lang w:val="en-US"/>
        </w:rPr>
        <w:t>: web application, MEAN, Node, Bun</w:t>
      </w:r>
      <w:r w:rsidRPr="00395B04">
        <w:t>.</w:t>
      </w:r>
    </w:p>
    <w:p w14:paraId="1799F73D" w14:textId="08AE969C" w:rsidR="00331E75" w:rsidRPr="00395B04" w:rsidRDefault="00331E75" w:rsidP="002731C7">
      <w:pPr>
        <w:pStyle w:val="a4"/>
        <w:jc w:val="both"/>
      </w:pPr>
    </w:p>
    <w:p w14:paraId="5844FC3D" w14:textId="77777777" w:rsidR="00331E75" w:rsidRPr="00395B04" w:rsidRDefault="00331E75">
      <w:pPr>
        <w:rPr>
          <w:rFonts w:ascii="Times New Roman" w:hAnsi="Times New Roman"/>
          <w:sz w:val="28"/>
        </w:rPr>
        <w:sectPr w:rsidR="00331E75" w:rsidRPr="00395B04" w:rsidSect="00B25BB9">
          <w:pgSz w:w="11907" w:h="16840" w:code="9"/>
          <w:pgMar w:top="1134" w:right="851" w:bottom="1134" w:left="1701" w:header="709" w:footer="709" w:gutter="0"/>
          <w:cols w:space="708"/>
          <w:titlePg/>
          <w:docGrid w:linePitch="360"/>
        </w:sectPr>
      </w:pPr>
    </w:p>
    <w:p w14:paraId="32EAA4AE" w14:textId="18FA19F9" w:rsidR="003C04B1" w:rsidRPr="00395B04" w:rsidRDefault="003C04B1" w:rsidP="00594271">
      <w:pPr>
        <w:spacing w:line="276" w:lineRule="auto"/>
        <w:jc w:val="center"/>
        <w:rPr>
          <w:rFonts w:ascii="Times New Roman" w:eastAsiaTheme="majorEastAsia" w:hAnsi="Times New Roman" w:cs="Times New Roman"/>
          <w:b/>
          <w:sz w:val="36"/>
          <w:szCs w:val="32"/>
        </w:rPr>
      </w:pPr>
      <w:r w:rsidRPr="00395B04">
        <w:rPr>
          <w:rFonts w:ascii="Times New Roman" w:hAnsi="Times New Roman" w:cs="Times New Roman"/>
          <w:b/>
          <w:sz w:val="28"/>
        </w:rPr>
        <w:lastRenderedPageBreak/>
        <w:t>ЗМІСТ</w:t>
      </w:r>
    </w:p>
    <w:sdt>
      <w:sdtPr>
        <w:rPr>
          <w:rFonts w:ascii="Times New Roman" w:eastAsiaTheme="minorHAnsi" w:hAnsi="Times New Roman" w:cs="Times New Roman"/>
          <w:noProof/>
          <w:color w:val="auto"/>
          <w:sz w:val="28"/>
          <w:szCs w:val="28"/>
          <w:lang w:val="uk-UA"/>
        </w:rPr>
        <w:id w:val="2038628860"/>
        <w:docPartObj>
          <w:docPartGallery w:val="Table of Contents"/>
          <w:docPartUnique/>
        </w:docPartObj>
      </w:sdtPr>
      <w:sdtEndPr>
        <w:rPr>
          <w:b/>
          <w:bCs/>
        </w:rPr>
      </w:sdtEndPr>
      <w:sdtContent>
        <w:p w14:paraId="7681CC13" w14:textId="2756EFDC" w:rsidR="00EB7925" w:rsidRPr="00395B04" w:rsidRDefault="00EB7925" w:rsidP="00EB417F">
          <w:pPr>
            <w:pStyle w:val="a7"/>
            <w:spacing w:line="240" w:lineRule="auto"/>
            <w:rPr>
              <w:sz w:val="2"/>
              <w:szCs w:val="2"/>
              <w:lang w:val="uk-UA"/>
            </w:rPr>
          </w:pPr>
        </w:p>
        <w:p w14:paraId="47BF1728" w14:textId="3BF95B5A" w:rsidR="00F00D56" w:rsidRPr="00395B04" w:rsidRDefault="00EB7925" w:rsidP="00F00D56">
          <w:pPr>
            <w:pStyle w:val="ae"/>
            <w:spacing w:line="360" w:lineRule="auto"/>
            <w:rPr>
              <w:rFonts w:eastAsiaTheme="minorEastAsia"/>
              <w:kern w:val="2"/>
              <w:lang w:eastAsia="uk-UA"/>
              <w14:ligatures w14:val="standardContextual"/>
            </w:rPr>
          </w:pPr>
          <w:r w:rsidRPr="00395B04">
            <w:rPr>
              <w:b/>
              <w:bCs/>
              <w:noProof w:val="0"/>
            </w:rPr>
            <w:fldChar w:fldCharType="begin"/>
          </w:r>
          <w:r w:rsidRPr="00395B04">
            <w:rPr>
              <w:b/>
              <w:bCs/>
              <w:noProof w:val="0"/>
            </w:rPr>
            <w:instrText xml:space="preserve"> TOC \o "1-3" \h \z \u </w:instrText>
          </w:r>
          <w:r w:rsidRPr="00395B04">
            <w:rPr>
              <w:b/>
              <w:bCs/>
              <w:noProof w:val="0"/>
            </w:rPr>
            <w:fldChar w:fldCharType="separate"/>
          </w:r>
          <w:hyperlink w:anchor="_Toc182344938" w:history="1">
            <w:r w:rsidR="00F00D56" w:rsidRPr="00395B04">
              <w:rPr>
                <w:rStyle w:val="a8"/>
                <w:b/>
                <w:bCs/>
              </w:rPr>
              <w:t>ВСТУП</w:t>
            </w:r>
            <w:r w:rsidR="00F00D56" w:rsidRPr="00395B04">
              <w:rPr>
                <w:webHidden/>
              </w:rPr>
              <w:tab/>
            </w:r>
            <w:r w:rsidR="00F00D56" w:rsidRPr="00395B04">
              <w:rPr>
                <w:webHidden/>
              </w:rPr>
              <w:fldChar w:fldCharType="begin"/>
            </w:r>
            <w:r w:rsidR="00F00D56" w:rsidRPr="00395B04">
              <w:rPr>
                <w:webHidden/>
              </w:rPr>
              <w:instrText xml:space="preserve"> PAGEREF _Toc182344938 \h </w:instrText>
            </w:r>
            <w:r w:rsidR="00F00D56" w:rsidRPr="00395B04">
              <w:rPr>
                <w:webHidden/>
              </w:rPr>
            </w:r>
            <w:r w:rsidR="00F00D56" w:rsidRPr="00395B04">
              <w:rPr>
                <w:webHidden/>
              </w:rPr>
              <w:fldChar w:fldCharType="separate"/>
            </w:r>
            <w:r w:rsidR="009266A2">
              <w:rPr>
                <w:webHidden/>
              </w:rPr>
              <w:t>7</w:t>
            </w:r>
            <w:r w:rsidR="00F00D56" w:rsidRPr="00395B04">
              <w:rPr>
                <w:webHidden/>
              </w:rPr>
              <w:fldChar w:fldCharType="end"/>
            </w:r>
          </w:hyperlink>
        </w:p>
        <w:p w14:paraId="08E83DB7" w14:textId="1203938E" w:rsidR="00F00D56" w:rsidRPr="00395B04" w:rsidRDefault="00C85500" w:rsidP="00F00D56">
          <w:pPr>
            <w:pStyle w:val="ae"/>
            <w:spacing w:line="360" w:lineRule="auto"/>
            <w:rPr>
              <w:rFonts w:eastAsiaTheme="minorEastAsia"/>
              <w:b/>
              <w:bCs/>
              <w:kern w:val="2"/>
              <w:lang w:eastAsia="uk-UA"/>
              <w14:ligatures w14:val="standardContextual"/>
            </w:rPr>
          </w:pPr>
          <w:hyperlink w:anchor="_Toc182344939" w:history="1">
            <w:r w:rsidR="00F00D56" w:rsidRPr="00395B04">
              <w:rPr>
                <w:rStyle w:val="a8"/>
                <w:b/>
                <w:bCs/>
              </w:rPr>
              <w:t>РОЗДІЛ 1</w:t>
            </w:r>
            <w:r w:rsidR="007625DB" w:rsidRPr="00395B04">
              <w:rPr>
                <w:rStyle w:val="a8"/>
                <w:b/>
                <w:bCs/>
              </w:rPr>
              <w:t>.</w:t>
            </w:r>
            <w:r w:rsidR="00F00D56" w:rsidRPr="00395B04">
              <w:rPr>
                <w:rStyle w:val="a8"/>
                <w:b/>
                <w:bCs/>
              </w:rPr>
              <w:t xml:space="preserve"> ТЕОРЕТИЧНІ ОСНОВИ ТЕХНОЛОГІЙ РОЗРОБКИ ВЕБДОДАТКІВ</w:t>
            </w:r>
            <w:r w:rsidR="00F00D56" w:rsidRPr="00395B04">
              <w:rPr>
                <w:webHidden/>
              </w:rPr>
              <w:tab/>
            </w:r>
            <w:r w:rsidR="00F00D56" w:rsidRPr="00395B04">
              <w:rPr>
                <w:webHidden/>
              </w:rPr>
              <w:fldChar w:fldCharType="begin"/>
            </w:r>
            <w:r w:rsidR="00F00D56" w:rsidRPr="00395B04">
              <w:rPr>
                <w:webHidden/>
              </w:rPr>
              <w:instrText xml:space="preserve"> PAGEREF _Toc182344939 \h </w:instrText>
            </w:r>
            <w:r w:rsidR="00F00D56" w:rsidRPr="00395B04">
              <w:rPr>
                <w:webHidden/>
              </w:rPr>
            </w:r>
            <w:r w:rsidR="00F00D56" w:rsidRPr="00395B04">
              <w:rPr>
                <w:webHidden/>
              </w:rPr>
              <w:fldChar w:fldCharType="separate"/>
            </w:r>
            <w:r w:rsidR="009266A2">
              <w:rPr>
                <w:webHidden/>
              </w:rPr>
              <w:t>11</w:t>
            </w:r>
            <w:r w:rsidR="00F00D56" w:rsidRPr="00395B04">
              <w:rPr>
                <w:webHidden/>
              </w:rPr>
              <w:fldChar w:fldCharType="end"/>
            </w:r>
          </w:hyperlink>
        </w:p>
        <w:p w14:paraId="50944356" w14:textId="5A4EB8C5" w:rsidR="00F00D56" w:rsidRPr="00395B04" w:rsidRDefault="00C85500" w:rsidP="006012D0">
          <w:pPr>
            <w:pStyle w:val="ae"/>
            <w:spacing w:line="360" w:lineRule="auto"/>
            <w:ind w:left="284"/>
            <w:rPr>
              <w:rFonts w:eastAsiaTheme="minorEastAsia"/>
              <w:kern w:val="2"/>
              <w:lang w:eastAsia="uk-UA"/>
              <w14:ligatures w14:val="standardContextual"/>
            </w:rPr>
          </w:pPr>
          <w:hyperlink w:anchor="_Toc182344940" w:history="1">
            <w:r w:rsidR="00F00D56" w:rsidRPr="00395B04">
              <w:rPr>
                <w:rStyle w:val="a8"/>
              </w:rPr>
              <w:t>1.1. Поняття вебдодатків та їх роль у сучасному суспільстві</w:t>
            </w:r>
            <w:r w:rsidR="00F00D56" w:rsidRPr="00395B04">
              <w:rPr>
                <w:webHidden/>
              </w:rPr>
              <w:tab/>
            </w:r>
            <w:r w:rsidR="00F00D56" w:rsidRPr="00395B04">
              <w:rPr>
                <w:webHidden/>
              </w:rPr>
              <w:fldChar w:fldCharType="begin"/>
            </w:r>
            <w:r w:rsidR="00F00D56" w:rsidRPr="00395B04">
              <w:rPr>
                <w:webHidden/>
              </w:rPr>
              <w:instrText xml:space="preserve"> PAGEREF _Toc182344940 \h </w:instrText>
            </w:r>
            <w:r w:rsidR="00F00D56" w:rsidRPr="00395B04">
              <w:rPr>
                <w:webHidden/>
              </w:rPr>
            </w:r>
            <w:r w:rsidR="00F00D56" w:rsidRPr="00395B04">
              <w:rPr>
                <w:webHidden/>
              </w:rPr>
              <w:fldChar w:fldCharType="separate"/>
            </w:r>
            <w:r w:rsidR="009266A2">
              <w:rPr>
                <w:webHidden/>
              </w:rPr>
              <w:t>13</w:t>
            </w:r>
            <w:r w:rsidR="00F00D56" w:rsidRPr="00395B04">
              <w:rPr>
                <w:webHidden/>
              </w:rPr>
              <w:fldChar w:fldCharType="end"/>
            </w:r>
          </w:hyperlink>
        </w:p>
        <w:p w14:paraId="62E81A60" w14:textId="1FE21329" w:rsidR="00F00D56" w:rsidRPr="00395B04" w:rsidRDefault="00C85500" w:rsidP="006012D0">
          <w:pPr>
            <w:pStyle w:val="ae"/>
            <w:spacing w:line="360" w:lineRule="auto"/>
            <w:ind w:left="284"/>
            <w:rPr>
              <w:rFonts w:eastAsiaTheme="minorEastAsia"/>
              <w:kern w:val="2"/>
              <w:lang w:eastAsia="uk-UA"/>
              <w14:ligatures w14:val="standardContextual"/>
            </w:rPr>
          </w:pPr>
          <w:hyperlink w:anchor="_Toc182344941" w:history="1">
            <w:r w:rsidR="00F00D56" w:rsidRPr="00395B04">
              <w:rPr>
                <w:rStyle w:val="a8"/>
              </w:rPr>
              <w:t>1.2. Генеза технологій створення вебдодатків</w:t>
            </w:r>
            <w:r w:rsidR="00F00D56" w:rsidRPr="00395B04">
              <w:rPr>
                <w:webHidden/>
              </w:rPr>
              <w:tab/>
            </w:r>
            <w:r w:rsidR="00F00D56" w:rsidRPr="00395B04">
              <w:rPr>
                <w:webHidden/>
              </w:rPr>
              <w:fldChar w:fldCharType="begin"/>
            </w:r>
            <w:r w:rsidR="00F00D56" w:rsidRPr="00395B04">
              <w:rPr>
                <w:webHidden/>
              </w:rPr>
              <w:instrText xml:space="preserve"> PAGEREF _Toc182344941 \h </w:instrText>
            </w:r>
            <w:r w:rsidR="00F00D56" w:rsidRPr="00395B04">
              <w:rPr>
                <w:webHidden/>
              </w:rPr>
            </w:r>
            <w:r w:rsidR="00F00D56" w:rsidRPr="00395B04">
              <w:rPr>
                <w:webHidden/>
              </w:rPr>
              <w:fldChar w:fldCharType="separate"/>
            </w:r>
            <w:r w:rsidR="009266A2">
              <w:rPr>
                <w:webHidden/>
              </w:rPr>
              <w:t>19</w:t>
            </w:r>
            <w:r w:rsidR="00F00D56" w:rsidRPr="00395B04">
              <w:rPr>
                <w:webHidden/>
              </w:rPr>
              <w:fldChar w:fldCharType="end"/>
            </w:r>
          </w:hyperlink>
        </w:p>
        <w:p w14:paraId="7D48B06F" w14:textId="0888BCA5" w:rsidR="00F00D56" w:rsidRPr="00395B04" w:rsidRDefault="00C85500" w:rsidP="006012D0">
          <w:pPr>
            <w:pStyle w:val="ae"/>
            <w:spacing w:line="360" w:lineRule="auto"/>
            <w:ind w:left="284"/>
            <w:rPr>
              <w:rFonts w:eastAsiaTheme="minorEastAsia"/>
              <w:kern w:val="2"/>
              <w:lang w:eastAsia="uk-UA"/>
              <w14:ligatures w14:val="standardContextual"/>
            </w:rPr>
          </w:pPr>
          <w:hyperlink w:anchor="_Toc182344942" w:history="1">
            <w:r w:rsidR="00F00D56" w:rsidRPr="00395B04">
              <w:rPr>
                <w:rStyle w:val="a8"/>
              </w:rPr>
              <w:t>1.3. MEAN стек: MongoDB, Express.js, Angular, Node.js – загальний огляд технологій</w:t>
            </w:r>
            <w:r w:rsidR="00F00D56" w:rsidRPr="00395B04">
              <w:rPr>
                <w:webHidden/>
              </w:rPr>
              <w:tab/>
            </w:r>
            <w:r w:rsidR="00F00D56" w:rsidRPr="00395B04">
              <w:rPr>
                <w:webHidden/>
              </w:rPr>
              <w:fldChar w:fldCharType="begin"/>
            </w:r>
            <w:r w:rsidR="00F00D56" w:rsidRPr="00395B04">
              <w:rPr>
                <w:webHidden/>
              </w:rPr>
              <w:instrText xml:space="preserve"> PAGEREF _Toc182344942 \h </w:instrText>
            </w:r>
            <w:r w:rsidR="00F00D56" w:rsidRPr="00395B04">
              <w:rPr>
                <w:webHidden/>
              </w:rPr>
            </w:r>
            <w:r w:rsidR="00F00D56" w:rsidRPr="00395B04">
              <w:rPr>
                <w:webHidden/>
              </w:rPr>
              <w:fldChar w:fldCharType="separate"/>
            </w:r>
            <w:r w:rsidR="009266A2">
              <w:rPr>
                <w:webHidden/>
              </w:rPr>
              <w:t>29</w:t>
            </w:r>
            <w:r w:rsidR="00F00D56" w:rsidRPr="00395B04">
              <w:rPr>
                <w:webHidden/>
              </w:rPr>
              <w:fldChar w:fldCharType="end"/>
            </w:r>
          </w:hyperlink>
        </w:p>
        <w:p w14:paraId="68A5912D" w14:textId="737A210C" w:rsidR="00F00D56" w:rsidRPr="00395B04" w:rsidRDefault="00C85500" w:rsidP="006012D0">
          <w:pPr>
            <w:pStyle w:val="ae"/>
            <w:spacing w:line="360" w:lineRule="auto"/>
            <w:ind w:left="567"/>
            <w:rPr>
              <w:rFonts w:eastAsiaTheme="minorEastAsia"/>
              <w:kern w:val="2"/>
              <w:lang w:eastAsia="uk-UA"/>
              <w14:ligatures w14:val="standardContextual"/>
            </w:rPr>
          </w:pPr>
          <w:hyperlink w:anchor="_Toc182344943" w:history="1">
            <w:r w:rsidR="00F00D56" w:rsidRPr="00395B04">
              <w:rPr>
                <w:rStyle w:val="a8"/>
              </w:rPr>
              <w:t>1.3.1. MongoDB: особливості зберігання даних та взаємодія з БД</w:t>
            </w:r>
            <w:r w:rsidR="00F00D56" w:rsidRPr="00395B04">
              <w:rPr>
                <w:webHidden/>
              </w:rPr>
              <w:tab/>
            </w:r>
            <w:r w:rsidR="00F00D56" w:rsidRPr="00395B04">
              <w:rPr>
                <w:webHidden/>
              </w:rPr>
              <w:fldChar w:fldCharType="begin"/>
            </w:r>
            <w:r w:rsidR="00F00D56" w:rsidRPr="00395B04">
              <w:rPr>
                <w:webHidden/>
              </w:rPr>
              <w:instrText xml:space="preserve"> PAGEREF _Toc182344943 \h </w:instrText>
            </w:r>
            <w:r w:rsidR="00F00D56" w:rsidRPr="00395B04">
              <w:rPr>
                <w:webHidden/>
              </w:rPr>
            </w:r>
            <w:r w:rsidR="00F00D56" w:rsidRPr="00395B04">
              <w:rPr>
                <w:webHidden/>
              </w:rPr>
              <w:fldChar w:fldCharType="separate"/>
            </w:r>
            <w:r w:rsidR="009266A2">
              <w:rPr>
                <w:webHidden/>
              </w:rPr>
              <w:t>32</w:t>
            </w:r>
            <w:r w:rsidR="00F00D56" w:rsidRPr="00395B04">
              <w:rPr>
                <w:webHidden/>
              </w:rPr>
              <w:fldChar w:fldCharType="end"/>
            </w:r>
          </w:hyperlink>
        </w:p>
        <w:p w14:paraId="32BF591E" w14:textId="713DC919" w:rsidR="00F00D56" w:rsidRPr="00395B04" w:rsidRDefault="00C85500" w:rsidP="006012D0">
          <w:pPr>
            <w:pStyle w:val="ae"/>
            <w:spacing w:line="360" w:lineRule="auto"/>
            <w:ind w:left="567"/>
            <w:rPr>
              <w:rFonts w:eastAsiaTheme="minorEastAsia"/>
              <w:kern w:val="2"/>
              <w:lang w:eastAsia="uk-UA"/>
              <w14:ligatures w14:val="standardContextual"/>
            </w:rPr>
          </w:pPr>
          <w:hyperlink w:anchor="_Toc182344944" w:history="1">
            <w:r w:rsidR="00F00D56" w:rsidRPr="00395B04">
              <w:rPr>
                <w:rStyle w:val="a8"/>
              </w:rPr>
              <w:t>1.3.2. Express.js: створення сервера та обробка HTTP-запитів</w:t>
            </w:r>
            <w:r w:rsidR="00F00D56" w:rsidRPr="00395B04">
              <w:rPr>
                <w:webHidden/>
              </w:rPr>
              <w:tab/>
            </w:r>
            <w:r w:rsidR="00F00D56" w:rsidRPr="00395B04">
              <w:rPr>
                <w:webHidden/>
              </w:rPr>
              <w:fldChar w:fldCharType="begin"/>
            </w:r>
            <w:r w:rsidR="00F00D56" w:rsidRPr="00395B04">
              <w:rPr>
                <w:webHidden/>
              </w:rPr>
              <w:instrText xml:space="preserve"> PAGEREF _Toc182344944 \h </w:instrText>
            </w:r>
            <w:r w:rsidR="00F00D56" w:rsidRPr="00395B04">
              <w:rPr>
                <w:webHidden/>
              </w:rPr>
            </w:r>
            <w:r w:rsidR="00F00D56" w:rsidRPr="00395B04">
              <w:rPr>
                <w:webHidden/>
              </w:rPr>
              <w:fldChar w:fldCharType="separate"/>
            </w:r>
            <w:r w:rsidR="009266A2">
              <w:rPr>
                <w:webHidden/>
              </w:rPr>
              <w:t>35</w:t>
            </w:r>
            <w:r w:rsidR="00F00D56" w:rsidRPr="00395B04">
              <w:rPr>
                <w:webHidden/>
              </w:rPr>
              <w:fldChar w:fldCharType="end"/>
            </w:r>
          </w:hyperlink>
        </w:p>
        <w:p w14:paraId="71CAB1B5" w14:textId="0C3678EC" w:rsidR="00F00D56" w:rsidRPr="00395B04" w:rsidRDefault="00C85500" w:rsidP="006012D0">
          <w:pPr>
            <w:pStyle w:val="ae"/>
            <w:spacing w:line="360" w:lineRule="auto"/>
            <w:ind w:left="567"/>
            <w:rPr>
              <w:rFonts w:eastAsiaTheme="minorEastAsia"/>
              <w:kern w:val="2"/>
              <w:lang w:eastAsia="uk-UA"/>
              <w14:ligatures w14:val="standardContextual"/>
            </w:rPr>
          </w:pPr>
          <w:hyperlink w:anchor="_Toc182344945" w:history="1">
            <w:r w:rsidR="00F00D56" w:rsidRPr="00395B04">
              <w:rPr>
                <w:rStyle w:val="a8"/>
              </w:rPr>
              <w:t>1.3.3. Angular: клієнтська частина вебдодатку</w:t>
            </w:r>
            <w:r w:rsidR="00F00D56" w:rsidRPr="00395B04">
              <w:rPr>
                <w:webHidden/>
              </w:rPr>
              <w:tab/>
            </w:r>
            <w:r w:rsidR="00F00D56" w:rsidRPr="00395B04">
              <w:rPr>
                <w:webHidden/>
              </w:rPr>
              <w:fldChar w:fldCharType="begin"/>
            </w:r>
            <w:r w:rsidR="00F00D56" w:rsidRPr="00395B04">
              <w:rPr>
                <w:webHidden/>
              </w:rPr>
              <w:instrText xml:space="preserve"> PAGEREF _Toc182344945 \h </w:instrText>
            </w:r>
            <w:r w:rsidR="00F00D56" w:rsidRPr="00395B04">
              <w:rPr>
                <w:webHidden/>
              </w:rPr>
            </w:r>
            <w:r w:rsidR="00F00D56" w:rsidRPr="00395B04">
              <w:rPr>
                <w:webHidden/>
              </w:rPr>
              <w:fldChar w:fldCharType="separate"/>
            </w:r>
            <w:r w:rsidR="009266A2">
              <w:rPr>
                <w:webHidden/>
              </w:rPr>
              <w:t>38</w:t>
            </w:r>
            <w:r w:rsidR="00F00D56" w:rsidRPr="00395B04">
              <w:rPr>
                <w:webHidden/>
              </w:rPr>
              <w:fldChar w:fldCharType="end"/>
            </w:r>
          </w:hyperlink>
        </w:p>
        <w:p w14:paraId="0810567B" w14:textId="60EA0F97" w:rsidR="00F00D56" w:rsidRPr="00395B04" w:rsidRDefault="00C85500" w:rsidP="006012D0">
          <w:pPr>
            <w:pStyle w:val="ae"/>
            <w:spacing w:line="360" w:lineRule="auto"/>
            <w:ind w:left="567"/>
            <w:rPr>
              <w:rFonts w:eastAsiaTheme="minorEastAsia"/>
              <w:kern w:val="2"/>
              <w:lang w:eastAsia="uk-UA"/>
              <w14:ligatures w14:val="standardContextual"/>
            </w:rPr>
          </w:pPr>
          <w:hyperlink w:anchor="_Toc182344946" w:history="1">
            <w:r w:rsidR="00F00D56" w:rsidRPr="00395B04">
              <w:rPr>
                <w:rStyle w:val="a8"/>
              </w:rPr>
              <w:t>1.3.4. Node.js: серверне середовище виконання JavaScript та його застосування у веброзробці</w:t>
            </w:r>
            <w:r w:rsidR="00F00D56" w:rsidRPr="00395B04">
              <w:rPr>
                <w:webHidden/>
              </w:rPr>
              <w:tab/>
            </w:r>
            <w:r w:rsidR="00F00D56" w:rsidRPr="00395B04">
              <w:rPr>
                <w:webHidden/>
              </w:rPr>
              <w:fldChar w:fldCharType="begin"/>
            </w:r>
            <w:r w:rsidR="00F00D56" w:rsidRPr="00395B04">
              <w:rPr>
                <w:webHidden/>
              </w:rPr>
              <w:instrText xml:space="preserve"> PAGEREF _Toc182344946 \h </w:instrText>
            </w:r>
            <w:r w:rsidR="00F00D56" w:rsidRPr="00395B04">
              <w:rPr>
                <w:webHidden/>
              </w:rPr>
            </w:r>
            <w:r w:rsidR="00F00D56" w:rsidRPr="00395B04">
              <w:rPr>
                <w:webHidden/>
              </w:rPr>
              <w:fldChar w:fldCharType="separate"/>
            </w:r>
            <w:r w:rsidR="009266A2">
              <w:rPr>
                <w:webHidden/>
              </w:rPr>
              <w:t>40</w:t>
            </w:r>
            <w:r w:rsidR="00F00D56" w:rsidRPr="00395B04">
              <w:rPr>
                <w:webHidden/>
              </w:rPr>
              <w:fldChar w:fldCharType="end"/>
            </w:r>
          </w:hyperlink>
        </w:p>
        <w:p w14:paraId="75D26B8C" w14:textId="6443CA0C" w:rsidR="00F00D56" w:rsidRPr="00395B04" w:rsidRDefault="00C85500" w:rsidP="006012D0">
          <w:pPr>
            <w:pStyle w:val="ae"/>
            <w:spacing w:line="360" w:lineRule="auto"/>
            <w:ind w:left="284"/>
            <w:rPr>
              <w:rFonts w:eastAsiaTheme="minorEastAsia"/>
              <w:kern w:val="2"/>
              <w:lang w:eastAsia="uk-UA"/>
              <w14:ligatures w14:val="standardContextual"/>
            </w:rPr>
          </w:pPr>
          <w:hyperlink w:anchor="_Toc182344947" w:history="1">
            <w:r w:rsidR="00F00D56" w:rsidRPr="00395B04">
              <w:rPr>
                <w:rStyle w:val="a8"/>
              </w:rPr>
              <w:t>Висновки до розділу 1</w:t>
            </w:r>
            <w:r w:rsidR="00F00D56" w:rsidRPr="00395B04">
              <w:rPr>
                <w:webHidden/>
              </w:rPr>
              <w:tab/>
            </w:r>
            <w:r w:rsidR="00F00D56" w:rsidRPr="00395B04">
              <w:rPr>
                <w:webHidden/>
              </w:rPr>
              <w:fldChar w:fldCharType="begin"/>
            </w:r>
            <w:r w:rsidR="00F00D56" w:rsidRPr="00395B04">
              <w:rPr>
                <w:webHidden/>
              </w:rPr>
              <w:instrText xml:space="preserve"> PAGEREF _Toc182344947 \h </w:instrText>
            </w:r>
            <w:r w:rsidR="00F00D56" w:rsidRPr="00395B04">
              <w:rPr>
                <w:webHidden/>
              </w:rPr>
            </w:r>
            <w:r w:rsidR="00F00D56" w:rsidRPr="00395B04">
              <w:rPr>
                <w:webHidden/>
              </w:rPr>
              <w:fldChar w:fldCharType="separate"/>
            </w:r>
            <w:r w:rsidR="009266A2">
              <w:rPr>
                <w:webHidden/>
              </w:rPr>
              <w:t>44</w:t>
            </w:r>
            <w:r w:rsidR="00F00D56" w:rsidRPr="00395B04">
              <w:rPr>
                <w:webHidden/>
              </w:rPr>
              <w:fldChar w:fldCharType="end"/>
            </w:r>
          </w:hyperlink>
        </w:p>
        <w:p w14:paraId="2474C2E9" w14:textId="3A3E6E17" w:rsidR="00F00D56" w:rsidRPr="00395B04" w:rsidRDefault="00C85500" w:rsidP="00F00D56">
          <w:pPr>
            <w:pStyle w:val="ae"/>
            <w:spacing w:line="360" w:lineRule="auto"/>
            <w:rPr>
              <w:rFonts w:eastAsiaTheme="minorEastAsia"/>
              <w:b/>
              <w:bCs/>
              <w:kern w:val="2"/>
              <w:lang w:eastAsia="uk-UA"/>
              <w14:ligatures w14:val="standardContextual"/>
            </w:rPr>
          </w:pPr>
          <w:hyperlink w:anchor="_Toc182344948" w:history="1">
            <w:r w:rsidR="00F00D56" w:rsidRPr="00395B04">
              <w:rPr>
                <w:rStyle w:val="a8"/>
                <w:b/>
                <w:bCs/>
              </w:rPr>
              <w:t>РОЗДІЛ 2</w:t>
            </w:r>
            <w:r w:rsidR="007625DB" w:rsidRPr="00395B04">
              <w:rPr>
                <w:rStyle w:val="a8"/>
                <w:b/>
                <w:bCs/>
              </w:rPr>
              <w:t>.</w:t>
            </w:r>
            <w:r w:rsidR="00F00D56" w:rsidRPr="00395B04">
              <w:rPr>
                <w:rStyle w:val="a8"/>
                <w:b/>
                <w:bCs/>
              </w:rPr>
              <w:t xml:space="preserve"> ЕКСПЕРИМЕНТАЛЬНА ОЦІНКА ШВИДКОДІЇ СЕРВЕРНИХ ПЛАТФОРМ У КОНТЕКСТІ MEAN СТЕКУ</w:t>
            </w:r>
            <w:r w:rsidR="00F00D56" w:rsidRPr="00395B04">
              <w:rPr>
                <w:webHidden/>
              </w:rPr>
              <w:tab/>
            </w:r>
            <w:r w:rsidR="00F00D56" w:rsidRPr="00395B04">
              <w:rPr>
                <w:webHidden/>
              </w:rPr>
              <w:fldChar w:fldCharType="begin"/>
            </w:r>
            <w:r w:rsidR="00F00D56" w:rsidRPr="00395B04">
              <w:rPr>
                <w:webHidden/>
              </w:rPr>
              <w:instrText xml:space="preserve"> PAGEREF _Toc182344948 \h </w:instrText>
            </w:r>
            <w:r w:rsidR="00F00D56" w:rsidRPr="00395B04">
              <w:rPr>
                <w:webHidden/>
              </w:rPr>
            </w:r>
            <w:r w:rsidR="00F00D56" w:rsidRPr="00395B04">
              <w:rPr>
                <w:webHidden/>
              </w:rPr>
              <w:fldChar w:fldCharType="separate"/>
            </w:r>
            <w:r w:rsidR="009266A2">
              <w:rPr>
                <w:webHidden/>
              </w:rPr>
              <w:t>46</w:t>
            </w:r>
            <w:r w:rsidR="00F00D56" w:rsidRPr="00395B04">
              <w:rPr>
                <w:webHidden/>
              </w:rPr>
              <w:fldChar w:fldCharType="end"/>
            </w:r>
          </w:hyperlink>
        </w:p>
        <w:p w14:paraId="2E663199" w14:textId="0F1314F5" w:rsidR="00F00D56" w:rsidRPr="00395B04" w:rsidRDefault="00C85500" w:rsidP="006012D0">
          <w:pPr>
            <w:pStyle w:val="ae"/>
            <w:spacing w:line="360" w:lineRule="auto"/>
            <w:ind w:left="284"/>
            <w:rPr>
              <w:rFonts w:eastAsiaTheme="minorEastAsia"/>
              <w:kern w:val="2"/>
              <w:lang w:eastAsia="uk-UA"/>
              <w14:ligatures w14:val="standardContextual"/>
            </w:rPr>
          </w:pPr>
          <w:hyperlink w:anchor="_Toc182344949" w:history="1">
            <w:r w:rsidR="00F00D56" w:rsidRPr="00395B04">
              <w:rPr>
                <w:rStyle w:val="a8"/>
              </w:rPr>
              <w:t>2.1. Bun: ключові особливості та потенціал для MEAN стеку</w:t>
            </w:r>
            <w:r w:rsidR="00F00D56" w:rsidRPr="00395B04">
              <w:rPr>
                <w:webHidden/>
              </w:rPr>
              <w:tab/>
            </w:r>
            <w:r w:rsidR="00F00D56" w:rsidRPr="00395B04">
              <w:rPr>
                <w:webHidden/>
              </w:rPr>
              <w:fldChar w:fldCharType="begin"/>
            </w:r>
            <w:r w:rsidR="00F00D56" w:rsidRPr="00395B04">
              <w:rPr>
                <w:webHidden/>
              </w:rPr>
              <w:instrText xml:space="preserve"> PAGEREF _Toc182344949 \h </w:instrText>
            </w:r>
            <w:r w:rsidR="00F00D56" w:rsidRPr="00395B04">
              <w:rPr>
                <w:webHidden/>
              </w:rPr>
            </w:r>
            <w:r w:rsidR="00F00D56" w:rsidRPr="00395B04">
              <w:rPr>
                <w:webHidden/>
              </w:rPr>
              <w:fldChar w:fldCharType="separate"/>
            </w:r>
            <w:r w:rsidR="009266A2">
              <w:rPr>
                <w:webHidden/>
              </w:rPr>
              <w:t>47</w:t>
            </w:r>
            <w:r w:rsidR="00F00D56" w:rsidRPr="00395B04">
              <w:rPr>
                <w:webHidden/>
              </w:rPr>
              <w:fldChar w:fldCharType="end"/>
            </w:r>
          </w:hyperlink>
        </w:p>
        <w:p w14:paraId="218982F7" w14:textId="685FA21F" w:rsidR="00F00D56" w:rsidRPr="00395B04" w:rsidRDefault="00C85500" w:rsidP="006012D0">
          <w:pPr>
            <w:pStyle w:val="ae"/>
            <w:spacing w:line="360" w:lineRule="auto"/>
            <w:ind w:left="284"/>
            <w:rPr>
              <w:rFonts w:eastAsiaTheme="minorEastAsia"/>
              <w:kern w:val="2"/>
              <w:lang w:eastAsia="uk-UA"/>
              <w14:ligatures w14:val="standardContextual"/>
            </w:rPr>
          </w:pPr>
          <w:hyperlink w:anchor="_Toc182344950" w:history="1">
            <w:r w:rsidR="00F00D56" w:rsidRPr="00395B04">
              <w:rPr>
                <w:rStyle w:val="a8"/>
              </w:rPr>
              <w:t>2.2. Методологія дослідження швидкодії платформ в контексті MEAN</w:t>
            </w:r>
            <w:r w:rsidR="00F00D56" w:rsidRPr="00395B04">
              <w:rPr>
                <w:webHidden/>
              </w:rPr>
              <w:tab/>
            </w:r>
            <w:r w:rsidR="00F00D56" w:rsidRPr="00395B04">
              <w:rPr>
                <w:webHidden/>
              </w:rPr>
              <w:fldChar w:fldCharType="begin"/>
            </w:r>
            <w:r w:rsidR="00F00D56" w:rsidRPr="00395B04">
              <w:rPr>
                <w:webHidden/>
              </w:rPr>
              <w:instrText xml:space="preserve"> PAGEREF _Toc182344950 \h </w:instrText>
            </w:r>
            <w:r w:rsidR="00F00D56" w:rsidRPr="00395B04">
              <w:rPr>
                <w:webHidden/>
              </w:rPr>
            </w:r>
            <w:r w:rsidR="00F00D56" w:rsidRPr="00395B04">
              <w:rPr>
                <w:webHidden/>
              </w:rPr>
              <w:fldChar w:fldCharType="separate"/>
            </w:r>
            <w:r w:rsidR="009266A2">
              <w:rPr>
                <w:webHidden/>
              </w:rPr>
              <w:t>49</w:t>
            </w:r>
            <w:r w:rsidR="00F00D56" w:rsidRPr="00395B04">
              <w:rPr>
                <w:webHidden/>
              </w:rPr>
              <w:fldChar w:fldCharType="end"/>
            </w:r>
          </w:hyperlink>
        </w:p>
        <w:p w14:paraId="3372030A" w14:textId="6CBC701D" w:rsidR="00F00D56" w:rsidRPr="00395B04" w:rsidRDefault="00C85500" w:rsidP="006012D0">
          <w:pPr>
            <w:pStyle w:val="ae"/>
            <w:spacing w:line="360" w:lineRule="auto"/>
            <w:ind w:left="567"/>
            <w:rPr>
              <w:rFonts w:eastAsiaTheme="minorEastAsia"/>
              <w:kern w:val="2"/>
              <w:lang w:eastAsia="uk-UA"/>
              <w14:ligatures w14:val="standardContextual"/>
            </w:rPr>
          </w:pPr>
          <w:hyperlink w:anchor="_Toc182344951" w:history="1">
            <w:r w:rsidR="00F00D56" w:rsidRPr="00395B04">
              <w:rPr>
                <w:rStyle w:val="a8"/>
              </w:rPr>
              <w:t>2.2.1. Інструменти тестування та критерії оцінювання швидкодії</w:t>
            </w:r>
            <w:r w:rsidR="00F00D56" w:rsidRPr="00395B04">
              <w:rPr>
                <w:webHidden/>
              </w:rPr>
              <w:tab/>
            </w:r>
            <w:r w:rsidR="00F00D56" w:rsidRPr="00395B04">
              <w:rPr>
                <w:webHidden/>
              </w:rPr>
              <w:fldChar w:fldCharType="begin"/>
            </w:r>
            <w:r w:rsidR="00F00D56" w:rsidRPr="00395B04">
              <w:rPr>
                <w:webHidden/>
              </w:rPr>
              <w:instrText xml:space="preserve"> PAGEREF _Toc182344951 \h </w:instrText>
            </w:r>
            <w:r w:rsidR="00F00D56" w:rsidRPr="00395B04">
              <w:rPr>
                <w:webHidden/>
              </w:rPr>
            </w:r>
            <w:r w:rsidR="00F00D56" w:rsidRPr="00395B04">
              <w:rPr>
                <w:webHidden/>
              </w:rPr>
              <w:fldChar w:fldCharType="separate"/>
            </w:r>
            <w:r w:rsidR="009266A2">
              <w:rPr>
                <w:webHidden/>
              </w:rPr>
              <w:t>50</w:t>
            </w:r>
            <w:r w:rsidR="00F00D56" w:rsidRPr="00395B04">
              <w:rPr>
                <w:webHidden/>
              </w:rPr>
              <w:fldChar w:fldCharType="end"/>
            </w:r>
          </w:hyperlink>
        </w:p>
        <w:p w14:paraId="37EB7126" w14:textId="28D00B25" w:rsidR="00F00D56" w:rsidRPr="00395B04" w:rsidRDefault="00C85500" w:rsidP="006012D0">
          <w:pPr>
            <w:pStyle w:val="ae"/>
            <w:spacing w:line="360" w:lineRule="auto"/>
            <w:ind w:left="567"/>
            <w:rPr>
              <w:rFonts w:eastAsiaTheme="minorEastAsia"/>
              <w:kern w:val="2"/>
              <w:lang w:eastAsia="uk-UA"/>
              <w14:ligatures w14:val="standardContextual"/>
            </w:rPr>
          </w:pPr>
          <w:hyperlink w:anchor="_Toc182344952" w:history="1">
            <w:r w:rsidR="00F00D56" w:rsidRPr="00395B04">
              <w:rPr>
                <w:rStyle w:val="a8"/>
              </w:rPr>
              <w:t>2.2.2. Конфігурація середовища експерименту</w:t>
            </w:r>
            <w:r w:rsidR="00F00D56" w:rsidRPr="00395B04">
              <w:rPr>
                <w:webHidden/>
              </w:rPr>
              <w:tab/>
            </w:r>
            <w:r w:rsidR="00F00D56" w:rsidRPr="00395B04">
              <w:rPr>
                <w:webHidden/>
              </w:rPr>
              <w:fldChar w:fldCharType="begin"/>
            </w:r>
            <w:r w:rsidR="00F00D56" w:rsidRPr="00395B04">
              <w:rPr>
                <w:webHidden/>
              </w:rPr>
              <w:instrText xml:space="preserve"> PAGEREF _Toc182344952 \h </w:instrText>
            </w:r>
            <w:r w:rsidR="00F00D56" w:rsidRPr="00395B04">
              <w:rPr>
                <w:webHidden/>
              </w:rPr>
            </w:r>
            <w:r w:rsidR="00F00D56" w:rsidRPr="00395B04">
              <w:rPr>
                <w:webHidden/>
              </w:rPr>
              <w:fldChar w:fldCharType="separate"/>
            </w:r>
            <w:r w:rsidR="009266A2">
              <w:rPr>
                <w:webHidden/>
              </w:rPr>
              <w:t>51</w:t>
            </w:r>
            <w:r w:rsidR="00F00D56" w:rsidRPr="00395B04">
              <w:rPr>
                <w:webHidden/>
              </w:rPr>
              <w:fldChar w:fldCharType="end"/>
            </w:r>
          </w:hyperlink>
        </w:p>
        <w:p w14:paraId="5E608277" w14:textId="32D7E4D3" w:rsidR="00F00D56" w:rsidRPr="00395B04" w:rsidRDefault="00C85500" w:rsidP="006012D0">
          <w:pPr>
            <w:pStyle w:val="ae"/>
            <w:spacing w:line="360" w:lineRule="auto"/>
            <w:ind w:left="284"/>
            <w:rPr>
              <w:rFonts w:eastAsiaTheme="minorEastAsia"/>
              <w:kern w:val="2"/>
              <w:lang w:eastAsia="uk-UA"/>
              <w14:ligatures w14:val="standardContextual"/>
            </w:rPr>
          </w:pPr>
          <w:hyperlink w:anchor="_Toc182344953" w:history="1">
            <w:r w:rsidR="00F00D56" w:rsidRPr="00395B04">
              <w:rPr>
                <w:rStyle w:val="a8"/>
              </w:rPr>
              <w:t>2.3. Розробка тестового вебдодатку на MEAN стеку</w:t>
            </w:r>
            <w:r w:rsidR="00F00D56" w:rsidRPr="00395B04">
              <w:rPr>
                <w:webHidden/>
              </w:rPr>
              <w:tab/>
            </w:r>
            <w:r w:rsidR="00F00D56" w:rsidRPr="00395B04">
              <w:rPr>
                <w:webHidden/>
              </w:rPr>
              <w:fldChar w:fldCharType="begin"/>
            </w:r>
            <w:r w:rsidR="00F00D56" w:rsidRPr="00395B04">
              <w:rPr>
                <w:webHidden/>
              </w:rPr>
              <w:instrText xml:space="preserve"> PAGEREF _Toc182344953 \h </w:instrText>
            </w:r>
            <w:r w:rsidR="00F00D56" w:rsidRPr="00395B04">
              <w:rPr>
                <w:webHidden/>
              </w:rPr>
            </w:r>
            <w:r w:rsidR="00F00D56" w:rsidRPr="00395B04">
              <w:rPr>
                <w:webHidden/>
              </w:rPr>
              <w:fldChar w:fldCharType="separate"/>
            </w:r>
            <w:r w:rsidR="009266A2">
              <w:rPr>
                <w:webHidden/>
              </w:rPr>
              <w:t>55</w:t>
            </w:r>
            <w:r w:rsidR="00F00D56" w:rsidRPr="00395B04">
              <w:rPr>
                <w:webHidden/>
              </w:rPr>
              <w:fldChar w:fldCharType="end"/>
            </w:r>
          </w:hyperlink>
        </w:p>
        <w:p w14:paraId="3779E9E5" w14:textId="25D3E954" w:rsidR="00F00D56" w:rsidRPr="00395B04" w:rsidRDefault="00C85500" w:rsidP="006012D0">
          <w:pPr>
            <w:pStyle w:val="ae"/>
            <w:spacing w:line="360" w:lineRule="auto"/>
            <w:ind w:left="567"/>
            <w:rPr>
              <w:rFonts w:eastAsiaTheme="minorEastAsia"/>
              <w:kern w:val="2"/>
              <w:lang w:eastAsia="uk-UA"/>
              <w14:ligatures w14:val="standardContextual"/>
            </w:rPr>
          </w:pPr>
          <w:hyperlink w:anchor="_Toc182344954" w:history="1">
            <w:r w:rsidR="00F00D56" w:rsidRPr="00395B04">
              <w:rPr>
                <w:rStyle w:val="a8"/>
              </w:rPr>
              <w:t>2.3.1. Архітектура та компоненти тестового додатку</w:t>
            </w:r>
            <w:r w:rsidR="00F00D56" w:rsidRPr="00395B04">
              <w:rPr>
                <w:webHidden/>
              </w:rPr>
              <w:tab/>
            </w:r>
            <w:r w:rsidR="00F00D56" w:rsidRPr="00395B04">
              <w:rPr>
                <w:webHidden/>
              </w:rPr>
              <w:fldChar w:fldCharType="begin"/>
            </w:r>
            <w:r w:rsidR="00F00D56" w:rsidRPr="00395B04">
              <w:rPr>
                <w:webHidden/>
              </w:rPr>
              <w:instrText xml:space="preserve"> PAGEREF _Toc182344954 \h </w:instrText>
            </w:r>
            <w:r w:rsidR="00F00D56" w:rsidRPr="00395B04">
              <w:rPr>
                <w:webHidden/>
              </w:rPr>
            </w:r>
            <w:r w:rsidR="00F00D56" w:rsidRPr="00395B04">
              <w:rPr>
                <w:webHidden/>
              </w:rPr>
              <w:fldChar w:fldCharType="separate"/>
            </w:r>
            <w:r w:rsidR="009266A2">
              <w:rPr>
                <w:webHidden/>
              </w:rPr>
              <w:t>56</w:t>
            </w:r>
            <w:r w:rsidR="00F00D56" w:rsidRPr="00395B04">
              <w:rPr>
                <w:webHidden/>
              </w:rPr>
              <w:fldChar w:fldCharType="end"/>
            </w:r>
          </w:hyperlink>
        </w:p>
        <w:p w14:paraId="5B0EC7C9" w14:textId="7B4D796A" w:rsidR="00F00D56" w:rsidRPr="00395B04" w:rsidRDefault="00C85500" w:rsidP="006012D0">
          <w:pPr>
            <w:pStyle w:val="ae"/>
            <w:spacing w:line="360" w:lineRule="auto"/>
            <w:ind w:left="567"/>
            <w:rPr>
              <w:rFonts w:eastAsiaTheme="minorEastAsia"/>
              <w:kern w:val="2"/>
              <w:lang w:eastAsia="uk-UA"/>
              <w14:ligatures w14:val="standardContextual"/>
            </w:rPr>
          </w:pPr>
          <w:hyperlink w:anchor="_Toc182344955" w:history="1">
            <w:r w:rsidR="00F00D56" w:rsidRPr="00395B04">
              <w:rPr>
                <w:rStyle w:val="a8"/>
              </w:rPr>
              <w:t>2.3.2. Програмна реалізація функціоналу додатку</w:t>
            </w:r>
            <w:r w:rsidR="00F00D56" w:rsidRPr="00395B04">
              <w:rPr>
                <w:webHidden/>
              </w:rPr>
              <w:tab/>
            </w:r>
            <w:r w:rsidR="00F00D56" w:rsidRPr="00395B04">
              <w:rPr>
                <w:webHidden/>
              </w:rPr>
              <w:fldChar w:fldCharType="begin"/>
            </w:r>
            <w:r w:rsidR="00F00D56" w:rsidRPr="00395B04">
              <w:rPr>
                <w:webHidden/>
              </w:rPr>
              <w:instrText xml:space="preserve"> PAGEREF _Toc182344955 \h </w:instrText>
            </w:r>
            <w:r w:rsidR="00F00D56" w:rsidRPr="00395B04">
              <w:rPr>
                <w:webHidden/>
              </w:rPr>
            </w:r>
            <w:r w:rsidR="00F00D56" w:rsidRPr="00395B04">
              <w:rPr>
                <w:webHidden/>
              </w:rPr>
              <w:fldChar w:fldCharType="separate"/>
            </w:r>
            <w:r w:rsidR="009266A2">
              <w:rPr>
                <w:webHidden/>
              </w:rPr>
              <w:t>60</w:t>
            </w:r>
            <w:r w:rsidR="00F00D56" w:rsidRPr="00395B04">
              <w:rPr>
                <w:webHidden/>
              </w:rPr>
              <w:fldChar w:fldCharType="end"/>
            </w:r>
          </w:hyperlink>
        </w:p>
        <w:p w14:paraId="611362CD" w14:textId="6A67FC17" w:rsidR="00F00D56" w:rsidRPr="00395B04" w:rsidRDefault="00C85500" w:rsidP="006012D0">
          <w:pPr>
            <w:pStyle w:val="ae"/>
            <w:spacing w:line="360" w:lineRule="auto"/>
            <w:ind w:left="284"/>
            <w:rPr>
              <w:rFonts w:eastAsiaTheme="minorEastAsia"/>
              <w:kern w:val="2"/>
              <w:lang w:eastAsia="uk-UA"/>
              <w14:ligatures w14:val="standardContextual"/>
            </w:rPr>
          </w:pPr>
          <w:hyperlink w:anchor="_Toc182344956" w:history="1">
            <w:r w:rsidR="00F00D56" w:rsidRPr="00395B04">
              <w:rPr>
                <w:rStyle w:val="a8"/>
              </w:rPr>
              <w:t>2.4. Експериментальне дослідження швидкодії</w:t>
            </w:r>
            <w:r w:rsidR="00F00D56" w:rsidRPr="00395B04">
              <w:rPr>
                <w:webHidden/>
              </w:rPr>
              <w:tab/>
            </w:r>
            <w:r w:rsidR="00F00D56" w:rsidRPr="00395B04">
              <w:rPr>
                <w:webHidden/>
              </w:rPr>
              <w:fldChar w:fldCharType="begin"/>
            </w:r>
            <w:r w:rsidR="00F00D56" w:rsidRPr="00395B04">
              <w:rPr>
                <w:webHidden/>
              </w:rPr>
              <w:instrText xml:space="preserve"> PAGEREF _Toc182344956 \h </w:instrText>
            </w:r>
            <w:r w:rsidR="00F00D56" w:rsidRPr="00395B04">
              <w:rPr>
                <w:webHidden/>
              </w:rPr>
            </w:r>
            <w:r w:rsidR="00F00D56" w:rsidRPr="00395B04">
              <w:rPr>
                <w:webHidden/>
              </w:rPr>
              <w:fldChar w:fldCharType="separate"/>
            </w:r>
            <w:r w:rsidR="009266A2">
              <w:rPr>
                <w:webHidden/>
              </w:rPr>
              <w:t>65</w:t>
            </w:r>
            <w:r w:rsidR="00F00D56" w:rsidRPr="00395B04">
              <w:rPr>
                <w:webHidden/>
              </w:rPr>
              <w:fldChar w:fldCharType="end"/>
            </w:r>
          </w:hyperlink>
        </w:p>
        <w:p w14:paraId="3FC24B2F" w14:textId="5A6272C5" w:rsidR="00F00D56" w:rsidRPr="00395B04" w:rsidRDefault="00C85500" w:rsidP="006012D0">
          <w:pPr>
            <w:pStyle w:val="ae"/>
            <w:spacing w:line="360" w:lineRule="auto"/>
            <w:ind w:left="567"/>
            <w:rPr>
              <w:rFonts w:eastAsiaTheme="minorEastAsia"/>
              <w:kern w:val="2"/>
              <w:lang w:eastAsia="uk-UA"/>
              <w14:ligatures w14:val="standardContextual"/>
            </w:rPr>
          </w:pPr>
          <w:hyperlink w:anchor="_Toc182344957" w:history="1">
            <w:r w:rsidR="00F00D56" w:rsidRPr="00395B04">
              <w:rPr>
                <w:rStyle w:val="a8"/>
              </w:rPr>
              <w:t>2.4.1. Підготовка тестового сценарію та процедура його виконання</w:t>
            </w:r>
            <w:r w:rsidR="00F00D56" w:rsidRPr="00395B04">
              <w:rPr>
                <w:webHidden/>
              </w:rPr>
              <w:tab/>
            </w:r>
            <w:r w:rsidR="00F00D56" w:rsidRPr="00395B04">
              <w:rPr>
                <w:webHidden/>
              </w:rPr>
              <w:fldChar w:fldCharType="begin"/>
            </w:r>
            <w:r w:rsidR="00F00D56" w:rsidRPr="00395B04">
              <w:rPr>
                <w:webHidden/>
              </w:rPr>
              <w:instrText xml:space="preserve"> PAGEREF _Toc182344957 \h </w:instrText>
            </w:r>
            <w:r w:rsidR="00F00D56" w:rsidRPr="00395B04">
              <w:rPr>
                <w:webHidden/>
              </w:rPr>
            </w:r>
            <w:r w:rsidR="00F00D56" w:rsidRPr="00395B04">
              <w:rPr>
                <w:webHidden/>
              </w:rPr>
              <w:fldChar w:fldCharType="separate"/>
            </w:r>
            <w:r w:rsidR="009266A2">
              <w:rPr>
                <w:webHidden/>
              </w:rPr>
              <w:t>65</w:t>
            </w:r>
            <w:r w:rsidR="00F00D56" w:rsidRPr="00395B04">
              <w:rPr>
                <w:webHidden/>
              </w:rPr>
              <w:fldChar w:fldCharType="end"/>
            </w:r>
          </w:hyperlink>
        </w:p>
        <w:p w14:paraId="2C17C59B" w14:textId="7F18A032" w:rsidR="00C80E6B" w:rsidRPr="00395B04" w:rsidRDefault="00C85500" w:rsidP="006012D0">
          <w:pPr>
            <w:pStyle w:val="ae"/>
            <w:spacing w:line="360" w:lineRule="auto"/>
            <w:ind w:left="567"/>
            <w:sectPr w:rsidR="00C80E6B" w:rsidRPr="00395B04" w:rsidSect="00B25BB9">
              <w:pgSz w:w="11907" w:h="16840" w:code="9"/>
              <w:pgMar w:top="1134" w:right="851" w:bottom="1134" w:left="1701" w:header="709" w:footer="709" w:gutter="0"/>
              <w:cols w:space="708"/>
              <w:titlePg/>
              <w:docGrid w:linePitch="360"/>
            </w:sectPr>
          </w:pPr>
          <w:hyperlink w:anchor="_Toc182344958" w:history="1">
            <w:r w:rsidR="00F00D56" w:rsidRPr="00395B04">
              <w:rPr>
                <w:rStyle w:val="a8"/>
              </w:rPr>
              <w:t>2.4.2. Аналіз результатів дослідження швидкодії</w:t>
            </w:r>
            <w:r w:rsidR="00F00D56" w:rsidRPr="00395B04">
              <w:rPr>
                <w:webHidden/>
              </w:rPr>
              <w:tab/>
            </w:r>
            <w:r w:rsidR="00F00D56" w:rsidRPr="00395B04">
              <w:rPr>
                <w:webHidden/>
              </w:rPr>
              <w:fldChar w:fldCharType="begin"/>
            </w:r>
            <w:r w:rsidR="00F00D56" w:rsidRPr="00395B04">
              <w:rPr>
                <w:webHidden/>
              </w:rPr>
              <w:instrText xml:space="preserve"> PAGEREF _Toc182344958 \h </w:instrText>
            </w:r>
            <w:r w:rsidR="00F00D56" w:rsidRPr="00395B04">
              <w:rPr>
                <w:webHidden/>
              </w:rPr>
            </w:r>
            <w:r w:rsidR="00F00D56" w:rsidRPr="00395B04">
              <w:rPr>
                <w:webHidden/>
              </w:rPr>
              <w:fldChar w:fldCharType="separate"/>
            </w:r>
            <w:r w:rsidR="009266A2">
              <w:rPr>
                <w:webHidden/>
              </w:rPr>
              <w:t>79</w:t>
            </w:r>
            <w:r w:rsidR="00F00D56" w:rsidRPr="00395B04">
              <w:rPr>
                <w:webHidden/>
              </w:rPr>
              <w:fldChar w:fldCharType="end"/>
            </w:r>
          </w:hyperlink>
        </w:p>
        <w:p w14:paraId="5902D2A3" w14:textId="1AA8D61F" w:rsidR="00F00D56" w:rsidRPr="00395B04" w:rsidRDefault="00C85500" w:rsidP="006012D0">
          <w:pPr>
            <w:pStyle w:val="ae"/>
            <w:spacing w:line="360" w:lineRule="auto"/>
            <w:ind w:left="284"/>
            <w:rPr>
              <w:rFonts w:eastAsiaTheme="minorEastAsia"/>
              <w:kern w:val="2"/>
              <w:lang w:eastAsia="uk-UA"/>
              <w14:ligatures w14:val="standardContextual"/>
            </w:rPr>
          </w:pPr>
          <w:hyperlink w:anchor="_Toc182344959" w:history="1">
            <w:r w:rsidR="00F00D56" w:rsidRPr="00395B04">
              <w:rPr>
                <w:rStyle w:val="a8"/>
              </w:rPr>
              <w:t>2.5. Bun в контексті MEAN стеку: перспективи та можливості</w:t>
            </w:r>
            <w:r w:rsidR="00F00D56" w:rsidRPr="00395B04">
              <w:rPr>
                <w:webHidden/>
              </w:rPr>
              <w:tab/>
            </w:r>
            <w:r w:rsidR="00F00D56" w:rsidRPr="00395B04">
              <w:rPr>
                <w:webHidden/>
              </w:rPr>
              <w:fldChar w:fldCharType="begin"/>
            </w:r>
            <w:r w:rsidR="00F00D56" w:rsidRPr="00395B04">
              <w:rPr>
                <w:webHidden/>
              </w:rPr>
              <w:instrText xml:space="preserve"> PAGEREF _Toc182344959 \h </w:instrText>
            </w:r>
            <w:r w:rsidR="00F00D56" w:rsidRPr="00395B04">
              <w:rPr>
                <w:webHidden/>
              </w:rPr>
            </w:r>
            <w:r w:rsidR="00F00D56" w:rsidRPr="00395B04">
              <w:rPr>
                <w:webHidden/>
              </w:rPr>
              <w:fldChar w:fldCharType="separate"/>
            </w:r>
            <w:r w:rsidR="009266A2">
              <w:rPr>
                <w:webHidden/>
              </w:rPr>
              <w:t>80</w:t>
            </w:r>
            <w:r w:rsidR="00F00D56" w:rsidRPr="00395B04">
              <w:rPr>
                <w:webHidden/>
              </w:rPr>
              <w:fldChar w:fldCharType="end"/>
            </w:r>
          </w:hyperlink>
        </w:p>
        <w:p w14:paraId="5C57ACB3" w14:textId="2246E8CC" w:rsidR="00F00D56" w:rsidRPr="00395B04" w:rsidRDefault="00C85500" w:rsidP="006012D0">
          <w:pPr>
            <w:pStyle w:val="ae"/>
            <w:spacing w:line="360" w:lineRule="auto"/>
            <w:ind w:left="284"/>
            <w:rPr>
              <w:rFonts w:eastAsiaTheme="minorEastAsia"/>
              <w:kern w:val="2"/>
              <w:lang w:eastAsia="uk-UA"/>
              <w14:ligatures w14:val="standardContextual"/>
            </w:rPr>
          </w:pPr>
          <w:hyperlink w:anchor="_Toc182344960" w:history="1">
            <w:r w:rsidR="00F00D56" w:rsidRPr="00395B04">
              <w:rPr>
                <w:rStyle w:val="a8"/>
              </w:rPr>
              <w:t>Висновки до розділу 2</w:t>
            </w:r>
            <w:r w:rsidR="00F00D56" w:rsidRPr="00395B04">
              <w:rPr>
                <w:webHidden/>
              </w:rPr>
              <w:tab/>
            </w:r>
            <w:r w:rsidR="00F00D56" w:rsidRPr="00395B04">
              <w:rPr>
                <w:webHidden/>
              </w:rPr>
              <w:fldChar w:fldCharType="begin"/>
            </w:r>
            <w:r w:rsidR="00F00D56" w:rsidRPr="00395B04">
              <w:rPr>
                <w:webHidden/>
              </w:rPr>
              <w:instrText xml:space="preserve"> PAGEREF _Toc182344960 \h </w:instrText>
            </w:r>
            <w:r w:rsidR="00F00D56" w:rsidRPr="00395B04">
              <w:rPr>
                <w:webHidden/>
              </w:rPr>
            </w:r>
            <w:r w:rsidR="00F00D56" w:rsidRPr="00395B04">
              <w:rPr>
                <w:webHidden/>
              </w:rPr>
              <w:fldChar w:fldCharType="separate"/>
            </w:r>
            <w:r w:rsidR="009266A2">
              <w:rPr>
                <w:webHidden/>
              </w:rPr>
              <w:t>82</w:t>
            </w:r>
            <w:r w:rsidR="00F00D56" w:rsidRPr="00395B04">
              <w:rPr>
                <w:webHidden/>
              </w:rPr>
              <w:fldChar w:fldCharType="end"/>
            </w:r>
          </w:hyperlink>
        </w:p>
        <w:p w14:paraId="2A89480A" w14:textId="66FBECCF" w:rsidR="00F00D56" w:rsidRPr="00395B04" w:rsidRDefault="00C85500" w:rsidP="00F00D56">
          <w:pPr>
            <w:pStyle w:val="ae"/>
            <w:spacing w:line="360" w:lineRule="auto"/>
            <w:rPr>
              <w:rFonts w:eastAsiaTheme="minorEastAsia"/>
              <w:b/>
              <w:bCs/>
              <w:kern w:val="2"/>
              <w:lang w:eastAsia="uk-UA"/>
              <w14:ligatures w14:val="standardContextual"/>
            </w:rPr>
          </w:pPr>
          <w:hyperlink w:anchor="_Toc182344961" w:history="1">
            <w:r w:rsidR="00F00D56" w:rsidRPr="00395B04">
              <w:rPr>
                <w:rStyle w:val="a8"/>
                <w:b/>
                <w:bCs/>
              </w:rPr>
              <w:t>ВИСНОВКИ</w:t>
            </w:r>
            <w:r w:rsidR="00F00D56" w:rsidRPr="00395B04">
              <w:rPr>
                <w:webHidden/>
              </w:rPr>
              <w:tab/>
            </w:r>
            <w:r w:rsidR="00F00D56" w:rsidRPr="00395B04">
              <w:rPr>
                <w:webHidden/>
              </w:rPr>
              <w:fldChar w:fldCharType="begin"/>
            </w:r>
            <w:r w:rsidR="00F00D56" w:rsidRPr="00395B04">
              <w:rPr>
                <w:webHidden/>
              </w:rPr>
              <w:instrText xml:space="preserve"> PAGEREF _Toc182344961 \h </w:instrText>
            </w:r>
            <w:r w:rsidR="00F00D56" w:rsidRPr="00395B04">
              <w:rPr>
                <w:webHidden/>
              </w:rPr>
            </w:r>
            <w:r w:rsidR="00F00D56" w:rsidRPr="00395B04">
              <w:rPr>
                <w:webHidden/>
              </w:rPr>
              <w:fldChar w:fldCharType="separate"/>
            </w:r>
            <w:r w:rsidR="009266A2">
              <w:rPr>
                <w:webHidden/>
              </w:rPr>
              <w:t>85</w:t>
            </w:r>
            <w:r w:rsidR="00F00D56" w:rsidRPr="00395B04">
              <w:rPr>
                <w:webHidden/>
              </w:rPr>
              <w:fldChar w:fldCharType="end"/>
            </w:r>
          </w:hyperlink>
        </w:p>
        <w:p w14:paraId="6F9D6885" w14:textId="641BF1D2" w:rsidR="00F00D56" w:rsidRPr="00395B04" w:rsidRDefault="00C85500" w:rsidP="00F00D56">
          <w:pPr>
            <w:pStyle w:val="ae"/>
            <w:spacing w:line="360" w:lineRule="auto"/>
            <w:rPr>
              <w:rFonts w:eastAsiaTheme="minorEastAsia"/>
              <w:b/>
              <w:bCs/>
              <w:kern w:val="2"/>
              <w:lang w:eastAsia="uk-UA"/>
              <w14:ligatures w14:val="standardContextual"/>
            </w:rPr>
          </w:pPr>
          <w:hyperlink w:anchor="_Toc182344962" w:history="1">
            <w:r w:rsidR="00F00D56" w:rsidRPr="00395B04">
              <w:rPr>
                <w:rStyle w:val="a8"/>
                <w:b/>
                <w:bCs/>
              </w:rPr>
              <w:t>СПИСОК ВИКОРИСТАНИХ ДЖЕРЕЛ</w:t>
            </w:r>
            <w:r w:rsidR="00F00D56" w:rsidRPr="00395B04">
              <w:rPr>
                <w:webHidden/>
              </w:rPr>
              <w:tab/>
            </w:r>
            <w:r w:rsidR="00F00D56" w:rsidRPr="00395B04">
              <w:rPr>
                <w:webHidden/>
              </w:rPr>
              <w:fldChar w:fldCharType="begin"/>
            </w:r>
            <w:r w:rsidR="00F00D56" w:rsidRPr="00395B04">
              <w:rPr>
                <w:webHidden/>
              </w:rPr>
              <w:instrText xml:space="preserve"> PAGEREF _Toc182344962 \h </w:instrText>
            </w:r>
            <w:r w:rsidR="00F00D56" w:rsidRPr="00395B04">
              <w:rPr>
                <w:webHidden/>
              </w:rPr>
            </w:r>
            <w:r w:rsidR="00F00D56" w:rsidRPr="00395B04">
              <w:rPr>
                <w:webHidden/>
              </w:rPr>
              <w:fldChar w:fldCharType="separate"/>
            </w:r>
            <w:r w:rsidR="009266A2">
              <w:rPr>
                <w:webHidden/>
              </w:rPr>
              <w:t>87</w:t>
            </w:r>
            <w:r w:rsidR="00F00D56" w:rsidRPr="00395B04">
              <w:rPr>
                <w:webHidden/>
              </w:rPr>
              <w:fldChar w:fldCharType="end"/>
            </w:r>
          </w:hyperlink>
        </w:p>
        <w:p w14:paraId="04BF9BB3" w14:textId="39006D0D" w:rsidR="00F00D56" w:rsidRPr="00395B04" w:rsidRDefault="00C85500" w:rsidP="00F00D56">
          <w:pPr>
            <w:pStyle w:val="ae"/>
            <w:spacing w:line="360" w:lineRule="auto"/>
            <w:rPr>
              <w:rFonts w:eastAsiaTheme="minorEastAsia"/>
              <w:b/>
              <w:bCs/>
              <w:kern w:val="2"/>
              <w:lang w:eastAsia="uk-UA"/>
              <w14:ligatures w14:val="standardContextual"/>
            </w:rPr>
          </w:pPr>
          <w:hyperlink w:anchor="_Toc182344963" w:history="1">
            <w:r w:rsidR="00F00D56" w:rsidRPr="00395B04">
              <w:rPr>
                <w:rStyle w:val="a8"/>
                <w:b/>
                <w:bCs/>
              </w:rPr>
              <w:t>ДОДАТКИ</w:t>
            </w:r>
            <w:r w:rsidR="00F00D56" w:rsidRPr="00395B04">
              <w:rPr>
                <w:webHidden/>
              </w:rPr>
              <w:tab/>
            </w:r>
            <w:r w:rsidR="00F00D56" w:rsidRPr="00395B04">
              <w:rPr>
                <w:webHidden/>
              </w:rPr>
              <w:fldChar w:fldCharType="begin"/>
            </w:r>
            <w:r w:rsidR="00F00D56" w:rsidRPr="00395B04">
              <w:rPr>
                <w:webHidden/>
              </w:rPr>
              <w:instrText xml:space="preserve"> PAGEREF _Toc182344963 \h </w:instrText>
            </w:r>
            <w:r w:rsidR="00F00D56" w:rsidRPr="00395B04">
              <w:rPr>
                <w:webHidden/>
              </w:rPr>
            </w:r>
            <w:r w:rsidR="00F00D56" w:rsidRPr="00395B04">
              <w:rPr>
                <w:webHidden/>
              </w:rPr>
              <w:fldChar w:fldCharType="separate"/>
            </w:r>
            <w:r w:rsidR="009266A2">
              <w:rPr>
                <w:webHidden/>
              </w:rPr>
              <w:t>94</w:t>
            </w:r>
            <w:r w:rsidR="00F00D56" w:rsidRPr="00395B04">
              <w:rPr>
                <w:webHidden/>
              </w:rPr>
              <w:fldChar w:fldCharType="end"/>
            </w:r>
          </w:hyperlink>
        </w:p>
        <w:p w14:paraId="45C4CC5D" w14:textId="0755F5D0" w:rsidR="00F00D56" w:rsidRPr="00395B04" w:rsidRDefault="00C85500" w:rsidP="006012D0">
          <w:pPr>
            <w:pStyle w:val="ae"/>
            <w:spacing w:line="360" w:lineRule="auto"/>
            <w:ind w:left="284"/>
            <w:rPr>
              <w:rFonts w:eastAsiaTheme="minorEastAsia"/>
              <w:kern w:val="2"/>
              <w:lang w:eastAsia="uk-UA"/>
              <w14:ligatures w14:val="standardContextual"/>
            </w:rPr>
          </w:pPr>
          <w:hyperlink w:anchor="_Toc182344964" w:history="1">
            <w:r w:rsidR="00F00D56" w:rsidRPr="00395B04">
              <w:rPr>
                <w:rStyle w:val="a8"/>
              </w:rPr>
              <w:t>Додаток А. Вихідний код додатку</w:t>
            </w:r>
            <w:r w:rsidR="00F00D56" w:rsidRPr="00395B04">
              <w:rPr>
                <w:webHidden/>
              </w:rPr>
              <w:tab/>
            </w:r>
            <w:r w:rsidR="00F00D56" w:rsidRPr="00395B04">
              <w:rPr>
                <w:webHidden/>
              </w:rPr>
              <w:fldChar w:fldCharType="begin"/>
            </w:r>
            <w:r w:rsidR="00F00D56" w:rsidRPr="00395B04">
              <w:rPr>
                <w:webHidden/>
              </w:rPr>
              <w:instrText xml:space="preserve"> PAGEREF _Toc182344964 \h </w:instrText>
            </w:r>
            <w:r w:rsidR="00F00D56" w:rsidRPr="00395B04">
              <w:rPr>
                <w:webHidden/>
              </w:rPr>
            </w:r>
            <w:r w:rsidR="00F00D56" w:rsidRPr="00395B04">
              <w:rPr>
                <w:webHidden/>
              </w:rPr>
              <w:fldChar w:fldCharType="separate"/>
            </w:r>
            <w:r w:rsidR="009266A2">
              <w:rPr>
                <w:webHidden/>
              </w:rPr>
              <w:t>94</w:t>
            </w:r>
            <w:r w:rsidR="00F00D56" w:rsidRPr="00395B04">
              <w:rPr>
                <w:webHidden/>
              </w:rPr>
              <w:fldChar w:fldCharType="end"/>
            </w:r>
          </w:hyperlink>
        </w:p>
        <w:p w14:paraId="6C7EE179" w14:textId="29E0D751" w:rsidR="00EB7925" w:rsidRPr="00395B04" w:rsidRDefault="00EB7925" w:rsidP="00F00D56">
          <w:pPr>
            <w:pStyle w:val="ae"/>
            <w:spacing w:line="360" w:lineRule="auto"/>
            <w:rPr>
              <w:noProof w:val="0"/>
            </w:rPr>
          </w:pPr>
          <w:r w:rsidRPr="00395B04">
            <w:rPr>
              <w:b/>
              <w:bCs/>
              <w:noProof w:val="0"/>
            </w:rPr>
            <w:fldChar w:fldCharType="end"/>
          </w:r>
        </w:p>
      </w:sdtContent>
    </w:sdt>
    <w:p w14:paraId="3A2FA1E7" w14:textId="77777777" w:rsidR="00331E75" w:rsidRPr="00395B04" w:rsidRDefault="00331E75" w:rsidP="000A31EF">
      <w:pPr>
        <w:pStyle w:val="1"/>
        <w:numPr>
          <w:ilvl w:val="0"/>
          <w:numId w:val="0"/>
        </w:numPr>
      </w:pPr>
    </w:p>
    <w:p w14:paraId="44B68F77" w14:textId="77777777" w:rsidR="00331E75" w:rsidRPr="00395B04" w:rsidRDefault="00331E75" w:rsidP="000A31EF">
      <w:pPr>
        <w:pStyle w:val="1"/>
        <w:numPr>
          <w:ilvl w:val="0"/>
          <w:numId w:val="0"/>
        </w:numPr>
      </w:pPr>
    </w:p>
    <w:p w14:paraId="351C0A43" w14:textId="77777777" w:rsidR="00331E75" w:rsidRPr="00395B04" w:rsidRDefault="00331E75" w:rsidP="000A31EF">
      <w:pPr>
        <w:pStyle w:val="1"/>
        <w:numPr>
          <w:ilvl w:val="0"/>
          <w:numId w:val="0"/>
        </w:numPr>
        <w:sectPr w:rsidR="00331E75" w:rsidRPr="00395B04" w:rsidSect="00B25BB9">
          <w:pgSz w:w="11907" w:h="16840" w:code="9"/>
          <w:pgMar w:top="1134" w:right="851" w:bottom="1134" w:left="1701" w:header="709" w:footer="709" w:gutter="0"/>
          <w:cols w:space="708"/>
          <w:titlePg/>
          <w:docGrid w:linePitch="360"/>
        </w:sectPr>
      </w:pPr>
    </w:p>
    <w:p w14:paraId="5AE08DDC" w14:textId="3CA27CEF" w:rsidR="000A31EF" w:rsidRPr="00395B04" w:rsidRDefault="000A31EF" w:rsidP="008557AE">
      <w:pPr>
        <w:pStyle w:val="a9"/>
        <w:rPr>
          <w:b/>
        </w:rPr>
      </w:pPr>
      <w:r w:rsidRPr="00395B04">
        <w:rPr>
          <w:b/>
        </w:rPr>
        <w:lastRenderedPageBreak/>
        <w:t>ПЕРЕЛІК УМОВНИХ ПОЗНАЧЕНЬ, СИМВОЛІВ, СКОРОЧЕНЬ</w:t>
      </w:r>
    </w:p>
    <w:p w14:paraId="409FA5CF" w14:textId="77777777" w:rsidR="008557AE" w:rsidRPr="00395B04" w:rsidRDefault="008557AE" w:rsidP="008557AE"/>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28"/>
        <w:gridCol w:w="866"/>
        <w:gridCol w:w="6651"/>
      </w:tblGrid>
      <w:tr w:rsidR="00960CAD" w:rsidRPr="00395B04" w14:paraId="7A99D854" w14:textId="77777777" w:rsidTr="00960CAD">
        <w:tc>
          <w:tcPr>
            <w:tcW w:w="1828" w:type="dxa"/>
            <w:vAlign w:val="bottom"/>
          </w:tcPr>
          <w:p w14:paraId="1249A92A" w14:textId="5723FF6B" w:rsidR="00960CAD" w:rsidRPr="00395B04" w:rsidRDefault="00960CAD" w:rsidP="00960CAD">
            <w:pPr>
              <w:pStyle w:val="STANDART"/>
              <w:ind w:firstLine="0"/>
              <w:rPr>
                <w:rFonts w:cs="Times New Roman"/>
                <w:szCs w:val="28"/>
              </w:rPr>
            </w:pPr>
            <w:r w:rsidRPr="00395B04">
              <w:rPr>
                <w:rFonts w:cs="Times New Roman"/>
                <w:color w:val="000000"/>
                <w:szCs w:val="28"/>
              </w:rPr>
              <w:t>БД</w:t>
            </w:r>
          </w:p>
        </w:tc>
        <w:tc>
          <w:tcPr>
            <w:tcW w:w="866" w:type="dxa"/>
            <w:vAlign w:val="bottom"/>
          </w:tcPr>
          <w:p w14:paraId="2EEB6B61" w14:textId="79480A39" w:rsidR="00960CAD" w:rsidRPr="00395B04" w:rsidRDefault="00960CAD" w:rsidP="00960CAD">
            <w:pPr>
              <w:pStyle w:val="STANDART"/>
              <w:ind w:firstLine="0"/>
              <w:rPr>
                <w:rFonts w:cs="Times New Roman"/>
                <w:szCs w:val="28"/>
              </w:rPr>
            </w:pPr>
            <w:r w:rsidRPr="00395B04">
              <w:rPr>
                <w:rFonts w:cs="Times New Roman"/>
                <w:szCs w:val="28"/>
              </w:rPr>
              <w:softHyphen/>
              <w:t>–</w:t>
            </w:r>
          </w:p>
        </w:tc>
        <w:tc>
          <w:tcPr>
            <w:tcW w:w="6651" w:type="dxa"/>
            <w:vAlign w:val="bottom"/>
          </w:tcPr>
          <w:p w14:paraId="188327C8" w14:textId="1B0A9333" w:rsidR="00960CAD" w:rsidRPr="00395B04" w:rsidRDefault="00960CAD" w:rsidP="00960CAD">
            <w:pPr>
              <w:pStyle w:val="STANDART"/>
              <w:ind w:firstLine="0"/>
              <w:rPr>
                <w:rFonts w:cs="Times New Roman"/>
                <w:szCs w:val="28"/>
              </w:rPr>
            </w:pPr>
            <w:r w:rsidRPr="00395B04">
              <w:rPr>
                <w:rFonts w:cs="Times New Roman"/>
                <w:color w:val="000000"/>
                <w:szCs w:val="28"/>
              </w:rPr>
              <w:t>База даних</w:t>
            </w:r>
          </w:p>
        </w:tc>
      </w:tr>
      <w:tr w:rsidR="00960CAD" w:rsidRPr="00395B04" w14:paraId="0958C904" w14:textId="77777777" w:rsidTr="00960CAD">
        <w:tc>
          <w:tcPr>
            <w:tcW w:w="1828" w:type="dxa"/>
            <w:vAlign w:val="bottom"/>
          </w:tcPr>
          <w:p w14:paraId="7B0D02F3" w14:textId="7FBDD182" w:rsidR="00960CAD" w:rsidRPr="00395B04" w:rsidRDefault="00960CAD" w:rsidP="00960CAD">
            <w:pPr>
              <w:pStyle w:val="STANDART"/>
              <w:ind w:firstLine="0"/>
              <w:rPr>
                <w:rFonts w:cs="Times New Roman"/>
                <w:szCs w:val="28"/>
              </w:rPr>
            </w:pPr>
            <w:r w:rsidRPr="00395B04">
              <w:rPr>
                <w:rFonts w:cs="Times New Roman"/>
                <w:color w:val="000000"/>
                <w:szCs w:val="28"/>
              </w:rPr>
              <w:t>AJAX</w:t>
            </w:r>
          </w:p>
        </w:tc>
        <w:tc>
          <w:tcPr>
            <w:tcW w:w="866" w:type="dxa"/>
            <w:vAlign w:val="bottom"/>
          </w:tcPr>
          <w:p w14:paraId="3D372EF8" w14:textId="04CF689E"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0911C254" w14:textId="1974E84D"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 xml:space="preserve">Asynchronous JavaScript </w:t>
            </w:r>
            <w:r w:rsidR="0022491B" w:rsidRPr="005F7AE6">
              <w:rPr>
                <w:rFonts w:cs="Times New Roman"/>
                <w:color w:val="000000"/>
                <w:szCs w:val="28"/>
                <w:lang w:val="en-US"/>
              </w:rPr>
              <w:t>and</w:t>
            </w:r>
            <w:r w:rsidRPr="005F7AE6">
              <w:rPr>
                <w:rFonts w:cs="Times New Roman"/>
                <w:color w:val="000000"/>
                <w:szCs w:val="28"/>
                <w:lang w:val="en-US"/>
              </w:rPr>
              <w:t xml:space="preserve"> XML</w:t>
            </w:r>
          </w:p>
        </w:tc>
      </w:tr>
      <w:tr w:rsidR="00960CAD" w:rsidRPr="00395B04" w14:paraId="037FE0CB" w14:textId="77777777" w:rsidTr="00960CAD">
        <w:tc>
          <w:tcPr>
            <w:tcW w:w="1828" w:type="dxa"/>
            <w:vAlign w:val="bottom"/>
          </w:tcPr>
          <w:p w14:paraId="2E245048" w14:textId="24826CBB" w:rsidR="00960CAD" w:rsidRPr="00395B04" w:rsidRDefault="00960CAD" w:rsidP="00960CAD">
            <w:pPr>
              <w:pStyle w:val="STANDART"/>
              <w:ind w:firstLine="0"/>
              <w:rPr>
                <w:rFonts w:cs="Times New Roman"/>
                <w:szCs w:val="28"/>
              </w:rPr>
            </w:pPr>
            <w:r w:rsidRPr="00395B04">
              <w:rPr>
                <w:rFonts w:cs="Times New Roman"/>
                <w:color w:val="000000"/>
                <w:szCs w:val="28"/>
              </w:rPr>
              <w:t xml:space="preserve">API </w:t>
            </w:r>
          </w:p>
        </w:tc>
        <w:tc>
          <w:tcPr>
            <w:tcW w:w="866" w:type="dxa"/>
            <w:vAlign w:val="bottom"/>
          </w:tcPr>
          <w:p w14:paraId="4228ABFA" w14:textId="23ED2B59"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2D5A7D26" w14:textId="3A920093"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Application programming interface</w:t>
            </w:r>
          </w:p>
        </w:tc>
      </w:tr>
      <w:tr w:rsidR="00960CAD" w:rsidRPr="00395B04" w14:paraId="79DA7B9E" w14:textId="77777777" w:rsidTr="00960CAD">
        <w:tc>
          <w:tcPr>
            <w:tcW w:w="1828" w:type="dxa"/>
            <w:vAlign w:val="bottom"/>
          </w:tcPr>
          <w:p w14:paraId="5BDF71E2" w14:textId="0E2CDB8D" w:rsidR="00960CAD" w:rsidRPr="00395B04" w:rsidRDefault="00960CAD" w:rsidP="00960CAD">
            <w:pPr>
              <w:pStyle w:val="STANDART"/>
              <w:ind w:firstLine="0"/>
              <w:rPr>
                <w:rFonts w:cs="Times New Roman"/>
                <w:szCs w:val="28"/>
              </w:rPr>
            </w:pPr>
            <w:r w:rsidRPr="00395B04">
              <w:rPr>
                <w:rFonts w:cs="Times New Roman"/>
                <w:color w:val="000000"/>
                <w:szCs w:val="28"/>
              </w:rPr>
              <w:t>AWS</w:t>
            </w:r>
          </w:p>
        </w:tc>
        <w:tc>
          <w:tcPr>
            <w:tcW w:w="866" w:type="dxa"/>
            <w:vAlign w:val="bottom"/>
          </w:tcPr>
          <w:p w14:paraId="2620D667" w14:textId="5CA4C6C7"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54CDE517" w14:textId="69EF6306"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Amazon Web Services</w:t>
            </w:r>
          </w:p>
        </w:tc>
      </w:tr>
      <w:tr w:rsidR="00960CAD" w:rsidRPr="00395B04" w14:paraId="566861A9" w14:textId="77777777" w:rsidTr="00960CAD">
        <w:tc>
          <w:tcPr>
            <w:tcW w:w="1828" w:type="dxa"/>
            <w:vAlign w:val="bottom"/>
          </w:tcPr>
          <w:p w14:paraId="4DC55B8D" w14:textId="1FB6BCDE" w:rsidR="00960CAD" w:rsidRPr="00395B04" w:rsidRDefault="00960CAD" w:rsidP="00960CAD">
            <w:pPr>
              <w:pStyle w:val="STANDART"/>
              <w:ind w:firstLine="0"/>
              <w:rPr>
                <w:rFonts w:cs="Times New Roman"/>
                <w:szCs w:val="28"/>
              </w:rPr>
            </w:pPr>
            <w:r w:rsidRPr="00395B04">
              <w:rPr>
                <w:rFonts w:cs="Times New Roman"/>
                <w:color w:val="000000"/>
                <w:szCs w:val="28"/>
              </w:rPr>
              <w:t xml:space="preserve">CERN </w:t>
            </w:r>
          </w:p>
        </w:tc>
        <w:tc>
          <w:tcPr>
            <w:tcW w:w="866" w:type="dxa"/>
            <w:vAlign w:val="bottom"/>
          </w:tcPr>
          <w:p w14:paraId="27561381" w14:textId="386AAB24"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2C370931" w14:textId="52350EA0" w:rsidR="00960CAD" w:rsidRPr="005F7AE6" w:rsidRDefault="00960CAD" w:rsidP="00960CAD">
            <w:pPr>
              <w:pStyle w:val="STANDART"/>
              <w:ind w:firstLine="0"/>
              <w:rPr>
                <w:rFonts w:cs="Times New Roman"/>
                <w:noProof/>
                <w:szCs w:val="28"/>
                <w:lang w:val="en-US"/>
              </w:rPr>
            </w:pPr>
            <w:r w:rsidRPr="005F7AE6">
              <w:rPr>
                <w:rFonts w:cs="Times New Roman"/>
                <w:noProof/>
                <w:color w:val="000000"/>
                <w:szCs w:val="28"/>
                <w:lang w:val="en-US"/>
              </w:rPr>
              <w:t xml:space="preserve">Conseil </w:t>
            </w:r>
            <w:r w:rsidR="0022491B" w:rsidRPr="005F7AE6">
              <w:rPr>
                <w:rFonts w:cs="Times New Roman"/>
                <w:noProof/>
                <w:color w:val="000000"/>
                <w:szCs w:val="28"/>
                <w:lang w:val="en-US"/>
              </w:rPr>
              <w:t>européen</w:t>
            </w:r>
            <w:r w:rsidRPr="005F7AE6">
              <w:rPr>
                <w:rFonts w:cs="Times New Roman"/>
                <w:noProof/>
                <w:color w:val="000000"/>
                <w:szCs w:val="28"/>
                <w:lang w:val="en-US"/>
              </w:rPr>
              <w:t xml:space="preserve"> pour la Recherche </w:t>
            </w:r>
            <w:r w:rsidR="0022491B" w:rsidRPr="005F7AE6">
              <w:rPr>
                <w:rFonts w:cs="Times New Roman"/>
                <w:noProof/>
                <w:color w:val="000000"/>
                <w:szCs w:val="28"/>
                <w:lang w:val="en-US"/>
              </w:rPr>
              <w:t>nucléaire</w:t>
            </w:r>
          </w:p>
        </w:tc>
        <w:bookmarkStart w:id="3" w:name="_GoBack"/>
        <w:bookmarkEnd w:id="3"/>
      </w:tr>
      <w:tr w:rsidR="00960CAD" w:rsidRPr="00395B04" w14:paraId="79F07723" w14:textId="77777777" w:rsidTr="00960CAD">
        <w:tc>
          <w:tcPr>
            <w:tcW w:w="1828" w:type="dxa"/>
            <w:vAlign w:val="bottom"/>
          </w:tcPr>
          <w:p w14:paraId="7D776775" w14:textId="60983445" w:rsidR="00960CAD" w:rsidRPr="00395B04" w:rsidRDefault="00960CAD" w:rsidP="00960CAD">
            <w:pPr>
              <w:pStyle w:val="STANDART"/>
              <w:ind w:firstLine="0"/>
              <w:rPr>
                <w:rFonts w:cs="Times New Roman"/>
                <w:szCs w:val="28"/>
              </w:rPr>
            </w:pPr>
            <w:r w:rsidRPr="00395B04">
              <w:rPr>
                <w:rFonts w:cs="Times New Roman"/>
                <w:color w:val="000000"/>
                <w:szCs w:val="28"/>
              </w:rPr>
              <w:t>CGI</w:t>
            </w:r>
          </w:p>
        </w:tc>
        <w:tc>
          <w:tcPr>
            <w:tcW w:w="866" w:type="dxa"/>
            <w:vAlign w:val="bottom"/>
          </w:tcPr>
          <w:p w14:paraId="68C8F640" w14:textId="6F345EAA"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009BF41C" w14:textId="4A1A2683"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Common Gateway Interface</w:t>
            </w:r>
          </w:p>
        </w:tc>
      </w:tr>
      <w:tr w:rsidR="00960CAD" w:rsidRPr="00395B04" w14:paraId="6C48CA21" w14:textId="77777777" w:rsidTr="00960CAD">
        <w:tc>
          <w:tcPr>
            <w:tcW w:w="1828" w:type="dxa"/>
            <w:vAlign w:val="bottom"/>
          </w:tcPr>
          <w:p w14:paraId="191776ED" w14:textId="68445B8F" w:rsidR="00960CAD" w:rsidRPr="00395B04" w:rsidRDefault="00960CAD" w:rsidP="00960CAD">
            <w:pPr>
              <w:pStyle w:val="STANDART"/>
              <w:ind w:firstLine="0"/>
              <w:rPr>
                <w:rFonts w:cs="Times New Roman"/>
                <w:szCs w:val="28"/>
              </w:rPr>
            </w:pPr>
            <w:r w:rsidRPr="00395B04">
              <w:rPr>
                <w:rFonts w:cs="Times New Roman"/>
                <w:color w:val="000000"/>
                <w:szCs w:val="28"/>
              </w:rPr>
              <w:t xml:space="preserve">CMS </w:t>
            </w:r>
          </w:p>
        </w:tc>
        <w:tc>
          <w:tcPr>
            <w:tcW w:w="866" w:type="dxa"/>
            <w:vAlign w:val="bottom"/>
          </w:tcPr>
          <w:p w14:paraId="343A0ED5" w14:textId="472090C0"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3257C5B7" w14:textId="21797357"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Content management system</w:t>
            </w:r>
          </w:p>
        </w:tc>
      </w:tr>
      <w:tr w:rsidR="00960CAD" w:rsidRPr="00395B04" w14:paraId="67A6D97B" w14:textId="77777777" w:rsidTr="00960CAD">
        <w:tc>
          <w:tcPr>
            <w:tcW w:w="1828" w:type="dxa"/>
            <w:vAlign w:val="bottom"/>
          </w:tcPr>
          <w:p w14:paraId="3F7F4D39" w14:textId="4B4A83C8" w:rsidR="00960CAD" w:rsidRPr="00395B04" w:rsidRDefault="00960CAD" w:rsidP="00960CAD">
            <w:pPr>
              <w:pStyle w:val="STANDART"/>
              <w:ind w:firstLine="0"/>
              <w:rPr>
                <w:rFonts w:cs="Times New Roman"/>
                <w:szCs w:val="28"/>
              </w:rPr>
            </w:pPr>
            <w:r w:rsidRPr="00395B04">
              <w:rPr>
                <w:rFonts w:cs="Times New Roman"/>
                <w:color w:val="000000"/>
                <w:szCs w:val="28"/>
              </w:rPr>
              <w:t>GCP</w:t>
            </w:r>
          </w:p>
        </w:tc>
        <w:tc>
          <w:tcPr>
            <w:tcW w:w="866" w:type="dxa"/>
            <w:vAlign w:val="bottom"/>
          </w:tcPr>
          <w:p w14:paraId="11C259A7" w14:textId="475DEC4B"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67F61C41" w14:textId="04AE6BD2"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Google Cloud Platform</w:t>
            </w:r>
          </w:p>
        </w:tc>
      </w:tr>
      <w:tr w:rsidR="00960CAD" w:rsidRPr="00395B04" w14:paraId="19403865" w14:textId="77777777" w:rsidTr="00960CAD">
        <w:tc>
          <w:tcPr>
            <w:tcW w:w="1828" w:type="dxa"/>
            <w:vAlign w:val="bottom"/>
          </w:tcPr>
          <w:p w14:paraId="515214DB" w14:textId="326B1ACD" w:rsidR="00960CAD" w:rsidRPr="00395B04" w:rsidRDefault="00960CAD" w:rsidP="00960CAD">
            <w:pPr>
              <w:pStyle w:val="STANDART"/>
              <w:ind w:firstLine="0"/>
              <w:rPr>
                <w:rFonts w:cs="Times New Roman"/>
                <w:szCs w:val="28"/>
              </w:rPr>
            </w:pPr>
            <w:r w:rsidRPr="00395B04">
              <w:rPr>
                <w:rFonts w:cs="Times New Roman"/>
                <w:color w:val="000000"/>
                <w:szCs w:val="28"/>
              </w:rPr>
              <w:t>HTML</w:t>
            </w:r>
          </w:p>
        </w:tc>
        <w:tc>
          <w:tcPr>
            <w:tcW w:w="866" w:type="dxa"/>
            <w:vAlign w:val="bottom"/>
          </w:tcPr>
          <w:p w14:paraId="54F6E582" w14:textId="793ECB37"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1ECF7ECD" w14:textId="08D16F61"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Hyper</w:t>
            </w:r>
            <w:r w:rsidR="0022491B" w:rsidRPr="005F7AE6">
              <w:rPr>
                <w:rFonts w:cs="Times New Roman"/>
                <w:color w:val="000000"/>
                <w:szCs w:val="28"/>
                <w:lang w:val="en-US"/>
              </w:rPr>
              <w:t xml:space="preserve"> </w:t>
            </w:r>
            <w:r w:rsidRPr="005F7AE6">
              <w:rPr>
                <w:rFonts w:cs="Times New Roman"/>
                <w:color w:val="000000"/>
                <w:szCs w:val="28"/>
                <w:lang w:val="en-US"/>
              </w:rPr>
              <w:t>Text Markup Language</w:t>
            </w:r>
          </w:p>
        </w:tc>
      </w:tr>
      <w:tr w:rsidR="00960CAD" w:rsidRPr="00395B04" w14:paraId="595C681F" w14:textId="77777777" w:rsidTr="00960CAD">
        <w:tc>
          <w:tcPr>
            <w:tcW w:w="1828" w:type="dxa"/>
            <w:vAlign w:val="bottom"/>
          </w:tcPr>
          <w:p w14:paraId="029E8C5E" w14:textId="7DEB395D" w:rsidR="00960CAD" w:rsidRPr="00395B04" w:rsidRDefault="00960CAD" w:rsidP="00960CAD">
            <w:pPr>
              <w:pStyle w:val="STANDART"/>
              <w:ind w:firstLine="0"/>
              <w:rPr>
                <w:rFonts w:cs="Times New Roman"/>
                <w:szCs w:val="28"/>
              </w:rPr>
            </w:pPr>
            <w:r w:rsidRPr="00395B04">
              <w:rPr>
                <w:rFonts w:cs="Times New Roman"/>
                <w:color w:val="000000"/>
                <w:szCs w:val="28"/>
              </w:rPr>
              <w:t xml:space="preserve">HTTP </w:t>
            </w:r>
          </w:p>
        </w:tc>
        <w:tc>
          <w:tcPr>
            <w:tcW w:w="866" w:type="dxa"/>
            <w:vAlign w:val="bottom"/>
          </w:tcPr>
          <w:p w14:paraId="177B9F09" w14:textId="7906F23D"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7C90C82D" w14:textId="65AA9315"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Hyper</w:t>
            </w:r>
            <w:r w:rsidR="0022491B" w:rsidRPr="005F7AE6">
              <w:rPr>
                <w:rFonts w:cs="Times New Roman"/>
                <w:color w:val="000000"/>
                <w:szCs w:val="28"/>
                <w:lang w:val="en-US"/>
              </w:rPr>
              <w:t xml:space="preserve"> </w:t>
            </w:r>
            <w:r w:rsidRPr="005F7AE6">
              <w:rPr>
                <w:rFonts w:cs="Times New Roman"/>
                <w:color w:val="000000"/>
                <w:szCs w:val="28"/>
                <w:lang w:val="en-US"/>
              </w:rPr>
              <w:t>Text Transfer Protocol</w:t>
            </w:r>
          </w:p>
        </w:tc>
      </w:tr>
      <w:tr w:rsidR="00960CAD" w:rsidRPr="00395B04" w14:paraId="60E736C3" w14:textId="77777777" w:rsidTr="00960CAD">
        <w:tc>
          <w:tcPr>
            <w:tcW w:w="1828" w:type="dxa"/>
            <w:vAlign w:val="bottom"/>
          </w:tcPr>
          <w:p w14:paraId="126AFE9A" w14:textId="0000FDD5" w:rsidR="00960CAD" w:rsidRPr="00395B04" w:rsidRDefault="00960CAD" w:rsidP="00960CAD">
            <w:pPr>
              <w:pStyle w:val="STANDART"/>
              <w:ind w:firstLine="0"/>
              <w:rPr>
                <w:rFonts w:cs="Times New Roman"/>
                <w:szCs w:val="28"/>
              </w:rPr>
            </w:pPr>
            <w:r w:rsidRPr="00395B04">
              <w:rPr>
                <w:rFonts w:cs="Times New Roman"/>
                <w:color w:val="000000"/>
                <w:szCs w:val="28"/>
              </w:rPr>
              <w:t xml:space="preserve">IE </w:t>
            </w:r>
          </w:p>
        </w:tc>
        <w:tc>
          <w:tcPr>
            <w:tcW w:w="866" w:type="dxa"/>
            <w:vAlign w:val="bottom"/>
          </w:tcPr>
          <w:p w14:paraId="2DB607E1" w14:textId="1A8818B5"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3B59037A" w14:textId="41168A2D"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Microsoft Internet Explorer</w:t>
            </w:r>
          </w:p>
        </w:tc>
      </w:tr>
      <w:tr w:rsidR="00960CAD" w:rsidRPr="00395B04" w14:paraId="5CE0CDDB" w14:textId="77777777" w:rsidTr="00960CAD">
        <w:tc>
          <w:tcPr>
            <w:tcW w:w="1828" w:type="dxa"/>
            <w:vAlign w:val="bottom"/>
          </w:tcPr>
          <w:p w14:paraId="0BCB4AE1" w14:textId="18BFCA3A" w:rsidR="00960CAD" w:rsidRPr="00395B04" w:rsidRDefault="00960CAD" w:rsidP="00960CAD">
            <w:pPr>
              <w:pStyle w:val="STANDART"/>
              <w:ind w:firstLine="0"/>
              <w:rPr>
                <w:rFonts w:cs="Times New Roman"/>
                <w:szCs w:val="28"/>
              </w:rPr>
            </w:pPr>
            <w:r w:rsidRPr="00395B04">
              <w:rPr>
                <w:rFonts w:cs="Times New Roman"/>
                <w:color w:val="000000"/>
                <w:szCs w:val="28"/>
              </w:rPr>
              <w:t xml:space="preserve">IIS </w:t>
            </w:r>
          </w:p>
        </w:tc>
        <w:tc>
          <w:tcPr>
            <w:tcW w:w="866" w:type="dxa"/>
            <w:vAlign w:val="bottom"/>
          </w:tcPr>
          <w:p w14:paraId="110452D6" w14:textId="722885AF"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6DEA9EF3" w14:textId="10BDC74C"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Microsoft Internet Information Services</w:t>
            </w:r>
          </w:p>
        </w:tc>
      </w:tr>
      <w:tr w:rsidR="00960CAD" w:rsidRPr="00395B04" w14:paraId="0B9B30D9" w14:textId="77777777" w:rsidTr="00960CAD">
        <w:tc>
          <w:tcPr>
            <w:tcW w:w="1828" w:type="dxa"/>
            <w:vAlign w:val="bottom"/>
          </w:tcPr>
          <w:p w14:paraId="5E3B4B73" w14:textId="5B93793D" w:rsidR="00960CAD" w:rsidRPr="00395B04" w:rsidRDefault="00960CAD" w:rsidP="00960CAD">
            <w:pPr>
              <w:pStyle w:val="STANDART"/>
              <w:ind w:firstLine="0"/>
              <w:rPr>
                <w:rFonts w:cs="Times New Roman"/>
                <w:szCs w:val="28"/>
              </w:rPr>
            </w:pPr>
            <w:r w:rsidRPr="00395B04">
              <w:rPr>
                <w:rFonts w:cs="Times New Roman"/>
                <w:color w:val="000000"/>
                <w:szCs w:val="28"/>
              </w:rPr>
              <w:t>JSON</w:t>
            </w:r>
          </w:p>
        </w:tc>
        <w:tc>
          <w:tcPr>
            <w:tcW w:w="866" w:type="dxa"/>
            <w:vAlign w:val="bottom"/>
          </w:tcPr>
          <w:p w14:paraId="23CA63C1" w14:textId="179D71AE"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2661A8F3" w14:textId="439EEFB4"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JavaScript Object Notation</w:t>
            </w:r>
          </w:p>
        </w:tc>
      </w:tr>
      <w:tr w:rsidR="00960CAD" w:rsidRPr="00395B04" w14:paraId="5926B124" w14:textId="77777777" w:rsidTr="00960CAD">
        <w:tc>
          <w:tcPr>
            <w:tcW w:w="1828" w:type="dxa"/>
            <w:vAlign w:val="bottom"/>
          </w:tcPr>
          <w:p w14:paraId="0054DE44" w14:textId="435E9E5D" w:rsidR="00960CAD" w:rsidRPr="00395B04" w:rsidRDefault="00960CAD" w:rsidP="00960CAD">
            <w:pPr>
              <w:pStyle w:val="STANDART"/>
              <w:ind w:firstLine="0"/>
              <w:rPr>
                <w:rFonts w:cs="Times New Roman"/>
                <w:szCs w:val="28"/>
              </w:rPr>
            </w:pPr>
            <w:r w:rsidRPr="00395B04">
              <w:rPr>
                <w:rFonts w:cs="Times New Roman"/>
                <w:color w:val="000000"/>
                <w:szCs w:val="28"/>
              </w:rPr>
              <w:t>MEAN</w:t>
            </w:r>
          </w:p>
        </w:tc>
        <w:tc>
          <w:tcPr>
            <w:tcW w:w="866" w:type="dxa"/>
            <w:vAlign w:val="bottom"/>
          </w:tcPr>
          <w:p w14:paraId="52DF84DC" w14:textId="0E1ED14B"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63F8C191" w14:textId="1FEE24B0"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MongoDB, Express, Angular, and Node</w:t>
            </w:r>
          </w:p>
        </w:tc>
      </w:tr>
      <w:tr w:rsidR="00960CAD" w:rsidRPr="00395B04" w14:paraId="1F83A6C2" w14:textId="77777777" w:rsidTr="00960CAD">
        <w:tc>
          <w:tcPr>
            <w:tcW w:w="1828" w:type="dxa"/>
            <w:vAlign w:val="bottom"/>
          </w:tcPr>
          <w:p w14:paraId="5D6856EB" w14:textId="0E0231AF" w:rsidR="00960CAD" w:rsidRPr="00395B04" w:rsidRDefault="00960CAD" w:rsidP="00960CAD">
            <w:pPr>
              <w:pStyle w:val="STANDART"/>
              <w:ind w:firstLine="0"/>
              <w:rPr>
                <w:rFonts w:cs="Times New Roman"/>
                <w:szCs w:val="28"/>
              </w:rPr>
            </w:pPr>
            <w:r w:rsidRPr="00395B04">
              <w:rPr>
                <w:rFonts w:cs="Times New Roman"/>
                <w:color w:val="000000"/>
                <w:szCs w:val="28"/>
              </w:rPr>
              <w:t>NCSA</w:t>
            </w:r>
          </w:p>
        </w:tc>
        <w:tc>
          <w:tcPr>
            <w:tcW w:w="866" w:type="dxa"/>
            <w:vAlign w:val="bottom"/>
          </w:tcPr>
          <w:p w14:paraId="06DB4C24" w14:textId="4F4FDCBF"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2604C198" w14:textId="0538AD77"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National Center for Supercomputing Applications</w:t>
            </w:r>
          </w:p>
        </w:tc>
      </w:tr>
      <w:tr w:rsidR="00960CAD" w:rsidRPr="00395B04" w14:paraId="2A96F891" w14:textId="77777777" w:rsidTr="00960CAD">
        <w:tc>
          <w:tcPr>
            <w:tcW w:w="1828" w:type="dxa"/>
            <w:vAlign w:val="bottom"/>
          </w:tcPr>
          <w:p w14:paraId="4BE07A09" w14:textId="6A636C1E" w:rsidR="00960CAD" w:rsidRPr="00395B04" w:rsidRDefault="00960CAD" w:rsidP="00960CAD">
            <w:pPr>
              <w:pStyle w:val="STANDART"/>
              <w:ind w:firstLine="0"/>
              <w:rPr>
                <w:rFonts w:cs="Times New Roman"/>
                <w:szCs w:val="28"/>
              </w:rPr>
            </w:pPr>
            <w:r w:rsidRPr="00395B04">
              <w:rPr>
                <w:rFonts w:cs="Times New Roman"/>
                <w:color w:val="000000"/>
                <w:szCs w:val="28"/>
              </w:rPr>
              <w:t>NPM</w:t>
            </w:r>
          </w:p>
        </w:tc>
        <w:tc>
          <w:tcPr>
            <w:tcW w:w="866" w:type="dxa"/>
            <w:vAlign w:val="bottom"/>
          </w:tcPr>
          <w:p w14:paraId="7DB67705" w14:textId="45D4758F"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5C00ED28" w14:textId="0337BC74"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 xml:space="preserve">Node Package Manager </w:t>
            </w:r>
          </w:p>
        </w:tc>
      </w:tr>
      <w:tr w:rsidR="00960CAD" w:rsidRPr="00395B04" w14:paraId="420AFC7C" w14:textId="77777777" w:rsidTr="00960CAD">
        <w:tc>
          <w:tcPr>
            <w:tcW w:w="1828" w:type="dxa"/>
            <w:vAlign w:val="bottom"/>
          </w:tcPr>
          <w:p w14:paraId="5694825A" w14:textId="0C4563CB" w:rsidR="00960CAD" w:rsidRPr="00395B04" w:rsidRDefault="00960CAD" w:rsidP="00960CAD">
            <w:pPr>
              <w:pStyle w:val="STANDART"/>
              <w:ind w:firstLine="0"/>
              <w:rPr>
                <w:rFonts w:cs="Times New Roman"/>
                <w:szCs w:val="28"/>
              </w:rPr>
            </w:pPr>
            <w:r w:rsidRPr="00395B04">
              <w:rPr>
                <w:rFonts w:cs="Times New Roman"/>
                <w:color w:val="000000"/>
                <w:szCs w:val="28"/>
              </w:rPr>
              <w:t xml:space="preserve">OSI </w:t>
            </w:r>
          </w:p>
        </w:tc>
        <w:tc>
          <w:tcPr>
            <w:tcW w:w="866" w:type="dxa"/>
            <w:vAlign w:val="bottom"/>
          </w:tcPr>
          <w:p w14:paraId="1A59A9DD" w14:textId="02AED78E"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7CD63DBA" w14:textId="5D121852"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The Open Systems Interconnection model</w:t>
            </w:r>
          </w:p>
        </w:tc>
      </w:tr>
      <w:tr w:rsidR="00960CAD" w:rsidRPr="00395B04" w14:paraId="2F586BC5" w14:textId="77777777" w:rsidTr="00960CAD">
        <w:tc>
          <w:tcPr>
            <w:tcW w:w="1828" w:type="dxa"/>
            <w:vAlign w:val="bottom"/>
          </w:tcPr>
          <w:p w14:paraId="0FDB2DB9" w14:textId="1A3BEDC1" w:rsidR="00960CAD" w:rsidRPr="00395B04" w:rsidRDefault="00960CAD" w:rsidP="00960CAD">
            <w:pPr>
              <w:pStyle w:val="STANDART"/>
              <w:ind w:firstLine="0"/>
              <w:rPr>
                <w:rFonts w:cs="Times New Roman"/>
                <w:szCs w:val="28"/>
              </w:rPr>
            </w:pPr>
            <w:r w:rsidRPr="00395B04">
              <w:rPr>
                <w:rFonts w:cs="Times New Roman"/>
                <w:color w:val="000000"/>
                <w:szCs w:val="28"/>
              </w:rPr>
              <w:t>PWA</w:t>
            </w:r>
          </w:p>
        </w:tc>
        <w:tc>
          <w:tcPr>
            <w:tcW w:w="866" w:type="dxa"/>
            <w:vAlign w:val="bottom"/>
          </w:tcPr>
          <w:p w14:paraId="6675D0FF" w14:textId="08900595"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50DFA8B8" w14:textId="081CC5DB"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Progressive Web Application</w:t>
            </w:r>
          </w:p>
        </w:tc>
      </w:tr>
      <w:tr w:rsidR="00960CAD" w:rsidRPr="00395B04" w14:paraId="101A723E" w14:textId="77777777" w:rsidTr="00960CAD">
        <w:tc>
          <w:tcPr>
            <w:tcW w:w="1828" w:type="dxa"/>
            <w:vAlign w:val="bottom"/>
          </w:tcPr>
          <w:p w14:paraId="2B12F925" w14:textId="52DF13A3" w:rsidR="00960CAD" w:rsidRPr="00395B04" w:rsidRDefault="00960CAD" w:rsidP="00960CAD">
            <w:pPr>
              <w:pStyle w:val="STANDART"/>
              <w:ind w:firstLine="0"/>
              <w:rPr>
                <w:rFonts w:cs="Times New Roman"/>
                <w:szCs w:val="28"/>
              </w:rPr>
            </w:pPr>
            <w:r w:rsidRPr="00395B04">
              <w:rPr>
                <w:rFonts w:cs="Times New Roman"/>
                <w:color w:val="000000"/>
                <w:szCs w:val="28"/>
              </w:rPr>
              <w:t xml:space="preserve">REST </w:t>
            </w:r>
          </w:p>
        </w:tc>
        <w:tc>
          <w:tcPr>
            <w:tcW w:w="866" w:type="dxa"/>
            <w:vAlign w:val="bottom"/>
          </w:tcPr>
          <w:p w14:paraId="11ECC527" w14:textId="1832D1F1"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4354324C" w14:textId="53012D14"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Representational State Transfer</w:t>
            </w:r>
          </w:p>
        </w:tc>
      </w:tr>
      <w:tr w:rsidR="00960CAD" w:rsidRPr="00395B04" w14:paraId="58B1BCF7" w14:textId="77777777" w:rsidTr="00960CAD">
        <w:tc>
          <w:tcPr>
            <w:tcW w:w="1828" w:type="dxa"/>
            <w:vAlign w:val="bottom"/>
          </w:tcPr>
          <w:p w14:paraId="3F3F775E" w14:textId="6F2B4270" w:rsidR="00960CAD" w:rsidRPr="00395B04" w:rsidRDefault="00960CAD" w:rsidP="00960CAD">
            <w:pPr>
              <w:pStyle w:val="STANDART"/>
              <w:ind w:firstLine="0"/>
              <w:rPr>
                <w:rFonts w:cs="Times New Roman"/>
                <w:szCs w:val="28"/>
              </w:rPr>
            </w:pPr>
            <w:r w:rsidRPr="00395B04">
              <w:rPr>
                <w:rFonts w:cs="Times New Roman"/>
                <w:color w:val="000000"/>
                <w:szCs w:val="28"/>
              </w:rPr>
              <w:t>RPS</w:t>
            </w:r>
          </w:p>
        </w:tc>
        <w:tc>
          <w:tcPr>
            <w:tcW w:w="866" w:type="dxa"/>
            <w:vAlign w:val="bottom"/>
          </w:tcPr>
          <w:p w14:paraId="00D31CFB" w14:textId="70ACC67B"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3E0B75C4" w14:textId="69A0AB49"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Requests Per Second</w:t>
            </w:r>
          </w:p>
        </w:tc>
      </w:tr>
      <w:tr w:rsidR="00960CAD" w:rsidRPr="00395B04" w14:paraId="589201F4" w14:textId="77777777" w:rsidTr="00960CAD">
        <w:tc>
          <w:tcPr>
            <w:tcW w:w="1828" w:type="dxa"/>
            <w:vAlign w:val="bottom"/>
          </w:tcPr>
          <w:p w14:paraId="3B182B7B" w14:textId="53D7FF3D" w:rsidR="00960CAD" w:rsidRPr="00395B04" w:rsidRDefault="00960CAD" w:rsidP="00960CAD">
            <w:pPr>
              <w:pStyle w:val="STANDART"/>
              <w:ind w:firstLine="0"/>
              <w:rPr>
                <w:rFonts w:cs="Times New Roman"/>
                <w:szCs w:val="28"/>
              </w:rPr>
            </w:pPr>
            <w:r w:rsidRPr="00395B04">
              <w:rPr>
                <w:rFonts w:cs="Times New Roman"/>
                <w:color w:val="000000"/>
                <w:szCs w:val="28"/>
              </w:rPr>
              <w:t>SPA</w:t>
            </w:r>
          </w:p>
        </w:tc>
        <w:tc>
          <w:tcPr>
            <w:tcW w:w="866" w:type="dxa"/>
            <w:vAlign w:val="bottom"/>
          </w:tcPr>
          <w:p w14:paraId="2948DD56" w14:textId="2F4759A1"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6B5FE2F0" w14:textId="20679A55"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Single Page Application</w:t>
            </w:r>
          </w:p>
        </w:tc>
      </w:tr>
      <w:tr w:rsidR="00960CAD" w:rsidRPr="00395B04" w14:paraId="3B495B8D" w14:textId="77777777" w:rsidTr="00960CAD">
        <w:tc>
          <w:tcPr>
            <w:tcW w:w="1828" w:type="dxa"/>
            <w:vAlign w:val="bottom"/>
          </w:tcPr>
          <w:p w14:paraId="04653D3E" w14:textId="41987A2F" w:rsidR="00960CAD" w:rsidRPr="00395B04" w:rsidRDefault="00960CAD" w:rsidP="00960CAD">
            <w:pPr>
              <w:pStyle w:val="STANDART"/>
              <w:ind w:firstLine="0"/>
              <w:rPr>
                <w:rFonts w:cs="Times New Roman"/>
                <w:szCs w:val="28"/>
              </w:rPr>
            </w:pPr>
            <w:r w:rsidRPr="00395B04">
              <w:rPr>
                <w:rFonts w:cs="Times New Roman"/>
                <w:color w:val="000000"/>
                <w:szCs w:val="28"/>
              </w:rPr>
              <w:t>SQL</w:t>
            </w:r>
          </w:p>
        </w:tc>
        <w:tc>
          <w:tcPr>
            <w:tcW w:w="866" w:type="dxa"/>
            <w:vAlign w:val="bottom"/>
          </w:tcPr>
          <w:p w14:paraId="3AEB30D1" w14:textId="5F4637CC"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6BBC8BBA" w14:textId="1194259C"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Structured Query Language</w:t>
            </w:r>
          </w:p>
        </w:tc>
      </w:tr>
      <w:tr w:rsidR="00960CAD" w:rsidRPr="00395B04" w14:paraId="21B4161A" w14:textId="77777777" w:rsidTr="00960CAD">
        <w:tc>
          <w:tcPr>
            <w:tcW w:w="1828" w:type="dxa"/>
            <w:vAlign w:val="bottom"/>
          </w:tcPr>
          <w:p w14:paraId="4B75431E" w14:textId="7B737E8D" w:rsidR="00960CAD" w:rsidRPr="00395B04" w:rsidRDefault="00960CAD" w:rsidP="00960CAD">
            <w:pPr>
              <w:pStyle w:val="STANDART"/>
              <w:ind w:firstLine="0"/>
              <w:rPr>
                <w:rFonts w:cs="Times New Roman"/>
                <w:szCs w:val="28"/>
              </w:rPr>
            </w:pPr>
            <w:r w:rsidRPr="00395B04">
              <w:rPr>
                <w:rFonts w:cs="Times New Roman"/>
                <w:color w:val="000000"/>
                <w:szCs w:val="28"/>
              </w:rPr>
              <w:t>URL</w:t>
            </w:r>
          </w:p>
        </w:tc>
        <w:tc>
          <w:tcPr>
            <w:tcW w:w="866" w:type="dxa"/>
            <w:vAlign w:val="bottom"/>
          </w:tcPr>
          <w:p w14:paraId="6C9CA70B" w14:textId="23D783CC"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50C14655" w14:textId="18CADFDC"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Uniform Resource Locator</w:t>
            </w:r>
          </w:p>
        </w:tc>
      </w:tr>
      <w:tr w:rsidR="00960CAD" w:rsidRPr="00395B04" w14:paraId="358895EC" w14:textId="77777777" w:rsidTr="00960CAD">
        <w:tc>
          <w:tcPr>
            <w:tcW w:w="1828" w:type="dxa"/>
            <w:vAlign w:val="bottom"/>
          </w:tcPr>
          <w:p w14:paraId="7FBF1F77" w14:textId="39FABF7B" w:rsidR="00960CAD" w:rsidRPr="00395B04" w:rsidRDefault="00960CAD" w:rsidP="00960CAD">
            <w:pPr>
              <w:pStyle w:val="STANDART"/>
              <w:ind w:firstLine="0"/>
              <w:rPr>
                <w:rFonts w:cs="Times New Roman"/>
                <w:szCs w:val="28"/>
              </w:rPr>
            </w:pPr>
            <w:r w:rsidRPr="00395B04">
              <w:rPr>
                <w:rFonts w:cs="Times New Roman"/>
                <w:color w:val="000000"/>
                <w:szCs w:val="28"/>
              </w:rPr>
              <w:t>VM</w:t>
            </w:r>
          </w:p>
        </w:tc>
        <w:tc>
          <w:tcPr>
            <w:tcW w:w="866" w:type="dxa"/>
            <w:vAlign w:val="bottom"/>
          </w:tcPr>
          <w:p w14:paraId="62270B65" w14:textId="1DE7F829"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0EED0294" w14:textId="6390B33D"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Virtual Machine</w:t>
            </w:r>
          </w:p>
        </w:tc>
      </w:tr>
      <w:tr w:rsidR="00960CAD" w:rsidRPr="00395B04" w14:paraId="3B896D5F" w14:textId="77777777" w:rsidTr="00960CAD">
        <w:tc>
          <w:tcPr>
            <w:tcW w:w="1828" w:type="dxa"/>
            <w:vAlign w:val="bottom"/>
          </w:tcPr>
          <w:p w14:paraId="7ABB55D6" w14:textId="41391808" w:rsidR="00960CAD" w:rsidRPr="00395B04" w:rsidRDefault="00960CAD" w:rsidP="00960CAD">
            <w:pPr>
              <w:pStyle w:val="STANDART"/>
              <w:ind w:firstLine="0"/>
              <w:rPr>
                <w:rFonts w:cs="Times New Roman"/>
                <w:szCs w:val="28"/>
              </w:rPr>
            </w:pPr>
            <w:r w:rsidRPr="00395B04">
              <w:rPr>
                <w:rFonts w:cs="Times New Roman"/>
                <w:color w:val="000000"/>
                <w:szCs w:val="28"/>
              </w:rPr>
              <w:t>W3C</w:t>
            </w:r>
          </w:p>
        </w:tc>
        <w:tc>
          <w:tcPr>
            <w:tcW w:w="866" w:type="dxa"/>
            <w:vAlign w:val="bottom"/>
          </w:tcPr>
          <w:p w14:paraId="7FD8F7F6" w14:textId="67280892" w:rsidR="00960CAD" w:rsidRPr="00395B04" w:rsidRDefault="00960CAD" w:rsidP="00960CAD">
            <w:pPr>
              <w:pStyle w:val="STANDART"/>
              <w:ind w:firstLine="0"/>
              <w:rPr>
                <w:rFonts w:cs="Times New Roman"/>
                <w:szCs w:val="28"/>
              </w:rPr>
            </w:pPr>
            <w:r w:rsidRPr="00395B04">
              <w:rPr>
                <w:rFonts w:cs="Times New Roman"/>
                <w:szCs w:val="28"/>
              </w:rPr>
              <w:t>–</w:t>
            </w:r>
          </w:p>
        </w:tc>
        <w:tc>
          <w:tcPr>
            <w:tcW w:w="6651" w:type="dxa"/>
            <w:vAlign w:val="bottom"/>
          </w:tcPr>
          <w:p w14:paraId="41AD9712" w14:textId="465BC1D3" w:rsidR="00960CAD" w:rsidRPr="005F7AE6" w:rsidRDefault="00960CAD" w:rsidP="00960CAD">
            <w:pPr>
              <w:pStyle w:val="STANDART"/>
              <w:ind w:firstLine="0"/>
              <w:rPr>
                <w:rFonts w:cs="Times New Roman"/>
                <w:szCs w:val="28"/>
                <w:lang w:val="en-US"/>
              </w:rPr>
            </w:pPr>
            <w:r w:rsidRPr="005F7AE6">
              <w:rPr>
                <w:rFonts w:cs="Times New Roman"/>
                <w:color w:val="000000"/>
                <w:szCs w:val="28"/>
                <w:lang w:val="en-US"/>
              </w:rPr>
              <w:t>World Wide Web Consortium</w:t>
            </w:r>
          </w:p>
        </w:tc>
      </w:tr>
    </w:tbl>
    <w:p w14:paraId="5CD308E3" w14:textId="563C6CAE" w:rsidR="002731C7" w:rsidRPr="00395B04" w:rsidRDefault="002731C7" w:rsidP="002731C7">
      <w:pPr>
        <w:pStyle w:val="STANDART"/>
        <w:ind w:firstLine="0"/>
      </w:pPr>
    </w:p>
    <w:p w14:paraId="67222DCE" w14:textId="77777777" w:rsidR="00960CAD" w:rsidRPr="00395B04" w:rsidRDefault="00960CAD" w:rsidP="002731C7">
      <w:pPr>
        <w:pStyle w:val="STANDART"/>
        <w:ind w:firstLine="0"/>
      </w:pPr>
    </w:p>
    <w:p w14:paraId="7500AEB8" w14:textId="019D9B64" w:rsidR="000A31EF" w:rsidRPr="00395B04" w:rsidRDefault="000A31EF" w:rsidP="000A31EF">
      <w:pPr>
        <w:pStyle w:val="1"/>
        <w:numPr>
          <w:ilvl w:val="0"/>
          <w:numId w:val="0"/>
        </w:numPr>
      </w:pPr>
      <w:bookmarkStart w:id="4" w:name="_Toc182344938"/>
      <w:r w:rsidRPr="00395B04">
        <w:lastRenderedPageBreak/>
        <w:t>ВСТУП</w:t>
      </w:r>
      <w:bookmarkEnd w:id="4"/>
    </w:p>
    <w:p w14:paraId="29A0795C" w14:textId="7B5886AB" w:rsidR="00712790" w:rsidRPr="00395B04" w:rsidRDefault="001706DD" w:rsidP="00712790">
      <w:pPr>
        <w:pStyle w:val="STANDART"/>
      </w:pPr>
      <w:r w:rsidRPr="00395B04">
        <w:rPr>
          <w:rFonts w:cs="Times New Roman"/>
          <w:b/>
          <w:color w:val="000000"/>
          <w:szCs w:val="28"/>
        </w:rPr>
        <w:t xml:space="preserve">Актуальність дослідження. </w:t>
      </w:r>
      <w:r w:rsidR="00712790" w:rsidRPr="00395B04">
        <w:t>Сучасний етап розвитку інформаційних технологій характеризується стрімким зростанням обсягу даних та вимог до швидкості доступу до інформації. В цьому контексті технології створення вебдодатків набувають особливої ваги, адже переважна більшість інформаційних систем реалізується саме у вигляді вебдодатків. Дослідження цих технологій безпосередньо корелює з пріоритетними напрямками наукових досліджень і науково-технічних розробок, визначеними</w:t>
      </w:r>
      <w:bookmarkStart w:id="5" w:name="OLE_LINK52"/>
      <w:r w:rsidR="00712790" w:rsidRPr="00395B04">
        <w:t xml:space="preserve"> постановою Кабінету Міністрів України №</w:t>
      </w:r>
      <w:r w:rsidR="002B26C5" w:rsidRPr="00395B04">
        <w:t> </w:t>
      </w:r>
      <w:r w:rsidR="00712790" w:rsidRPr="00395B04">
        <w:t xml:space="preserve">476 від 30 квітня 2024 р., </w:t>
      </w:r>
      <w:bookmarkEnd w:id="5"/>
      <w:r w:rsidR="00712790" w:rsidRPr="00395B04">
        <w:t>зокрема, такими напрямками як: технологічні засоби та сервіси програмного інжинірингу, інтелектуальні інтерактивні інформаційно-аналітичні системи та національні інформаційні ресурси.</w:t>
      </w:r>
    </w:p>
    <w:p w14:paraId="0C5C8D53" w14:textId="178C48B6" w:rsidR="00712790" w:rsidRPr="00395B04" w:rsidRDefault="00712790" w:rsidP="00712790">
      <w:pPr>
        <w:pStyle w:val="STANDART"/>
      </w:pPr>
      <w:r w:rsidRPr="00395B04">
        <w:t>Одним із популярних наборів технологій для створення вебдодатків сьогодні є стек MEAN, який надає комплексний підхід до розробки, забезпечуючи гнучкість, продуктивність та масштабованість. У вересні 2023</w:t>
      </w:r>
      <w:r w:rsidR="002B26C5" w:rsidRPr="00395B04">
        <w:t> </w:t>
      </w:r>
      <w:r w:rsidRPr="00395B04">
        <w:t xml:space="preserve">року світ побачила нова технологія під назвою Bun, яка претендує на заміну платформи Node.js, що широко використовується в сучасній веброзробці, в тому числі і в стеку MEAN. Поява Bun ставить перед науковою спільнотою завдання детально дослідити перспективи її </w:t>
      </w:r>
      <w:r w:rsidR="00694A2F" w:rsidRPr="00395B04">
        <w:t>використання</w:t>
      </w:r>
      <w:r w:rsidRPr="00395B04">
        <w:t xml:space="preserve"> в контексті MEAN стеку.</w:t>
      </w:r>
    </w:p>
    <w:p w14:paraId="753A0D53" w14:textId="77777777" w:rsidR="0020248E" w:rsidRPr="00395B04" w:rsidRDefault="000719A3" w:rsidP="0020248E">
      <w:pPr>
        <w:pStyle w:val="STANDART"/>
      </w:pPr>
      <w:r w:rsidRPr="00395B04">
        <w:t>Дослідженню вебдодатків присвячені роботи таких вітчизняних науковців, як В.</w:t>
      </w:r>
      <w:r w:rsidR="00090564" w:rsidRPr="00395B04">
        <w:t> </w:t>
      </w:r>
      <w:proofErr w:type="spellStart"/>
      <w:r w:rsidRPr="00395B04">
        <w:t>Зосімов</w:t>
      </w:r>
      <w:proofErr w:type="spellEnd"/>
      <w:r w:rsidRPr="00395B04">
        <w:t>, О.</w:t>
      </w:r>
      <w:r w:rsidR="00090564" w:rsidRPr="00395B04">
        <w:t> </w:t>
      </w:r>
      <w:proofErr w:type="spellStart"/>
      <w:r w:rsidRPr="00395B04">
        <w:t>Войтюк</w:t>
      </w:r>
      <w:proofErr w:type="spellEnd"/>
      <w:r w:rsidRPr="00395B04">
        <w:t>, Д.</w:t>
      </w:r>
      <w:r w:rsidR="00090564" w:rsidRPr="00395B04">
        <w:t> </w:t>
      </w:r>
      <w:r w:rsidRPr="00395B04">
        <w:t>Плечистий, О.</w:t>
      </w:r>
      <w:r w:rsidR="00090564" w:rsidRPr="00395B04">
        <w:t> </w:t>
      </w:r>
      <w:r w:rsidRPr="00395B04">
        <w:t>Кошова, В.</w:t>
      </w:r>
      <w:r w:rsidR="00090564" w:rsidRPr="00395B04">
        <w:t> </w:t>
      </w:r>
      <w:r w:rsidRPr="00395B04">
        <w:t>Федько, Б.</w:t>
      </w:r>
      <w:r w:rsidR="00090564" w:rsidRPr="00395B04">
        <w:t> </w:t>
      </w:r>
      <w:r w:rsidRPr="00395B04">
        <w:t>Безуглий, Г.</w:t>
      </w:r>
      <w:r w:rsidR="00090564" w:rsidRPr="00395B04">
        <w:t> </w:t>
      </w:r>
      <w:proofErr w:type="spellStart"/>
      <w:r w:rsidRPr="00395B04">
        <w:t>Півняк</w:t>
      </w:r>
      <w:proofErr w:type="spellEnd"/>
      <w:r w:rsidRPr="00395B04">
        <w:t>, С.</w:t>
      </w:r>
      <w:r w:rsidR="00090564" w:rsidRPr="00395B04">
        <w:t> </w:t>
      </w:r>
      <w:r w:rsidRPr="00395B04">
        <w:t>Майстренко, С.</w:t>
      </w:r>
      <w:r w:rsidR="00090564" w:rsidRPr="00395B04">
        <w:t> </w:t>
      </w:r>
      <w:proofErr w:type="spellStart"/>
      <w:r w:rsidRPr="00395B04">
        <w:t>Ужейко</w:t>
      </w:r>
      <w:proofErr w:type="spellEnd"/>
      <w:r w:rsidRPr="00395B04">
        <w:t>, Н.</w:t>
      </w:r>
      <w:r w:rsidR="00090564" w:rsidRPr="00395B04">
        <w:t> </w:t>
      </w:r>
      <w:r w:rsidRPr="00395B04">
        <w:t>Матвєєва, В.</w:t>
      </w:r>
      <w:r w:rsidR="00090564" w:rsidRPr="00395B04">
        <w:t> </w:t>
      </w:r>
      <w:proofErr w:type="spellStart"/>
      <w:r w:rsidRPr="00395B04">
        <w:t>Нусс</w:t>
      </w:r>
      <w:proofErr w:type="spellEnd"/>
      <w:r w:rsidRPr="00395B04">
        <w:t xml:space="preserve"> та ін. </w:t>
      </w:r>
      <w:r w:rsidR="00090564" w:rsidRPr="00395B04">
        <w:t xml:space="preserve">Вагомий </w:t>
      </w:r>
      <w:r w:rsidRPr="00395B04">
        <w:t xml:space="preserve">також </w:t>
      </w:r>
      <w:r w:rsidR="00090564" w:rsidRPr="00395B04">
        <w:t>доробок</w:t>
      </w:r>
      <w:r w:rsidRPr="00395B04">
        <w:t xml:space="preserve"> західних дослідників, зокрема D.</w:t>
      </w:r>
      <w:r w:rsidR="00090564" w:rsidRPr="00395B04">
        <w:t> </w:t>
      </w:r>
      <w:proofErr w:type="spellStart"/>
      <w:r w:rsidRPr="00395B04">
        <w:t>Brooks</w:t>
      </w:r>
      <w:proofErr w:type="spellEnd"/>
      <w:r w:rsidRPr="00395B04">
        <w:t>, L.</w:t>
      </w:r>
      <w:r w:rsidR="00090564" w:rsidRPr="00395B04">
        <w:t> </w:t>
      </w:r>
      <w:proofErr w:type="spellStart"/>
      <w:r w:rsidRPr="00395B04">
        <w:t>Baresi</w:t>
      </w:r>
      <w:proofErr w:type="spellEnd"/>
      <w:r w:rsidRPr="00395B04">
        <w:t>, A.</w:t>
      </w:r>
      <w:r w:rsidR="00090564" w:rsidRPr="00395B04">
        <w:t> </w:t>
      </w:r>
      <w:proofErr w:type="spellStart"/>
      <w:r w:rsidRPr="00395B04">
        <w:t>Belfrage</w:t>
      </w:r>
      <w:proofErr w:type="spellEnd"/>
      <w:r w:rsidRPr="00395B04">
        <w:t>, S.</w:t>
      </w:r>
      <w:r w:rsidR="00090564" w:rsidRPr="00395B04">
        <w:t> </w:t>
      </w:r>
      <w:proofErr w:type="spellStart"/>
      <w:r w:rsidRPr="00395B04">
        <w:t>Kuras</w:t>
      </w:r>
      <w:proofErr w:type="spellEnd"/>
      <w:r w:rsidRPr="00395B04">
        <w:t>, F.</w:t>
      </w:r>
      <w:r w:rsidR="00090564" w:rsidRPr="00395B04">
        <w:t> </w:t>
      </w:r>
      <w:proofErr w:type="spellStart"/>
      <w:r w:rsidRPr="00395B04">
        <w:t>Ahmod</w:t>
      </w:r>
      <w:proofErr w:type="spellEnd"/>
      <w:r w:rsidRPr="00395B04">
        <w:t>, A.</w:t>
      </w:r>
      <w:r w:rsidR="00090564" w:rsidRPr="00395B04">
        <w:t> </w:t>
      </w:r>
      <w:proofErr w:type="spellStart"/>
      <w:r w:rsidRPr="00395B04">
        <w:t>Hoffman</w:t>
      </w:r>
      <w:proofErr w:type="spellEnd"/>
      <w:r w:rsidRPr="00395B04">
        <w:t>, S.</w:t>
      </w:r>
      <w:r w:rsidR="00090564" w:rsidRPr="00395B04">
        <w:t> </w:t>
      </w:r>
      <w:proofErr w:type="spellStart"/>
      <w:r w:rsidRPr="00395B04">
        <w:t>Fowler</w:t>
      </w:r>
      <w:proofErr w:type="spellEnd"/>
      <w:r w:rsidRPr="00395B04">
        <w:t>, V.</w:t>
      </w:r>
      <w:r w:rsidR="00090564" w:rsidRPr="00395B04">
        <w:t> </w:t>
      </w:r>
      <w:proofErr w:type="spellStart"/>
      <w:r w:rsidRPr="00395B04">
        <w:t>Stanwick</w:t>
      </w:r>
      <w:proofErr w:type="spellEnd"/>
      <w:r w:rsidRPr="00395B04">
        <w:t>, E.</w:t>
      </w:r>
      <w:r w:rsidR="00090564" w:rsidRPr="00395B04">
        <w:t> </w:t>
      </w:r>
      <w:proofErr w:type="spellStart"/>
      <w:r w:rsidRPr="00395B04">
        <w:t>Brown</w:t>
      </w:r>
      <w:proofErr w:type="spellEnd"/>
      <w:r w:rsidRPr="00395B04">
        <w:t>, G.</w:t>
      </w:r>
      <w:r w:rsidR="00090564" w:rsidRPr="00395B04">
        <w:t> </w:t>
      </w:r>
      <w:proofErr w:type="spellStart"/>
      <w:r w:rsidRPr="00395B04">
        <w:t>Kappel</w:t>
      </w:r>
      <w:proofErr w:type="spellEnd"/>
      <w:r w:rsidRPr="00395B04">
        <w:t xml:space="preserve"> та багатьох інших.</w:t>
      </w:r>
      <w:r w:rsidR="00090564" w:rsidRPr="00395B04">
        <w:t xml:space="preserve"> </w:t>
      </w:r>
    </w:p>
    <w:p w14:paraId="70F7B7E2" w14:textId="103AECD3" w:rsidR="0020248E" w:rsidRPr="00395B04" w:rsidRDefault="00090564" w:rsidP="0020248E">
      <w:pPr>
        <w:pStyle w:val="STANDART"/>
      </w:pPr>
      <w:r w:rsidRPr="00395B04">
        <w:t xml:space="preserve">Однак наявні в даний час дослідження, зважаючи на нещодавню появу Bun, не заповнюють нестачу знань про особливості розробки вебдодатків із використанням нової </w:t>
      </w:r>
      <w:r w:rsidR="0020248E" w:rsidRPr="00395B04">
        <w:t>технології</w:t>
      </w:r>
      <w:r w:rsidRPr="00395B04">
        <w:t>.</w:t>
      </w:r>
      <w:r w:rsidR="0020248E" w:rsidRPr="00395B04">
        <w:t xml:space="preserve"> Виникла </w:t>
      </w:r>
      <w:r w:rsidRPr="00395B04">
        <w:t>необхідн</w:t>
      </w:r>
      <w:r w:rsidR="007C7084" w:rsidRPr="00395B04">
        <w:t>ість</w:t>
      </w:r>
      <w:r w:rsidRPr="00395B04">
        <w:t xml:space="preserve"> </w:t>
      </w:r>
      <w:r w:rsidR="0020248E" w:rsidRPr="00395B04">
        <w:t xml:space="preserve">комплексного </w:t>
      </w:r>
      <w:r w:rsidR="00712790" w:rsidRPr="00395B04">
        <w:lastRenderedPageBreak/>
        <w:t xml:space="preserve">дослідження </w:t>
      </w:r>
      <w:r w:rsidR="00694A2F" w:rsidRPr="00395B04">
        <w:t xml:space="preserve">технологій розробки вебдодатків із застосуванням MEAN стеку </w:t>
      </w:r>
      <w:r w:rsidR="00712790" w:rsidRPr="00395B04">
        <w:t>в контексті</w:t>
      </w:r>
      <w:r w:rsidR="00694A2F" w:rsidRPr="00395B04">
        <w:t xml:space="preserve"> перспектив використання</w:t>
      </w:r>
      <w:r w:rsidR="00712790" w:rsidRPr="00395B04">
        <w:t xml:space="preserve"> </w:t>
      </w:r>
      <w:r w:rsidR="00694A2F" w:rsidRPr="00395B04">
        <w:t>у розробці додатків можливостей платформи Bun</w:t>
      </w:r>
      <w:r w:rsidR="0020248E" w:rsidRPr="00395B04">
        <w:t xml:space="preserve">. </w:t>
      </w:r>
    </w:p>
    <w:p w14:paraId="4FD1611B" w14:textId="089EE279" w:rsidR="0020248E" w:rsidRPr="00395B04" w:rsidRDefault="0020248E" w:rsidP="0020248E">
      <w:pPr>
        <w:pStyle w:val="STANDART"/>
      </w:pPr>
      <w:r w:rsidRPr="00395B04">
        <w:t>Актуальність обраної проблеми, недостатній рівень її теоретичного обґрунтування та практичної розробленості, недостатність комплексного наукового аналізу зумовили вибір теми магістерсько</w:t>
      </w:r>
      <w:r w:rsidR="007C7084" w:rsidRPr="00395B04">
        <w:t>ї</w:t>
      </w:r>
      <w:r w:rsidRPr="00395B04">
        <w:t xml:space="preserve"> </w:t>
      </w:r>
      <w:r w:rsidR="007C7084" w:rsidRPr="00395B04">
        <w:t>роботи</w:t>
      </w:r>
      <w:r w:rsidRPr="00395B04">
        <w:t>: «</w:t>
      </w:r>
      <w:r w:rsidR="007C7084" w:rsidRPr="00395B04">
        <w:t>Дослідження технологій розробки вебдодатків із застосуванням MEAN стеку</w:t>
      </w:r>
      <w:r w:rsidRPr="00395B04">
        <w:t>».</w:t>
      </w:r>
    </w:p>
    <w:p w14:paraId="57CF0842" w14:textId="21B83294" w:rsidR="007C7084" w:rsidRPr="00395B04" w:rsidRDefault="007C7084" w:rsidP="007C7084">
      <w:pPr>
        <w:pStyle w:val="STANDART"/>
      </w:pPr>
      <w:r w:rsidRPr="00395B04">
        <w:rPr>
          <w:b/>
        </w:rPr>
        <w:t>Об</w:t>
      </w:r>
      <w:r w:rsidR="00680758" w:rsidRPr="00395B04">
        <w:rPr>
          <w:b/>
        </w:rPr>
        <w:t>’</w:t>
      </w:r>
      <w:r w:rsidRPr="00395B04">
        <w:rPr>
          <w:b/>
        </w:rPr>
        <w:t>єктом дослідження</w:t>
      </w:r>
      <w:r w:rsidRPr="00395B04">
        <w:t xml:space="preserve"> є технології розробки вебдодатків.</w:t>
      </w:r>
    </w:p>
    <w:p w14:paraId="33FAB4A1" w14:textId="696A0C01" w:rsidR="007C7084" w:rsidRPr="00395B04" w:rsidRDefault="007C7084" w:rsidP="007C7084">
      <w:pPr>
        <w:pStyle w:val="STANDART"/>
      </w:pPr>
      <w:r w:rsidRPr="00395B04">
        <w:rPr>
          <w:b/>
        </w:rPr>
        <w:t>Предмет дослідження</w:t>
      </w:r>
      <w:r w:rsidRPr="00395B04">
        <w:t xml:space="preserve"> – швидкодія платформи Node у контексті розробки вебдодатків з використанням стеку технологій MEAN. </w:t>
      </w:r>
    </w:p>
    <w:p w14:paraId="44AFFC2A" w14:textId="1280565E" w:rsidR="007C7084" w:rsidRPr="00395B04" w:rsidRDefault="007C7084" w:rsidP="007C7084">
      <w:pPr>
        <w:pStyle w:val="STANDART"/>
      </w:pPr>
      <w:r w:rsidRPr="00395B04">
        <w:rPr>
          <w:b/>
        </w:rPr>
        <w:t xml:space="preserve">Мета </w:t>
      </w:r>
      <w:r w:rsidRPr="00395B04">
        <w:t xml:space="preserve">– </w:t>
      </w:r>
      <w:r w:rsidR="001C633E" w:rsidRPr="00395B04">
        <w:t>оцінити ефективність та продуктивність платформи Node при розробці вебдодатків з використанням технологій MEAN.</w:t>
      </w:r>
      <w:r w:rsidRPr="00395B04">
        <w:t>.</w:t>
      </w:r>
    </w:p>
    <w:p w14:paraId="27E987FB" w14:textId="21C061A9" w:rsidR="007C7084" w:rsidRPr="00395B04" w:rsidRDefault="007C7084" w:rsidP="007C7084">
      <w:pPr>
        <w:pStyle w:val="STANDART"/>
      </w:pPr>
      <w:bookmarkStart w:id="6" w:name="OLE_LINK42"/>
      <w:r w:rsidRPr="00395B04">
        <w:t>Поставлена мета передбачає вирішення наступних завдань:</w:t>
      </w:r>
    </w:p>
    <w:p w14:paraId="249C0C75" w14:textId="1560DD6C" w:rsidR="007C7084" w:rsidRPr="00395B04" w:rsidRDefault="007C7084" w:rsidP="006C1334">
      <w:pPr>
        <w:pStyle w:val="a"/>
      </w:pPr>
      <w:r w:rsidRPr="00395B04">
        <w:t>провести аналіз наукової літератури та узагальнити існуючу інформацію щодо еволюції вебтехнологій, архітектури вебдодатків, особливостей стеку технологій MEAN</w:t>
      </w:r>
    </w:p>
    <w:p w14:paraId="59FAE239" w14:textId="401B42CA" w:rsidR="007C7084" w:rsidRPr="00395B04" w:rsidRDefault="007C7084" w:rsidP="006C1334">
      <w:pPr>
        <w:pStyle w:val="a"/>
      </w:pPr>
      <w:r w:rsidRPr="00395B04">
        <w:t>дослідити ключові особливості платформи Bun та її потенціал для розробки вебдодатків на MEAN стеку</w:t>
      </w:r>
    </w:p>
    <w:p w14:paraId="1F51C778" w14:textId="70DE25F5" w:rsidR="007C7084" w:rsidRPr="00395B04" w:rsidRDefault="007C7084" w:rsidP="006C1334">
      <w:pPr>
        <w:pStyle w:val="a"/>
      </w:pPr>
      <w:r w:rsidRPr="00395B04">
        <w:t>розробити тестовий вебдодаток на MEAN стеку, який дозволить провести експериментальне порівняння швидкодії платформ Node.js та Bun</w:t>
      </w:r>
    </w:p>
    <w:p w14:paraId="748E67DA" w14:textId="38B54E54" w:rsidR="007C7084" w:rsidRPr="00395B04" w:rsidRDefault="007C7084" w:rsidP="006C1334">
      <w:pPr>
        <w:pStyle w:val="a"/>
      </w:pPr>
      <w:r w:rsidRPr="00395B04">
        <w:t>спро</w:t>
      </w:r>
      <w:r w:rsidR="009F1E9C" w:rsidRPr="00395B04">
        <w:t>є</w:t>
      </w:r>
      <w:r w:rsidRPr="00395B04">
        <w:t>ктувати методику тестування швидкодії вебдодатку на обох платформах</w:t>
      </w:r>
    </w:p>
    <w:p w14:paraId="28E3EF7C" w14:textId="77777777" w:rsidR="00BC01E3" w:rsidRPr="00395B04" w:rsidRDefault="007C7084" w:rsidP="006C1334">
      <w:pPr>
        <w:pStyle w:val="a"/>
      </w:pPr>
      <w:r w:rsidRPr="00395B04">
        <w:t>провести експериментальне дослідження швидкодії вебдодатку на платформах Node.js та Bun</w:t>
      </w:r>
    </w:p>
    <w:p w14:paraId="6EA1BE8A" w14:textId="363837A2" w:rsidR="00BC01E3" w:rsidRPr="00395B04" w:rsidRDefault="00BC01E3" w:rsidP="006C1334">
      <w:pPr>
        <w:pStyle w:val="a"/>
      </w:pPr>
      <w:r w:rsidRPr="00395B04">
        <w:t>п</w:t>
      </w:r>
      <w:r w:rsidR="007C7084" w:rsidRPr="00395B04">
        <w:t>роаналізувати отримані результати тестування, визначити переваги та недоліки кожної платформи</w:t>
      </w:r>
    </w:p>
    <w:p w14:paraId="6C6F4D75" w14:textId="25BB21E9" w:rsidR="007C7084" w:rsidRPr="00395B04" w:rsidRDefault="00BC01E3" w:rsidP="006C1334">
      <w:pPr>
        <w:pStyle w:val="a"/>
      </w:pPr>
      <w:r w:rsidRPr="00395B04">
        <w:t>с</w:t>
      </w:r>
      <w:r w:rsidR="007C7084" w:rsidRPr="00395B04">
        <w:t>формулювати висновки про доцільність та перспективи застосування платформи Bun в контексті розробки вебдодатків на MEAN стеку</w:t>
      </w:r>
      <w:bookmarkEnd w:id="6"/>
      <w:r w:rsidR="007C7084" w:rsidRPr="00395B04">
        <w:t>.</w:t>
      </w:r>
    </w:p>
    <w:p w14:paraId="107B65BD" w14:textId="5D1E2B9E" w:rsidR="007C7084" w:rsidRPr="00395B04" w:rsidRDefault="007C7084" w:rsidP="007C7084">
      <w:pPr>
        <w:pStyle w:val="STANDART"/>
      </w:pPr>
      <w:r w:rsidRPr="00395B04">
        <w:rPr>
          <w:b/>
        </w:rPr>
        <w:lastRenderedPageBreak/>
        <w:t>Методи дослідження.</w:t>
      </w:r>
      <w:r w:rsidRPr="00395B04">
        <w:t xml:space="preserve"> Наукові положення магістерської роботи базуються на сукупності фундаментальних загальнонаукових та спеціальних методів та підходів, необхідних для розкриття теми:</w:t>
      </w:r>
    </w:p>
    <w:p w14:paraId="6702BDBF" w14:textId="77777777" w:rsidR="00031F63" w:rsidRPr="00395B04" w:rsidRDefault="00031F63" w:rsidP="00D85995">
      <w:pPr>
        <w:pStyle w:val="a"/>
      </w:pPr>
      <w:r w:rsidRPr="00395B04">
        <w:t>аналіз генези технологій веброзробки, архітектури вебдодатків, компонентів MEAN стеку, аналіз результатів тестування;</w:t>
      </w:r>
    </w:p>
    <w:p w14:paraId="4EE6454F" w14:textId="16F31EFC" w:rsidR="00031F63" w:rsidRPr="00395B04" w:rsidRDefault="00031F63" w:rsidP="00D85995">
      <w:pPr>
        <w:pStyle w:val="a"/>
      </w:pPr>
      <w:r w:rsidRPr="00395B04">
        <w:t>синтез інформації про генезу вебдодатків, результатів порівняльного аналізу Node та Bun;</w:t>
      </w:r>
    </w:p>
    <w:p w14:paraId="3FFBCA1E" w14:textId="064712B6" w:rsidR="00031F63" w:rsidRPr="00395B04" w:rsidRDefault="00031F63" w:rsidP="00D85995">
      <w:pPr>
        <w:pStyle w:val="a"/>
      </w:pPr>
      <w:r w:rsidRPr="00395B04">
        <w:t>узагальнення емпіричних даних, отриманих в результаті експерименту, для формулювання загальних висновків; на основі результатів тестування швидкодії Bun зроблені висновки про його перспективність для веброзробки</w:t>
      </w:r>
      <w:r w:rsidR="004522E6" w:rsidRPr="00395B04">
        <w:t>;</w:t>
      </w:r>
    </w:p>
    <w:p w14:paraId="57C9D03A" w14:textId="69019792" w:rsidR="00031F63" w:rsidRPr="00395B04" w:rsidRDefault="00031F63" w:rsidP="00D85995">
      <w:pPr>
        <w:pStyle w:val="a"/>
      </w:pPr>
      <w:r w:rsidRPr="00395B04">
        <w:t>порівняння різних об</w:t>
      </w:r>
      <w:r w:rsidR="00680758" w:rsidRPr="00395B04">
        <w:t>’</w:t>
      </w:r>
      <w:r w:rsidRPr="00395B04">
        <w:t>єктів, явищ, процесів для виявлення їх подібності та відмінності, зокрема MariaDB та MongoDB, Node.js та Bun;</w:t>
      </w:r>
    </w:p>
    <w:p w14:paraId="692E4FA4" w14:textId="6BC5A97C" w:rsidR="00031F63" w:rsidRPr="00395B04" w:rsidRDefault="00031F63" w:rsidP="00D85995">
      <w:pPr>
        <w:pStyle w:val="a"/>
      </w:pPr>
      <w:r w:rsidRPr="00395B04">
        <w:t>моделювання, тобто створення спрощеного образу реального об</w:t>
      </w:r>
      <w:r w:rsidR="00680758" w:rsidRPr="00395B04">
        <w:t>’</w:t>
      </w:r>
      <w:r w:rsidRPr="00395B04">
        <w:t>єкту, зокрема розробка тестового вебдодатку для дослідження швидкодії платформи Bun;</w:t>
      </w:r>
    </w:p>
    <w:p w14:paraId="714C9F12" w14:textId="5FF03AFF" w:rsidR="00031F63" w:rsidRPr="00395B04" w:rsidRDefault="00031F63" w:rsidP="00D85995">
      <w:pPr>
        <w:pStyle w:val="a"/>
      </w:pPr>
      <w:r w:rsidRPr="00395B04">
        <w:t>бібліографічний пошук та аналіз наукових, спеціалізованих та популярних джерел інформації, що стосуються теми дослідження;</w:t>
      </w:r>
    </w:p>
    <w:p w14:paraId="0000E51E" w14:textId="5D195850" w:rsidR="00031F63" w:rsidRPr="00395B04" w:rsidRDefault="00031F63" w:rsidP="00D85995">
      <w:pPr>
        <w:pStyle w:val="a"/>
      </w:pPr>
      <w:r w:rsidRPr="00395B04">
        <w:t>реферування</w:t>
      </w:r>
      <w:r w:rsidR="00205DAD" w:rsidRPr="00395B04">
        <w:t xml:space="preserve"> та цитування</w:t>
      </w:r>
      <w:r w:rsidRPr="00395B04">
        <w:t xml:space="preserve"> джерел інформації;</w:t>
      </w:r>
    </w:p>
    <w:p w14:paraId="0375FE2F" w14:textId="3E07EB51" w:rsidR="00031F63" w:rsidRPr="00395B04" w:rsidRDefault="00205DAD" w:rsidP="00D85995">
      <w:pPr>
        <w:pStyle w:val="a"/>
      </w:pPr>
      <w:r w:rsidRPr="00395B04">
        <w:t>т</w:t>
      </w:r>
      <w:r w:rsidR="00031F63" w:rsidRPr="00395B04">
        <w:t>естування швидкодії</w:t>
      </w:r>
      <w:r w:rsidRPr="00395B04">
        <w:t xml:space="preserve"> з</w:t>
      </w:r>
      <w:r w:rsidR="00031F63" w:rsidRPr="00395B04">
        <w:t xml:space="preserve"> </w:t>
      </w:r>
      <w:r w:rsidRPr="00395B04">
        <w:t>в</w:t>
      </w:r>
      <w:r w:rsidR="00031F63" w:rsidRPr="00395B04">
        <w:t>икористання</w:t>
      </w:r>
      <w:r w:rsidRPr="00395B04">
        <w:t>м</w:t>
      </w:r>
      <w:r w:rsidR="00031F63" w:rsidRPr="00395B04">
        <w:t xml:space="preserve"> спеціалізованого програмного</w:t>
      </w:r>
      <w:r w:rsidRPr="00395B04">
        <w:t xml:space="preserve"> </w:t>
      </w:r>
      <w:r w:rsidR="00031F63" w:rsidRPr="00395B04">
        <w:t>забезпечення (Bombardier) для визначення продуктивності</w:t>
      </w:r>
      <w:r w:rsidRPr="00395B04">
        <w:t xml:space="preserve"> </w:t>
      </w:r>
      <w:r w:rsidR="00031F63" w:rsidRPr="00395B04">
        <w:t>вебдодатк</w:t>
      </w:r>
      <w:r w:rsidRPr="00395B04">
        <w:t>у</w:t>
      </w:r>
      <w:r w:rsidR="00031F63" w:rsidRPr="00395B04">
        <w:t xml:space="preserve"> на різних платформах</w:t>
      </w:r>
      <w:r w:rsidRPr="00395B04">
        <w:t>;</w:t>
      </w:r>
    </w:p>
    <w:p w14:paraId="11384035" w14:textId="3A04AB71" w:rsidR="00205DAD" w:rsidRPr="00395B04" w:rsidRDefault="00205DAD" w:rsidP="00D85995">
      <w:pPr>
        <w:pStyle w:val="a"/>
      </w:pPr>
      <w:r w:rsidRPr="00395B04">
        <w:t>аналіз даних; використання таблиць, діаграм та графіків для візуалізації та аналізу результатів експерименту.</w:t>
      </w:r>
    </w:p>
    <w:p w14:paraId="55801E6E" w14:textId="6E189096" w:rsidR="00205DAD" w:rsidRPr="00395B04" w:rsidRDefault="00205DAD" w:rsidP="00205DAD">
      <w:pPr>
        <w:pStyle w:val="STANDART"/>
      </w:pPr>
      <w:r w:rsidRPr="00395B04">
        <w:t xml:space="preserve">Наукова новизна дослідження полягає в комплексному вивченні </w:t>
      </w:r>
      <w:r w:rsidR="00694A2F" w:rsidRPr="00395B04">
        <w:t>перспектив</w:t>
      </w:r>
      <w:r w:rsidRPr="00395B04">
        <w:t xml:space="preserve"> технології Bun в контексті розробки вебдодатків MEAN стеку та експериментальній оцінці її можливостей. Вперше проведено порівняльний аналіз швидкодії вебдодатку MEAN стеку на платформах Node.js та Bun, що </w:t>
      </w:r>
      <w:r w:rsidRPr="00395B04">
        <w:lastRenderedPageBreak/>
        <w:t>дозволило не тільки виявити потенціал Bun для підвищення продуктивності, але й встановити наявність певних обмежень в сумісності.</w:t>
      </w:r>
    </w:p>
    <w:p w14:paraId="2F1C43F8" w14:textId="102995B0" w:rsidR="00205DAD" w:rsidRPr="00395B04" w:rsidRDefault="00205DAD" w:rsidP="00205DAD">
      <w:pPr>
        <w:pStyle w:val="STANDART"/>
      </w:pPr>
      <w:r w:rsidRPr="00395B04">
        <w:t>В рамках дослідження</w:t>
      </w:r>
      <w:r w:rsidR="00860E92" w:rsidRPr="00395B04">
        <w:t xml:space="preserve">  нами</w:t>
      </w:r>
      <w:r w:rsidRPr="00395B04">
        <w:t xml:space="preserve"> </w:t>
      </w:r>
      <w:r w:rsidR="00860E92" w:rsidRPr="00395B04">
        <w:t xml:space="preserve">вперше </w:t>
      </w:r>
      <w:r w:rsidRPr="00395B04">
        <w:t>запропоновано оригінальну модель зрілості вебдодатків, що відображає еволюцію технологій їх розробки, починаючи від статичних HTML сторінок до сучасних динамічних застосунків. Ця модель сприяє глибшому розумінню ключових етапів розвитку вебдодатків та дозволяє чіткіше окреслити відмінності між вебсайтом та вебдодатком, що досі є предметом дискусій в науковій спільноті.</w:t>
      </w:r>
    </w:p>
    <w:p w14:paraId="6A684B0C" w14:textId="4C69E86C" w:rsidR="00205DAD" w:rsidRPr="00395B04" w:rsidRDefault="00205DAD" w:rsidP="00205DAD">
      <w:pPr>
        <w:pStyle w:val="STANDART"/>
      </w:pPr>
      <w:r w:rsidRPr="00395B04">
        <w:t>Практичним результатом дослідження є встановлення факту, що, незважаючи на заявлений розробниками Bun принцип повної зворотної сумісності з Node.js, на практиці існують певні обмеження, які потребують додаткових зусиль для адаптації існуючих про</w:t>
      </w:r>
      <w:r w:rsidR="009F1E9C" w:rsidRPr="00395B04">
        <w:t>є</w:t>
      </w:r>
      <w:r w:rsidRPr="00395B04">
        <w:t xml:space="preserve">ктів. Виявлені в процесі дослідження проблеми сумісності </w:t>
      </w:r>
      <w:r w:rsidR="00E86A8D" w:rsidRPr="00395B04">
        <w:t xml:space="preserve">посприяють </w:t>
      </w:r>
      <w:r w:rsidRPr="00395B04">
        <w:t>подальшому вдосконаленню та розширенню екосистеми</w:t>
      </w:r>
      <w:r w:rsidR="00E86A8D" w:rsidRPr="00395B04">
        <w:t xml:space="preserve"> платформи Bun,</w:t>
      </w:r>
      <w:r w:rsidRPr="00395B04">
        <w:t>.</w:t>
      </w:r>
    </w:p>
    <w:p w14:paraId="6BAA97BB" w14:textId="48C80171" w:rsidR="00205DAD" w:rsidRPr="00395B04" w:rsidRDefault="00205DAD" w:rsidP="00205DAD">
      <w:pPr>
        <w:pStyle w:val="STANDART"/>
      </w:pPr>
      <w:r w:rsidRPr="00395B04">
        <w:t xml:space="preserve">Експериментальне підтвердження можливості суттєвого підвищення продуктивності вебдодатків MEAN стеку при використанні платформи Bun відкриває нові перспективи для розробників. </w:t>
      </w:r>
      <w:r w:rsidR="00E86A8D" w:rsidRPr="00395B04">
        <w:t>Н</w:t>
      </w:r>
      <w:r w:rsidRPr="00395B04">
        <w:t>ова комбінація стеку MEAB (MongoDB, Express.js, Angular, Bun) може стати привабливою альтернативою для створення високонавантажених вебдодатків, що потребують максимальної швидкодії та ефективності.</w:t>
      </w:r>
    </w:p>
    <w:p w14:paraId="6D13E592" w14:textId="70CD29BF" w:rsidR="0020248E" w:rsidRPr="00395B04" w:rsidRDefault="00E86A8D" w:rsidP="007C7084">
      <w:pPr>
        <w:pStyle w:val="STANDART"/>
      </w:pPr>
      <w:r w:rsidRPr="00395B04">
        <w:t>Окремі р</w:t>
      </w:r>
      <w:r w:rsidR="007C7084" w:rsidRPr="00395B04">
        <w:t>езультати магістерського дослідження обговорювались на</w:t>
      </w:r>
      <w:r w:rsidR="00FF36DD" w:rsidRPr="00395B04">
        <w:t xml:space="preserve"> всеукраїнських та міжнародних</w:t>
      </w:r>
      <w:r w:rsidRPr="00395B04">
        <w:t xml:space="preserve"> науково-практичн</w:t>
      </w:r>
      <w:r w:rsidR="00FF36DD" w:rsidRPr="00395B04">
        <w:t>их</w:t>
      </w:r>
      <w:r w:rsidRPr="00395B04">
        <w:t xml:space="preserve"> конференці</w:t>
      </w:r>
      <w:r w:rsidR="00FF36DD" w:rsidRPr="00395B04">
        <w:t>ях [</w:t>
      </w:r>
      <w:r w:rsidR="00FF36DD" w:rsidRPr="00395B04">
        <w:fldChar w:fldCharType="begin"/>
      </w:r>
      <w:r w:rsidR="00FF36DD" w:rsidRPr="00395B04">
        <w:instrText xml:space="preserve"> REF Остр1 \r \h </w:instrText>
      </w:r>
      <w:r w:rsidR="00FF36DD" w:rsidRPr="00395B04">
        <w:fldChar w:fldCharType="separate"/>
      </w:r>
      <w:r w:rsidR="009266A2">
        <w:t>7</w:t>
      </w:r>
      <w:r w:rsidR="00FF36DD" w:rsidRPr="00395B04">
        <w:fldChar w:fldCharType="end"/>
      </w:r>
      <w:r w:rsidR="00A62CCA" w:rsidRPr="00395B04">
        <w:t>;</w:t>
      </w:r>
      <w:r w:rsidR="00FF36DD" w:rsidRPr="00395B04">
        <w:t xml:space="preserve"> </w:t>
      </w:r>
      <w:r w:rsidR="00FF36DD" w:rsidRPr="00395B04">
        <w:fldChar w:fldCharType="begin"/>
      </w:r>
      <w:r w:rsidR="00FF36DD" w:rsidRPr="00395B04">
        <w:instrText xml:space="preserve"> REF Остр2 \r \h </w:instrText>
      </w:r>
      <w:r w:rsidR="00FF36DD" w:rsidRPr="00395B04">
        <w:fldChar w:fldCharType="separate"/>
      </w:r>
      <w:r w:rsidR="009266A2">
        <w:t>8</w:t>
      </w:r>
      <w:r w:rsidR="00FF36DD" w:rsidRPr="00395B04">
        <w:fldChar w:fldCharType="end"/>
      </w:r>
      <w:r w:rsidR="00A62CCA" w:rsidRPr="00395B04">
        <w:t>;</w:t>
      </w:r>
      <w:r w:rsidR="00FF36DD" w:rsidRPr="00395B04">
        <w:t xml:space="preserve"> </w:t>
      </w:r>
      <w:r w:rsidR="00FF36DD" w:rsidRPr="00395B04">
        <w:fldChar w:fldCharType="begin"/>
      </w:r>
      <w:r w:rsidR="00FF36DD" w:rsidRPr="00395B04">
        <w:instrText xml:space="preserve"> REF Остр_Переясл \r \h </w:instrText>
      </w:r>
      <w:r w:rsidR="00FF36DD" w:rsidRPr="00395B04">
        <w:fldChar w:fldCharType="separate"/>
      </w:r>
      <w:r w:rsidR="009266A2">
        <w:t>9</w:t>
      </w:r>
      <w:r w:rsidR="00FF36DD" w:rsidRPr="00395B04">
        <w:fldChar w:fldCharType="end"/>
      </w:r>
      <w:r w:rsidR="00FF36DD" w:rsidRPr="00395B04">
        <w:t>]</w:t>
      </w:r>
      <w:r w:rsidRPr="00395B04">
        <w:t>.</w:t>
      </w:r>
    </w:p>
    <w:p w14:paraId="0411A142" w14:textId="336421CA" w:rsidR="007C7084" w:rsidRPr="00395B04" w:rsidRDefault="007C7084" w:rsidP="007C7084">
      <w:pPr>
        <w:pStyle w:val="STANDART"/>
      </w:pPr>
    </w:p>
    <w:p w14:paraId="237120CB" w14:textId="4603E07D" w:rsidR="007C7084" w:rsidRPr="00395B04" w:rsidRDefault="007C7084" w:rsidP="007C7084">
      <w:pPr>
        <w:pStyle w:val="STANDART"/>
      </w:pPr>
    </w:p>
    <w:p w14:paraId="1DC805F6" w14:textId="1D996D16" w:rsidR="007C7084" w:rsidRPr="00395B04" w:rsidRDefault="007C7084" w:rsidP="007C7084">
      <w:pPr>
        <w:pStyle w:val="STANDART"/>
      </w:pPr>
    </w:p>
    <w:p w14:paraId="21FA99BE" w14:textId="34522D30" w:rsidR="00D607D2" w:rsidRPr="00395B04" w:rsidRDefault="00D607D2">
      <w:pPr>
        <w:rPr>
          <w:rFonts w:ascii="Times New Roman" w:hAnsi="Times New Roman"/>
          <w:sz w:val="28"/>
        </w:rPr>
      </w:pPr>
      <w:r w:rsidRPr="00395B04">
        <w:br w:type="page"/>
      </w:r>
    </w:p>
    <w:p w14:paraId="57AC9FD8" w14:textId="68B74BB7" w:rsidR="00345B9D" w:rsidRPr="00395B04" w:rsidRDefault="007B15B5" w:rsidP="00EB417F">
      <w:pPr>
        <w:pStyle w:val="1"/>
      </w:pPr>
      <w:r w:rsidRPr="00395B04">
        <w:lastRenderedPageBreak/>
        <w:br/>
      </w:r>
      <w:bookmarkStart w:id="7" w:name="_Toc182344939"/>
      <w:r w:rsidR="00345B9D" w:rsidRPr="00395B04">
        <w:t>ТЕОРЕТИЧНІ ОСНОВИ ТЕХНОЛОГІЙ РОЗРОБКИ ВЕБДОДАТКІВ</w:t>
      </w:r>
      <w:bookmarkStart w:id="8" w:name="OLE_LINK24"/>
      <w:bookmarkEnd w:id="7"/>
    </w:p>
    <w:p w14:paraId="65BEDE21" w14:textId="09BD6A76" w:rsidR="00D06AB3" w:rsidRPr="00395B04" w:rsidRDefault="00D06AB3" w:rsidP="00D06AB3">
      <w:pPr>
        <w:pStyle w:val="STANDART"/>
      </w:pPr>
      <w:r w:rsidRPr="00395B04">
        <w:t>Всесвітня мережа, більш відома як мережа «Інтернет», зростає впливаючи на кожен аспект людського існування. За більше ніж 30 років з моменту публічної появи інтернету, наше життя, побут та робота відчутно змінилися. Наразі інтернет – це домінуюча платформа для комунікації, розгортання бізнес-про</w:t>
      </w:r>
      <w:r w:rsidR="009F1E9C" w:rsidRPr="00395B04">
        <w:t>є</w:t>
      </w:r>
      <w:r w:rsidRPr="00395B04">
        <w:t xml:space="preserve">ктів, впровадження соціальних програм та найрізноманітніших організаційно-інформаційних систем. Безліч підприємств розширили і продовжують розширювати обсяг і функціональні можливості своїх вебсайтів для величезної кількості користувачів, щоб задовольнити їх самі різні потреби. </w:t>
      </w:r>
    </w:p>
    <w:p w14:paraId="665C969D" w14:textId="45AC6CCF" w:rsidR="00D06AB3" w:rsidRPr="00395B04" w:rsidRDefault="00D06AB3" w:rsidP="00D06AB3">
      <w:pPr>
        <w:pStyle w:val="STANDART"/>
      </w:pPr>
      <w:r w:rsidRPr="00395B04">
        <w:t>Станом на жовтень 2023 року у світі налічувалося 5,3 мільярда користувачів Інтернету, що становило 65,7 відсотка світового населення. З них 4,95 мільярда, або 61,4 відсотка населення світу, були користувачами соціальних мереж [</w:t>
      </w:r>
      <w:r w:rsidR="000921CB" w:rsidRPr="00395B04">
        <w:fldChar w:fldCharType="begin"/>
      </w:r>
      <w:r w:rsidR="000921CB" w:rsidRPr="00395B04">
        <w:instrText xml:space="preserve"> REF Internet_adn_social \r \h </w:instrText>
      </w:r>
      <w:r w:rsidR="000921CB" w:rsidRPr="00395B04">
        <w:fldChar w:fldCharType="separate"/>
      </w:r>
      <w:r w:rsidR="009266A2">
        <w:t>41</w:t>
      </w:r>
      <w:r w:rsidR="000921CB" w:rsidRPr="00395B04">
        <w:fldChar w:fldCharType="end"/>
      </w:r>
      <w:r w:rsidRPr="00395B04">
        <w:t>].</w:t>
      </w:r>
    </w:p>
    <w:p w14:paraId="090B0431" w14:textId="490036DC" w:rsidR="00D06AB3" w:rsidRPr="00395B04" w:rsidRDefault="00D06AB3" w:rsidP="00D06AB3">
      <w:pPr>
        <w:pStyle w:val="STANDART"/>
      </w:pPr>
      <w:r w:rsidRPr="00395B04">
        <w:t>Перше місце серед регіонів світу за часткою населення, що користувалося інтернетом у 2023 році посіла Північна Європа. Станом на квітень 2023 року в Норвегії, Саудівській Аравії та Об</w:t>
      </w:r>
      <w:r w:rsidR="00680758" w:rsidRPr="00395B04">
        <w:t>’</w:t>
      </w:r>
      <w:r w:rsidRPr="00395B04">
        <w:t xml:space="preserve">єднаних Арабських Еміратах 99 відсотків населення користувалося інтернетом. Північна Корея навпаки, живе практично без проникнення інтернету, посідаючи останнє місце у світі. Китай, Індія та США випереджають інші країни світу за кількістю користувачів Інтернету. За статистикою 92 відсотки населення країн з високим рівнем доходу користувалися Інтернетом, на відміну від лише 26 відсотків населення держав з низьким рівнем доходу. </w:t>
      </w:r>
    </w:p>
    <w:p w14:paraId="06AC88A5" w14:textId="13152AB6" w:rsidR="00D06AB3" w:rsidRPr="00395B04" w:rsidRDefault="00D06AB3" w:rsidP="00D06AB3">
      <w:pPr>
        <w:pStyle w:val="STANDART"/>
      </w:pPr>
      <w:r w:rsidRPr="00395B04">
        <w:t>В Україні очікувалося, що рівень проникнення інтернету досягне 90% у 2022 і 2023 роках [</w:t>
      </w:r>
      <w:r w:rsidR="000921CB" w:rsidRPr="00395B04">
        <w:fldChar w:fldCharType="begin"/>
      </w:r>
      <w:r w:rsidR="000921CB" w:rsidRPr="00395B04">
        <w:instrText xml:space="preserve"> REF Newage \r \h </w:instrText>
      </w:r>
      <w:r w:rsidR="000921CB" w:rsidRPr="00395B04">
        <w:fldChar w:fldCharType="separate"/>
      </w:r>
      <w:r w:rsidR="009266A2">
        <w:t>48</w:t>
      </w:r>
      <w:r w:rsidR="000921CB" w:rsidRPr="00395B04">
        <w:fldChar w:fldCharType="end"/>
      </w:r>
      <w:r w:rsidRPr="00395B04">
        <w:t>]. Показник постійно зростав і у 2021 році склав 86%. З початку повномасштабного вторгнення в Україні спостерігається стрімке зростання частки мобільного трафіку порівняно з використанням десктопних комп</w:t>
      </w:r>
      <w:r w:rsidR="00680758" w:rsidRPr="00395B04">
        <w:t>’</w:t>
      </w:r>
      <w:r w:rsidRPr="00395B04">
        <w:t xml:space="preserve">ютерів. У 2023 році 80% трафіку в Україні припадало на смартфони. 94% </w:t>
      </w:r>
      <w:r w:rsidRPr="00395B04">
        <w:lastRenderedPageBreak/>
        <w:t xml:space="preserve">українців мають досвід онлайн-шопінгу, а 14% зробили першу онлайн-покупку після повномасштабного вторгнення. Також в нашій країні, як і раніше спостерігається підвищена увага до новин: 98% людей читають новини щодня. </w:t>
      </w:r>
    </w:p>
    <w:p w14:paraId="2402E84D" w14:textId="77777777" w:rsidR="00D06AB3" w:rsidRPr="00395B04" w:rsidRDefault="00D06AB3" w:rsidP="00D06AB3">
      <w:pPr>
        <w:pStyle w:val="STANDART"/>
      </w:pPr>
      <w:r w:rsidRPr="00395B04">
        <w:t xml:space="preserve">Поєднуючи мільярди людей у всьому світі, інтернет наразі є основою сучасного інформаційного суспільства. Фактично інтернет став однією з найбільш важливих та найвпливовіших подій не лише в історії обчислювальної техніки але й в історії людства. Такі сайти, як google.com, amazon.com, youtube.com – змінили світ (рис 1.1). </w:t>
      </w:r>
    </w:p>
    <w:p w14:paraId="1E969AF5" w14:textId="77777777" w:rsidR="00D06AB3" w:rsidRPr="00395B04" w:rsidRDefault="00D06AB3" w:rsidP="00D06AB3">
      <w:pPr>
        <w:pStyle w:val="STANDART"/>
      </w:pPr>
    </w:p>
    <w:p w14:paraId="12C35956" w14:textId="45E6E6D8" w:rsidR="00D06AB3" w:rsidRPr="00395B04" w:rsidRDefault="00D06AB3" w:rsidP="006C3FE2">
      <w:pPr>
        <w:pStyle w:val="a9"/>
      </w:pPr>
      <w:r w:rsidRPr="00395B04">
        <w:rPr>
          <w:noProof/>
          <w:lang w:eastAsia="uk-UA"/>
        </w:rPr>
        <w:drawing>
          <wp:inline distT="0" distB="0" distL="0" distR="0" wp14:anchorId="284B955D" wp14:editId="4ACAB75A">
            <wp:extent cx="5480050" cy="2882900"/>
            <wp:effectExtent l="0" t="0" r="6350" b="12700"/>
            <wp:docPr id="8" name="Chart 8">
              <a:extLst xmlns:a="http://schemas.openxmlformats.org/drawingml/2006/main">
                <a:ext uri="{FF2B5EF4-FFF2-40B4-BE49-F238E27FC236}">
                  <a16:creationId xmlns:a16="http://schemas.microsoft.com/office/drawing/2014/main" id="{00000000-0008-0000-00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6B46F1C9" w14:textId="5986FBA9" w:rsidR="00D06AB3" w:rsidRPr="00395B04" w:rsidRDefault="00D06AB3" w:rsidP="006C3FE2">
      <w:pPr>
        <w:pStyle w:val="a9"/>
      </w:pPr>
      <w:r w:rsidRPr="00395B04">
        <w:t xml:space="preserve">Рис. 1.1. Найбільш відвідувані у 2023р. </w:t>
      </w:r>
      <w:proofErr w:type="spellStart"/>
      <w:r w:rsidRPr="00395B04">
        <w:t>вебсайти</w:t>
      </w:r>
      <w:proofErr w:type="spellEnd"/>
      <w:r w:rsidRPr="00395B04">
        <w:t xml:space="preserve"> [</w:t>
      </w:r>
      <w:r w:rsidR="000921CB" w:rsidRPr="00395B04">
        <w:fldChar w:fldCharType="begin"/>
      </w:r>
      <w:r w:rsidR="000921CB" w:rsidRPr="00395B04">
        <w:instrText xml:space="preserve"> REF Haan \r \h </w:instrText>
      </w:r>
      <w:r w:rsidR="000921CB" w:rsidRPr="00395B04">
        <w:fldChar w:fldCharType="separate"/>
      </w:r>
      <w:r w:rsidR="009266A2">
        <w:t>37</w:t>
      </w:r>
      <w:r w:rsidR="000921CB" w:rsidRPr="00395B04">
        <w:fldChar w:fldCharType="end"/>
      </w:r>
      <w:r w:rsidRPr="00395B04">
        <w:t>]</w:t>
      </w:r>
    </w:p>
    <w:p w14:paraId="33E201E0" w14:textId="77777777" w:rsidR="00D06AB3" w:rsidRPr="00395B04" w:rsidRDefault="00D06AB3" w:rsidP="00D06AB3">
      <w:pPr>
        <w:pStyle w:val="STANDART"/>
        <w:jc w:val="center"/>
      </w:pPr>
    </w:p>
    <w:p w14:paraId="0528688C" w14:textId="5A4DF712" w:rsidR="00D06AB3" w:rsidRPr="00395B04" w:rsidRDefault="00D06AB3" w:rsidP="00D06AB3">
      <w:pPr>
        <w:pStyle w:val="STANDART"/>
      </w:pPr>
      <w:r w:rsidRPr="00395B04">
        <w:t xml:space="preserve">За даними журналу </w:t>
      </w:r>
      <w:proofErr w:type="spellStart"/>
      <w:r w:rsidRPr="00395B04">
        <w:t>Forbs</w:t>
      </w:r>
      <w:proofErr w:type="spellEnd"/>
      <w:r w:rsidRPr="00395B04">
        <w:t xml:space="preserve"> у 2023 році в Інтернеті було близько 1,13 мільярда вебсайтів, але тільки 18% з них активно використовується та оновлюється [</w:t>
      </w:r>
      <w:r w:rsidR="000921CB" w:rsidRPr="00395B04">
        <w:fldChar w:fldCharType="begin"/>
      </w:r>
      <w:r w:rsidR="000921CB" w:rsidRPr="00395B04">
        <w:instrText xml:space="preserve"> REF Haan \r \h </w:instrText>
      </w:r>
      <w:r w:rsidR="000921CB" w:rsidRPr="00395B04">
        <w:fldChar w:fldCharType="separate"/>
      </w:r>
      <w:r w:rsidR="009266A2">
        <w:t>37</w:t>
      </w:r>
      <w:r w:rsidR="000921CB" w:rsidRPr="00395B04">
        <w:fldChar w:fldCharType="end"/>
      </w:r>
      <w:r w:rsidRPr="00395B04">
        <w:t>]. Тим не менш кожні три секунди в світі створюється новий вебсайт. Наша залежність від мережі різко зросла. Швидкість, надійність, якість, зручність, доступність звичайних вебсторінок стали надзвичайно важливими, адже більшість вебсайтів сьогодні – це складні системи, тісно інтегровані з іншими інформаційними системами, базами даних, системами обробки транзакцій.</w:t>
      </w:r>
    </w:p>
    <w:p w14:paraId="089EAF12" w14:textId="67174A72" w:rsidR="00D06AB3" w:rsidRPr="00395B04" w:rsidRDefault="00D06AB3" w:rsidP="00E3158F">
      <w:pPr>
        <w:pStyle w:val="2"/>
      </w:pPr>
      <w:bookmarkStart w:id="9" w:name="_Toc182344940"/>
      <w:r w:rsidRPr="00395B04">
        <w:lastRenderedPageBreak/>
        <w:t>Поняття вебдодатків та їх роль у сучасному суспільстві</w:t>
      </w:r>
      <w:bookmarkEnd w:id="9"/>
    </w:p>
    <w:p w14:paraId="4AAEFA37" w14:textId="00098FAC" w:rsidR="00D06AB3" w:rsidRPr="00395B04" w:rsidRDefault="00A42C8B" w:rsidP="00D06AB3">
      <w:pPr>
        <w:pStyle w:val="STANDART"/>
      </w:pPr>
      <w:r w:rsidRPr="00395B04">
        <w:t xml:space="preserve">Алан Кей, творець ООП, казав, що </w:t>
      </w:r>
      <w:r w:rsidR="00E602F8" w:rsidRPr="00395B04">
        <w:t>«</w:t>
      </w:r>
      <w:r w:rsidRPr="00395B04">
        <w:t>технологія – це те, чого не було, коли ви народилися</w:t>
      </w:r>
      <w:r w:rsidR="00E602F8" w:rsidRPr="00395B04">
        <w:t xml:space="preserve">». </w:t>
      </w:r>
      <w:r w:rsidR="00D06AB3" w:rsidRPr="00395B04">
        <w:t>Цікаво, що поняття «вебсайт» не використовувалось в жодному акті законодавства України аж до 2017 року, а термін «вебдодаток» не згадується там і на цей час.  Наразі закон визначає «веб-сайт», як «сукупність даних, електронної (цифрової) інформації, об</w:t>
      </w:r>
      <w:r w:rsidR="00680758" w:rsidRPr="00395B04">
        <w:t>’</w:t>
      </w:r>
      <w:r w:rsidR="00D06AB3" w:rsidRPr="00395B04">
        <w:t>єктів авторського права та (або) суміжних прав, пов</w:t>
      </w:r>
      <w:r w:rsidR="00680758" w:rsidRPr="00395B04">
        <w:t>’</w:t>
      </w:r>
      <w:r w:rsidR="00D06AB3" w:rsidRPr="00395B04">
        <w:t>язаних між собою та структурованих у межах адреси веб-сайту, доступ до яких здійснюється через Інтернет»</w:t>
      </w:r>
      <w:r w:rsidR="002D24BD" w:rsidRPr="00395B04">
        <w:t xml:space="preserve"> </w:t>
      </w:r>
      <w:r w:rsidR="00D06AB3" w:rsidRPr="00395B04">
        <w:t>[</w:t>
      </w:r>
      <w:r w:rsidR="000921CB" w:rsidRPr="00395B04">
        <w:fldChar w:fldCharType="begin"/>
      </w:r>
      <w:r w:rsidR="000921CB" w:rsidRPr="00395B04">
        <w:instrText xml:space="preserve"> REF Про_авторське_право \r \h </w:instrText>
      </w:r>
      <w:r w:rsidR="000921CB" w:rsidRPr="00395B04">
        <w:fldChar w:fldCharType="separate"/>
      </w:r>
      <w:r w:rsidR="009266A2">
        <w:t>10</w:t>
      </w:r>
      <w:r w:rsidR="000921CB" w:rsidRPr="00395B04">
        <w:fldChar w:fldCharType="end"/>
      </w:r>
      <w:r w:rsidR="00D06AB3" w:rsidRPr="00395B04">
        <w:t>]</w:t>
      </w:r>
      <w:r w:rsidR="002D24BD" w:rsidRPr="00395B04">
        <w:t>.</w:t>
      </w:r>
      <w:r w:rsidR="00D06AB3" w:rsidRPr="00395B04">
        <w:t xml:space="preserve"> В тому ж законі «веб-сторінка» визначається як «складова частина веб-сайту, розташована за спеціальною адресою в мережі Інтернет»</w:t>
      </w:r>
      <w:r w:rsidR="002D24BD" w:rsidRPr="00395B04">
        <w:t>.</w:t>
      </w:r>
    </w:p>
    <w:p w14:paraId="35C1DE0F" w14:textId="0B6CBAAF" w:rsidR="00D06AB3" w:rsidRPr="00395B04" w:rsidRDefault="00D06AB3" w:rsidP="00D06AB3">
      <w:pPr>
        <w:pStyle w:val="STANDART"/>
      </w:pPr>
      <w:r w:rsidRPr="00395B04">
        <w:t>В 2019 році нова редакція Українського правопису уточнила правила написання деяких слів серед яких і терміни, що починалися з компонента «веб» – тепер такі слова як «вебсайт», «вебресурс», «вебзастосунок», «вебсторінка», «ведбодаток» слід писати без дефісу [</w:t>
      </w:r>
      <w:r w:rsidR="000921CB" w:rsidRPr="00395B04">
        <w:fldChar w:fldCharType="begin"/>
      </w:r>
      <w:r w:rsidR="000921CB" w:rsidRPr="00395B04">
        <w:instrText xml:space="preserve"> REF Український_правопис \r \h </w:instrText>
      </w:r>
      <w:r w:rsidR="000921CB" w:rsidRPr="00395B04">
        <w:fldChar w:fldCharType="separate"/>
      </w:r>
      <w:r w:rsidR="009266A2">
        <w:t>17</w:t>
      </w:r>
      <w:r w:rsidR="000921CB" w:rsidRPr="00395B04">
        <w:fldChar w:fldCharType="end"/>
      </w:r>
      <w:r w:rsidRPr="00395B04">
        <w:t>]. Міністерства, хоча й повільно, проте все ж таки проводять узгодження існуючих законів та актів з новим правописом [</w:t>
      </w:r>
      <w:r w:rsidR="000921CB" w:rsidRPr="00395B04">
        <w:fldChar w:fldCharType="begin"/>
      </w:r>
      <w:r w:rsidR="000921CB" w:rsidRPr="00395B04">
        <w:instrText xml:space="preserve"> REF Про_врахування_мінцифри \r \h </w:instrText>
      </w:r>
      <w:r w:rsidR="000921CB" w:rsidRPr="00395B04">
        <w:fldChar w:fldCharType="separate"/>
      </w:r>
      <w:r w:rsidR="009266A2">
        <w:t>11</w:t>
      </w:r>
      <w:r w:rsidR="000921CB" w:rsidRPr="00395B04">
        <w:fldChar w:fldCharType="end"/>
      </w:r>
      <w:r w:rsidRPr="00395B04">
        <w:t xml:space="preserve">]. З цих причин в українському науковому полі спостерігаються тимчасові розбіжності, і, як наслідок цього, досліджуючи тему «веб», вітчизняні науковці стикаються з певними подвоєннями в українській термінології. </w:t>
      </w:r>
    </w:p>
    <w:p w14:paraId="1B6FC144" w14:textId="43DCFE36" w:rsidR="001226D1" w:rsidRPr="00395B04" w:rsidRDefault="00D06AB3" w:rsidP="00D06AB3">
      <w:pPr>
        <w:pStyle w:val="STANDART"/>
      </w:pPr>
      <w:r w:rsidRPr="00395B04">
        <w:t>Міжнародна наукова спільнота, яка наразі є джерелом сучасних ідей та технологічним флагманом, користується терміном «</w:t>
      </w:r>
      <w:r w:rsidRPr="00395B04">
        <w:rPr>
          <w:lang w:val="en-US"/>
        </w:rPr>
        <w:t>web</w:t>
      </w:r>
      <w:r w:rsidRPr="00B25BB9">
        <w:t xml:space="preserve"> </w:t>
      </w:r>
      <w:r w:rsidRPr="00395B04">
        <w:rPr>
          <w:lang w:val="en-US"/>
        </w:rPr>
        <w:t>application</w:t>
      </w:r>
      <w:r w:rsidRPr="00395B04">
        <w:t>». Слово «</w:t>
      </w:r>
      <w:r w:rsidRPr="00395B04">
        <w:rPr>
          <w:lang w:val="en-US"/>
        </w:rPr>
        <w:t>application</w:t>
      </w:r>
      <w:r w:rsidRPr="00395B04">
        <w:t>» зазвичай перекладалося українською як «програма»,  або ж використовувалось слово «додаток» чи «застосунок». Після появи терміну «</w:t>
      </w:r>
      <w:r w:rsidRPr="00395B04">
        <w:rPr>
          <w:lang w:val="en-US"/>
        </w:rPr>
        <w:t>web</w:t>
      </w:r>
      <w:r w:rsidRPr="00B25BB9">
        <w:t xml:space="preserve"> </w:t>
      </w:r>
      <w:r w:rsidRPr="00395B04">
        <w:rPr>
          <w:lang w:val="en-US"/>
        </w:rPr>
        <w:t>application</w:t>
      </w:r>
      <w:r w:rsidRPr="00395B04">
        <w:t>»  виник і його український переклад – «вебдодаток», або «</w:t>
      </w:r>
      <w:proofErr w:type="spellStart"/>
      <w:r w:rsidRPr="00395B04">
        <w:t>вебзастосунок</w:t>
      </w:r>
      <w:proofErr w:type="spellEnd"/>
      <w:r w:rsidRPr="00395B04">
        <w:t>»</w:t>
      </w:r>
      <w:r w:rsidR="00721E2D" w:rsidRPr="00395B04">
        <w:t> </w:t>
      </w:r>
      <w:r w:rsidRPr="00395B04">
        <w:t>[</w:t>
      </w:r>
      <w:r w:rsidR="000921CB" w:rsidRPr="00395B04">
        <w:fldChar w:fldCharType="begin"/>
      </w:r>
      <w:r w:rsidR="000921CB" w:rsidRPr="00395B04">
        <w:instrText xml:space="preserve"> REF Словник_укр_мови \r \h </w:instrText>
      </w:r>
      <w:r w:rsidR="000921CB" w:rsidRPr="00395B04">
        <w:fldChar w:fldCharType="separate"/>
      </w:r>
      <w:r w:rsidR="009266A2">
        <w:t>14</w:t>
      </w:r>
      <w:r w:rsidR="000921CB" w:rsidRPr="00395B04">
        <w:fldChar w:fldCharType="end"/>
      </w:r>
      <w:r w:rsidRPr="00395B04">
        <w:t xml:space="preserve">]. Таким чином, досліджуючи вебдодатки, також необхідно брати до уваги весь спектр синонімів цього терміну, та їх попередню граматичну форму. </w:t>
      </w:r>
    </w:p>
    <w:p w14:paraId="73433579" w14:textId="2D6BAE66" w:rsidR="001226D1" w:rsidRPr="00395B04" w:rsidRDefault="009833A7" w:rsidP="001226D1">
      <w:pPr>
        <w:pStyle w:val="STANDART"/>
      </w:pPr>
      <w:r w:rsidRPr="00395B04">
        <w:t xml:space="preserve">В наш час дослідження вебдодатків все більше привертає увагу як закордонних так і вітчизняних науковців. </w:t>
      </w:r>
      <w:r w:rsidR="001226D1" w:rsidRPr="00395B04">
        <w:t xml:space="preserve">Порівняльному аналізу продуктивності фреймворків та бібліотек для створення вебдодатків </w:t>
      </w:r>
      <w:r w:rsidR="001226D1" w:rsidRPr="00395B04">
        <w:lastRenderedPageBreak/>
        <w:t xml:space="preserve">присвячені дослідження S. </w:t>
      </w:r>
      <w:proofErr w:type="spellStart"/>
      <w:r w:rsidR="001226D1" w:rsidRPr="00395B04">
        <w:t>Skrzypiec</w:t>
      </w:r>
      <w:proofErr w:type="spellEnd"/>
      <w:r w:rsidR="001226D1" w:rsidRPr="00395B04">
        <w:t xml:space="preserve">, М. </w:t>
      </w:r>
      <w:proofErr w:type="spellStart"/>
      <w:r w:rsidR="001226D1" w:rsidRPr="00395B04">
        <w:t>Plechawska-Wójcik</w:t>
      </w:r>
      <w:proofErr w:type="spellEnd"/>
      <w:r w:rsidR="001226D1" w:rsidRPr="00395B04">
        <w:t xml:space="preserve"> [</w:t>
      </w:r>
      <w:r w:rsidR="001226D1" w:rsidRPr="00395B04">
        <w:fldChar w:fldCharType="begin"/>
      </w:r>
      <w:r w:rsidR="001226D1" w:rsidRPr="00395B04">
        <w:instrText xml:space="preserve"> REF Skrzypiec \r \h </w:instrText>
      </w:r>
      <w:r w:rsidR="001226D1" w:rsidRPr="00395B04">
        <w:fldChar w:fldCharType="separate"/>
      </w:r>
      <w:r w:rsidR="009266A2">
        <w:t>52</w:t>
      </w:r>
      <w:r w:rsidR="001226D1" w:rsidRPr="00395B04">
        <w:fldChar w:fldCharType="end"/>
      </w:r>
      <w:r w:rsidR="001226D1" w:rsidRPr="00395B04">
        <w:t xml:space="preserve">], K. </w:t>
      </w:r>
      <w:proofErr w:type="spellStart"/>
      <w:r w:rsidR="001226D1" w:rsidRPr="00395B04">
        <w:t>Bielak</w:t>
      </w:r>
      <w:proofErr w:type="spellEnd"/>
      <w:r w:rsidR="001226D1" w:rsidRPr="00395B04">
        <w:t>, B. </w:t>
      </w:r>
      <w:proofErr w:type="spellStart"/>
      <w:r w:rsidR="001226D1" w:rsidRPr="00395B04">
        <w:t>Borek</w:t>
      </w:r>
      <w:proofErr w:type="spellEnd"/>
      <w:r w:rsidR="001226D1" w:rsidRPr="00395B04">
        <w:t xml:space="preserve"> [</w:t>
      </w:r>
      <w:r w:rsidR="001226D1" w:rsidRPr="00395B04">
        <w:fldChar w:fldCharType="begin"/>
      </w:r>
      <w:r w:rsidR="001226D1" w:rsidRPr="00395B04">
        <w:instrText xml:space="preserve"> REF Bielak \r \h </w:instrText>
      </w:r>
      <w:r w:rsidR="001226D1" w:rsidRPr="00395B04">
        <w:fldChar w:fldCharType="separate"/>
      </w:r>
      <w:r w:rsidR="009266A2">
        <w:t>26</w:t>
      </w:r>
      <w:r w:rsidR="001226D1" w:rsidRPr="00395B04">
        <w:fldChar w:fldCharType="end"/>
      </w:r>
      <w:r w:rsidR="001226D1" w:rsidRPr="00395B04">
        <w:t xml:space="preserve">].  </w:t>
      </w:r>
    </w:p>
    <w:p w14:paraId="7467525F" w14:textId="1EDDB2EB" w:rsidR="001226D1" w:rsidRPr="00395B04" w:rsidRDefault="001226D1" w:rsidP="001226D1">
      <w:pPr>
        <w:pStyle w:val="STANDART"/>
      </w:pPr>
      <w:r w:rsidRPr="00395B04">
        <w:t xml:space="preserve">Архітектуру вебдодатків створених за допомогою фреймворку Angular детально розглянуто V. </w:t>
      </w:r>
      <w:proofErr w:type="spellStart"/>
      <w:r w:rsidRPr="00395B04">
        <w:t>Garcia</w:t>
      </w:r>
      <w:proofErr w:type="spellEnd"/>
      <w:r w:rsidRPr="00395B04">
        <w:t>. Автор узагальнює свій практичний досвід розробника та пропонує  цікаві рішення в процесі створення трьох повних програм [</w:t>
      </w:r>
      <w:r w:rsidRPr="00395B04">
        <w:fldChar w:fldCharType="begin"/>
      </w:r>
      <w:r w:rsidRPr="00395B04">
        <w:instrText xml:space="preserve"> REF Garcia \r \h </w:instrText>
      </w:r>
      <w:r w:rsidRPr="00395B04">
        <w:fldChar w:fldCharType="separate"/>
      </w:r>
      <w:r w:rsidR="009266A2">
        <w:t>36</w:t>
      </w:r>
      <w:r w:rsidRPr="00395B04">
        <w:fldChar w:fldCharType="end"/>
      </w:r>
      <w:r w:rsidRPr="00395B04">
        <w:t xml:space="preserve">]. Створенню прогресивних вебдодатків присвячені дослідження С. </w:t>
      </w:r>
      <w:proofErr w:type="spellStart"/>
      <w:r w:rsidRPr="00395B04">
        <w:t>Rojas</w:t>
      </w:r>
      <w:proofErr w:type="spellEnd"/>
      <w:r w:rsidRPr="00395B04">
        <w:t xml:space="preserve"> [</w:t>
      </w:r>
      <w:r w:rsidRPr="00395B04">
        <w:fldChar w:fldCharType="begin"/>
      </w:r>
      <w:r w:rsidRPr="00395B04">
        <w:instrText xml:space="preserve"> REF Rojas \r \h </w:instrText>
      </w:r>
      <w:r w:rsidRPr="00395B04">
        <w:fldChar w:fldCharType="separate"/>
      </w:r>
      <w:r w:rsidR="009266A2">
        <w:t>51</w:t>
      </w:r>
      <w:r w:rsidRPr="00395B04">
        <w:fldChar w:fldCharType="end"/>
      </w:r>
      <w:r w:rsidRPr="00395B04">
        <w:t xml:space="preserve">], Z. </w:t>
      </w:r>
      <w:proofErr w:type="spellStart"/>
      <w:r w:rsidRPr="00395B04">
        <w:t>Tahir</w:t>
      </w:r>
      <w:proofErr w:type="spellEnd"/>
      <w:r w:rsidRPr="00395B04">
        <w:t xml:space="preserve">, A. </w:t>
      </w:r>
      <w:proofErr w:type="spellStart"/>
      <w:r w:rsidRPr="00395B04">
        <w:t>Ilham</w:t>
      </w:r>
      <w:proofErr w:type="spellEnd"/>
      <w:r w:rsidRPr="00395B04">
        <w:t xml:space="preserve">, M. </w:t>
      </w:r>
      <w:proofErr w:type="spellStart"/>
      <w:r w:rsidRPr="00395B04">
        <w:t>Niswar</w:t>
      </w:r>
      <w:proofErr w:type="spellEnd"/>
      <w:r w:rsidRPr="00395B04">
        <w:t xml:space="preserve">, A. </w:t>
      </w:r>
      <w:proofErr w:type="spellStart"/>
      <w:r w:rsidRPr="00395B04">
        <w:t>Fauzy</w:t>
      </w:r>
      <w:proofErr w:type="spellEnd"/>
      <w:r w:rsidRPr="00395B04">
        <w:t xml:space="preserve"> [</w:t>
      </w:r>
      <w:r w:rsidRPr="00395B04">
        <w:fldChar w:fldCharType="begin"/>
      </w:r>
      <w:r w:rsidRPr="00395B04">
        <w:instrText xml:space="preserve"> REF Progressive_Web_app_and_analysis \r \h </w:instrText>
      </w:r>
      <w:r w:rsidRPr="00395B04">
        <w:fldChar w:fldCharType="separate"/>
      </w:r>
      <w:r w:rsidR="009266A2">
        <w:t>50</w:t>
      </w:r>
      <w:r w:rsidRPr="00395B04">
        <w:fldChar w:fldCharType="end"/>
      </w:r>
      <w:r w:rsidRPr="00395B04">
        <w:t xml:space="preserve">], B. </w:t>
      </w:r>
      <w:proofErr w:type="spellStart"/>
      <w:r w:rsidRPr="00395B04">
        <w:t>Susanto</w:t>
      </w:r>
      <w:proofErr w:type="spellEnd"/>
      <w:r w:rsidRPr="00395B04">
        <w:t xml:space="preserve">, B. </w:t>
      </w:r>
      <w:proofErr w:type="spellStart"/>
      <w:r w:rsidRPr="00395B04">
        <w:t>Virginia</w:t>
      </w:r>
      <w:proofErr w:type="spellEnd"/>
      <w:r w:rsidRPr="00395B04">
        <w:t xml:space="preserve">, G. </w:t>
      </w:r>
      <w:proofErr w:type="spellStart"/>
      <w:r w:rsidRPr="00395B04">
        <w:t>Proboyekti</w:t>
      </w:r>
      <w:proofErr w:type="spellEnd"/>
      <w:r w:rsidRPr="00395B04">
        <w:t xml:space="preserve">, U. </w:t>
      </w:r>
      <w:proofErr w:type="spellStart"/>
      <w:r w:rsidRPr="00395B04">
        <w:t>Ester</w:t>
      </w:r>
      <w:proofErr w:type="spellEnd"/>
      <w:r w:rsidRPr="00395B04">
        <w:t xml:space="preserve"> [</w:t>
      </w:r>
      <w:r w:rsidRPr="00395B04">
        <w:fldChar w:fldCharType="begin"/>
      </w:r>
      <w:r w:rsidRPr="00395B04">
        <w:instrText xml:space="preserve"> REF Progressive_Web_app \r \h </w:instrText>
      </w:r>
      <w:r w:rsidRPr="00395B04">
        <w:fldChar w:fldCharType="separate"/>
      </w:r>
      <w:r w:rsidR="009266A2">
        <w:t>49</w:t>
      </w:r>
      <w:r w:rsidRPr="00395B04">
        <w:fldChar w:fldCharType="end"/>
      </w:r>
      <w:r w:rsidRPr="00395B04">
        <w:t>].</w:t>
      </w:r>
    </w:p>
    <w:p w14:paraId="3AD00A9C" w14:textId="6D20BE8C" w:rsidR="001226D1" w:rsidRPr="00395B04" w:rsidRDefault="001226D1" w:rsidP="001226D1">
      <w:pPr>
        <w:pStyle w:val="STANDART"/>
      </w:pPr>
      <w:r w:rsidRPr="00395B04">
        <w:t>Робота M. </w:t>
      </w:r>
      <w:proofErr w:type="spellStart"/>
      <w:r w:rsidRPr="00395B04">
        <w:t>Baker</w:t>
      </w:r>
      <w:proofErr w:type="spellEnd"/>
      <w:r w:rsidRPr="00395B04">
        <w:t xml:space="preserve"> присвячена актуальній проблемі захисту вебдодатків від кібератак. Основна увага автора зосереджена на шляхах, якими хакери атакують вебдодатки та опису широкого арсеналу засобів захисту [</w:t>
      </w:r>
      <w:r w:rsidRPr="00395B04">
        <w:fldChar w:fldCharType="begin"/>
      </w:r>
      <w:r w:rsidRPr="00395B04">
        <w:instrText xml:space="preserve"> REF Baker \r \h </w:instrText>
      </w:r>
      <w:r w:rsidRPr="00395B04">
        <w:fldChar w:fldCharType="separate"/>
      </w:r>
      <w:r w:rsidR="009266A2">
        <w:t>20</w:t>
      </w:r>
      <w:r w:rsidRPr="00395B04">
        <w:fldChar w:fldCharType="end"/>
      </w:r>
      <w:r w:rsidRPr="00395B04">
        <w:t>]. Д. </w:t>
      </w:r>
      <w:proofErr w:type="spellStart"/>
      <w:r w:rsidRPr="00395B04">
        <w:t>Бартлетт</w:t>
      </w:r>
      <w:proofErr w:type="spellEnd"/>
      <w:r w:rsidRPr="00395B04">
        <w:t xml:space="preserve"> – розробник програмного забезпечення та дослідник в своїй роботі приділяє увагу створенню вебдодатків на основі PHP та описує кілька хмарних рішень, що допоможуть прискорити роботу </w:t>
      </w:r>
      <w:proofErr w:type="spellStart"/>
      <w:r w:rsidRPr="00395B04">
        <w:t>вебдодатку</w:t>
      </w:r>
      <w:proofErr w:type="spellEnd"/>
      <w:r w:rsidRPr="00395B04">
        <w:t xml:space="preserve"> [</w:t>
      </w:r>
      <w:r w:rsidRPr="00395B04">
        <w:fldChar w:fldCharType="begin"/>
      </w:r>
      <w:r w:rsidRPr="00395B04">
        <w:instrText xml:space="preserve"> REF Barlett \r \h </w:instrText>
      </w:r>
      <w:r w:rsidRPr="00395B04">
        <w:fldChar w:fldCharType="separate"/>
      </w:r>
      <w:r w:rsidR="009266A2">
        <w:t>22</w:t>
      </w:r>
      <w:r w:rsidRPr="00395B04">
        <w:fldChar w:fldCharType="end"/>
      </w:r>
      <w:r w:rsidRPr="00395B04">
        <w:t>].</w:t>
      </w:r>
    </w:p>
    <w:p w14:paraId="708D2EA4" w14:textId="1B601A1F" w:rsidR="001226D1" w:rsidRPr="00395B04" w:rsidRDefault="001226D1" w:rsidP="001226D1">
      <w:pPr>
        <w:pStyle w:val="STANDART"/>
      </w:pPr>
      <w:r w:rsidRPr="00395B04">
        <w:t xml:space="preserve">Впровадженню машинного навчання, для реалізації потенціалу штучного інтелекту присвячена робота V. </w:t>
      </w:r>
      <w:proofErr w:type="spellStart"/>
      <w:r w:rsidRPr="00395B04">
        <w:t>Karunanidhi</w:t>
      </w:r>
      <w:proofErr w:type="spellEnd"/>
      <w:r w:rsidRPr="00395B04">
        <w:t xml:space="preserve">. Автор створив систему покрокових інструкцій процесу розгортання моделі машинного навчання у вебдодатку. В роботі дослідник зокрема використовує </w:t>
      </w:r>
      <w:proofErr w:type="spellStart"/>
      <w:r w:rsidRPr="00395B04">
        <w:t>TensorFlow</w:t>
      </w:r>
      <w:proofErr w:type="spellEnd"/>
      <w:r w:rsidRPr="00395B04">
        <w:t xml:space="preserve"> – бібліотеку </w:t>
      </w:r>
      <w:proofErr w:type="spellStart"/>
      <w:r w:rsidRPr="00395B04">
        <w:t>JavaScript</w:t>
      </w:r>
      <w:proofErr w:type="spellEnd"/>
      <w:r w:rsidRPr="00395B04">
        <w:t xml:space="preserve"> для розгортання моделей машинного навчання [</w:t>
      </w:r>
      <w:r w:rsidRPr="00395B04">
        <w:fldChar w:fldCharType="begin"/>
      </w:r>
      <w:r w:rsidRPr="00395B04">
        <w:instrText xml:space="preserve"> REF Karunanidhi \r \h </w:instrText>
      </w:r>
      <w:r w:rsidRPr="00395B04">
        <w:fldChar w:fldCharType="separate"/>
      </w:r>
      <w:r w:rsidR="009266A2">
        <w:t>45</w:t>
      </w:r>
      <w:r w:rsidRPr="00395B04">
        <w:fldChar w:fldCharType="end"/>
      </w:r>
      <w:r w:rsidRPr="00395B04">
        <w:t>].</w:t>
      </w:r>
    </w:p>
    <w:p w14:paraId="3B9C0DBD" w14:textId="5C9995E8" w:rsidR="001226D1" w:rsidRPr="00395B04" w:rsidRDefault="001226D1" w:rsidP="001226D1">
      <w:pPr>
        <w:pStyle w:val="STANDART"/>
      </w:pPr>
      <w:r w:rsidRPr="00395B04">
        <w:t>У статті М. </w:t>
      </w:r>
      <w:proofErr w:type="spellStart"/>
      <w:r w:rsidRPr="00395B04">
        <w:t>Слабіноги</w:t>
      </w:r>
      <w:proofErr w:type="spellEnd"/>
      <w:r w:rsidRPr="00395B04">
        <w:t xml:space="preserve"> та С. Чабан основна увага авторів акцентована на розробці рекомендацій щодо про</w:t>
      </w:r>
      <w:r w:rsidR="009F1E9C" w:rsidRPr="00395B04">
        <w:t>є</w:t>
      </w:r>
      <w:r w:rsidRPr="00395B04">
        <w:t>ктування вебдодатків з максимально швидким відображенням інтерфейсу користувача та розробці вебдодатку на основі цих рекомендацій. Дослідники проаналізували предметну область, та підходи до про</w:t>
      </w:r>
      <w:r w:rsidR="009F1E9C" w:rsidRPr="00395B04">
        <w:t>є</w:t>
      </w:r>
      <w:r w:rsidRPr="00395B04">
        <w:t>ктування вебдодатків, сформулювали критерії їх ефективності. Вдосконалені авторами методи про</w:t>
      </w:r>
      <w:r w:rsidR="009F1E9C" w:rsidRPr="00395B04">
        <w:t>є</w:t>
      </w:r>
      <w:r w:rsidRPr="00395B04">
        <w:t>ктування веборієнтованого програмного забезпечення з урахуванням рекомендацій щодо підвищення продуктивності вебдодатку дозволяють досягти вищої швидкодії [</w:t>
      </w:r>
      <w:r w:rsidRPr="00395B04">
        <w:fldChar w:fldCharType="begin"/>
      </w:r>
      <w:r w:rsidRPr="00395B04">
        <w:instrText xml:space="preserve"> REF Слабінога \r \h </w:instrText>
      </w:r>
      <w:r w:rsidRPr="00395B04">
        <w:fldChar w:fldCharType="separate"/>
      </w:r>
      <w:r w:rsidR="009266A2">
        <w:t>13</w:t>
      </w:r>
      <w:r w:rsidRPr="00395B04">
        <w:fldChar w:fldCharType="end"/>
      </w:r>
      <w:r w:rsidRPr="00395B04">
        <w:t>].</w:t>
      </w:r>
    </w:p>
    <w:p w14:paraId="6CC7CD25" w14:textId="5165A30B" w:rsidR="001226D1" w:rsidRPr="00395B04" w:rsidRDefault="001226D1" w:rsidP="001226D1">
      <w:pPr>
        <w:pStyle w:val="STANDART"/>
      </w:pPr>
      <w:r w:rsidRPr="00395B04">
        <w:t>В. </w:t>
      </w:r>
      <w:proofErr w:type="spellStart"/>
      <w:r w:rsidRPr="00395B04">
        <w:t>Зосімов</w:t>
      </w:r>
      <w:proofErr w:type="spellEnd"/>
      <w:r w:rsidRPr="00395B04">
        <w:t xml:space="preserve"> досліджував методи видобування даних, моделі та методи створення  мов обробки даних для корпоративних вебресурсів та інтеграції семантичної розмітки в HTML-код. Автор використовує термін «веб-ресурс» </w:t>
      </w:r>
      <w:r w:rsidRPr="00395B04">
        <w:lastRenderedPageBreak/>
        <w:t>в значенні вебсайту або вебдодатку. Після ретельного аналізу інформаційного вмісту та елементів навігації 1000 корпоративних вебресурсів українського сегменту інтернету дослідник створив онтологію семантичних класів та властивостей для опису їх інформаційного наповнення, розробив абстрактну модель системи комплексного оперування даними в мережі Інтернет та на її основі створив програмний комплекс – систему комплексного оперування даними в мережі Інтернет [</w:t>
      </w:r>
      <w:r w:rsidRPr="00395B04">
        <w:fldChar w:fldCharType="begin"/>
      </w:r>
      <w:r w:rsidRPr="00395B04">
        <w:instrText xml:space="preserve"> REF Зосімов \r \h </w:instrText>
      </w:r>
      <w:r w:rsidRPr="00395B04">
        <w:fldChar w:fldCharType="separate"/>
      </w:r>
      <w:r w:rsidR="009266A2">
        <w:t>3</w:t>
      </w:r>
      <w:r w:rsidRPr="00395B04">
        <w:fldChar w:fldCharType="end"/>
      </w:r>
      <w:r w:rsidRPr="00395B04">
        <w:t xml:space="preserve">]. </w:t>
      </w:r>
    </w:p>
    <w:p w14:paraId="4815FB34" w14:textId="2549A319" w:rsidR="001226D1" w:rsidRPr="00395B04" w:rsidRDefault="001226D1" w:rsidP="001226D1">
      <w:pPr>
        <w:pStyle w:val="STANDART"/>
      </w:pPr>
      <w:r w:rsidRPr="00395B04">
        <w:t>О. Войтюк та Д. Плечистий розкривають в своїй роботі процеси оптимізації промальовування вебзастосунків з використанням об</w:t>
      </w:r>
      <w:r w:rsidR="00680758" w:rsidRPr="00395B04">
        <w:t>’</w:t>
      </w:r>
      <w:r w:rsidRPr="00395B04">
        <w:t xml:space="preserve">єктів з глибокою вкладеністю. Автори за допомогою браузерних інструментів дослідили проблеми ефективності при промальовуванні </w:t>
      </w:r>
      <w:proofErr w:type="spellStart"/>
      <w:r w:rsidRPr="00395B04">
        <w:t>вебдодатка</w:t>
      </w:r>
      <w:proofErr w:type="spellEnd"/>
      <w:r w:rsidRPr="00395B04">
        <w:t xml:space="preserve"> [</w:t>
      </w:r>
      <w:r w:rsidRPr="00395B04">
        <w:fldChar w:fldCharType="begin"/>
      </w:r>
      <w:r w:rsidRPr="00395B04">
        <w:instrText xml:space="preserve"> REF Войтюк \r \h </w:instrText>
      </w:r>
      <w:r w:rsidRPr="00395B04">
        <w:fldChar w:fldCharType="separate"/>
      </w:r>
      <w:r w:rsidR="009266A2">
        <w:t>2</w:t>
      </w:r>
      <w:r w:rsidRPr="00395B04">
        <w:fldChar w:fldCharType="end"/>
      </w:r>
      <w:r w:rsidRPr="00395B04">
        <w:t>].</w:t>
      </w:r>
    </w:p>
    <w:p w14:paraId="0E52CFFD" w14:textId="2465EB25" w:rsidR="001226D1" w:rsidRPr="00395B04" w:rsidRDefault="001226D1" w:rsidP="001226D1">
      <w:pPr>
        <w:pStyle w:val="STANDART"/>
      </w:pPr>
      <w:r w:rsidRPr="00395B04">
        <w:t xml:space="preserve">Стаття О. Кошової та ін. присвячена комплексному дослідженню особливостей розробки вебдодатків для системи дистанційного навчання з допомогою бібліотеки </w:t>
      </w:r>
      <w:proofErr w:type="spellStart"/>
      <w:r w:rsidRPr="00395B04">
        <w:t>React</w:t>
      </w:r>
      <w:proofErr w:type="spellEnd"/>
      <w:r w:rsidRPr="00395B04">
        <w:t xml:space="preserve">. Авторкою висвітлено переваги та особливості використання бібліотеки </w:t>
      </w:r>
      <w:proofErr w:type="spellStart"/>
      <w:r w:rsidRPr="00395B04">
        <w:t>React</w:t>
      </w:r>
      <w:proofErr w:type="spellEnd"/>
      <w:r w:rsidRPr="00395B04">
        <w:t xml:space="preserve"> в розробці </w:t>
      </w:r>
      <w:proofErr w:type="spellStart"/>
      <w:r w:rsidRPr="00395B04">
        <w:t>вебдодатків</w:t>
      </w:r>
      <w:proofErr w:type="spellEnd"/>
      <w:r w:rsidRPr="00395B04">
        <w:t xml:space="preserve"> [</w:t>
      </w:r>
      <w:r w:rsidRPr="00395B04">
        <w:fldChar w:fldCharType="begin"/>
      </w:r>
      <w:r w:rsidRPr="00395B04">
        <w:instrText xml:space="preserve"> REF Особливості_розроб_кошова \r \h </w:instrText>
      </w:r>
      <w:r w:rsidRPr="00395B04">
        <w:fldChar w:fldCharType="separate"/>
      </w:r>
      <w:r w:rsidR="009266A2">
        <w:t>6</w:t>
      </w:r>
      <w:r w:rsidRPr="00395B04">
        <w:fldChar w:fldCharType="end"/>
      </w:r>
      <w:r w:rsidRPr="00395B04">
        <w:t>].</w:t>
      </w:r>
    </w:p>
    <w:p w14:paraId="1A01C513" w14:textId="5248FB56" w:rsidR="001226D1" w:rsidRPr="00395B04" w:rsidRDefault="001226D1" w:rsidP="001226D1">
      <w:pPr>
        <w:pStyle w:val="STANDART"/>
      </w:pPr>
      <w:r w:rsidRPr="00395B04">
        <w:t xml:space="preserve">Проблему підбору конструктивних елементів для створення вебдодатків засобами CMS систем розглядали В. Федько та Б. Безуглий. Автори виявили основні недоліки технології використання CMS систем під час розробки та запропонували систему на основі колекції програмних хуків та </w:t>
      </w:r>
      <w:proofErr w:type="spellStart"/>
      <w:r w:rsidRPr="00395B04">
        <w:t>віджетів</w:t>
      </w:r>
      <w:proofErr w:type="spellEnd"/>
      <w:r w:rsidRPr="00395B04">
        <w:t>, яка прискорює розробку, спрощує роботу з базою даних, допомагає швидко втілювати спільний функціонал [</w:t>
      </w:r>
      <w:r w:rsidRPr="00395B04">
        <w:fldChar w:fldCharType="begin"/>
      </w:r>
      <w:r w:rsidRPr="00395B04">
        <w:instrText xml:space="preserve"> REF Федько \r \h </w:instrText>
      </w:r>
      <w:r w:rsidRPr="00395B04">
        <w:fldChar w:fldCharType="separate"/>
      </w:r>
      <w:r w:rsidR="009266A2">
        <w:t>18</w:t>
      </w:r>
      <w:r w:rsidRPr="00395B04">
        <w:fldChar w:fldCharType="end"/>
      </w:r>
      <w:r w:rsidRPr="00395B04">
        <w:t>].</w:t>
      </w:r>
    </w:p>
    <w:p w14:paraId="511CF863" w14:textId="0A3E4ED6" w:rsidR="009833A7" w:rsidRPr="00395B04" w:rsidRDefault="009833A7" w:rsidP="00D06AB3">
      <w:pPr>
        <w:pStyle w:val="STANDART"/>
      </w:pPr>
      <w:r w:rsidRPr="00395B04">
        <w:t xml:space="preserve">Слід зазначити, що в українській науковій спільноті все ще дискусійним продовжує залишатися питання про визначення самого поняття «вебдодаток». </w:t>
      </w:r>
      <w:r w:rsidR="00D06AB3" w:rsidRPr="00395B04">
        <w:t>Наприклад «Тлумачний словник з інформатики» за авторством Г.</w:t>
      </w:r>
      <w:r w:rsidR="0099339E" w:rsidRPr="00395B04">
        <w:t> </w:t>
      </w:r>
      <w:proofErr w:type="spellStart"/>
      <w:r w:rsidR="00D06AB3" w:rsidRPr="00395B04">
        <w:t>Півняка</w:t>
      </w:r>
      <w:proofErr w:type="spellEnd"/>
      <w:r w:rsidR="00D06AB3" w:rsidRPr="00395B04">
        <w:t xml:space="preserve"> та ін. не має визначень для «</w:t>
      </w:r>
      <w:proofErr w:type="spellStart"/>
      <w:r w:rsidR="00D06AB3" w:rsidRPr="00395B04">
        <w:t>вебдодатку</w:t>
      </w:r>
      <w:proofErr w:type="spellEnd"/>
      <w:r w:rsidR="00D06AB3" w:rsidRPr="00395B04">
        <w:t>» чи «</w:t>
      </w:r>
      <w:proofErr w:type="spellStart"/>
      <w:r w:rsidR="00D06AB3" w:rsidRPr="00395B04">
        <w:t>вебзастосунку</w:t>
      </w:r>
      <w:proofErr w:type="spellEnd"/>
      <w:r w:rsidR="00D06AB3" w:rsidRPr="00395B04">
        <w:t>», проте він визначає поняття «веб-застосування (</w:t>
      </w:r>
      <w:proofErr w:type="spellStart"/>
      <w:r w:rsidR="00D06AB3" w:rsidRPr="00395B04">
        <w:t>web</w:t>
      </w:r>
      <w:proofErr w:type="spellEnd"/>
      <w:r w:rsidR="00D06AB3" w:rsidRPr="00395B04">
        <w:t xml:space="preserve"> </w:t>
      </w:r>
      <w:proofErr w:type="spellStart"/>
      <w:r w:rsidR="00D06AB3" w:rsidRPr="00395B04">
        <w:t>application</w:t>
      </w:r>
      <w:proofErr w:type="spellEnd"/>
      <w:r w:rsidR="00D06AB3" w:rsidRPr="00395B04">
        <w:t xml:space="preserve">) – Набір клієнтських і серверних програм, які працюють разом, щоб забезпечити рішення проблеми обробки </w:t>
      </w:r>
      <w:proofErr w:type="spellStart"/>
      <w:r w:rsidR="00D06AB3" w:rsidRPr="00395B04">
        <w:t>контента</w:t>
      </w:r>
      <w:proofErr w:type="spellEnd"/>
      <w:r w:rsidR="00D06AB3" w:rsidRPr="00395B04">
        <w:t>, що розташовується на веб-серверах...». Іншим варіантом визначення цього терміну автори словника пропонують описувати вебзастосунок як набір вебсторінок, що відображаються браузером [</w:t>
      </w:r>
      <w:r w:rsidR="000921CB" w:rsidRPr="00395B04">
        <w:fldChar w:fldCharType="begin"/>
      </w:r>
      <w:r w:rsidR="000921CB" w:rsidRPr="00395B04">
        <w:instrText xml:space="preserve"> REF Тлумачний_словник \r \h </w:instrText>
      </w:r>
      <w:r w:rsidR="000921CB" w:rsidRPr="00395B04">
        <w:fldChar w:fldCharType="separate"/>
      </w:r>
      <w:r w:rsidR="009266A2">
        <w:t>15</w:t>
      </w:r>
      <w:r w:rsidR="000921CB" w:rsidRPr="00395B04">
        <w:fldChar w:fldCharType="end"/>
      </w:r>
      <w:r w:rsidR="00D06AB3" w:rsidRPr="00395B04">
        <w:t xml:space="preserve">]. </w:t>
      </w:r>
    </w:p>
    <w:p w14:paraId="5247FDE7" w14:textId="5A579930" w:rsidR="009833A7" w:rsidRPr="00395B04" w:rsidRDefault="009833A7" w:rsidP="00D06AB3">
      <w:pPr>
        <w:pStyle w:val="STANDART"/>
      </w:pPr>
      <w:r w:rsidRPr="00395B04">
        <w:lastRenderedPageBreak/>
        <w:t xml:space="preserve">В виданні «Базові поняття і терміни веб-технологій» серед наведених основних термінів є «веб-застосунок». Автори визначають його, як «клієнт-серверний застосунок, в якому клієнтом виступає браузер, а сервером – веб-сервер. Логіка </w:t>
      </w:r>
      <w:proofErr w:type="spellStart"/>
      <w:r w:rsidRPr="00395B04">
        <w:t>вебзастосунку</w:t>
      </w:r>
      <w:proofErr w:type="spellEnd"/>
      <w:r w:rsidRPr="00395B04">
        <w:t xml:space="preserve"> розподілена між сервером і клієнтом, зберігання даних здійснюється, переважно, на сервері, обмін інформацією відбувається по мережі»  [</w:t>
      </w:r>
      <w:r w:rsidRPr="00395B04">
        <w:fldChar w:fldCharType="begin"/>
      </w:r>
      <w:r w:rsidRPr="00395B04">
        <w:instrText xml:space="preserve"> REF Кільченко \r \h </w:instrText>
      </w:r>
      <w:r w:rsidRPr="00395B04">
        <w:fldChar w:fldCharType="separate"/>
      </w:r>
      <w:r w:rsidR="009266A2">
        <w:t>1</w:t>
      </w:r>
      <w:r w:rsidRPr="00395B04">
        <w:fldChar w:fldCharType="end"/>
      </w:r>
      <w:r w:rsidRPr="00395B04">
        <w:t>].</w:t>
      </w:r>
    </w:p>
    <w:p w14:paraId="1BC2FCAC" w14:textId="3107A410" w:rsidR="009833A7" w:rsidRPr="00395B04" w:rsidRDefault="00D06AB3" w:rsidP="00D06AB3">
      <w:pPr>
        <w:pStyle w:val="STANDART"/>
      </w:pPr>
      <w:r w:rsidRPr="00395B04">
        <w:t>С. Майстренко та ін. в статті присвяченій технології зберігання та візуалізації даних визначає вебдодаток, як «клієнт-серверний додаток, в якому клієнтом виступає браузер, а сервером – веб-сервер». Автори також приходять до висновку, що зазвичай вебдодатки мають три основні складові: сервер, клієнт та базу даних [</w:t>
      </w:r>
      <w:r w:rsidR="000921CB" w:rsidRPr="00395B04">
        <w:fldChar w:fldCharType="begin"/>
      </w:r>
      <w:r w:rsidR="000921CB" w:rsidRPr="00395B04">
        <w:instrText xml:space="preserve"> REF Інформаційна_технолог_зберіг \r \h </w:instrText>
      </w:r>
      <w:r w:rsidR="000921CB" w:rsidRPr="00395B04">
        <w:fldChar w:fldCharType="separate"/>
      </w:r>
      <w:r w:rsidR="009266A2">
        <w:t>4</w:t>
      </w:r>
      <w:r w:rsidR="000921CB" w:rsidRPr="00395B04">
        <w:fldChar w:fldCharType="end"/>
      </w:r>
      <w:r w:rsidRPr="00395B04">
        <w:t xml:space="preserve">]. </w:t>
      </w:r>
    </w:p>
    <w:p w14:paraId="27E9B3A5" w14:textId="31D88272" w:rsidR="00D06AB3" w:rsidRPr="00395B04" w:rsidRDefault="00D06AB3" w:rsidP="00D06AB3">
      <w:pPr>
        <w:pStyle w:val="STANDART"/>
      </w:pPr>
      <w:r w:rsidRPr="00395B04">
        <w:t>С. </w:t>
      </w:r>
      <w:proofErr w:type="spellStart"/>
      <w:r w:rsidRPr="00395B04">
        <w:t>Ужейко</w:t>
      </w:r>
      <w:proofErr w:type="spellEnd"/>
      <w:r w:rsidRPr="00395B04">
        <w:t xml:space="preserve"> вважає, що </w:t>
      </w:r>
      <w:proofErr w:type="spellStart"/>
      <w:r w:rsidRPr="00395B04">
        <w:t>вебдодаток</w:t>
      </w:r>
      <w:proofErr w:type="spellEnd"/>
      <w:r w:rsidRPr="00395B04">
        <w:t xml:space="preserve"> – це «клієнтська програма, що дає змогу вирішувати прикладні задачі користувача. На відміну від звичайного застосунку, вебзастосунок зазвичай містить серверну частину, що виконується на віддаленому </w:t>
      </w:r>
      <w:proofErr w:type="spellStart"/>
      <w:r w:rsidRPr="00395B04">
        <w:t>вебсервері</w:t>
      </w:r>
      <w:proofErr w:type="spellEnd"/>
      <w:r w:rsidRPr="00395B04">
        <w:t>, і клієнтську частину, що виконується у браузері безпосередньо на пристрої користувача». Науковець акцентує увагу на незалежності вебдодатків від операційної системи та версій встановленого програмного забезпечення, що має зробити вебдодатки доступними з будь якого пристрою [</w:t>
      </w:r>
      <w:r w:rsidR="000921CB" w:rsidRPr="00395B04">
        <w:fldChar w:fldCharType="begin"/>
      </w:r>
      <w:r w:rsidR="000921CB" w:rsidRPr="00395B04">
        <w:instrText xml:space="preserve"> REF Ужейко \r \h </w:instrText>
      </w:r>
      <w:r w:rsidR="000921CB" w:rsidRPr="00395B04">
        <w:fldChar w:fldCharType="separate"/>
      </w:r>
      <w:r w:rsidR="009266A2">
        <w:t>16</w:t>
      </w:r>
      <w:r w:rsidR="000921CB" w:rsidRPr="00395B04">
        <w:fldChar w:fldCharType="end"/>
      </w:r>
      <w:r w:rsidRPr="00395B04">
        <w:t>].</w:t>
      </w:r>
    </w:p>
    <w:p w14:paraId="4B9D7850" w14:textId="5CEA50FE" w:rsidR="00D06AB3" w:rsidRPr="00395B04" w:rsidRDefault="00D06AB3" w:rsidP="00D06AB3">
      <w:pPr>
        <w:pStyle w:val="STANDART"/>
      </w:pPr>
      <w:r w:rsidRPr="00395B04">
        <w:t>Н. Матвєєва та В. </w:t>
      </w:r>
      <w:proofErr w:type="spellStart"/>
      <w:r w:rsidRPr="00395B04">
        <w:t>Нусс</w:t>
      </w:r>
      <w:proofErr w:type="spellEnd"/>
      <w:r w:rsidRPr="00395B04">
        <w:t xml:space="preserve"> визначають </w:t>
      </w:r>
      <w:proofErr w:type="spellStart"/>
      <w:r w:rsidRPr="00395B04">
        <w:t>вебдодаток</w:t>
      </w:r>
      <w:proofErr w:type="spellEnd"/>
      <w:r w:rsidRPr="00395B04">
        <w:t>, як «комплекс, який  являє  собою  сукупність  програмного забезпечення, серверу,  а  також  системного  коду.  Завдяки  цьому  можливо розробити унікальну веб-сторінку для конкретної задачі» [</w:t>
      </w:r>
      <w:r w:rsidR="000921CB" w:rsidRPr="00395B04">
        <w:fldChar w:fldCharType="begin"/>
      </w:r>
      <w:r w:rsidR="000921CB" w:rsidRPr="00395B04">
        <w:instrText xml:space="preserve"> REF Матвєєва_нусс \r \h </w:instrText>
      </w:r>
      <w:r w:rsidR="000921CB" w:rsidRPr="00395B04">
        <w:fldChar w:fldCharType="separate"/>
      </w:r>
      <w:r w:rsidR="009266A2">
        <w:t>5</w:t>
      </w:r>
      <w:r w:rsidR="000921CB" w:rsidRPr="00395B04">
        <w:fldChar w:fldCharType="end"/>
      </w:r>
      <w:r w:rsidRPr="00395B04">
        <w:t xml:space="preserve">]. </w:t>
      </w:r>
    </w:p>
    <w:p w14:paraId="4C8A7633" w14:textId="312344DB" w:rsidR="00D06AB3" w:rsidRPr="00395B04" w:rsidRDefault="00D06AB3" w:rsidP="00D06AB3">
      <w:pPr>
        <w:pStyle w:val="STANDART"/>
      </w:pPr>
      <w:r w:rsidRPr="00395B04">
        <w:t>В. Щербань, описуючи складові вебтехнологій, визначає вебдодаток, як програмне  забезпечення, що можна відкрити за допомогою будь-якого браузера. А відмінність вебдодатків від вебсайтів на думку науковця  полягає в тому, що вони відображають не статичні дані, такі як тексти та зображення, а динамічні програми [</w:t>
      </w:r>
      <w:r w:rsidR="000921CB" w:rsidRPr="00395B04">
        <w:fldChar w:fldCharType="begin"/>
      </w:r>
      <w:r w:rsidR="000921CB" w:rsidRPr="00395B04">
        <w:instrText xml:space="preserve"> REF Щербань \r \h </w:instrText>
      </w:r>
      <w:r w:rsidR="000921CB" w:rsidRPr="00395B04">
        <w:fldChar w:fldCharType="separate"/>
      </w:r>
      <w:r w:rsidR="009266A2">
        <w:t>19</w:t>
      </w:r>
      <w:r w:rsidR="000921CB" w:rsidRPr="00395B04">
        <w:fldChar w:fldCharType="end"/>
      </w:r>
      <w:r w:rsidRPr="00395B04">
        <w:t xml:space="preserve">]. Проте, на наш погляд, вебдодатки створені на сучасних фреймворках в змозі відтворювати і лише статичні дані, і таким чином, згідно визначенню, вони будуть вебсайтами. </w:t>
      </w:r>
    </w:p>
    <w:p w14:paraId="76E5644E" w14:textId="77777777" w:rsidR="00D06AB3" w:rsidRPr="00395B04" w:rsidRDefault="00D06AB3" w:rsidP="00D06AB3">
      <w:pPr>
        <w:pStyle w:val="STANDART"/>
      </w:pPr>
      <w:r w:rsidRPr="00395B04">
        <w:lastRenderedPageBreak/>
        <w:t>Також в публічному полі іноді вебдодатки описуються як «динамічний вебсайт, що надає користувачам графічний інтерфейс…», або «програма, що використовується як допоміжний засіб, націлений на виконання певних дій на вебсерверах», або навіть «сукупність статичних і динамічних вебсторінок, тобто наперед створених сторінок і програм, що створюють вебсторінки у відповідь на звернення користувача». Часто вважається, що вебсайт і вебдодаток – це тотожні поняття.</w:t>
      </w:r>
    </w:p>
    <w:p w14:paraId="5A4BF889" w14:textId="1C0ADCF4" w:rsidR="001226D1" w:rsidRPr="00395B04" w:rsidRDefault="00D06AB3" w:rsidP="00D06AB3">
      <w:pPr>
        <w:pStyle w:val="STANDART"/>
      </w:pPr>
      <w:r w:rsidRPr="00395B04">
        <w:t xml:space="preserve"> Інтернет-гігант, найбільша в світі платформа хмарних обчислень Amazon описує </w:t>
      </w:r>
      <w:proofErr w:type="spellStart"/>
      <w:r w:rsidRPr="00395B04">
        <w:t>вебдодаток</w:t>
      </w:r>
      <w:proofErr w:type="spellEnd"/>
      <w:r w:rsidRPr="00395B04">
        <w:t xml:space="preserve">, як «програмне забезпечення, що працює у браузері». Пояснюючи природу </w:t>
      </w:r>
      <w:proofErr w:type="spellStart"/>
      <w:r w:rsidRPr="00395B04">
        <w:t>вебдодатків</w:t>
      </w:r>
      <w:proofErr w:type="spellEnd"/>
      <w:r w:rsidRPr="00395B04">
        <w:t xml:space="preserve"> Amazon зазначає, що після винайдення інтернету, вебсайти мали значно меншу функціональність, ніж сучасні вебдодатки. Вони були здатні доставляти користувачам лише статичну інформацію. Вебдодатки були створені, щоб подолати обмеження статичних сайтів.  З того часу вебтехнології значно розвинулися і наразі більшість сучасних вебсайтів є складними вебдодатками за своєю архітектурою [</w:t>
      </w:r>
      <w:r w:rsidR="000921CB" w:rsidRPr="00395B04">
        <w:fldChar w:fldCharType="begin"/>
      </w:r>
      <w:r w:rsidR="000921CB" w:rsidRPr="00395B04">
        <w:instrText xml:space="preserve"> REF What_Is_web_aws \r \h </w:instrText>
      </w:r>
      <w:r w:rsidR="000921CB" w:rsidRPr="00395B04">
        <w:fldChar w:fldCharType="separate"/>
      </w:r>
      <w:r w:rsidR="009266A2">
        <w:t>59</w:t>
      </w:r>
      <w:r w:rsidR="000921CB" w:rsidRPr="00395B04">
        <w:fldChar w:fldCharType="end"/>
      </w:r>
      <w:r w:rsidRPr="00395B04">
        <w:t>].</w:t>
      </w:r>
    </w:p>
    <w:p w14:paraId="6F93D8AB" w14:textId="7AFBA9CE" w:rsidR="00D06AB3" w:rsidRPr="00395B04" w:rsidRDefault="00D06AB3" w:rsidP="00D06AB3">
      <w:pPr>
        <w:pStyle w:val="STANDART"/>
      </w:pPr>
      <w:r w:rsidRPr="00395B04">
        <w:t>Стосовно поняття «вебдодаток» думки міжнародної спільноти також різняться. D.</w:t>
      </w:r>
      <w:r w:rsidR="009A067A" w:rsidRPr="00395B04">
        <w:t> </w:t>
      </w:r>
      <w:proofErr w:type="spellStart"/>
      <w:r w:rsidRPr="00395B04">
        <w:t>Brooks</w:t>
      </w:r>
      <w:proofErr w:type="spellEnd"/>
      <w:r w:rsidRPr="00395B04">
        <w:t xml:space="preserve"> зазначав, що сьогодні термін «вебдодаток» став загальним поняттям, а важливою частиною більшості вебсайтів є інтерактивність, бо вона зробила їх складнішими, але й більш цікавими для розробки [</w:t>
      </w:r>
      <w:r w:rsidR="000921CB" w:rsidRPr="00395B04">
        <w:fldChar w:fldCharType="begin"/>
      </w:r>
      <w:r w:rsidR="000921CB" w:rsidRPr="00395B04">
        <w:instrText xml:space="preserve"> REF Brooks \r \h </w:instrText>
      </w:r>
      <w:r w:rsidR="00CB0200" w:rsidRPr="00395B04">
        <w:instrText xml:space="preserve"> \* MERGEFORMAT </w:instrText>
      </w:r>
      <w:r w:rsidR="000921CB" w:rsidRPr="00395B04">
        <w:fldChar w:fldCharType="separate"/>
      </w:r>
      <w:r w:rsidR="009266A2">
        <w:t>28</w:t>
      </w:r>
      <w:r w:rsidR="000921CB" w:rsidRPr="00395B04">
        <w:fldChar w:fldCharType="end"/>
      </w:r>
      <w:r w:rsidRPr="00395B04">
        <w:t xml:space="preserve">].  </w:t>
      </w:r>
    </w:p>
    <w:p w14:paraId="15EC128F" w14:textId="32C5F234" w:rsidR="00D06AB3" w:rsidRPr="00395B04" w:rsidRDefault="00D06AB3" w:rsidP="00D06AB3">
      <w:pPr>
        <w:pStyle w:val="STANDART"/>
      </w:pPr>
      <w:r w:rsidRPr="00395B04">
        <w:t>L.</w:t>
      </w:r>
      <w:r w:rsidR="009A067A" w:rsidRPr="00395B04">
        <w:t> </w:t>
      </w:r>
      <w:proofErr w:type="spellStart"/>
      <w:r w:rsidRPr="00395B04">
        <w:t>Baresi</w:t>
      </w:r>
      <w:proofErr w:type="spellEnd"/>
      <w:r w:rsidRPr="00395B04">
        <w:t xml:space="preserve"> досліджуючи проблеми концептуального про</w:t>
      </w:r>
      <w:r w:rsidR="009F1E9C" w:rsidRPr="00395B04">
        <w:t>є</w:t>
      </w:r>
      <w:r w:rsidRPr="00395B04">
        <w:t>ктування вебдодатків, пропонує розглядати їх як розширення традиційної інформаційної системи, яка доповнена навігацією та складними інформаційними структурами. Або як розширення традиційних вебсайтів, що доповнені різними видами операцій [</w:t>
      </w:r>
      <w:r w:rsidR="000921CB" w:rsidRPr="00395B04">
        <w:fldChar w:fldCharType="begin"/>
      </w:r>
      <w:r w:rsidR="000921CB" w:rsidRPr="00395B04">
        <w:instrText xml:space="preserve"> REF Baresi \r \h </w:instrText>
      </w:r>
      <w:r w:rsidR="000921CB" w:rsidRPr="00395B04">
        <w:fldChar w:fldCharType="separate"/>
      </w:r>
      <w:r w:rsidR="009266A2">
        <w:t>21</w:t>
      </w:r>
      <w:r w:rsidR="000921CB" w:rsidRPr="00395B04">
        <w:fldChar w:fldCharType="end"/>
      </w:r>
      <w:r w:rsidRPr="00395B04">
        <w:t>]. A.</w:t>
      </w:r>
      <w:r w:rsidR="009A067A" w:rsidRPr="00395B04">
        <w:t> </w:t>
      </w:r>
      <w:proofErr w:type="spellStart"/>
      <w:r w:rsidRPr="00395B04">
        <w:t>Belfrage</w:t>
      </w:r>
      <w:proofErr w:type="spellEnd"/>
      <w:r w:rsidRPr="00395B04">
        <w:t xml:space="preserve"> вважав, що </w:t>
      </w:r>
      <w:proofErr w:type="spellStart"/>
      <w:r w:rsidRPr="00395B04">
        <w:t>вебдодаток</w:t>
      </w:r>
      <w:proofErr w:type="spellEnd"/>
      <w:r w:rsidRPr="00395B04">
        <w:t xml:space="preserve"> – це вебсайт, який сфокусований на якусь задачу, наприклад онлайн-каталог, інтернет-банк, чи </w:t>
      </w:r>
      <w:proofErr w:type="spellStart"/>
      <w:r w:rsidRPr="00395B04">
        <w:t>вебсистема</w:t>
      </w:r>
      <w:proofErr w:type="spellEnd"/>
      <w:r w:rsidRPr="00395B04">
        <w:t xml:space="preserve"> навігації [</w:t>
      </w:r>
      <w:r w:rsidR="000921CB" w:rsidRPr="00395B04">
        <w:fldChar w:fldCharType="begin"/>
      </w:r>
      <w:r w:rsidR="000921CB" w:rsidRPr="00395B04">
        <w:instrText xml:space="preserve"> REF Belfrage \r \h </w:instrText>
      </w:r>
      <w:r w:rsidR="000921CB" w:rsidRPr="00395B04">
        <w:fldChar w:fldCharType="separate"/>
      </w:r>
      <w:r w:rsidR="009266A2">
        <w:t>23</w:t>
      </w:r>
      <w:r w:rsidR="000921CB" w:rsidRPr="00395B04">
        <w:fldChar w:fldCharType="end"/>
      </w:r>
      <w:r w:rsidRPr="00395B04">
        <w:t>].</w:t>
      </w:r>
    </w:p>
    <w:p w14:paraId="1C90A3EF" w14:textId="0FDC1BB5" w:rsidR="00D06AB3" w:rsidRPr="00395B04" w:rsidRDefault="00D06AB3" w:rsidP="00D06AB3">
      <w:pPr>
        <w:pStyle w:val="STANDART"/>
      </w:pPr>
      <w:r w:rsidRPr="00395B04">
        <w:t xml:space="preserve">A. </w:t>
      </w:r>
      <w:proofErr w:type="spellStart"/>
      <w:r w:rsidRPr="00395B04">
        <w:t>Hoffman</w:t>
      </w:r>
      <w:proofErr w:type="spellEnd"/>
      <w:r w:rsidRPr="00395B04">
        <w:t xml:space="preserve"> аналізуючи архітектуру, безпеку та засоби захисту сучасних вебдодатків від хакерів визначає вебдодаток як програму, що завантажується та запускається в браузері. На думку автора вебдодатки відрізняються від традиційних вебсайтів тим, що мають багаторівневу систему дозволів, </w:t>
      </w:r>
      <w:r w:rsidRPr="00395B04">
        <w:lastRenderedPageBreak/>
        <w:t>зберігають введені користувачем дані в базах даних і часто дозволяють користувачам обмінюватися контентом один з одним [</w:t>
      </w:r>
      <w:r w:rsidR="000921CB" w:rsidRPr="00395B04">
        <w:fldChar w:fldCharType="begin"/>
      </w:r>
      <w:r w:rsidR="000921CB" w:rsidRPr="00395B04">
        <w:instrText xml:space="preserve"> REF Hoffmann \r \h </w:instrText>
      </w:r>
      <w:r w:rsidR="000921CB" w:rsidRPr="00395B04">
        <w:fldChar w:fldCharType="separate"/>
      </w:r>
      <w:r w:rsidR="009266A2">
        <w:t>38</w:t>
      </w:r>
      <w:r w:rsidR="000921CB" w:rsidRPr="00395B04">
        <w:fldChar w:fldCharType="end"/>
      </w:r>
      <w:r w:rsidRPr="00395B04">
        <w:t xml:space="preserve">]. </w:t>
      </w:r>
    </w:p>
    <w:p w14:paraId="73EDD333" w14:textId="78E4D705" w:rsidR="00D06AB3" w:rsidRPr="00395B04" w:rsidRDefault="00D06AB3" w:rsidP="00D06AB3">
      <w:pPr>
        <w:pStyle w:val="STANDART"/>
      </w:pPr>
      <w:r w:rsidRPr="00395B04">
        <w:t xml:space="preserve">S. </w:t>
      </w:r>
      <w:proofErr w:type="spellStart"/>
      <w:r w:rsidRPr="00395B04">
        <w:t>Fowler</w:t>
      </w:r>
      <w:proofErr w:type="spellEnd"/>
      <w:r w:rsidRPr="00395B04">
        <w:t xml:space="preserve"> та V. </w:t>
      </w:r>
      <w:proofErr w:type="spellStart"/>
      <w:r w:rsidRPr="00395B04">
        <w:t>Stanwick</w:t>
      </w:r>
      <w:proofErr w:type="spellEnd"/>
      <w:r w:rsidRPr="00395B04">
        <w:t xml:space="preserve"> намагаючись у своїй книзі відповісти на питання «що ж таке вебдодаток і чим він відрізняється від сайту» приходять до висновку, що різниця між цими поняттями дуже розмита і слід сприймати вебсайти і вебдодатки як континуум без чітких ознак відмінностей [</w:t>
      </w:r>
      <w:r w:rsidR="000921CB" w:rsidRPr="00395B04">
        <w:fldChar w:fldCharType="begin"/>
      </w:r>
      <w:r w:rsidR="000921CB" w:rsidRPr="00395B04">
        <w:instrText xml:space="preserve"> REF Fowler \r \h </w:instrText>
      </w:r>
      <w:r w:rsidR="000921CB" w:rsidRPr="00395B04">
        <w:fldChar w:fldCharType="separate"/>
      </w:r>
      <w:r w:rsidR="009266A2">
        <w:t>35</w:t>
      </w:r>
      <w:r w:rsidR="000921CB" w:rsidRPr="00395B04">
        <w:fldChar w:fldCharType="end"/>
      </w:r>
      <w:r w:rsidRPr="00395B04">
        <w:t xml:space="preserve">]. </w:t>
      </w:r>
    </w:p>
    <w:p w14:paraId="05CC4165" w14:textId="3E423F9A" w:rsidR="00D06AB3" w:rsidRPr="00395B04" w:rsidRDefault="00D06AB3" w:rsidP="00D06AB3">
      <w:pPr>
        <w:pStyle w:val="STANDART"/>
      </w:pPr>
      <w:r w:rsidRPr="00395B04">
        <w:t xml:space="preserve">В роботі, присвяченій веброзробці на Node та Express, E. </w:t>
      </w:r>
      <w:proofErr w:type="spellStart"/>
      <w:r w:rsidRPr="00395B04">
        <w:t>Brown</w:t>
      </w:r>
      <w:proofErr w:type="spellEnd"/>
      <w:r w:rsidRPr="00395B04">
        <w:t xml:space="preserve"> зазначає, що «сайт – це вебдодаток і вебсторінка це вебдодаток». Автор вважає, що взагалі слово «додаток» використовується для позначення чогось, в чому є функціональність, чогось, що не просто статичний набір контенту, хоча і статичний контент автор називає дуже простим прикладом вебдодатків. Дослідник також прогнозує, що за кілька років зовсім не буде відмінностей між вебдодатком та </w:t>
      </w:r>
      <w:proofErr w:type="spellStart"/>
      <w:r w:rsidRPr="00395B04">
        <w:t>вебсайтом</w:t>
      </w:r>
      <w:proofErr w:type="spellEnd"/>
      <w:r w:rsidRPr="00395B04">
        <w:t xml:space="preserve"> [</w:t>
      </w:r>
      <w:r w:rsidR="000921CB" w:rsidRPr="00395B04">
        <w:fldChar w:fldCharType="begin"/>
      </w:r>
      <w:r w:rsidR="000921CB" w:rsidRPr="00395B04">
        <w:instrText xml:space="preserve"> REF Brown \r \h </w:instrText>
      </w:r>
      <w:r w:rsidR="000921CB" w:rsidRPr="00395B04">
        <w:fldChar w:fldCharType="separate"/>
      </w:r>
      <w:r w:rsidR="009266A2">
        <w:t>29</w:t>
      </w:r>
      <w:r w:rsidR="000921CB" w:rsidRPr="00395B04">
        <w:fldChar w:fldCharType="end"/>
      </w:r>
      <w:r w:rsidRPr="00395B04">
        <w:t>].</w:t>
      </w:r>
    </w:p>
    <w:p w14:paraId="07F56888" w14:textId="17A783CC" w:rsidR="00D06AB3" w:rsidRPr="00395B04" w:rsidRDefault="00D06AB3" w:rsidP="00D06AB3">
      <w:pPr>
        <w:pStyle w:val="STANDART"/>
      </w:pPr>
      <w:r w:rsidRPr="00395B04">
        <w:t>Таким чином, проаналізувавши наявну наукову літературу можна констатувати, що термін «вебдодаток» все ще не має остаточного визначення як в українській так і в міжнародній спільноті. На наш погляд  авторкою найбільш вдалого, найбільш узагальнюючого формулювання цього поняття є професорка Інституту інформаційних систем Віденського технічного університету G.</w:t>
      </w:r>
      <w:r w:rsidR="009A067A" w:rsidRPr="00395B04">
        <w:t> </w:t>
      </w:r>
      <w:proofErr w:type="spellStart"/>
      <w:r w:rsidRPr="00395B04">
        <w:t>Kappel</w:t>
      </w:r>
      <w:proofErr w:type="spellEnd"/>
      <w:r w:rsidRPr="00395B04">
        <w:t xml:space="preserve">. За її словами вебдодаток – це програмна система, створена на базі технологій і стандартів </w:t>
      </w:r>
      <w:bookmarkStart w:id="10" w:name="OLE_LINK20"/>
      <w:proofErr w:type="spellStart"/>
      <w:r w:rsidRPr="00395B04">
        <w:t>World</w:t>
      </w:r>
      <w:proofErr w:type="spellEnd"/>
      <w:r w:rsidRPr="00395B04">
        <w:t xml:space="preserve"> </w:t>
      </w:r>
      <w:proofErr w:type="spellStart"/>
      <w:r w:rsidRPr="00395B04">
        <w:t>Wide</w:t>
      </w:r>
      <w:proofErr w:type="spellEnd"/>
      <w:r w:rsidRPr="00395B04">
        <w:t xml:space="preserve"> Web </w:t>
      </w:r>
      <w:proofErr w:type="spellStart"/>
      <w:r w:rsidRPr="00395B04">
        <w:t>Consortium</w:t>
      </w:r>
      <w:proofErr w:type="spellEnd"/>
      <w:r w:rsidRPr="00395B04">
        <w:t xml:space="preserve"> (W3C), </w:t>
      </w:r>
      <w:bookmarkEnd w:id="10"/>
      <w:r w:rsidRPr="00395B04">
        <w:t>яка надає через веббраузер специфічні вебресурси, такі як контент і сервіси</w:t>
      </w:r>
      <w:r w:rsidR="009833A7" w:rsidRPr="00395B04">
        <w:t> </w:t>
      </w:r>
      <w:r w:rsidRPr="00395B04">
        <w:t>[</w:t>
      </w:r>
      <w:r w:rsidR="000921CB" w:rsidRPr="00395B04">
        <w:fldChar w:fldCharType="begin"/>
      </w:r>
      <w:r w:rsidR="000921CB" w:rsidRPr="00395B04">
        <w:instrText xml:space="preserve"> REF Kappel \r \h </w:instrText>
      </w:r>
      <w:r w:rsidR="000921CB" w:rsidRPr="00395B04">
        <w:fldChar w:fldCharType="separate"/>
      </w:r>
      <w:r w:rsidR="009266A2">
        <w:t>44</w:t>
      </w:r>
      <w:r w:rsidR="000921CB" w:rsidRPr="00395B04">
        <w:fldChar w:fldCharType="end"/>
      </w:r>
      <w:r w:rsidRPr="00395B04">
        <w:t>]. З цим формулюванням важко сперечатися, бо саме W3C є першоджерелом всіх технологій та стандартів на яких базується інтернет. І саме ця організація забезпечує довгострокове зростання інтернету, шляхом розробки більш прогресивних протоколів і правил. Проте слід зазначити, що на сьогодні під це визначення підпадає і поняття «вебсайт», адже це теж система, що заснована на технологіях і стандартах W3C. З</w:t>
      </w:r>
      <w:r w:rsidR="00680758" w:rsidRPr="00395B04">
        <w:t>’</w:t>
      </w:r>
      <w:r w:rsidRPr="00395B04">
        <w:t>ясування відмінностей вебсайту від вебдодатку – іноді нетривіальна задача. Наразі точно можна сказати, що це якщо не тотожні, то дуже близькі одне одному поняття.</w:t>
      </w:r>
    </w:p>
    <w:p w14:paraId="6498FC29" w14:textId="038FDCA5" w:rsidR="00D06AB3" w:rsidRPr="00395B04" w:rsidRDefault="00D06AB3" w:rsidP="00E3158F">
      <w:pPr>
        <w:pStyle w:val="2"/>
      </w:pPr>
      <w:bookmarkStart w:id="11" w:name="_Toc182344941"/>
      <w:r w:rsidRPr="00395B04">
        <w:lastRenderedPageBreak/>
        <w:t>Генеза технологій створення вебдодатків</w:t>
      </w:r>
      <w:bookmarkEnd w:id="11"/>
    </w:p>
    <w:p w14:paraId="5C0E96B8" w14:textId="6B684768" w:rsidR="00D06AB3" w:rsidRPr="00395B04" w:rsidRDefault="00D06AB3" w:rsidP="00D06AB3">
      <w:pPr>
        <w:pStyle w:val="STANDART"/>
      </w:pPr>
      <w:r w:rsidRPr="00395B04">
        <w:t xml:space="preserve">На сучасному етапі технології створення вебдодатків займають центральне місце у світі інформаційних технологій, відіграючи ключову роль у сучасній цифровій трансформації. Починаючи від простих статичних вебсторінок і прогресуючи до високопродуктивних, інтерактивних додатків, </w:t>
      </w:r>
      <w:proofErr w:type="spellStart"/>
      <w:r w:rsidRPr="00395B04">
        <w:t>генеза</w:t>
      </w:r>
      <w:proofErr w:type="spellEnd"/>
      <w:r w:rsidRPr="00395B04">
        <w:t xml:space="preserve"> технологій створення </w:t>
      </w:r>
      <w:proofErr w:type="spellStart"/>
      <w:r w:rsidRPr="00395B04">
        <w:t>вебдодатків</w:t>
      </w:r>
      <w:proofErr w:type="spellEnd"/>
      <w:r w:rsidRPr="00395B04">
        <w:t xml:space="preserve"> – це складна мозаїка інновацій, стандартів та </w:t>
      </w:r>
      <w:proofErr w:type="spellStart"/>
      <w:r w:rsidRPr="00395B04">
        <w:t>методологій</w:t>
      </w:r>
      <w:proofErr w:type="spellEnd"/>
      <w:r w:rsidRPr="00395B04">
        <w:t>. Шляхом аналізу ключових етапів і тенденцій цієї області спробуємо розкрити основні фактори, що визначають архітектурну парадигму сучасної веброзробки і передбачити можливі напрямки її майбутнього розвитку.</w:t>
      </w:r>
    </w:p>
    <w:p w14:paraId="36B90B47" w14:textId="60EE9555" w:rsidR="00D06AB3" w:rsidRPr="00395B04" w:rsidRDefault="00D06AB3" w:rsidP="00D06AB3">
      <w:pPr>
        <w:pStyle w:val="STANDART"/>
      </w:pPr>
      <w:r w:rsidRPr="00395B04">
        <w:t xml:space="preserve">Вебдодатків не було б без браузера, бо вони існують саме в його рамках, тому можна вважати початком історії вебдодатків створення першого браузеру. В 1989 році у найбільшій у світі фізичній лабораторії CERN у Швейцарії англійський програміст і фізик Тім </w:t>
      </w:r>
      <w:proofErr w:type="spellStart"/>
      <w:r w:rsidRPr="00395B04">
        <w:t>Бернерс</w:t>
      </w:r>
      <w:proofErr w:type="spellEnd"/>
      <w:r w:rsidRPr="00395B04">
        <w:t>-Лі подав керівництву дві пропозиції щодо того, що в майбутньому стане мережею Інтернет [</w:t>
      </w:r>
      <w:r w:rsidR="000921CB" w:rsidRPr="00395B04">
        <w:fldChar w:fldCharType="begin"/>
      </w:r>
      <w:r w:rsidR="000921CB" w:rsidRPr="00395B04">
        <w:instrText xml:space="preserve"> REF Bernes_proposal \r \h </w:instrText>
      </w:r>
      <w:r w:rsidR="000921CB" w:rsidRPr="00395B04">
        <w:fldChar w:fldCharType="separate"/>
      </w:r>
      <w:r w:rsidR="009266A2">
        <w:t>24</w:t>
      </w:r>
      <w:r w:rsidR="000921CB" w:rsidRPr="00395B04">
        <w:fldChar w:fldCharType="end"/>
      </w:r>
      <w:r w:rsidRPr="00395B04">
        <w:t>]. Жодна не була схвалена, проте він все одно продовжує працювати і до кінця 1990 року створює прототип «</w:t>
      </w:r>
      <w:proofErr w:type="spellStart"/>
      <w:r w:rsidRPr="00395B04">
        <w:t>WorldWideWeb</w:t>
      </w:r>
      <w:proofErr w:type="spellEnd"/>
      <w:r w:rsidRPr="00395B04">
        <w:t>». Про</w:t>
      </w:r>
      <w:r w:rsidR="009F1E9C" w:rsidRPr="00395B04">
        <w:t>є</w:t>
      </w:r>
      <w:r w:rsidRPr="00395B04">
        <w:t xml:space="preserve">кт Тіма містив сервер, HTML, URL-адреси та перший браузер – </w:t>
      </w:r>
      <w:proofErr w:type="spellStart"/>
      <w:r w:rsidRPr="00395B04">
        <w:t>Nexus</w:t>
      </w:r>
      <w:proofErr w:type="spellEnd"/>
      <w:r w:rsidRPr="00395B04">
        <w:t xml:space="preserve"> [</w:t>
      </w:r>
      <w:r w:rsidR="000921CB" w:rsidRPr="00395B04">
        <w:fldChar w:fldCharType="begin"/>
      </w:r>
      <w:r w:rsidR="000921CB" w:rsidRPr="00395B04">
        <w:instrText xml:space="preserve"> REF Boulton \r \h </w:instrText>
      </w:r>
      <w:r w:rsidR="000921CB" w:rsidRPr="00395B04">
        <w:fldChar w:fldCharType="separate"/>
      </w:r>
      <w:r w:rsidR="009266A2">
        <w:t>27</w:t>
      </w:r>
      <w:r w:rsidR="000921CB" w:rsidRPr="00395B04">
        <w:fldChar w:fldCharType="end"/>
      </w:r>
      <w:r w:rsidRPr="00395B04">
        <w:t xml:space="preserve">]. Цей браузер функціонує і як редактор, тобто текстовий процесор підключений до Інтернету, що відображає оригінальне авторське бачення того, що інтернет  за задумом також має містити інструменти для розробки. </w:t>
      </w:r>
    </w:p>
    <w:p w14:paraId="73F274FD" w14:textId="2A1D1EBE" w:rsidR="00D06AB3" w:rsidRPr="00395B04" w:rsidRDefault="00D06AB3" w:rsidP="00D06AB3">
      <w:pPr>
        <w:pStyle w:val="STANDART"/>
      </w:pPr>
      <w:r w:rsidRPr="00395B04">
        <w:t>Проте слід зазначити, що ідеям Т.</w:t>
      </w:r>
      <w:r w:rsidR="009A067A" w:rsidRPr="00395B04">
        <w:t xml:space="preserve"> </w:t>
      </w:r>
      <w:proofErr w:type="spellStart"/>
      <w:r w:rsidRPr="00395B04">
        <w:t>Бернерса</w:t>
      </w:r>
      <w:proofErr w:type="spellEnd"/>
      <w:r w:rsidRPr="00395B04">
        <w:t>-Лі передували розробки інших дослідників, наприклад  Т. Нельсона і Д.</w:t>
      </w:r>
      <w:r w:rsidR="009A067A" w:rsidRPr="00395B04">
        <w:t> </w:t>
      </w:r>
      <w:proofErr w:type="spellStart"/>
      <w:r w:rsidRPr="00395B04">
        <w:t>Енгельбарта</w:t>
      </w:r>
      <w:proofErr w:type="spellEnd"/>
      <w:r w:rsidRPr="00395B04">
        <w:t>, які ще у 1950-х роках запропонували комп</w:t>
      </w:r>
      <w:r w:rsidR="00680758" w:rsidRPr="00395B04">
        <w:t>’</w:t>
      </w:r>
      <w:r w:rsidRPr="00395B04">
        <w:t>ютеризувати концепцію перехресних посилань, створивши посилання, які ми використовуємо в Інтернеті. Саме Нельсон назвав це «гіперпосиланням», а комп</w:t>
      </w:r>
      <w:r w:rsidR="00680758" w:rsidRPr="00395B04">
        <w:t>’</w:t>
      </w:r>
      <w:r w:rsidRPr="00395B04">
        <w:t>ютеризований текст</w:t>
      </w:r>
      <w:r w:rsidR="00B953DF" w:rsidRPr="00395B04">
        <w:t> </w:t>
      </w:r>
      <w:r w:rsidRPr="00395B04">
        <w:t>– «гіпертекстом»</w:t>
      </w:r>
      <w:r w:rsidR="00B953DF" w:rsidRPr="00395B04">
        <w:t> </w:t>
      </w:r>
      <w:r w:rsidRPr="00395B04">
        <w:t>[</w:t>
      </w:r>
      <w:r w:rsidR="000921CB" w:rsidRPr="00395B04">
        <w:fldChar w:fldCharType="begin"/>
      </w:r>
      <w:r w:rsidR="000921CB" w:rsidRPr="00395B04">
        <w:instrText xml:space="preserve"> REF Welcome_timeline \r \h </w:instrText>
      </w:r>
      <w:r w:rsidR="000921CB" w:rsidRPr="00395B04">
        <w:fldChar w:fldCharType="separate"/>
      </w:r>
      <w:r w:rsidR="009266A2">
        <w:t>58</w:t>
      </w:r>
      <w:r w:rsidR="000921CB" w:rsidRPr="00395B04">
        <w:fldChar w:fldCharType="end"/>
      </w:r>
      <w:r w:rsidRPr="00395B04">
        <w:t>].</w:t>
      </w:r>
    </w:p>
    <w:p w14:paraId="377EF1B7" w14:textId="69F1CB25" w:rsidR="00D06AB3" w:rsidRPr="00395B04" w:rsidRDefault="00D06AB3" w:rsidP="00D06AB3">
      <w:pPr>
        <w:pStyle w:val="STANDART"/>
      </w:pPr>
      <w:r w:rsidRPr="00395B04">
        <w:t>Стосовно самої глобальної мережі – в США наприкінці 1970-х років почалося повільне зростання кількості персональних комп</w:t>
      </w:r>
      <w:r w:rsidR="00680758" w:rsidRPr="00395B04">
        <w:t>’</w:t>
      </w:r>
      <w:r w:rsidRPr="00395B04">
        <w:t xml:space="preserve">ютерів, і разом з цим підключення їх до перших онлайн-сервісів </w:t>
      </w:r>
      <w:bookmarkStart w:id="12" w:name="OLE_LINK3"/>
      <w:r w:rsidR="00E4662F" w:rsidRPr="00395B04">
        <w:t>на кшталт</w:t>
      </w:r>
      <w:r w:rsidRPr="00395B04">
        <w:t xml:space="preserve"> </w:t>
      </w:r>
      <w:bookmarkEnd w:id="12"/>
      <w:r w:rsidRPr="00395B04">
        <w:t xml:space="preserve">дошок оголошень – </w:t>
      </w:r>
      <w:r w:rsidRPr="00395B04">
        <w:lastRenderedPageBreak/>
        <w:t xml:space="preserve">BBS, </w:t>
      </w:r>
      <w:proofErr w:type="spellStart"/>
      <w:r w:rsidRPr="00395B04">
        <w:t>Usenet</w:t>
      </w:r>
      <w:proofErr w:type="spellEnd"/>
      <w:r w:rsidRPr="00395B04">
        <w:t xml:space="preserve">, та мереж обміну файлами – BITNET. До 1990 року понад два мільйони жителів Північної Америки вже були онлайн для різноманітних дискусійних груп, покупок, новин, спілкування, електронної пошти тощо.  </w:t>
      </w:r>
    </w:p>
    <w:p w14:paraId="1C0BD139" w14:textId="6F9E4833" w:rsidR="00D06AB3" w:rsidRPr="00395B04" w:rsidRDefault="00D06AB3" w:rsidP="00D06AB3">
      <w:pPr>
        <w:pStyle w:val="STANDART"/>
      </w:pPr>
      <w:r w:rsidRPr="00395B04">
        <w:t xml:space="preserve">У 1980 році Т. </w:t>
      </w:r>
      <w:proofErr w:type="spellStart"/>
      <w:r w:rsidRPr="00395B04">
        <w:t>Бернерс</w:t>
      </w:r>
      <w:proofErr w:type="spellEnd"/>
      <w:r w:rsidRPr="00395B04">
        <w:t xml:space="preserve">-Лі у лабораторії </w:t>
      </w:r>
      <w:bookmarkStart w:id="13" w:name="OLE_LINK21"/>
      <w:bookmarkStart w:id="14" w:name="OLE_LINK22"/>
      <w:r w:rsidRPr="00395B04">
        <w:t xml:space="preserve">CERN </w:t>
      </w:r>
      <w:bookmarkEnd w:id="13"/>
      <w:bookmarkEnd w:id="14"/>
      <w:r w:rsidRPr="00395B04">
        <w:t>створює «</w:t>
      </w:r>
      <w:proofErr w:type="spellStart"/>
      <w:r w:rsidRPr="00395B04">
        <w:t>Enquire</w:t>
      </w:r>
      <w:proofErr w:type="spellEnd"/>
      <w:r w:rsidRPr="00395B04">
        <w:t>»</w:t>
      </w:r>
      <w:r w:rsidR="009A067A" w:rsidRPr="00395B04">
        <w:t> </w:t>
      </w:r>
      <w:r w:rsidRPr="00395B04">
        <w:t>– мережеву гіпертекстову систему, яка використовується для управління про</w:t>
      </w:r>
      <w:r w:rsidR="009F1E9C" w:rsidRPr="00395B04">
        <w:t>є</w:t>
      </w:r>
      <w:r w:rsidRPr="00395B04">
        <w:t>ктами, але з набагато більшими амбіціями. Він прагнув класифікувати гіперпосилання таким чином, щоб їх могли читати як комп</w:t>
      </w:r>
      <w:r w:rsidR="00680758" w:rsidRPr="00395B04">
        <w:t>’</w:t>
      </w:r>
      <w:r w:rsidRPr="00395B04">
        <w:t xml:space="preserve">ютери, так і люди. Пізніше він стверджував, що на той час не знав про ранні роботи Нельсона та  </w:t>
      </w:r>
      <w:proofErr w:type="spellStart"/>
      <w:r w:rsidRPr="00395B04">
        <w:t>Енгельбарта</w:t>
      </w:r>
      <w:proofErr w:type="spellEnd"/>
      <w:r w:rsidRPr="00395B04">
        <w:t xml:space="preserve"> з гіпертекстом, тому це може бути незалежне переосмислення.</w:t>
      </w:r>
    </w:p>
    <w:p w14:paraId="0C664616" w14:textId="77777777" w:rsidR="00D06AB3" w:rsidRPr="00395B04" w:rsidRDefault="00D06AB3" w:rsidP="00D06AB3">
      <w:pPr>
        <w:pStyle w:val="STANDART"/>
      </w:pPr>
      <w:r w:rsidRPr="00395B04">
        <w:t>В той час багато хто погоджувався з ідеєю розробки глобальної мережі. Проте не було згоди в тому як саме це зробити. До початку 1980-х років кілька різних національних і корпоративних мережевих протоколів конкурували між собою. Першим офіційним стандартом з міжнародною підтримкою став OSI (</w:t>
      </w:r>
      <w:r w:rsidRPr="00E4662F">
        <w:rPr>
          <w:lang w:val="en-US"/>
        </w:rPr>
        <w:t>Open</w:t>
      </w:r>
      <w:r w:rsidRPr="00B25BB9">
        <w:t xml:space="preserve"> </w:t>
      </w:r>
      <w:r w:rsidRPr="00E4662F">
        <w:rPr>
          <w:lang w:val="en-US"/>
        </w:rPr>
        <w:t>Systems</w:t>
      </w:r>
      <w:r w:rsidRPr="00B25BB9">
        <w:t xml:space="preserve"> </w:t>
      </w:r>
      <w:r w:rsidRPr="00E4662F">
        <w:rPr>
          <w:lang w:val="en-US"/>
        </w:rPr>
        <w:t>Interconnect</w:t>
      </w:r>
      <w:r w:rsidRPr="00395B04">
        <w:t xml:space="preserve">). OSI офіційно опубліковано в 1984 році. За допомогою цієї моделі різні пристрої змогли нарешті взаємодіяти один з одним через мережу. </w:t>
      </w:r>
    </w:p>
    <w:p w14:paraId="4A9B6D51" w14:textId="538DBBC9" w:rsidR="00D06AB3" w:rsidRPr="00395B04" w:rsidRDefault="00D06AB3" w:rsidP="00D06AB3">
      <w:pPr>
        <w:pStyle w:val="STANDART"/>
      </w:pPr>
      <w:r w:rsidRPr="00395B04">
        <w:t>Саме в таких умовах і був створений про</w:t>
      </w:r>
      <w:r w:rsidR="009F1E9C" w:rsidRPr="00395B04">
        <w:t>є</w:t>
      </w:r>
      <w:r w:rsidRPr="00395B04">
        <w:t xml:space="preserve">кт Т. </w:t>
      </w:r>
      <w:proofErr w:type="spellStart"/>
      <w:r w:rsidRPr="00395B04">
        <w:t>Бернерса</w:t>
      </w:r>
      <w:proofErr w:type="spellEnd"/>
      <w:r w:rsidRPr="00395B04">
        <w:t>-Лі. Його ідея полягала в тому, щоб мати можливість «зв</w:t>
      </w:r>
      <w:r w:rsidR="00680758" w:rsidRPr="00395B04">
        <w:t>’</w:t>
      </w:r>
      <w:r w:rsidRPr="00395B04">
        <w:t xml:space="preserve">язати» різні типи дослідницьких документів воєдино. Те, що створили </w:t>
      </w:r>
      <w:proofErr w:type="spellStart"/>
      <w:r w:rsidRPr="00395B04">
        <w:t>Бернерс</w:t>
      </w:r>
      <w:proofErr w:type="spellEnd"/>
      <w:r w:rsidRPr="00395B04">
        <w:t>-Лі та інші, поклало початок новому протоколу передачі гіпертексту – HTTP [</w:t>
      </w:r>
      <w:r w:rsidR="000921CB" w:rsidRPr="00395B04">
        <w:fldChar w:fldCharType="begin"/>
      </w:r>
      <w:r w:rsidR="000921CB" w:rsidRPr="00395B04">
        <w:instrText xml:space="preserve"> REF http_1_1 \r \h </w:instrText>
      </w:r>
      <w:r w:rsidR="000921CB" w:rsidRPr="00395B04">
        <w:fldChar w:fldCharType="separate"/>
      </w:r>
      <w:r w:rsidR="009266A2">
        <w:t>40</w:t>
      </w:r>
      <w:r w:rsidR="000921CB" w:rsidRPr="00395B04">
        <w:fldChar w:fldCharType="end"/>
      </w:r>
      <w:r w:rsidRPr="00395B04">
        <w:t>], і новій мові гіпертекстової розмітки – HTML [</w:t>
      </w:r>
      <w:r w:rsidR="000921CB" w:rsidRPr="00395B04">
        <w:fldChar w:fldCharType="begin"/>
      </w:r>
      <w:r w:rsidR="000921CB" w:rsidRPr="00395B04">
        <w:instrText xml:space="preserve"> REF Tags_in_html \r \h </w:instrText>
      </w:r>
      <w:r w:rsidR="000921CB" w:rsidRPr="00395B04">
        <w:fldChar w:fldCharType="separate"/>
      </w:r>
      <w:r w:rsidR="009266A2">
        <w:t>55</w:t>
      </w:r>
      <w:r w:rsidR="000921CB" w:rsidRPr="00395B04">
        <w:fldChar w:fldCharType="end"/>
      </w:r>
      <w:r w:rsidRPr="00395B04">
        <w:t>]. Сьогодні ми не бачимо HTTP, якщо не хочемо цього навмисно. Цей протокол абстрагувався від нас, проте, він лежить в основі наших додатків.</w:t>
      </w:r>
    </w:p>
    <w:p w14:paraId="47BDA686" w14:textId="3ECA72D3" w:rsidR="00D06AB3" w:rsidRPr="00395B04" w:rsidRDefault="00D06AB3" w:rsidP="00D06AB3">
      <w:pPr>
        <w:pStyle w:val="STANDART"/>
      </w:pPr>
      <w:r w:rsidRPr="00395B04">
        <w:t>Дізнавшись про винахід Т.</w:t>
      </w:r>
      <w:r w:rsidR="009A067A" w:rsidRPr="00395B04">
        <w:t> </w:t>
      </w:r>
      <w:proofErr w:type="spellStart"/>
      <w:r w:rsidRPr="00395B04">
        <w:t>Бернерса</w:t>
      </w:r>
      <w:proofErr w:type="spellEnd"/>
      <w:r w:rsidRPr="00395B04">
        <w:t xml:space="preserve">-Лі інші представники вченої спільноти по всьому світі почали використовувати Інтернет для індексування своїх наукових документів. Проте редактор браузера Т. </w:t>
      </w:r>
      <w:proofErr w:type="spellStart"/>
      <w:r w:rsidRPr="00395B04">
        <w:t>Бернерса</w:t>
      </w:r>
      <w:proofErr w:type="spellEnd"/>
      <w:r w:rsidRPr="00395B04">
        <w:t>-Лі працював лише на рідкісних комп</w:t>
      </w:r>
      <w:r w:rsidR="00680758" w:rsidRPr="00395B04">
        <w:t>’</w:t>
      </w:r>
      <w:r w:rsidRPr="00395B04">
        <w:t xml:space="preserve">ютерах </w:t>
      </w:r>
      <w:proofErr w:type="spellStart"/>
      <w:r w:rsidRPr="00395B04">
        <w:t>NeXT</w:t>
      </w:r>
      <w:proofErr w:type="spellEnd"/>
      <w:r w:rsidRPr="00395B04">
        <w:t xml:space="preserve">, а CERN відмовився фінансувати розробку версій для інших платформ. Тому команда пише простий, лише текстовий, браузер для швидкого розповсюдження, надає код і просить волонтерів написати або адаптувати цей браузер для широкого кола </w:t>
      </w:r>
      <w:r w:rsidRPr="00395B04">
        <w:lastRenderedPageBreak/>
        <w:t>комп</w:t>
      </w:r>
      <w:r w:rsidR="00680758" w:rsidRPr="00395B04">
        <w:t>’</w:t>
      </w:r>
      <w:r w:rsidRPr="00395B04">
        <w:t>ютерів. В результаті з</w:t>
      </w:r>
      <w:r w:rsidR="00680758" w:rsidRPr="00395B04">
        <w:t>’</w:t>
      </w:r>
      <w:r w:rsidRPr="00395B04">
        <w:t xml:space="preserve">являються кілька браузерів, серед яких </w:t>
      </w:r>
      <w:proofErr w:type="spellStart"/>
      <w:r w:rsidRPr="00395B04">
        <w:t>Viola</w:t>
      </w:r>
      <w:proofErr w:type="spellEnd"/>
      <w:r w:rsidRPr="00395B04">
        <w:t xml:space="preserve">, </w:t>
      </w:r>
      <w:proofErr w:type="spellStart"/>
      <w:r w:rsidRPr="00395B04">
        <w:t>Midas</w:t>
      </w:r>
      <w:proofErr w:type="spellEnd"/>
      <w:r w:rsidRPr="00395B04">
        <w:t xml:space="preserve"> та </w:t>
      </w:r>
      <w:proofErr w:type="spellStart"/>
      <w:r w:rsidRPr="00395B04">
        <w:t>Mosaic</w:t>
      </w:r>
      <w:proofErr w:type="spellEnd"/>
      <w:r w:rsidRPr="00395B04">
        <w:t xml:space="preserve">, який скоро стане </w:t>
      </w:r>
      <w:proofErr w:type="spellStart"/>
      <w:r w:rsidRPr="00395B04">
        <w:t>Netscape</w:t>
      </w:r>
      <w:proofErr w:type="spellEnd"/>
      <w:r w:rsidRPr="00395B04">
        <w:t xml:space="preserve"> </w:t>
      </w:r>
      <w:proofErr w:type="spellStart"/>
      <w:r w:rsidRPr="00395B04">
        <w:t>Navigator-ом</w:t>
      </w:r>
      <w:proofErr w:type="spellEnd"/>
      <w:r w:rsidRPr="00395B04">
        <w:t>. З того часу Т.</w:t>
      </w:r>
      <w:r w:rsidR="009A067A" w:rsidRPr="00395B04">
        <w:t> </w:t>
      </w:r>
      <w:proofErr w:type="spellStart"/>
      <w:r w:rsidRPr="00395B04">
        <w:t>Бернерс</w:t>
      </w:r>
      <w:proofErr w:type="spellEnd"/>
      <w:r w:rsidRPr="00395B04">
        <w:t>-Лі вже не поверне контроль над своїм творінням.</w:t>
      </w:r>
    </w:p>
    <w:p w14:paraId="51AA444F" w14:textId="1F78D41E" w:rsidR="00D06AB3" w:rsidRPr="00395B04" w:rsidRDefault="00D06AB3" w:rsidP="00D06AB3">
      <w:pPr>
        <w:pStyle w:val="STANDART"/>
      </w:pPr>
      <w:r w:rsidRPr="00395B04">
        <w:t>Слід зазначити, що виробники браузерів, намагаючись покращити свої продукти, почали додавати власні набори тегів в HTML-розмітку. Виникла мішанина з різних HTML-документів, доступних для перегляду то в одному, то в іншому браузері. Розробникам доводилося створювати кілька варіантів HTML-документів під кожну окрему програму для перегляду сторінок. В 1993 році більш розширений стандарт HTML+ [</w:t>
      </w:r>
      <w:r w:rsidR="000921CB" w:rsidRPr="00395B04">
        <w:fldChar w:fldCharType="begin"/>
      </w:r>
      <w:r w:rsidR="000921CB" w:rsidRPr="00395B04">
        <w:instrText xml:space="preserve"> REF html_w3c \r \h </w:instrText>
      </w:r>
      <w:r w:rsidR="000921CB" w:rsidRPr="00395B04">
        <w:fldChar w:fldCharType="separate"/>
      </w:r>
      <w:r w:rsidR="009266A2">
        <w:t>39</w:t>
      </w:r>
      <w:r w:rsidR="000921CB" w:rsidRPr="00395B04">
        <w:fldChar w:fldCharType="end"/>
      </w:r>
      <w:r w:rsidRPr="00395B04">
        <w:t>] додає нові функції, такі як малюнки, таблиці та форми, а в 1995 році – виходить новий стандарт HTML 2.0 [</w:t>
      </w:r>
      <w:r w:rsidR="000921CB" w:rsidRPr="00395B04">
        <w:fldChar w:fldCharType="begin"/>
      </w:r>
      <w:r w:rsidR="000921CB" w:rsidRPr="00395B04">
        <w:instrText xml:space="preserve"> REF Bernes_html \r \h </w:instrText>
      </w:r>
      <w:r w:rsidR="000921CB" w:rsidRPr="00395B04">
        <w:fldChar w:fldCharType="separate"/>
      </w:r>
      <w:r w:rsidR="009266A2">
        <w:t>25</w:t>
      </w:r>
      <w:r w:rsidR="000921CB" w:rsidRPr="00395B04">
        <w:fldChar w:fldCharType="end"/>
      </w:r>
      <w:r w:rsidRPr="00395B04">
        <w:t>].</w:t>
      </w:r>
    </w:p>
    <w:p w14:paraId="0C0B7E8B" w14:textId="144B50FF" w:rsidR="00D06AB3" w:rsidRPr="00395B04" w:rsidRDefault="00D06AB3" w:rsidP="00D06AB3">
      <w:pPr>
        <w:pStyle w:val="STANDART"/>
      </w:pPr>
      <w:r w:rsidRPr="00395B04">
        <w:t xml:space="preserve">Найбільш популярним браузером на початку 1990-х став </w:t>
      </w:r>
      <w:proofErr w:type="spellStart"/>
      <w:r w:rsidRPr="00395B04">
        <w:t>Mosaic</w:t>
      </w:r>
      <w:proofErr w:type="spellEnd"/>
      <w:r w:rsidRPr="00395B04">
        <w:t xml:space="preserve">.  Він дозволяв використовувати зображення в мові розмітки. Ідея включення зображень у мову розмітки пожвавила сухі сторінки, які були дуже перевантажені текстом. Раніше зображення позначалися як посилання і відкривалися у власному вікні після натискання на них.  М. </w:t>
      </w:r>
      <w:proofErr w:type="spellStart"/>
      <w:r w:rsidRPr="00395B04">
        <w:t>Андрессен</w:t>
      </w:r>
      <w:proofErr w:type="spellEnd"/>
      <w:r w:rsidRPr="00395B04">
        <w:t xml:space="preserve"> на базі </w:t>
      </w:r>
      <w:proofErr w:type="spellStart"/>
      <w:r w:rsidRPr="00395B04">
        <w:t>Mosaic</w:t>
      </w:r>
      <w:proofErr w:type="spellEnd"/>
      <w:r w:rsidRPr="00395B04">
        <w:t xml:space="preserve"> створив перший комерційний браузер під назвою </w:t>
      </w:r>
      <w:proofErr w:type="spellStart"/>
      <w:r w:rsidRPr="00395B04">
        <w:t>Netscape</w:t>
      </w:r>
      <w:proofErr w:type="spellEnd"/>
      <w:r w:rsidRPr="00395B04">
        <w:t xml:space="preserve"> </w:t>
      </w:r>
      <w:proofErr w:type="spellStart"/>
      <w:r w:rsidRPr="00395B04">
        <w:t>Navigator</w:t>
      </w:r>
      <w:proofErr w:type="spellEnd"/>
      <w:r w:rsidRPr="00395B04">
        <w:t xml:space="preserve">. Цей продукт швидко отримав визнання, і його використання стрімко росло. Саме для </w:t>
      </w:r>
      <w:proofErr w:type="spellStart"/>
      <w:r w:rsidRPr="00395B04">
        <w:t>Netscape</w:t>
      </w:r>
      <w:proofErr w:type="spellEnd"/>
      <w:r w:rsidRPr="00395B04">
        <w:t xml:space="preserve"> в 1995 році B. </w:t>
      </w:r>
      <w:proofErr w:type="spellStart"/>
      <w:r w:rsidRPr="00395B04">
        <w:t>Eich</w:t>
      </w:r>
      <w:proofErr w:type="spellEnd"/>
      <w:r w:rsidRPr="00395B04">
        <w:t xml:space="preserve"> створив мову </w:t>
      </w:r>
      <w:proofErr w:type="spellStart"/>
      <w:r w:rsidRPr="00395B04">
        <w:t>JavaScript</w:t>
      </w:r>
      <w:proofErr w:type="spellEnd"/>
      <w:r w:rsidRPr="00395B04">
        <w:t>, без якої наразі складно уявити собі сучасний інтернет [</w:t>
      </w:r>
      <w:r w:rsidR="000921CB" w:rsidRPr="00395B04">
        <w:fldChar w:fldCharType="begin"/>
      </w:r>
      <w:r w:rsidR="000921CB" w:rsidRPr="00395B04">
        <w:instrText xml:space="preserve"> REF Flanagan \r \h </w:instrText>
      </w:r>
      <w:r w:rsidR="000921CB" w:rsidRPr="00395B04">
        <w:fldChar w:fldCharType="separate"/>
      </w:r>
      <w:r w:rsidR="009266A2">
        <w:t>34</w:t>
      </w:r>
      <w:r w:rsidR="000921CB" w:rsidRPr="00395B04">
        <w:fldChar w:fldCharType="end"/>
      </w:r>
      <w:r w:rsidRPr="00395B04">
        <w:t xml:space="preserve">]. Але </w:t>
      </w:r>
      <w:proofErr w:type="spellStart"/>
      <w:r w:rsidRPr="00395B04">
        <w:t>Netscape</w:t>
      </w:r>
      <w:proofErr w:type="spellEnd"/>
      <w:r w:rsidRPr="00395B04">
        <w:t xml:space="preserve"> подарував світу ще одну необхідну технологію, а саме – </w:t>
      </w:r>
      <w:proofErr w:type="spellStart"/>
      <w:r w:rsidRPr="00395B04">
        <w:t>cookies</w:t>
      </w:r>
      <w:proofErr w:type="spellEnd"/>
      <w:r w:rsidRPr="00395B04">
        <w:t>, невеликі блоки даних, які сервер зберігає на комп</w:t>
      </w:r>
      <w:r w:rsidR="00680758" w:rsidRPr="00395B04">
        <w:t>’</w:t>
      </w:r>
      <w:r w:rsidRPr="00395B04">
        <w:t xml:space="preserve">ютері користувача для того щоб зберігати інформацію, або відстежувати зроблені дії. Наприклад в </w:t>
      </w:r>
      <w:proofErr w:type="spellStart"/>
      <w:r w:rsidRPr="00395B04">
        <w:t>cookies</w:t>
      </w:r>
      <w:proofErr w:type="spellEnd"/>
      <w:r w:rsidRPr="00395B04">
        <w:t xml:space="preserve"> можна зберегти товари, додані в кошик для покупок в онлайн-магазині і вони залишаться в кошику коли користувач повернеться на сайт знову. </w:t>
      </w:r>
      <w:proofErr w:type="spellStart"/>
      <w:r w:rsidRPr="00395B04">
        <w:t>Сookies</w:t>
      </w:r>
      <w:proofErr w:type="spellEnd"/>
      <w:r w:rsidRPr="00395B04">
        <w:t xml:space="preserve"> з</w:t>
      </w:r>
      <w:r w:rsidR="00680758" w:rsidRPr="00395B04">
        <w:t>’</w:t>
      </w:r>
      <w:r w:rsidRPr="00395B04">
        <w:t xml:space="preserve">явилися в 1994 році і вже через рік їх використовували і інші браузери. Довгий час у </w:t>
      </w:r>
      <w:proofErr w:type="spellStart"/>
      <w:r w:rsidRPr="00395B04">
        <w:t>cookies</w:t>
      </w:r>
      <w:proofErr w:type="spellEnd"/>
      <w:r w:rsidRPr="00395B04">
        <w:t xml:space="preserve"> не було альтернативи, проте згодом браузери додали для збереження стану додатків такі API як </w:t>
      </w:r>
      <w:proofErr w:type="spellStart"/>
      <w:r w:rsidRPr="00E4662F">
        <w:rPr>
          <w:lang w:val="en-US"/>
        </w:rPr>
        <w:t>LocalStorage</w:t>
      </w:r>
      <w:proofErr w:type="spellEnd"/>
      <w:r w:rsidRPr="00B25BB9">
        <w:t xml:space="preserve">,  </w:t>
      </w:r>
      <w:proofErr w:type="spellStart"/>
      <w:r w:rsidRPr="00E4662F">
        <w:rPr>
          <w:lang w:val="en-US"/>
        </w:rPr>
        <w:t>SessionStorage</w:t>
      </w:r>
      <w:proofErr w:type="spellEnd"/>
      <w:r w:rsidRPr="00B25BB9">
        <w:t xml:space="preserve">, </w:t>
      </w:r>
      <w:r w:rsidRPr="00E4662F">
        <w:rPr>
          <w:lang w:val="en-US"/>
        </w:rPr>
        <w:t>Web</w:t>
      </w:r>
      <w:r w:rsidRPr="00B25BB9">
        <w:t xml:space="preserve"> </w:t>
      </w:r>
      <w:r w:rsidRPr="00E4662F">
        <w:rPr>
          <w:lang w:val="en-US"/>
        </w:rPr>
        <w:t>SQL</w:t>
      </w:r>
      <w:r w:rsidRPr="00B25BB9">
        <w:t xml:space="preserve">, </w:t>
      </w:r>
      <w:proofErr w:type="spellStart"/>
      <w:r w:rsidRPr="00E4662F">
        <w:rPr>
          <w:lang w:val="en-US"/>
        </w:rPr>
        <w:t>IndexedDB</w:t>
      </w:r>
      <w:proofErr w:type="spellEnd"/>
      <w:r w:rsidRPr="00395B04">
        <w:t xml:space="preserve"> та ін.</w:t>
      </w:r>
    </w:p>
    <w:p w14:paraId="300246EE" w14:textId="77777777" w:rsidR="00D06AB3" w:rsidRPr="00395B04" w:rsidRDefault="00D06AB3" w:rsidP="00D06AB3">
      <w:pPr>
        <w:pStyle w:val="STANDART"/>
      </w:pPr>
      <w:r w:rsidRPr="00395B04">
        <w:t xml:space="preserve">В той самий час, коли </w:t>
      </w:r>
      <w:proofErr w:type="spellStart"/>
      <w:r w:rsidRPr="00395B04">
        <w:t>Netscape</w:t>
      </w:r>
      <w:proofErr w:type="spellEnd"/>
      <w:r w:rsidRPr="00395B04">
        <w:t xml:space="preserve"> вже панував на ринку, на базі коду </w:t>
      </w:r>
      <w:proofErr w:type="spellStart"/>
      <w:r w:rsidRPr="00395B04">
        <w:t>Mosaic</w:t>
      </w:r>
      <w:proofErr w:type="spellEnd"/>
      <w:r w:rsidRPr="00395B04">
        <w:t xml:space="preserve"> і компанія Microsoft створила свій перший Internet Explorer. Завдяки </w:t>
      </w:r>
      <w:r w:rsidRPr="00395B04">
        <w:lastRenderedPageBreak/>
        <w:t xml:space="preserve">популярності ОС Windows, в яку було вбудовано браузер від Microsoft до 1998 року популярність </w:t>
      </w:r>
      <w:proofErr w:type="spellStart"/>
      <w:r w:rsidRPr="00395B04">
        <w:t>Netscape</w:t>
      </w:r>
      <w:proofErr w:type="spellEnd"/>
      <w:r w:rsidRPr="00395B04">
        <w:t xml:space="preserve"> і IE спочатку зрівнялися, а потім почалося багаторічне домінування Microsoft на ринку браузерів.</w:t>
      </w:r>
    </w:p>
    <w:p w14:paraId="6267E749" w14:textId="77777777" w:rsidR="00D06AB3" w:rsidRPr="00395B04" w:rsidRDefault="00D06AB3" w:rsidP="00D06AB3">
      <w:pPr>
        <w:pStyle w:val="STANDART"/>
      </w:pPr>
      <w:r w:rsidRPr="00395B04">
        <w:t xml:space="preserve">Суперництво браузерів призвело до появи нестандартних можливостей у кожного окремого браузера. Найбільші відмінності виникли при підтримці </w:t>
      </w:r>
      <w:proofErr w:type="spellStart"/>
      <w:r w:rsidRPr="00395B04">
        <w:t>JavaScript</w:t>
      </w:r>
      <w:proofErr w:type="spellEnd"/>
      <w:r w:rsidRPr="00395B04">
        <w:t xml:space="preserve"> – мови сценаріїв, що надає інтерактивність документам. У результаті багато документів були «оптимізовані» для конкретного браузера і абсолютно не відтворювалися в іншому. W3C хоч і приймав безліч детально обговорених стандартів але відповідальність за дотримання цих стандартів все ж лягала на розробників браузерів.</w:t>
      </w:r>
    </w:p>
    <w:p w14:paraId="4720B8A8" w14:textId="69FB4743" w:rsidR="00D06AB3" w:rsidRPr="00395B04" w:rsidRDefault="00D06AB3" w:rsidP="00D06AB3">
      <w:pPr>
        <w:pStyle w:val="STANDART"/>
      </w:pPr>
      <w:r w:rsidRPr="00395B04">
        <w:t>Користувачі бажали більше динаміки, а виробники браузерів намагалися забезпечити багатший клієнтський досвід. Першими з</w:t>
      </w:r>
      <w:r w:rsidR="00680758" w:rsidRPr="00395B04">
        <w:t>’</w:t>
      </w:r>
      <w:r w:rsidRPr="00395B04">
        <w:t>явилися Java-</w:t>
      </w:r>
      <w:proofErr w:type="spellStart"/>
      <w:r w:rsidRPr="00395B04">
        <w:t>аплети</w:t>
      </w:r>
      <w:proofErr w:type="spellEnd"/>
      <w:r w:rsidRPr="00395B04">
        <w:t xml:space="preserve"> – це попередньо скомпільований </w:t>
      </w:r>
      <w:proofErr w:type="spellStart"/>
      <w:r w:rsidRPr="00395B04">
        <w:t>байткод</w:t>
      </w:r>
      <w:proofErr w:type="spellEnd"/>
      <w:r w:rsidRPr="00395B04">
        <w:t xml:space="preserve"> Java, який завантажується в браузер, а потім виконується. Ця технологія випереджала свій час, але з різних причин пов</w:t>
      </w:r>
      <w:r w:rsidR="00680758" w:rsidRPr="00395B04">
        <w:t>’</w:t>
      </w:r>
      <w:r w:rsidRPr="00395B04">
        <w:t>язаних з безпекою та продуктивністю не стала популярною.</w:t>
      </w:r>
    </w:p>
    <w:p w14:paraId="4D58D667" w14:textId="0DE36781" w:rsidR="00D06AB3" w:rsidRPr="00395B04" w:rsidRDefault="00D06AB3" w:rsidP="00D06AB3">
      <w:pPr>
        <w:pStyle w:val="STANDART"/>
      </w:pPr>
      <w:r w:rsidRPr="00395B04">
        <w:t xml:space="preserve">З 1996 року Microsoft розробляла </w:t>
      </w:r>
      <w:proofErr w:type="spellStart"/>
      <w:r w:rsidRPr="00395B04">
        <w:t>Active</w:t>
      </w:r>
      <w:proofErr w:type="spellEnd"/>
      <w:r w:rsidRPr="00395B04">
        <w:t xml:space="preserve"> Server </w:t>
      </w:r>
      <w:proofErr w:type="spellStart"/>
      <w:r w:rsidRPr="00395B04">
        <w:t>Pages</w:t>
      </w:r>
      <w:proofErr w:type="spellEnd"/>
      <w:r w:rsidRPr="00395B04">
        <w:t xml:space="preserve"> – власний механізм для динамічних вебсторінок. Технологія ASP використовує сценарії на сервері для створення контенту, який відправляється у веббраузер клієнта через HTTP. Ці сценарії були написані з використанням мов </w:t>
      </w:r>
      <w:proofErr w:type="spellStart"/>
      <w:r w:rsidRPr="00395B04">
        <w:t>VBScript</w:t>
      </w:r>
      <w:proofErr w:type="spellEnd"/>
      <w:r w:rsidRPr="00395B04">
        <w:t xml:space="preserve">, </w:t>
      </w:r>
      <w:proofErr w:type="spellStart"/>
      <w:r w:rsidRPr="00395B04">
        <w:t>JScript</w:t>
      </w:r>
      <w:proofErr w:type="spellEnd"/>
      <w:r w:rsidRPr="00395B04">
        <w:t xml:space="preserve"> або </w:t>
      </w:r>
      <w:proofErr w:type="spellStart"/>
      <w:r w:rsidRPr="00395B04">
        <w:t>PerlScript</w:t>
      </w:r>
      <w:proofErr w:type="spellEnd"/>
      <w:r w:rsidRPr="00395B04">
        <w:t>, а для запитів на сервер використовувалися об</w:t>
      </w:r>
      <w:r w:rsidR="00680758" w:rsidRPr="00395B04">
        <w:t>’</w:t>
      </w:r>
      <w:r w:rsidRPr="00395B04">
        <w:t xml:space="preserve">єкти  MSXML2.ServerXMLHTTP та </w:t>
      </w:r>
      <w:proofErr w:type="spellStart"/>
      <w:r w:rsidRPr="00395B04">
        <w:t>Microsoft.XMLHTTP</w:t>
      </w:r>
      <w:proofErr w:type="spellEnd"/>
      <w:r w:rsidRPr="00395B04">
        <w:t xml:space="preserve">. Потім цю концепцію було реалізовано в Internet Explorer 5 через використання </w:t>
      </w:r>
      <w:proofErr w:type="spellStart"/>
      <w:r w:rsidRPr="00395B04">
        <w:t>ActiveXObject</w:t>
      </w:r>
      <w:proofErr w:type="spellEnd"/>
      <w:r w:rsidRPr="00395B04">
        <w:t xml:space="preserve">("Msxml2.XMLHTTP"). Інші браузери для асинхронних запитів на сервер використовували </w:t>
      </w:r>
      <w:proofErr w:type="spellStart"/>
      <w:r w:rsidRPr="00395B04">
        <w:t>JavaScript</w:t>
      </w:r>
      <w:proofErr w:type="spellEnd"/>
      <w:r w:rsidRPr="00395B04">
        <w:t xml:space="preserve"> клас </w:t>
      </w:r>
      <w:proofErr w:type="spellStart"/>
      <w:r w:rsidRPr="00395B04">
        <w:t>XMLHttpRequest</w:t>
      </w:r>
      <w:proofErr w:type="spellEnd"/>
      <w:r w:rsidRPr="00395B04">
        <w:t xml:space="preserve">, який з 2002 року підтримувався більшістю з них. В 2006 році його було додано в специфікацію, а з 2012 року </w:t>
      </w:r>
      <w:proofErr w:type="spellStart"/>
      <w:r w:rsidRPr="00395B04">
        <w:t>XMLHttpRequest</w:t>
      </w:r>
      <w:proofErr w:type="spellEnd"/>
      <w:r w:rsidRPr="00395B04">
        <w:t xml:space="preserve"> почав підтримувати і Internet Explorer. До появи цієї технології HTML-форму потрібно було спочатку відправити на сервер, а потім повністю оновити сторінку браузера.  Новий метод спілкування вебсторінки з сервером отримав назву </w:t>
      </w:r>
      <w:bookmarkStart w:id="15" w:name="OLE_LINK23"/>
      <w:bookmarkStart w:id="16" w:name="OLE_LINK25"/>
      <w:r w:rsidRPr="00395B04">
        <w:t>AJAX</w:t>
      </w:r>
      <w:bookmarkEnd w:id="15"/>
      <w:bookmarkEnd w:id="16"/>
      <w:r w:rsidRPr="00395B04">
        <w:t>.</w:t>
      </w:r>
    </w:p>
    <w:p w14:paraId="6426114C" w14:textId="77777777" w:rsidR="00D06AB3" w:rsidRPr="00395B04" w:rsidRDefault="00D06AB3" w:rsidP="00D06AB3">
      <w:pPr>
        <w:pStyle w:val="STANDART"/>
      </w:pPr>
      <w:r w:rsidRPr="00395B04">
        <w:lastRenderedPageBreak/>
        <w:t xml:space="preserve">Паралельно з цим, з 1996 року технологія </w:t>
      </w:r>
      <w:proofErr w:type="spellStart"/>
      <w:r w:rsidRPr="00395B04">
        <w:t>Flash</w:t>
      </w:r>
      <w:proofErr w:type="spellEnd"/>
      <w:r w:rsidRPr="00395B04">
        <w:t xml:space="preserve"> стала популярним методом створення на сайтах анімації та інтерактивності. За допомогою  </w:t>
      </w:r>
      <w:proofErr w:type="spellStart"/>
      <w:r w:rsidRPr="00395B04">
        <w:t>Flash</w:t>
      </w:r>
      <w:proofErr w:type="spellEnd"/>
      <w:r w:rsidRPr="00395B04">
        <w:t xml:space="preserve"> створювалися рекламні банери, відео, інтерактивні дизайн-елементи і навіть повністю вебсайти. Технологія стрімко розвивалася, проте протягом багатьох років експерти наголошували на проблемах з безпекою у </w:t>
      </w:r>
      <w:proofErr w:type="spellStart"/>
      <w:r w:rsidRPr="00395B04">
        <w:t>Flash</w:t>
      </w:r>
      <w:proofErr w:type="spellEnd"/>
      <w:r w:rsidRPr="00395B04">
        <w:t xml:space="preserve">. У 2015 році виробники браузерів </w:t>
      </w:r>
      <w:proofErr w:type="spellStart"/>
      <w:r w:rsidRPr="00395B04">
        <w:t>Firefox</w:t>
      </w:r>
      <w:proofErr w:type="spellEnd"/>
      <w:r w:rsidRPr="00395B04">
        <w:t xml:space="preserve">, </w:t>
      </w:r>
      <w:proofErr w:type="spellStart"/>
      <w:r w:rsidRPr="00395B04">
        <w:t>Chrome</w:t>
      </w:r>
      <w:proofErr w:type="spellEnd"/>
      <w:r w:rsidRPr="00395B04">
        <w:t xml:space="preserve"> і </w:t>
      </w:r>
      <w:proofErr w:type="spellStart"/>
      <w:r w:rsidRPr="00395B04">
        <w:t>Safari</w:t>
      </w:r>
      <w:proofErr w:type="spellEnd"/>
      <w:r w:rsidRPr="00395B04">
        <w:t xml:space="preserve"> внесли </w:t>
      </w:r>
      <w:proofErr w:type="spellStart"/>
      <w:r w:rsidRPr="00395B04">
        <w:t>Flash</w:t>
      </w:r>
      <w:proofErr w:type="spellEnd"/>
      <w:r w:rsidRPr="00395B04">
        <w:t xml:space="preserve"> </w:t>
      </w:r>
      <w:proofErr w:type="spellStart"/>
      <w:r w:rsidRPr="00395B04">
        <w:t>Player</w:t>
      </w:r>
      <w:proofErr w:type="spellEnd"/>
      <w:r w:rsidRPr="00395B04">
        <w:t xml:space="preserve"> у чорний список. </w:t>
      </w:r>
    </w:p>
    <w:p w14:paraId="23726F52" w14:textId="46959894" w:rsidR="00D06AB3" w:rsidRPr="00395B04" w:rsidRDefault="00D06AB3" w:rsidP="00D06AB3">
      <w:pPr>
        <w:pStyle w:val="STANDART"/>
      </w:pPr>
      <w:r w:rsidRPr="00395B04">
        <w:t xml:space="preserve">Одним із перших вебсерверів, розроблених після сервера Т. </w:t>
      </w:r>
      <w:proofErr w:type="spellStart"/>
      <w:r w:rsidRPr="00395B04">
        <w:t>Бернерса</w:t>
      </w:r>
      <w:proofErr w:type="spellEnd"/>
      <w:r w:rsidRPr="00395B04">
        <w:t xml:space="preserve">-Лі, був випущений у 1993 році сервер </w:t>
      </w:r>
      <w:bookmarkStart w:id="17" w:name="OLE_LINK26"/>
      <w:r w:rsidRPr="00395B04">
        <w:t>NCSA</w:t>
      </w:r>
      <w:bookmarkEnd w:id="17"/>
      <w:r w:rsidRPr="00395B04">
        <w:t xml:space="preserve">. На 1995 рік NCSA обслуговував більшість усіх вебсерверів в Інтернеті, проте майже всі вони швидко перейшли на Apache. У квітні 1996 року Apache випередив NCSA і був топовим сервером в Інтернеті до середини 2016 року. Наступні три роки лідерство було за IIS від компанії Microsoft, але зрештою і він втратив позиції завдяки </w:t>
      </w:r>
      <w:proofErr w:type="spellStart"/>
      <w:r w:rsidRPr="00395B04">
        <w:t>Nginx</w:t>
      </w:r>
      <w:proofErr w:type="spellEnd"/>
      <w:r w:rsidRPr="00395B04">
        <w:t xml:space="preserve"> – високопродуктивному </w:t>
      </w:r>
      <w:proofErr w:type="spellStart"/>
      <w:r w:rsidRPr="00395B04">
        <w:t>вебсерверу</w:t>
      </w:r>
      <w:proofErr w:type="spellEnd"/>
      <w:r w:rsidRPr="00395B04">
        <w:t xml:space="preserve"> з відкритим кодом.</w:t>
      </w:r>
    </w:p>
    <w:p w14:paraId="7825670A" w14:textId="4888CDA6" w:rsidR="00D06AB3" w:rsidRPr="00395B04" w:rsidRDefault="00D06AB3" w:rsidP="00D06AB3">
      <w:pPr>
        <w:pStyle w:val="STANDART"/>
      </w:pPr>
      <w:r w:rsidRPr="00395B04">
        <w:t xml:space="preserve">Оскільки дизайн всесвітньої павутини за своєю суттю не був динамічним, ранній гіпертекст складався з закодованих вручну текстових файлів HTML, які публікувалися на вебсерверах. У 1993 році для взаємодії сайтів із вебсерверами був представлений стандарт </w:t>
      </w:r>
      <w:bookmarkStart w:id="18" w:name="OLE_LINK28"/>
      <w:proofErr w:type="spellStart"/>
      <w:r w:rsidRPr="00395B04">
        <w:t>Common</w:t>
      </w:r>
      <w:proofErr w:type="spellEnd"/>
      <w:r w:rsidRPr="00395B04">
        <w:t xml:space="preserve"> Gateway </w:t>
      </w:r>
      <w:proofErr w:type="spellStart"/>
      <w:r w:rsidRPr="00395B04">
        <w:t>Interface</w:t>
      </w:r>
      <w:proofErr w:type="spellEnd"/>
      <w:r w:rsidRPr="00395B04">
        <w:t xml:space="preserve"> (CGI). </w:t>
      </w:r>
      <w:bookmarkEnd w:id="18"/>
      <w:r w:rsidRPr="00395B04">
        <w:t xml:space="preserve">Він вперше забезпечив </w:t>
      </w:r>
      <w:proofErr w:type="spellStart"/>
      <w:r w:rsidRPr="00395B04">
        <w:t>вебсторінкам</w:t>
      </w:r>
      <w:proofErr w:type="spellEnd"/>
      <w:r w:rsidRPr="00395B04">
        <w:t xml:space="preserve"> динамічність даних [</w:t>
      </w:r>
      <w:r w:rsidR="000921CB" w:rsidRPr="00395B04">
        <w:fldChar w:fldCharType="begin"/>
      </w:r>
      <w:r w:rsidR="000921CB" w:rsidRPr="00395B04">
        <w:instrText xml:space="preserve"> REF McCool \r \h </w:instrText>
      </w:r>
      <w:r w:rsidR="000921CB" w:rsidRPr="00395B04">
        <w:fldChar w:fldCharType="separate"/>
      </w:r>
      <w:r w:rsidR="009266A2">
        <w:t>46</w:t>
      </w:r>
      <w:r w:rsidR="000921CB" w:rsidRPr="00395B04">
        <w:fldChar w:fldCharType="end"/>
      </w:r>
      <w:r w:rsidRPr="00395B04">
        <w:t xml:space="preserve">]. Інтерфейс дозволив </w:t>
      </w:r>
      <w:proofErr w:type="spellStart"/>
      <w:r w:rsidRPr="00395B04">
        <w:t>вебсторінкам</w:t>
      </w:r>
      <w:proofErr w:type="spellEnd"/>
      <w:r w:rsidRPr="00395B04">
        <w:t xml:space="preserve"> викликати серверні програми написані на С, </w:t>
      </w:r>
      <w:proofErr w:type="spellStart"/>
      <w:r w:rsidRPr="00395B04">
        <w:t>Perl</w:t>
      </w:r>
      <w:proofErr w:type="spellEnd"/>
      <w:r w:rsidRPr="00395B04">
        <w:t xml:space="preserve"> та інших мовах, а також обробляти надіслані зі сторінки дані. Доволі швидко з</w:t>
      </w:r>
      <w:r w:rsidR="00680758" w:rsidRPr="00395B04">
        <w:t>’</w:t>
      </w:r>
      <w:r w:rsidRPr="00395B04">
        <w:t xml:space="preserve">явилися альтернативи CGI. Досі використовуються </w:t>
      </w:r>
      <w:proofErr w:type="spellStart"/>
      <w:r w:rsidRPr="00395B04">
        <w:t>FastCGI</w:t>
      </w:r>
      <w:proofErr w:type="spellEnd"/>
      <w:r w:rsidRPr="00395B04">
        <w:t>, SCGI, модулі Apache та ін.</w:t>
      </w:r>
    </w:p>
    <w:p w14:paraId="3365CA47" w14:textId="4435B808" w:rsidR="00D06AB3" w:rsidRPr="00395B04" w:rsidRDefault="00D06AB3" w:rsidP="00D06AB3">
      <w:pPr>
        <w:pStyle w:val="STANDART"/>
      </w:pPr>
      <w:r w:rsidRPr="00395B04">
        <w:t xml:space="preserve">Перші скрипти для динамічних сайтів були написані на мовах С та </w:t>
      </w:r>
      <w:proofErr w:type="spellStart"/>
      <w:r w:rsidRPr="00395B04">
        <w:t>Perl</w:t>
      </w:r>
      <w:proofErr w:type="spellEnd"/>
      <w:r w:rsidRPr="00395B04">
        <w:t>. Після найпростіших скриптів, що обробляли відправлену з вебсторінки форму з</w:t>
      </w:r>
      <w:r w:rsidR="00680758" w:rsidRPr="00395B04">
        <w:t>’</w:t>
      </w:r>
      <w:r w:rsidRPr="00395B04">
        <w:t>явилися чати, форуми та інші динамічні сайти. В 1995 році з</w:t>
      </w:r>
      <w:r w:rsidR="00680758" w:rsidRPr="00395B04">
        <w:t>’</w:t>
      </w:r>
      <w:r w:rsidRPr="00395B04">
        <w:t>явилася мова PHP. Вона почалася коли її автор Р.</w:t>
      </w:r>
      <w:r w:rsidR="00344091" w:rsidRPr="00395B04">
        <w:t> </w:t>
      </w:r>
      <w:proofErr w:type="spellStart"/>
      <w:r w:rsidRPr="00395B04">
        <w:t>Лердорф</w:t>
      </w:r>
      <w:proofErr w:type="spellEnd"/>
      <w:r w:rsidRPr="00395B04">
        <w:t xml:space="preserve"> після появи інтерфейсу CGI написав кілька програм на С для підтримки форм на своєму персональному сайті. Він казав: «Я не знаю, як це зупинити. Ніколи не було наміру написати </w:t>
      </w:r>
      <w:r w:rsidRPr="00395B04">
        <w:lastRenderedPageBreak/>
        <w:t>мову програмування. Я абсолютно не знаю, як писати мови програмування». На лютий 2024 року 76,5% вебсайтів використовують саме PHP (рис. 1.2).</w:t>
      </w:r>
    </w:p>
    <w:p w14:paraId="25FE83A0" w14:textId="77777777" w:rsidR="003A51EA" w:rsidRPr="00395B04" w:rsidRDefault="003A51EA" w:rsidP="00D06AB3">
      <w:pPr>
        <w:pStyle w:val="STANDART"/>
      </w:pPr>
    </w:p>
    <w:p w14:paraId="19A52F15" w14:textId="77777777" w:rsidR="009A067A" w:rsidRPr="00395B04" w:rsidRDefault="009A067A" w:rsidP="006C3FE2">
      <w:pPr>
        <w:pStyle w:val="a9"/>
      </w:pPr>
      <w:bookmarkStart w:id="19" w:name="OLE_LINK7"/>
      <w:r w:rsidRPr="00395B04">
        <w:rPr>
          <w:noProof/>
          <w:lang w:eastAsia="uk-UA"/>
        </w:rPr>
        <w:drawing>
          <wp:inline distT="0" distB="0" distL="0" distR="0" wp14:anchorId="750B2FD6" wp14:editId="452B3C3D">
            <wp:extent cx="5479655" cy="2803585"/>
            <wp:effectExtent l="0" t="0" r="6985" b="15875"/>
            <wp:docPr id="12" name="Chart 12">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10C043B" w14:textId="78F68F29" w:rsidR="009A067A" w:rsidRPr="00395B04" w:rsidRDefault="009A067A" w:rsidP="006C3FE2">
      <w:pPr>
        <w:pStyle w:val="a9"/>
      </w:pPr>
      <w:bookmarkStart w:id="20" w:name="OLE_LINK27"/>
      <w:r w:rsidRPr="00395B04">
        <w:t>Рис. 1.2. Відсоток сайтів, що використовують ту чи іншу серверну мову</w:t>
      </w:r>
      <w:r w:rsidR="004349C1" w:rsidRPr="00395B04">
        <w:t xml:space="preserve"> [</w:t>
      </w:r>
      <w:r w:rsidR="004349C1" w:rsidRPr="00395B04">
        <w:fldChar w:fldCharType="begin"/>
      </w:r>
      <w:r w:rsidR="004349C1" w:rsidRPr="00395B04">
        <w:instrText xml:space="preserve"> REF Usage_server_language \r \h </w:instrText>
      </w:r>
      <w:r w:rsidR="004349C1" w:rsidRPr="00395B04">
        <w:fldChar w:fldCharType="separate"/>
      </w:r>
      <w:r w:rsidR="009266A2">
        <w:t>57</w:t>
      </w:r>
      <w:r w:rsidR="004349C1" w:rsidRPr="00395B04">
        <w:fldChar w:fldCharType="end"/>
      </w:r>
      <w:r w:rsidR="004349C1" w:rsidRPr="00395B04">
        <w:t>]</w:t>
      </w:r>
    </w:p>
    <w:bookmarkEnd w:id="19"/>
    <w:p w14:paraId="45C0267C" w14:textId="0BC544AA" w:rsidR="009A067A" w:rsidRPr="00395B04" w:rsidRDefault="009A067A" w:rsidP="009A067A">
      <w:pPr>
        <w:pStyle w:val="STANDART"/>
      </w:pPr>
    </w:p>
    <w:p w14:paraId="4EA4AA4A" w14:textId="6E0D681F" w:rsidR="003A51EA" w:rsidRPr="00395B04" w:rsidRDefault="003A51EA" w:rsidP="003A51EA">
      <w:pPr>
        <w:pStyle w:val="STANDART"/>
      </w:pPr>
      <w:r w:rsidRPr="00395B04">
        <w:t>У 1995 році на ринку з</w:t>
      </w:r>
      <w:r w:rsidR="00680758" w:rsidRPr="00395B04">
        <w:t>’</w:t>
      </w:r>
      <w:r w:rsidRPr="00395B04">
        <w:t xml:space="preserve">явилося рішення від компанії </w:t>
      </w:r>
      <w:proofErr w:type="spellStart"/>
      <w:r w:rsidRPr="00395B04">
        <w:t>FileNet</w:t>
      </w:r>
      <w:proofErr w:type="spellEnd"/>
      <w:r w:rsidRPr="00395B04">
        <w:t xml:space="preserve"> для керування документами на сервері. Саме воно  вважається першим справжнім рішенням для керування контентом. Після цього з</w:t>
      </w:r>
      <w:r w:rsidR="00680758" w:rsidRPr="00395B04">
        <w:t>’</w:t>
      </w:r>
      <w:r w:rsidRPr="00395B04">
        <w:t xml:space="preserve">явилися і інші корпоративні CMS, найвідоміші з яких </w:t>
      </w:r>
      <w:proofErr w:type="spellStart"/>
      <w:r w:rsidRPr="00395B04">
        <w:t>Interwoven</w:t>
      </w:r>
      <w:proofErr w:type="spellEnd"/>
      <w:r w:rsidRPr="00395B04">
        <w:t xml:space="preserve"> (1995), </w:t>
      </w:r>
      <w:proofErr w:type="spellStart"/>
      <w:r w:rsidRPr="00395B04">
        <w:t>Documentum</w:t>
      </w:r>
      <w:proofErr w:type="spellEnd"/>
      <w:r w:rsidRPr="00395B04">
        <w:t xml:space="preserve"> (1996), </w:t>
      </w:r>
      <w:proofErr w:type="spellStart"/>
      <w:r w:rsidRPr="00395B04">
        <w:t>FatWire</w:t>
      </w:r>
      <w:proofErr w:type="spellEnd"/>
      <w:r w:rsidRPr="00395B04">
        <w:t xml:space="preserve"> (1996), </w:t>
      </w:r>
      <w:proofErr w:type="spellStart"/>
      <w:r w:rsidRPr="00395B04">
        <w:t>Future</w:t>
      </w:r>
      <w:proofErr w:type="spellEnd"/>
      <w:r w:rsidRPr="00395B04">
        <w:t xml:space="preserve"> </w:t>
      </w:r>
      <w:proofErr w:type="spellStart"/>
      <w:r w:rsidRPr="00395B04">
        <w:t>Tense</w:t>
      </w:r>
      <w:proofErr w:type="spellEnd"/>
      <w:r w:rsidRPr="00395B04">
        <w:t xml:space="preserve"> (1996), </w:t>
      </w:r>
      <w:proofErr w:type="spellStart"/>
      <w:r w:rsidRPr="00395B04">
        <w:t>Inso</w:t>
      </w:r>
      <w:proofErr w:type="spellEnd"/>
      <w:r w:rsidRPr="00395B04">
        <w:t xml:space="preserve"> (1996), </w:t>
      </w:r>
      <w:proofErr w:type="spellStart"/>
      <w:r w:rsidRPr="00395B04">
        <w:t>EPiServer</w:t>
      </w:r>
      <w:proofErr w:type="spellEnd"/>
      <w:r w:rsidRPr="00395B04">
        <w:t xml:space="preserve"> (1997).</w:t>
      </w:r>
    </w:p>
    <w:p w14:paraId="1AFFCFD1" w14:textId="749C37A2" w:rsidR="009A067A" w:rsidRPr="00395B04" w:rsidRDefault="009A067A" w:rsidP="009A067A">
      <w:pPr>
        <w:pStyle w:val="STANDART"/>
      </w:pPr>
      <w:r w:rsidRPr="00395B04">
        <w:t>M. </w:t>
      </w:r>
      <w:proofErr w:type="spellStart"/>
      <w:r w:rsidRPr="00395B04">
        <w:t>Kunze</w:t>
      </w:r>
      <w:proofErr w:type="spellEnd"/>
      <w:r w:rsidRPr="00395B04">
        <w:t xml:space="preserve"> в 1998 році продемонстрував спільноті набор безкоштовного програмного забезпечення з відкритим кодом, який може бути реальною альтернативою дорогим комерційним пакетам. В цей набор входили </w:t>
      </w:r>
      <w:proofErr w:type="spellStart"/>
      <w:r w:rsidRPr="00395B04">
        <w:t>Linux</w:t>
      </w:r>
      <w:proofErr w:type="spellEnd"/>
      <w:r w:rsidRPr="00395B04">
        <w:t xml:space="preserve"> – як операційна система, Apache – як HTTP сервер, </w:t>
      </w:r>
      <w:proofErr w:type="spellStart"/>
      <w:r w:rsidRPr="00395B04">
        <w:t>MySQL</w:t>
      </w:r>
      <w:proofErr w:type="spellEnd"/>
      <w:r w:rsidRPr="00395B04">
        <w:t xml:space="preserve"> – база даних, та PHP, </w:t>
      </w:r>
      <w:proofErr w:type="spellStart"/>
      <w:r w:rsidRPr="00395B04">
        <w:t>Perl</w:t>
      </w:r>
      <w:proofErr w:type="spellEnd"/>
      <w:r w:rsidRPr="00395B04">
        <w:t xml:space="preserve">, або </w:t>
      </w:r>
      <w:proofErr w:type="spellStart"/>
      <w:r w:rsidRPr="00395B04">
        <w:t>Python</w:t>
      </w:r>
      <w:proofErr w:type="spellEnd"/>
      <w:r w:rsidRPr="00395B04">
        <w:t xml:space="preserve"> в якості мови програмування. Так виник один із перших </w:t>
      </w:r>
      <w:proofErr w:type="spellStart"/>
      <w:r w:rsidRPr="00395B04">
        <w:t>стеків</w:t>
      </w:r>
      <w:proofErr w:type="spellEnd"/>
      <w:r w:rsidRPr="00395B04">
        <w:t xml:space="preserve"> технологій розробки програмного забезпечення – LAMP. Згодом ця модель була адаптована до використання і інших компонентів. Наприклад змінюючи операційну систему на Windows – отримаємо стек WAMP, а якщо змінити ще й сервер на IIS – WIMP. Варіацій наразі існує досить багато. Стек LAMP і сьогодні активно використовується у розробці вебдодатків. </w:t>
      </w:r>
    </w:p>
    <w:p w14:paraId="62D43E8B" w14:textId="2087370C" w:rsidR="009A067A" w:rsidRPr="00395B04" w:rsidRDefault="009A067A" w:rsidP="009A067A">
      <w:pPr>
        <w:pStyle w:val="STANDART"/>
      </w:pPr>
      <w:r w:rsidRPr="00395B04">
        <w:lastRenderedPageBreak/>
        <w:t>Для полегшення і прискорення веброзробки  з початку 2000-х років почали з</w:t>
      </w:r>
      <w:r w:rsidR="00680758" w:rsidRPr="00395B04">
        <w:t>’</w:t>
      </w:r>
      <w:r w:rsidRPr="00395B04">
        <w:t xml:space="preserve">являтися так звані «фреймворки», комплексні рішення, що забезпечували стандартний спосіб створення та розгортання сайту в інтернеті.  Серед найбільш популярних: </w:t>
      </w:r>
      <w:proofErr w:type="spellStart"/>
      <w:r w:rsidRPr="00395B04">
        <w:t>Laravel</w:t>
      </w:r>
      <w:proofErr w:type="spellEnd"/>
      <w:r w:rsidRPr="00395B04">
        <w:t xml:space="preserve">, </w:t>
      </w:r>
      <w:proofErr w:type="spellStart"/>
      <w:r w:rsidRPr="00395B04">
        <w:t>Ruby</w:t>
      </w:r>
      <w:proofErr w:type="spellEnd"/>
      <w:r w:rsidRPr="00395B04">
        <w:t xml:space="preserve"> </w:t>
      </w:r>
      <w:proofErr w:type="spellStart"/>
      <w:r w:rsidRPr="00395B04">
        <w:t>on</w:t>
      </w:r>
      <w:proofErr w:type="spellEnd"/>
      <w:r w:rsidRPr="00395B04">
        <w:t xml:space="preserve"> </w:t>
      </w:r>
      <w:proofErr w:type="spellStart"/>
      <w:r w:rsidRPr="00395B04">
        <w:t>Rails</w:t>
      </w:r>
      <w:proofErr w:type="spellEnd"/>
      <w:r w:rsidRPr="00395B04">
        <w:t xml:space="preserve">, </w:t>
      </w:r>
      <w:proofErr w:type="spellStart"/>
      <w:r w:rsidRPr="00395B04">
        <w:t>Symfony</w:t>
      </w:r>
      <w:proofErr w:type="spellEnd"/>
      <w:r w:rsidRPr="00395B04">
        <w:t xml:space="preserve">, Spring, </w:t>
      </w:r>
      <w:proofErr w:type="spellStart"/>
      <w:r w:rsidRPr="00395B04">
        <w:t>Yii</w:t>
      </w:r>
      <w:proofErr w:type="spellEnd"/>
      <w:r w:rsidRPr="00395B04">
        <w:t xml:space="preserve">, </w:t>
      </w:r>
      <w:proofErr w:type="spellStart"/>
      <w:r w:rsidRPr="00395B04">
        <w:t>Django</w:t>
      </w:r>
      <w:proofErr w:type="spellEnd"/>
      <w:r w:rsidRPr="00395B04">
        <w:t xml:space="preserve">, </w:t>
      </w:r>
      <w:proofErr w:type="spellStart"/>
      <w:r w:rsidRPr="00395B04">
        <w:t>Flask</w:t>
      </w:r>
      <w:proofErr w:type="spellEnd"/>
      <w:r w:rsidRPr="00395B04">
        <w:t>. Також з</w:t>
      </w:r>
      <w:r w:rsidR="00680758" w:rsidRPr="00395B04">
        <w:t>’</w:t>
      </w:r>
      <w:r w:rsidRPr="00395B04">
        <w:t xml:space="preserve">явилися перші повноцінні CMS: </w:t>
      </w:r>
      <w:proofErr w:type="spellStart"/>
      <w:r w:rsidRPr="00395B04">
        <w:t>Drupal</w:t>
      </w:r>
      <w:proofErr w:type="spellEnd"/>
      <w:r w:rsidRPr="00395B04">
        <w:t xml:space="preserve">. </w:t>
      </w:r>
      <w:proofErr w:type="spellStart"/>
      <w:r w:rsidRPr="00395B04">
        <w:t>Wordpress</w:t>
      </w:r>
      <w:proofErr w:type="spellEnd"/>
      <w:r w:rsidRPr="00395B04">
        <w:t xml:space="preserve">, </w:t>
      </w:r>
      <w:proofErr w:type="spellStart"/>
      <w:r w:rsidRPr="00395B04">
        <w:t>Joomla</w:t>
      </w:r>
      <w:proofErr w:type="spellEnd"/>
      <w:r w:rsidRPr="00395B04">
        <w:t xml:space="preserve"> та ін.</w:t>
      </w:r>
    </w:p>
    <w:p w14:paraId="03704E7D" w14:textId="3544AD63" w:rsidR="009A067A" w:rsidRPr="00395B04" w:rsidRDefault="009A067A" w:rsidP="009A067A">
      <w:pPr>
        <w:pStyle w:val="STANDART"/>
      </w:pPr>
      <w:r w:rsidRPr="00395B04">
        <w:t>В 2009 році R. </w:t>
      </w:r>
      <w:proofErr w:type="spellStart"/>
      <w:r w:rsidRPr="00395B04">
        <w:t>Dahl</w:t>
      </w:r>
      <w:proofErr w:type="spellEnd"/>
      <w:r w:rsidRPr="00395B04">
        <w:t xml:space="preserve"> представив світу Node.js – середовище виконання </w:t>
      </w:r>
      <w:proofErr w:type="spellStart"/>
      <w:r w:rsidRPr="00395B04">
        <w:t>JavaScript</w:t>
      </w:r>
      <w:proofErr w:type="spellEnd"/>
      <w:r w:rsidRPr="00395B04">
        <w:t xml:space="preserve"> з відкритим вихідним кодом, яке працює в Windows, </w:t>
      </w:r>
      <w:proofErr w:type="spellStart"/>
      <w:r w:rsidRPr="00395B04">
        <w:t>Linux</w:t>
      </w:r>
      <w:proofErr w:type="spellEnd"/>
      <w:r w:rsidRPr="00395B04">
        <w:t xml:space="preserve">, </w:t>
      </w:r>
      <w:proofErr w:type="spellStart"/>
      <w:r w:rsidRPr="00395B04">
        <w:t>Unix</w:t>
      </w:r>
      <w:proofErr w:type="spellEnd"/>
      <w:r w:rsidRPr="00395B04">
        <w:t xml:space="preserve">, </w:t>
      </w:r>
      <w:proofErr w:type="spellStart"/>
      <w:r w:rsidRPr="00395B04">
        <w:t>macOS</w:t>
      </w:r>
      <w:proofErr w:type="spellEnd"/>
      <w:r w:rsidRPr="00395B04">
        <w:t xml:space="preserve"> та інших системах. Ця нова платформа дозволила розробникам використовувати просту мову </w:t>
      </w:r>
      <w:proofErr w:type="spellStart"/>
      <w:r w:rsidRPr="00395B04">
        <w:t>JavaScript</w:t>
      </w:r>
      <w:proofErr w:type="spellEnd"/>
      <w:r w:rsidRPr="00395B04">
        <w:t xml:space="preserve"> не тільки у браузері а й для створення сценаріїв на стороні сервера. Невдовзі Node.js отримала менеджер пакетів під назвою NPM, який дозволив програмістам оприлюднювати та вільно ділитися програмними пакетами. </w:t>
      </w:r>
    </w:p>
    <w:p w14:paraId="067FCBC8" w14:textId="77777777" w:rsidR="009A067A" w:rsidRPr="00395B04" w:rsidRDefault="009A067A" w:rsidP="009A067A">
      <w:pPr>
        <w:pStyle w:val="STANDART"/>
      </w:pPr>
      <w:r w:rsidRPr="00395B04">
        <w:t xml:space="preserve">Платформа Node.js виявилася вкрай продуктивною. Для цього в Node використовуються три концепції: події, асинхронний API та неблокуючий ввід/вивід – це означає, що програма може звернутись із запитом до зовнішнього ресурсу та зайнятися чимось іншим, а потім, коли зовнішню асинхронну операцію буде завершено, виконується функція зворотного виклику, яка обробляє результат. </w:t>
      </w:r>
    </w:p>
    <w:p w14:paraId="6FB97E3C" w14:textId="14EA8B1C" w:rsidR="009A067A" w:rsidRPr="00395B04" w:rsidRDefault="009A067A" w:rsidP="009A067A">
      <w:pPr>
        <w:pStyle w:val="STANDART"/>
      </w:pPr>
      <w:r w:rsidRPr="00395B04">
        <w:t>Завдяки появі Node.js з</w:t>
      </w:r>
      <w:r w:rsidR="00680758" w:rsidRPr="00395B04">
        <w:t>’</w:t>
      </w:r>
      <w:r w:rsidRPr="00395B04">
        <w:t xml:space="preserve">явився ще один стек технологій – </w:t>
      </w:r>
      <w:bookmarkStart w:id="21" w:name="OLE_LINK29"/>
      <w:r w:rsidRPr="00395B04">
        <w:t>MEAN</w:t>
      </w:r>
      <w:bookmarkEnd w:id="21"/>
      <w:r w:rsidRPr="00395B04">
        <w:t xml:space="preserve">. MongoDB – база даних, Express.js – сервер, Angular – фреймворк для створення користувацького інтерфейсу та Node.js – як платформа).  Всі компоненти стеку MEAN підтримують код, написаний на </w:t>
      </w:r>
      <w:proofErr w:type="spellStart"/>
      <w:r w:rsidRPr="00395B04">
        <w:t>JavaScript</w:t>
      </w:r>
      <w:proofErr w:type="spellEnd"/>
      <w:r w:rsidRPr="00395B04">
        <w:t xml:space="preserve">. Таким чином тепер можна однією мовою писати як для серверних, так і для клієнтських середовищ виконання. Як і у випадку зі </w:t>
      </w:r>
      <w:proofErr w:type="spellStart"/>
      <w:r w:rsidRPr="00395B04">
        <w:t>стеком</w:t>
      </w:r>
      <w:proofErr w:type="spellEnd"/>
      <w:r w:rsidRPr="00395B04">
        <w:t xml:space="preserve"> LAMP тут теж з</w:t>
      </w:r>
      <w:r w:rsidR="00680758" w:rsidRPr="00395B04">
        <w:t>’</w:t>
      </w:r>
      <w:r w:rsidRPr="00395B04">
        <w:t>явилися варіанти і з іншими компонентами. Варіант, відомий як MERN, замінює Angular бібліотекою React.js, а інший під назвою MEVN використовує Vue.js.</w:t>
      </w:r>
    </w:p>
    <w:p w14:paraId="3A2CC80C" w14:textId="784AE43E" w:rsidR="009A067A" w:rsidRPr="00395B04" w:rsidRDefault="009A067A" w:rsidP="009A067A">
      <w:pPr>
        <w:pStyle w:val="STANDART"/>
      </w:pPr>
      <w:r w:rsidRPr="00395B04">
        <w:t xml:space="preserve">Автор Node.js R. </w:t>
      </w:r>
      <w:proofErr w:type="spellStart"/>
      <w:r w:rsidRPr="00395B04">
        <w:t>Dahl</w:t>
      </w:r>
      <w:proofErr w:type="spellEnd"/>
      <w:r w:rsidRPr="00395B04">
        <w:t xml:space="preserve"> розробив ще одну платформу, наступницю Node.js з назвою </w:t>
      </w:r>
      <w:bookmarkStart w:id="22" w:name="OLE_LINK4"/>
      <w:proofErr w:type="spellStart"/>
      <w:r w:rsidRPr="00395B04">
        <w:t>Deno</w:t>
      </w:r>
      <w:bookmarkEnd w:id="22"/>
      <w:proofErr w:type="spellEnd"/>
      <w:r w:rsidRPr="00395B04">
        <w:t xml:space="preserve">. Проте наразі вона ще не отримала визнання і потребує доопрацювання. Інший кандидат на заміну Node – це нова розробка під назвою </w:t>
      </w:r>
      <w:proofErr w:type="spellStart"/>
      <w:r w:rsidRPr="00395B04">
        <w:lastRenderedPageBreak/>
        <w:t>Bun</w:t>
      </w:r>
      <w:proofErr w:type="spellEnd"/>
      <w:r w:rsidR="00C15737" w:rsidRPr="00395B04">
        <w:t xml:space="preserve"> [</w:t>
      </w:r>
      <w:r w:rsidR="00C15737" w:rsidRPr="00395B04">
        <w:fldChar w:fldCharType="begin"/>
      </w:r>
      <w:r w:rsidR="00C15737" w:rsidRPr="00395B04">
        <w:instrText xml:space="preserve"> REF BunJs \r \h </w:instrText>
      </w:r>
      <w:r w:rsidR="00C15737" w:rsidRPr="00395B04">
        <w:fldChar w:fldCharType="separate"/>
      </w:r>
      <w:r w:rsidR="009266A2">
        <w:t>30</w:t>
      </w:r>
      <w:r w:rsidR="00C15737" w:rsidRPr="00395B04">
        <w:fldChar w:fldCharType="end"/>
      </w:r>
      <w:r w:rsidR="00C15737" w:rsidRPr="00395B04">
        <w:t>]</w:t>
      </w:r>
      <w:r w:rsidRPr="00395B04">
        <w:t xml:space="preserve">. Її автор J. </w:t>
      </w:r>
      <w:proofErr w:type="spellStart"/>
      <w:r w:rsidRPr="00395B04">
        <w:t>Sumner</w:t>
      </w:r>
      <w:proofErr w:type="spellEnd"/>
      <w:r w:rsidRPr="00395B04">
        <w:t xml:space="preserve"> обіцяє кращу швидкість та повну зворотну підтримку коду, що вже написаний під Node. Про</w:t>
      </w:r>
      <w:r w:rsidR="009F1E9C" w:rsidRPr="00395B04">
        <w:t>є</w:t>
      </w:r>
      <w:r w:rsidRPr="00395B04">
        <w:t xml:space="preserve">кт активно розвивається і на </w:t>
      </w:r>
      <w:r w:rsidR="00FF56AB" w:rsidRPr="00395B04">
        <w:t>вересень</w:t>
      </w:r>
      <w:r w:rsidRPr="00395B04">
        <w:t xml:space="preserve"> 2024 року вийшов стабільний реліз 1.</w:t>
      </w:r>
      <w:r w:rsidR="00FF56AB" w:rsidRPr="00395B04">
        <w:t>1</w:t>
      </w:r>
      <w:r w:rsidRPr="00395B04">
        <w:t>.2</w:t>
      </w:r>
      <w:r w:rsidR="00FF56AB" w:rsidRPr="00395B04">
        <w:t>9</w:t>
      </w:r>
      <w:r w:rsidRPr="00395B04">
        <w:t>.</w:t>
      </w:r>
    </w:p>
    <w:p w14:paraId="63033EC3" w14:textId="1A0B3B25" w:rsidR="009A067A" w:rsidRPr="00395B04" w:rsidRDefault="009A067A" w:rsidP="009A067A">
      <w:pPr>
        <w:pStyle w:val="STANDART"/>
      </w:pPr>
      <w:r w:rsidRPr="00395B04">
        <w:t xml:space="preserve">З розвитком </w:t>
      </w:r>
      <w:proofErr w:type="spellStart"/>
      <w:r w:rsidRPr="00395B04">
        <w:t>JavaScript</w:t>
      </w:r>
      <w:proofErr w:type="spellEnd"/>
      <w:r w:rsidRPr="00395B04">
        <w:t xml:space="preserve"> для покращення візуальної складової вебсайтів виникало багато бібліотек. Однією з популярних стала бібліотека </w:t>
      </w:r>
      <w:proofErr w:type="spellStart"/>
      <w:r w:rsidRPr="00395B04">
        <w:t>jQuery</w:t>
      </w:r>
      <w:proofErr w:type="spellEnd"/>
      <w:r w:rsidRPr="00395B04">
        <w:t xml:space="preserve">, призначена для маніпулювання DOM-деревом вебсторінки, а також обробки подій, анімації і AJAX. Це найпоширеніша бібліотека </w:t>
      </w:r>
      <w:proofErr w:type="spellStart"/>
      <w:r w:rsidRPr="00395B04">
        <w:t>JavaScript</w:t>
      </w:r>
      <w:proofErr w:type="spellEnd"/>
      <w:r w:rsidRPr="00395B04">
        <w:t xml:space="preserve">. На 2024 рік </w:t>
      </w:r>
      <w:proofErr w:type="spellStart"/>
      <w:r w:rsidRPr="00395B04">
        <w:t>jQuery</w:t>
      </w:r>
      <w:proofErr w:type="spellEnd"/>
      <w:r w:rsidRPr="00395B04">
        <w:t xml:space="preserve">  використовують 77% із 10 мільйонів найпопулярніших </w:t>
      </w:r>
      <w:proofErr w:type="spellStart"/>
      <w:r w:rsidRPr="00395B04">
        <w:t>вебсайтів</w:t>
      </w:r>
      <w:proofErr w:type="spellEnd"/>
      <w:r w:rsidRPr="00395B04">
        <w:t xml:space="preserve"> [</w:t>
      </w:r>
      <w:r w:rsidR="000921CB" w:rsidRPr="00395B04">
        <w:fldChar w:fldCharType="begin"/>
      </w:r>
      <w:r w:rsidR="000921CB" w:rsidRPr="00395B04">
        <w:instrText xml:space="preserve"> REF Usage_js_lib \r \h </w:instrText>
      </w:r>
      <w:r w:rsidR="000921CB" w:rsidRPr="00395B04">
        <w:fldChar w:fldCharType="separate"/>
      </w:r>
      <w:r w:rsidR="009266A2">
        <w:t>56</w:t>
      </w:r>
      <w:r w:rsidR="000921CB" w:rsidRPr="00395B04">
        <w:fldChar w:fldCharType="end"/>
      </w:r>
      <w:r w:rsidRPr="00395B04">
        <w:t>].</w:t>
      </w:r>
    </w:p>
    <w:p w14:paraId="0E8BA6D8" w14:textId="77777777" w:rsidR="009A067A" w:rsidRPr="00395B04" w:rsidRDefault="009A067A" w:rsidP="009A067A">
      <w:pPr>
        <w:pStyle w:val="STANDART"/>
      </w:pPr>
      <w:r w:rsidRPr="00395B04">
        <w:t>Бажання й надалі покращувати користувацький інтерфейс, прискорювати його роботу призвело до появи низки бібліотек та фреймворків що дозволяли створювати сайти за архітектурою SPA (</w:t>
      </w:r>
      <w:proofErr w:type="spellStart"/>
      <w:r w:rsidRPr="00395B04">
        <w:t>Single</w:t>
      </w:r>
      <w:proofErr w:type="spellEnd"/>
      <w:r w:rsidRPr="00395B04">
        <w:t xml:space="preserve"> </w:t>
      </w:r>
      <w:proofErr w:type="spellStart"/>
      <w:r w:rsidRPr="00395B04">
        <w:t>Page</w:t>
      </w:r>
      <w:proofErr w:type="spellEnd"/>
      <w:r w:rsidRPr="00395B04">
        <w:t xml:space="preserve"> </w:t>
      </w:r>
      <w:proofErr w:type="spellStart"/>
      <w:r w:rsidRPr="00395B04">
        <w:t>Application</w:t>
      </w:r>
      <w:proofErr w:type="spellEnd"/>
      <w:r w:rsidRPr="00395B04">
        <w:t xml:space="preserve">). При такому підході веббраузер завантажує лише одну сторінку і потім динамічно переписує її новими даними з сервера. При цьому повністю імітується поведінка звичайного вебсайту. За потреби, за технологією AJAX </w:t>
      </w:r>
      <w:proofErr w:type="spellStart"/>
      <w:r w:rsidRPr="00395B04">
        <w:t>динамічно</w:t>
      </w:r>
      <w:proofErr w:type="spellEnd"/>
      <w:r w:rsidRPr="00395B04">
        <w:t xml:space="preserve"> </w:t>
      </w:r>
      <w:proofErr w:type="spellStart"/>
      <w:r w:rsidRPr="00395B04">
        <w:t>підвантажуються</w:t>
      </w:r>
      <w:proofErr w:type="spellEnd"/>
      <w:r w:rsidRPr="00395B04">
        <w:t xml:space="preserve"> додаткові ресурси. Найпопулярнішими рішеннями в даному сегменті наразі є </w:t>
      </w:r>
      <w:proofErr w:type="spellStart"/>
      <w:r w:rsidRPr="00395B04">
        <w:t>React</w:t>
      </w:r>
      <w:proofErr w:type="spellEnd"/>
      <w:r w:rsidRPr="00395B04">
        <w:t xml:space="preserve">, </w:t>
      </w:r>
      <w:proofErr w:type="spellStart"/>
      <w:r w:rsidRPr="00395B04">
        <w:t>Angular</w:t>
      </w:r>
      <w:proofErr w:type="spellEnd"/>
      <w:r w:rsidRPr="00395B04">
        <w:t xml:space="preserve">, </w:t>
      </w:r>
      <w:proofErr w:type="spellStart"/>
      <w:r w:rsidRPr="00395B04">
        <w:t>View</w:t>
      </w:r>
      <w:proofErr w:type="spellEnd"/>
      <w:r w:rsidRPr="00395B04">
        <w:t xml:space="preserve"> та </w:t>
      </w:r>
      <w:proofErr w:type="spellStart"/>
      <w:r w:rsidRPr="00395B04">
        <w:t>Svelte</w:t>
      </w:r>
      <w:proofErr w:type="spellEnd"/>
      <w:r w:rsidRPr="00395B04">
        <w:t xml:space="preserve">. Підхід відтворення вебсторінок безпосередньо в браузері за допомогою </w:t>
      </w:r>
      <w:proofErr w:type="spellStart"/>
      <w:r w:rsidRPr="00395B04">
        <w:t>JavaScript</w:t>
      </w:r>
      <w:proofErr w:type="spellEnd"/>
      <w:r w:rsidRPr="00395B04">
        <w:t xml:space="preserve"> отримав </w:t>
      </w:r>
      <w:bookmarkStart w:id="23" w:name="OLE_LINK30"/>
      <w:r w:rsidRPr="00395B04">
        <w:t>назву СSR, або Client-</w:t>
      </w:r>
      <w:proofErr w:type="spellStart"/>
      <w:r w:rsidRPr="00395B04">
        <w:t>Side</w:t>
      </w:r>
      <w:proofErr w:type="spellEnd"/>
      <w:r w:rsidRPr="00395B04">
        <w:t xml:space="preserve"> </w:t>
      </w:r>
      <w:proofErr w:type="spellStart"/>
      <w:r w:rsidRPr="00395B04">
        <w:t>Rendering</w:t>
      </w:r>
      <w:proofErr w:type="spellEnd"/>
      <w:r w:rsidRPr="00395B04">
        <w:t>.</w:t>
      </w:r>
    </w:p>
    <w:bookmarkEnd w:id="23"/>
    <w:p w14:paraId="1E8C6471" w14:textId="40349620" w:rsidR="009A067A" w:rsidRPr="00395B04" w:rsidRDefault="009A067A" w:rsidP="009A067A">
      <w:pPr>
        <w:pStyle w:val="STANDART"/>
      </w:pPr>
      <w:r w:rsidRPr="00395B04">
        <w:t>Логічним продовженням цієї технології була можливість збереження отриманих файлів на пристрої користувача, оскільки вони вже завантажені. Так з</w:t>
      </w:r>
      <w:r w:rsidR="00680758" w:rsidRPr="00395B04">
        <w:t>’</w:t>
      </w:r>
      <w:r w:rsidRPr="00395B04">
        <w:t xml:space="preserve">явилися PWA – </w:t>
      </w:r>
      <w:proofErr w:type="spellStart"/>
      <w:r w:rsidRPr="00395B04">
        <w:t>Progressive</w:t>
      </w:r>
      <w:proofErr w:type="spellEnd"/>
      <w:r w:rsidRPr="00395B04">
        <w:t xml:space="preserve"> Web </w:t>
      </w:r>
      <w:proofErr w:type="spellStart"/>
      <w:r w:rsidRPr="00395B04">
        <w:t>Application</w:t>
      </w:r>
      <w:proofErr w:type="spellEnd"/>
      <w:r w:rsidRPr="00395B04">
        <w:t xml:space="preserve">. PWA дозволили користуватися додатком без підключення до інтернету, а з отриманням доступу до мережі автоматично синхронізуватися з сервером. PWA наразі стали популярним засобом відправлення так званих </w:t>
      </w:r>
      <w:proofErr w:type="spellStart"/>
      <w:r w:rsidRPr="00395B04">
        <w:t>Push</w:t>
      </w:r>
      <w:proofErr w:type="spellEnd"/>
      <w:r w:rsidRPr="00395B04">
        <w:t>-повідомлень, які сайт може відправити користувачу у будь який час.</w:t>
      </w:r>
    </w:p>
    <w:p w14:paraId="0AF610D4" w14:textId="77777777" w:rsidR="009A067A" w:rsidRPr="00395B04" w:rsidRDefault="009A067A" w:rsidP="009A067A">
      <w:pPr>
        <w:pStyle w:val="STANDART"/>
      </w:pPr>
      <w:r w:rsidRPr="00395B04">
        <w:t xml:space="preserve">Зростання популярності напрямку SPA виявило неочікуваний ефект. Справа в тому, що пошукові системи не можуть ефективно індексувати контент, що генерують </w:t>
      </w:r>
      <w:proofErr w:type="spellStart"/>
      <w:r w:rsidRPr="00395B04">
        <w:t>односторінкові</w:t>
      </w:r>
      <w:proofErr w:type="spellEnd"/>
      <w:r w:rsidRPr="00395B04">
        <w:t xml:space="preserve"> сайти, адже сервер віддає фактично пустий HTML. Контент додається вже згодом за допомогою </w:t>
      </w:r>
      <w:proofErr w:type="spellStart"/>
      <w:r w:rsidRPr="00395B04">
        <w:t>JavaScript</w:t>
      </w:r>
      <w:proofErr w:type="spellEnd"/>
      <w:r w:rsidRPr="00395B04">
        <w:t>. Проте трафік з пошукових систем це дуже важлива складова сучасного інтернет-</w:t>
      </w:r>
      <w:r w:rsidRPr="00395B04">
        <w:lastRenderedPageBreak/>
        <w:t>бізнесу. Як рішення цієї проблеми виникла низка технологій, що дозволяють частково чи повністю генерувати вебсторінки на сервері: SSR, SSG та ISR.</w:t>
      </w:r>
    </w:p>
    <w:p w14:paraId="1CF05D53" w14:textId="77777777" w:rsidR="009A067A" w:rsidRPr="00395B04" w:rsidRDefault="009A067A" w:rsidP="009A067A">
      <w:pPr>
        <w:pStyle w:val="STANDART"/>
      </w:pPr>
      <w:r w:rsidRPr="00395B04">
        <w:t>У випадку з Server-</w:t>
      </w:r>
      <w:proofErr w:type="spellStart"/>
      <w:r w:rsidRPr="00395B04">
        <w:t>Side</w:t>
      </w:r>
      <w:proofErr w:type="spellEnd"/>
      <w:r w:rsidRPr="00395B04">
        <w:t xml:space="preserve"> </w:t>
      </w:r>
      <w:proofErr w:type="spellStart"/>
      <w:r w:rsidRPr="00395B04">
        <w:t>Rendering</w:t>
      </w:r>
      <w:proofErr w:type="spellEnd"/>
      <w:r w:rsidRPr="00395B04">
        <w:t xml:space="preserve"> (SSR) сервер на запит браузера надсилає практично готову сторінку. Далі застосовується такий метод як «гідратація», який додає на цю сторінку функції, що відслідковують події і надалі сторінка працює як звичайний SPA. Очевидно, що цей метод вимагає більш потужного серверу ніж у випадку з CSR, де всі обчислювання відбувалися на клієнтській машині.</w:t>
      </w:r>
    </w:p>
    <w:p w14:paraId="4C38F77E" w14:textId="3671CDDE" w:rsidR="009A067A" w:rsidRPr="00395B04" w:rsidRDefault="009A067A" w:rsidP="009A067A">
      <w:pPr>
        <w:pStyle w:val="STANDART"/>
      </w:pPr>
      <w:proofErr w:type="spellStart"/>
      <w:r w:rsidRPr="00395B04">
        <w:t>Static</w:t>
      </w:r>
      <w:proofErr w:type="spellEnd"/>
      <w:r w:rsidRPr="00395B04">
        <w:t xml:space="preserve"> </w:t>
      </w:r>
      <w:proofErr w:type="spellStart"/>
      <w:r w:rsidRPr="00395B04">
        <w:t>Site</w:t>
      </w:r>
      <w:proofErr w:type="spellEnd"/>
      <w:r w:rsidRPr="00395B04">
        <w:t xml:space="preserve"> </w:t>
      </w:r>
      <w:proofErr w:type="spellStart"/>
      <w:r w:rsidRPr="00395B04">
        <w:t>Generation</w:t>
      </w:r>
      <w:proofErr w:type="spellEnd"/>
      <w:r w:rsidRPr="00395B04">
        <w:t xml:space="preserve"> (SSG) – рішення яке стало в нагоді в тих випадках, коли сайт досить невеликий чи доволі не часто оновлюваний. В такому випадку нам не обов</w:t>
      </w:r>
      <w:r w:rsidR="00680758" w:rsidRPr="00395B04">
        <w:t>’</w:t>
      </w:r>
      <w:r w:rsidRPr="00395B04">
        <w:t xml:space="preserve">язково кожного разу генерувати на сервері сторінку. Ми можемо згенерувати певну кількість статичних HTML-файлів заздалегідь і відправляти їх браузеру. За рахунок цього клієнт максимально швидко отримає свій файл, бо нам вже нема потреби генерувати його. Відповідно й знижується навантаження на сервер. Недоліком є те, що в разі оновлення якихось даних вам потрібно провести </w:t>
      </w:r>
      <w:proofErr w:type="spellStart"/>
      <w:r w:rsidRPr="00395B04">
        <w:t>перерендеринг</w:t>
      </w:r>
      <w:proofErr w:type="spellEnd"/>
      <w:r w:rsidRPr="00395B04">
        <w:t xml:space="preserve"> всього сайту, що може стати проблемою якщо у </w:t>
      </w:r>
      <w:proofErr w:type="spellStart"/>
      <w:r w:rsidRPr="00395B04">
        <w:t>сайта</w:t>
      </w:r>
      <w:proofErr w:type="spellEnd"/>
      <w:r w:rsidRPr="00395B04">
        <w:t xml:space="preserve"> сотні тисяч сторінок. Додатковою перевагою є покращення безпеки вебсайту, адже клієнт отримує лише HTML, а також економія на ресурсах </w:t>
      </w:r>
      <w:proofErr w:type="spellStart"/>
      <w:r w:rsidRPr="00395B04">
        <w:t>вебхостингу</w:t>
      </w:r>
      <w:proofErr w:type="spellEnd"/>
      <w:r w:rsidRPr="00395B04">
        <w:t xml:space="preserve">. У випадку потреби якихось динамічних сервісів зазвичай використовують </w:t>
      </w:r>
      <w:proofErr w:type="spellStart"/>
      <w:r w:rsidRPr="00395B04">
        <w:t>Serverless</w:t>
      </w:r>
      <w:proofErr w:type="spellEnd"/>
      <w:r w:rsidRPr="00395B04">
        <w:t xml:space="preserve"> рішення від хмарних провайдерів, </w:t>
      </w:r>
      <w:proofErr w:type="spellStart"/>
      <w:r w:rsidRPr="00395B04">
        <w:t>накшталт</w:t>
      </w:r>
      <w:proofErr w:type="spellEnd"/>
      <w:r w:rsidRPr="00395B04">
        <w:t xml:space="preserve"> AWS </w:t>
      </w:r>
      <w:proofErr w:type="spellStart"/>
      <w:r w:rsidRPr="00395B04">
        <w:t>Lambda</w:t>
      </w:r>
      <w:proofErr w:type="spellEnd"/>
      <w:r w:rsidRPr="00395B04">
        <w:t xml:space="preserve"> або Cloud </w:t>
      </w:r>
      <w:proofErr w:type="spellStart"/>
      <w:r w:rsidRPr="00395B04">
        <w:t>Functions</w:t>
      </w:r>
      <w:proofErr w:type="spellEnd"/>
      <w:r w:rsidRPr="00395B04">
        <w:t>.</w:t>
      </w:r>
    </w:p>
    <w:p w14:paraId="407B7B68" w14:textId="77777777" w:rsidR="009A067A" w:rsidRPr="00395B04" w:rsidRDefault="009A067A" w:rsidP="009A067A">
      <w:pPr>
        <w:pStyle w:val="STANDART"/>
      </w:pPr>
      <w:bookmarkStart w:id="24" w:name="OLE_LINK31"/>
      <w:proofErr w:type="spellStart"/>
      <w:r w:rsidRPr="00395B04">
        <w:t>Incremental</w:t>
      </w:r>
      <w:proofErr w:type="spellEnd"/>
      <w:r w:rsidRPr="00395B04">
        <w:t xml:space="preserve"> </w:t>
      </w:r>
      <w:proofErr w:type="spellStart"/>
      <w:r w:rsidRPr="00395B04">
        <w:t>Static</w:t>
      </w:r>
      <w:proofErr w:type="spellEnd"/>
      <w:r w:rsidRPr="00395B04">
        <w:t xml:space="preserve"> </w:t>
      </w:r>
      <w:proofErr w:type="spellStart"/>
      <w:r w:rsidRPr="00395B04">
        <w:t>Regeneration</w:t>
      </w:r>
      <w:proofErr w:type="spellEnd"/>
      <w:r w:rsidRPr="00395B04">
        <w:t xml:space="preserve"> (ISR) </w:t>
      </w:r>
      <w:bookmarkEnd w:id="24"/>
      <w:r w:rsidRPr="00395B04">
        <w:t xml:space="preserve">– рішення, що поєднує методи  SSR та SSG. В цьому випадку частина вебсторінок що оновлюються часто – генерується динамічно, а частина тих, що практично не оновлюються  – генеруються статично. З недоліків в цьому випадку можна відмітити лише складність реалізації. Проте існуючі фреймворки дуже з цим допомагають, адже кожен з лідерів розробки SPA наразі має і технології для SSR: </w:t>
      </w:r>
      <w:proofErr w:type="spellStart"/>
      <w:r w:rsidRPr="00395B04">
        <w:t>Next</w:t>
      </w:r>
      <w:proofErr w:type="spellEnd"/>
      <w:r w:rsidRPr="00395B04">
        <w:t xml:space="preserve"> – для </w:t>
      </w:r>
      <w:proofErr w:type="spellStart"/>
      <w:r w:rsidRPr="00395B04">
        <w:t>React</w:t>
      </w:r>
      <w:proofErr w:type="spellEnd"/>
      <w:r w:rsidRPr="00395B04">
        <w:t xml:space="preserve">, </w:t>
      </w:r>
      <w:proofErr w:type="spellStart"/>
      <w:r w:rsidRPr="00395B04">
        <w:t>Angular</w:t>
      </w:r>
      <w:proofErr w:type="spellEnd"/>
      <w:r w:rsidRPr="00395B04">
        <w:t xml:space="preserve"> </w:t>
      </w:r>
      <w:proofErr w:type="spellStart"/>
      <w:r w:rsidRPr="00395B04">
        <w:t>Universal</w:t>
      </w:r>
      <w:proofErr w:type="spellEnd"/>
      <w:r w:rsidRPr="00395B04">
        <w:t xml:space="preserve"> – для </w:t>
      </w:r>
      <w:proofErr w:type="spellStart"/>
      <w:r w:rsidRPr="00395B04">
        <w:t>Angular</w:t>
      </w:r>
      <w:proofErr w:type="spellEnd"/>
      <w:r w:rsidRPr="00395B04">
        <w:t xml:space="preserve"> та  </w:t>
      </w:r>
      <w:proofErr w:type="spellStart"/>
      <w:r w:rsidRPr="00395B04">
        <w:t>Nuxt</w:t>
      </w:r>
      <w:proofErr w:type="spellEnd"/>
      <w:r w:rsidRPr="00395B04">
        <w:t xml:space="preserve"> – для </w:t>
      </w:r>
      <w:proofErr w:type="spellStart"/>
      <w:r w:rsidRPr="00395B04">
        <w:t>Vue</w:t>
      </w:r>
      <w:proofErr w:type="spellEnd"/>
      <w:r w:rsidRPr="00395B04">
        <w:t>. Існують також і незалежні рішення.</w:t>
      </w:r>
    </w:p>
    <w:p w14:paraId="7FBC41A4" w14:textId="77777777" w:rsidR="009A067A" w:rsidRPr="00395B04" w:rsidRDefault="009A067A" w:rsidP="009A067A">
      <w:pPr>
        <w:pStyle w:val="STANDART"/>
      </w:pPr>
      <w:r w:rsidRPr="00395B04">
        <w:lastRenderedPageBreak/>
        <w:t xml:space="preserve">Розглядаючи сьогодні все існуюче розмаїття технологій для створення </w:t>
      </w:r>
      <w:proofErr w:type="spellStart"/>
      <w:r w:rsidRPr="00395B04">
        <w:t>веборієнтованих</w:t>
      </w:r>
      <w:proofErr w:type="spellEnd"/>
      <w:r w:rsidRPr="00395B04">
        <w:t xml:space="preserve"> рішень стає зрозумілим складність спроб  описати якісь критерії, за якими б можна було однозначно визначити чи  це сайт знаходиться перед вами чи вебдодаток. Тим більше, що і визначення терміну «вебдодаток» ще остаточно не прийняте науковою спільнотою.</w:t>
      </w:r>
    </w:p>
    <w:p w14:paraId="742F277D" w14:textId="095A1CF4" w:rsidR="009A067A" w:rsidRPr="00395B04" w:rsidRDefault="009A067A" w:rsidP="009A067A">
      <w:pPr>
        <w:pStyle w:val="STANDART"/>
      </w:pPr>
      <w:r w:rsidRPr="00395B04">
        <w:t>Проте дослідження еволюції цих технологій, на наш погляд явно показало кілька етапів, або рівнів, які кожного разу давали поштовх новому розвитку веброзробки. Для опису цих рівнів дуже зручно використати модель зрілості (рис. 1.3), що йде від початкового рівня – перших статичних HTML сторінок, до сучасних складних програмних рішень.</w:t>
      </w:r>
    </w:p>
    <w:p w14:paraId="0CF9D1E7" w14:textId="77777777" w:rsidR="004349C1" w:rsidRPr="00395B04" w:rsidRDefault="004349C1" w:rsidP="004349C1">
      <w:pPr>
        <w:pStyle w:val="STANDART"/>
      </w:pPr>
    </w:p>
    <w:p w14:paraId="66F64D14" w14:textId="77777777" w:rsidR="004349C1" w:rsidRPr="00395B04" w:rsidRDefault="004349C1" w:rsidP="004349C1">
      <w:pPr>
        <w:pStyle w:val="a9"/>
      </w:pPr>
      <w:r w:rsidRPr="00395B04">
        <w:rPr>
          <w:noProof/>
          <w:lang w:eastAsia="uk-UA"/>
        </w:rPr>
        <w:drawing>
          <wp:inline distT="0" distB="0" distL="0" distR="0" wp14:anchorId="6D802DBE" wp14:editId="6967C350">
            <wp:extent cx="5461200" cy="2937600"/>
            <wp:effectExtent l="0" t="38100" r="0" b="15240"/>
            <wp:docPr id="5" name="Diagram 5"/>
            <wp:cNvGraphicFramePr>
              <a:graphicFrameLocks xmlns:a="http://schemas.openxmlformats.org/drawingml/2006/main" noChangeAspect="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14:paraId="11F7E105" w14:textId="2CCEE23A" w:rsidR="004349C1" w:rsidRPr="00395B04" w:rsidRDefault="004349C1" w:rsidP="004349C1">
      <w:pPr>
        <w:pStyle w:val="a9"/>
      </w:pPr>
      <w:r w:rsidRPr="00395B04">
        <w:t>Рис. 1.3. Рівні зрілості вебдодатків</w:t>
      </w:r>
    </w:p>
    <w:p w14:paraId="61156613" w14:textId="77777777" w:rsidR="004349C1" w:rsidRPr="00395B04" w:rsidRDefault="004349C1" w:rsidP="009A067A">
      <w:pPr>
        <w:pStyle w:val="STANDART"/>
      </w:pPr>
    </w:p>
    <w:p w14:paraId="500ACA70" w14:textId="77777777" w:rsidR="009A067A" w:rsidRPr="00395B04" w:rsidRDefault="009A067A" w:rsidP="009A067A">
      <w:pPr>
        <w:pStyle w:val="STANDART"/>
      </w:pPr>
      <w:r w:rsidRPr="00395B04">
        <w:t>На нульовому рівні знаходяться, як вже було зазначено, статичні сторінки. Тобто саме ті рішення, що створені за допомогою чистого, статичного HTML ми пропонуємо називати «вебсайтами», або вебдодатками нульового рівня зрілості.</w:t>
      </w:r>
    </w:p>
    <w:p w14:paraId="0A618112" w14:textId="00D05A31" w:rsidR="009A067A" w:rsidRPr="00395B04" w:rsidRDefault="009A067A" w:rsidP="009A067A">
      <w:pPr>
        <w:pStyle w:val="STANDART"/>
      </w:pPr>
      <w:r w:rsidRPr="00395B04">
        <w:t xml:space="preserve">Перший рівень займають вебдодатки, що використовують або створені за допомогою лише серверних </w:t>
      </w:r>
      <w:proofErr w:type="spellStart"/>
      <w:r w:rsidRPr="00395B04">
        <w:t>бекенд</w:t>
      </w:r>
      <w:proofErr w:type="spellEnd"/>
      <w:r w:rsidRPr="00395B04">
        <w:t xml:space="preserve"> технологій. Ці вебдодатки вже можуть обробляти якісь запити з браузера, динамічно генерувати сторінки. Проте вони </w:t>
      </w:r>
      <w:r w:rsidRPr="00395B04">
        <w:lastRenderedPageBreak/>
        <w:t>відправляють браузеру той самий статичний HTML код. Перші поштові форми, генератори статичних сторінок, та навіть деякі вебдодатки стеку LAMP</w:t>
      </w:r>
      <w:r w:rsidR="006C3FE2" w:rsidRPr="00395B04">
        <w:t> </w:t>
      </w:r>
      <w:r w:rsidRPr="00395B04">
        <w:t>–</w:t>
      </w:r>
      <w:r w:rsidR="006C3FE2" w:rsidRPr="00395B04">
        <w:t> </w:t>
      </w:r>
      <w:r w:rsidRPr="00395B04">
        <w:t>яскравий тому приклад.</w:t>
      </w:r>
    </w:p>
    <w:p w14:paraId="04B7193E" w14:textId="081EBE12" w:rsidR="004349C1" w:rsidRPr="00395B04" w:rsidRDefault="004349C1" w:rsidP="004349C1">
      <w:pPr>
        <w:pStyle w:val="STANDART"/>
      </w:pPr>
      <w:r w:rsidRPr="00395B04">
        <w:t>На другому рівні зрілості з</w:t>
      </w:r>
      <w:r w:rsidR="00680758" w:rsidRPr="00395B04">
        <w:t>’</w:t>
      </w:r>
      <w:r w:rsidRPr="00395B04">
        <w:t>являються технології що вже мають певну динаміку на стороні веббраузеру. Такі веб додатки вже можуть маніпулювати DOM-деревом, дозволяють з клієнтської сторони робити запити до сервера, використовуючи вбудовані рішення.</w:t>
      </w:r>
    </w:p>
    <w:p w14:paraId="779826FA" w14:textId="77777777" w:rsidR="004349C1" w:rsidRPr="00395B04" w:rsidRDefault="004349C1" w:rsidP="004349C1">
      <w:pPr>
        <w:pStyle w:val="STANDART"/>
      </w:pPr>
      <w:r w:rsidRPr="00395B04">
        <w:t xml:space="preserve">На найвищому на сьогодні рівні розміщені технології і, відповідно, створені з їх допомогою вебдодатки, що тим чи іншим способом використовують в роботі браузера клас </w:t>
      </w:r>
      <w:proofErr w:type="spellStart"/>
      <w:r w:rsidRPr="00395B04">
        <w:t>XMLHttpRequest</w:t>
      </w:r>
      <w:proofErr w:type="spellEnd"/>
      <w:r w:rsidRPr="00395B04">
        <w:t xml:space="preserve"> або його спадкоємця – </w:t>
      </w:r>
      <w:proofErr w:type="spellStart"/>
      <w:r w:rsidRPr="00395B04">
        <w:t>Fetch</w:t>
      </w:r>
      <w:proofErr w:type="spellEnd"/>
      <w:r w:rsidRPr="00395B04">
        <w:t xml:space="preserve"> API. Це всі рішення що використовують AJAX, та сучасні бібліотеки та фреймворки, що допомагають в створенні вебдодатків.</w:t>
      </w:r>
    </w:p>
    <w:bookmarkEnd w:id="20"/>
    <w:p w14:paraId="52FB3F76" w14:textId="77777777" w:rsidR="006C3FE2" w:rsidRPr="00395B04" w:rsidRDefault="006C3FE2" w:rsidP="006C3FE2">
      <w:pPr>
        <w:pStyle w:val="STANDART"/>
      </w:pPr>
      <w:r w:rsidRPr="00395B04">
        <w:t>Відповідність конкретного вебдодатка рівню зрілості визначається за максимальним рівнем використаної в ньому технології.</w:t>
      </w:r>
    </w:p>
    <w:p w14:paraId="0BBE7946" w14:textId="77777777" w:rsidR="006C3FE2" w:rsidRPr="00395B04" w:rsidRDefault="006C3FE2" w:rsidP="006C3FE2">
      <w:pPr>
        <w:pStyle w:val="STANDART"/>
      </w:pPr>
      <w:r w:rsidRPr="00395B04">
        <w:t>На наш погляд описана модель є зручним і доступним способом пояснити, важливі відмінності вебдодатків та різницю між вебдодатком та сайтом. Також наведена модель дозволяє послідовно зрозуміти основні етапи розвитку технологій веброзробки.</w:t>
      </w:r>
    </w:p>
    <w:p w14:paraId="3990D915" w14:textId="77777777" w:rsidR="004349C1" w:rsidRPr="00395B04" w:rsidRDefault="004349C1" w:rsidP="006C3FE2">
      <w:pPr>
        <w:pStyle w:val="STANDART"/>
      </w:pPr>
    </w:p>
    <w:p w14:paraId="00AF9D34" w14:textId="11E1157A" w:rsidR="006C3FE2" w:rsidRPr="00395B04" w:rsidRDefault="006C3FE2" w:rsidP="00E3158F">
      <w:pPr>
        <w:pStyle w:val="2"/>
      </w:pPr>
      <w:bookmarkStart w:id="25" w:name="_Toc182344942"/>
      <w:r w:rsidRPr="00395B04">
        <w:t>MEAN стек: MongoDB, Express.js, Angular, Node.js – загальний огляд технологій</w:t>
      </w:r>
      <w:bookmarkEnd w:id="25"/>
    </w:p>
    <w:p w14:paraId="341D6C77" w14:textId="18DBC933" w:rsidR="009A067A" w:rsidRPr="00395B04" w:rsidRDefault="006C3FE2" w:rsidP="006C3FE2">
      <w:pPr>
        <w:pStyle w:val="STANDART"/>
      </w:pPr>
      <w:r w:rsidRPr="00395B04">
        <w:t xml:space="preserve">Натан </w:t>
      </w:r>
      <w:proofErr w:type="spellStart"/>
      <w:r w:rsidRPr="00395B04">
        <w:t>Мірволд</w:t>
      </w:r>
      <w:proofErr w:type="spellEnd"/>
      <w:r w:rsidR="00E602F8" w:rsidRPr="00395B04">
        <w:t>, CTO Microsoft,</w:t>
      </w:r>
      <w:r w:rsidRPr="00395B04">
        <w:t xml:space="preserve"> казав: «Всі технології починаються з іскор в чиїйсь голові. Ідея чогось, чого раніше не існувало, але одного разу буде винайдено, може змінити все». </w:t>
      </w:r>
      <w:proofErr w:type="spellStart"/>
      <w:r w:rsidRPr="00395B04">
        <w:t>Брендану</w:t>
      </w:r>
      <w:proofErr w:type="spellEnd"/>
      <w:r w:rsidRPr="00395B04">
        <w:t xml:space="preserve"> </w:t>
      </w:r>
      <w:proofErr w:type="spellStart"/>
      <w:r w:rsidRPr="00395B04">
        <w:t>Айку</w:t>
      </w:r>
      <w:proofErr w:type="spellEnd"/>
      <w:r w:rsidRPr="00395B04">
        <w:t xml:space="preserve"> знадобилося лише десять днів, щоб створити першу версію </w:t>
      </w:r>
      <w:proofErr w:type="spellStart"/>
      <w:r w:rsidRPr="00395B04">
        <w:t>JavaScript</w:t>
      </w:r>
      <w:proofErr w:type="spellEnd"/>
      <w:r w:rsidRPr="00395B04">
        <w:t xml:space="preserve">. Жодна мова програмування не є ідеальною, але, якщо судити лише по її розповсюдженню, можливо, до ідеалу наближається </w:t>
      </w:r>
      <w:proofErr w:type="spellStart"/>
      <w:r w:rsidRPr="00395B04">
        <w:t>JavaScript</w:t>
      </w:r>
      <w:proofErr w:type="spellEnd"/>
      <w:r w:rsidRPr="00395B04">
        <w:t xml:space="preserve">, бо саме </w:t>
      </w:r>
      <w:r w:rsidR="00253C73" w:rsidRPr="00395B04">
        <w:t>вона</w:t>
      </w:r>
      <w:r w:rsidRPr="00395B04">
        <w:t xml:space="preserve"> зміни</w:t>
      </w:r>
      <w:r w:rsidR="00253C73" w:rsidRPr="00395B04">
        <w:t>ла</w:t>
      </w:r>
      <w:r w:rsidRPr="00395B04">
        <w:t xml:space="preserve"> все. Це мова, яку наразі можна розгорнути всюди: на серверах, у браузерах для настільних комп</w:t>
      </w:r>
      <w:r w:rsidR="00680758" w:rsidRPr="00395B04">
        <w:t>’</w:t>
      </w:r>
      <w:r w:rsidRPr="00395B04">
        <w:t xml:space="preserve">ютерів, мобільних пристроях, навіть в мікроконтролерах </w:t>
      </w:r>
      <w:proofErr w:type="spellStart"/>
      <w:r w:rsidRPr="00395B04">
        <w:t>Arduino</w:t>
      </w:r>
      <w:proofErr w:type="spellEnd"/>
      <w:r w:rsidRPr="00395B04">
        <w:t xml:space="preserve">, тобто у роботах. </w:t>
      </w:r>
      <w:proofErr w:type="spellStart"/>
      <w:r w:rsidRPr="00395B04">
        <w:lastRenderedPageBreak/>
        <w:t>JavaScript</w:t>
      </w:r>
      <w:proofErr w:type="spellEnd"/>
      <w:r w:rsidRPr="00395B04">
        <w:t xml:space="preserve"> використовується інженерами програмного забезпечення на всіх рівнях досвіду та професійної підготовки (рис. 1.4).</w:t>
      </w:r>
    </w:p>
    <w:p w14:paraId="366FC3C8" w14:textId="7476F90F" w:rsidR="006C3FE2" w:rsidRPr="00395B04" w:rsidRDefault="006C3FE2" w:rsidP="006C3FE2">
      <w:pPr>
        <w:pStyle w:val="STANDART"/>
      </w:pPr>
      <w:r w:rsidRPr="00395B04">
        <w:t xml:space="preserve">Якщо промислова революція була побудована за допомогою сталі, то Інтернет-революція – за допомогою мови </w:t>
      </w:r>
      <w:proofErr w:type="spellStart"/>
      <w:r w:rsidRPr="00395B04">
        <w:t>JavaScript</w:t>
      </w:r>
      <w:proofErr w:type="spellEnd"/>
      <w:r w:rsidRPr="00395B04">
        <w:t>.  Коли з</w:t>
      </w:r>
      <w:r w:rsidR="00680758" w:rsidRPr="00395B04">
        <w:t>’</w:t>
      </w:r>
      <w:r w:rsidRPr="00395B04">
        <w:t xml:space="preserve">явився </w:t>
      </w:r>
      <w:proofErr w:type="spellStart"/>
      <w:r w:rsidRPr="00395B04">
        <w:t>JavaScript</w:t>
      </w:r>
      <w:proofErr w:type="spellEnd"/>
      <w:r w:rsidRPr="00395B04">
        <w:t>, його основним завданням було обробити частину вхідних даних від користувача. Ця перевірка раніше проводилася на стороні сервера і можливість виконувати деякі базові перевірки на клієнті була захоплюючою новинкою в часи використання модемів для зв</w:t>
      </w:r>
      <w:r w:rsidR="00680758" w:rsidRPr="00395B04">
        <w:t>’</w:t>
      </w:r>
      <w:r w:rsidRPr="00395B04">
        <w:t>язку з мережею.</w:t>
      </w:r>
    </w:p>
    <w:p w14:paraId="34372393" w14:textId="77777777" w:rsidR="00032AB6" w:rsidRPr="00395B04" w:rsidRDefault="00032AB6" w:rsidP="006C3FE2">
      <w:pPr>
        <w:pStyle w:val="STANDART"/>
      </w:pPr>
    </w:p>
    <w:p w14:paraId="0A15BFFD" w14:textId="77777777" w:rsidR="006C3FE2" w:rsidRPr="00395B04" w:rsidRDefault="006C3FE2" w:rsidP="006C3FE2">
      <w:pPr>
        <w:pStyle w:val="a9"/>
      </w:pPr>
      <w:r w:rsidRPr="00395B04">
        <w:rPr>
          <w:noProof/>
          <w:lang w:eastAsia="uk-UA"/>
        </w:rPr>
        <w:drawing>
          <wp:inline distT="0" distB="0" distL="0" distR="0" wp14:anchorId="7BC871C7" wp14:editId="31DA26D2">
            <wp:extent cx="5669280" cy="3022600"/>
            <wp:effectExtent l="0" t="0" r="7620" b="6350"/>
            <wp:docPr id="1" name="Chart 1">
              <a:extLst xmlns:a="http://schemas.openxmlformats.org/drawingml/2006/main">
                <a:ext uri="{FF2B5EF4-FFF2-40B4-BE49-F238E27FC236}">
                  <a16:creationId xmlns:a16="http://schemas.microsoft.com/office/drawing/2014/main" id="{227E4D9F-C8B9-469C-ABE4-2C2B8503977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F730D0C" w14:textId="6B16C301" w:rsidR="006C3FE2" w:rsidRPr="00395B04" w:rsidRDefault="006C3FE2" w:rsidP="006C3FE2">
      <w:pPr>
        <w:pStyle w:val="a9"/>
      </w:pPr>
      <w:r w:rsidRPr="00395B04">
        <w:t>Рис. 1.4. Частка наймів працівників за спеціалізацією [</w:t>
      </w:r>
      <w:r w:rsidR="000921CB" w:rsidRPr="00395B04">
        <w:fldChar w:fldCharType="begin"/>
      </w:r>
      <w:r w:rsidR="000921CB" w:rsidRPr="00395B04">
        <w:instrText xml:space="preserve"> REF Руденко \r \h </w:instrText>
      </w:r>
      <w:r w:rsidR="000921CB" w:rsidRPr="00395B04">
        <w:fldChar w:fldCharType="separate"/>
      </w:r>
      <w:r w:rsidR="009266A2">
        <w:t>12</w:t>
      </w:r>
      <w:r w:rsidR="000921CB" w:rsidRPr="00395B04">
        <w:fldChar w:fldCharType="end"/>
      </w:r>
      <w:r w:rsidRPr="00395B04">
        <w:t>]</w:t>
      </w:r>
    </w:p>
    <w:p w14:paraId="05B3FA2D" w14:textId="77777777" w:rsidR="00032AB6" w:rsidRPr="00395B04" w:rsidRDefault="00032AB6" w:rsidP="00032AB6"/>
    <w:p w14:paraId="47908382" w14:textId="77777777" w:rsidR="006C3FE2" w:rsidRPr="00395B04" w:rsidRDefault="006C3FE2" w:rsidP="006C3FE2">
      <w:pPr>
        <w:pStyle w:val="STANDART"/>
      </w:pPr>
      <w:r w:rsidRPr="00395B04">
        <w:t xml:space="preserve">З того часу </w:t>
      </w:r>
      <w:proofErr w:type="spellStart"/>
      <w:r w:rsidRPr="00395B04">
        <w:t>JavaScript</w:t>
      </w:r>
      <w:proofErr w:type="spellEnd"/>
      <w:r w:rsidRPr="00395B04">
        <w:t xml:space="preserve"> став важливою частиною кожного основного веббраузера. Завдяки йому тепер можна створити вебдодаток від початку і до кінця за допомогою лише однієї мови програмування. Такий набір технологій, що дозволяє повністю створити вебдодаток, тобто як клієнтську так і серверну його частини, отримав назву </w:t>
      </w:r>
      <w:r w:rsidRPr="001E6290">
        <w:rPr>
          <w:lang w:val="en-US"/>
        </w:rPr>
        <w:t>full</w:t>
      </w:r>
      <w:r w:rsidRPr="00B25BB9">
        <w:t>-</w:t>
      </w:r>
      <w:r w:rsidRPr="001E6290">
        <w:rPr>
          <w:lang w:val="en-US"/>
        </w:rPr>
        <w:t>stack</w:t>
      </w:r>
      <w:r w:rsidRPr="00395B04">
        <w:t xml:space="preserve"> (повний стек).</w:t>
      </w:r>
    </w:p>
    <w:p w14:paraId="0E11E34D" w14:textId="14C09EAB" w:rsidR="006C3FE2" w:rsidRPr="00395B04" w:rsidRDefault="006C3FE2" w:rsidP="006C3FE2">
      <w:pPr>
        <w:pStyle w:val="STANDART"/>
      </w:pPr>
      <w:r w:rsidRPr="00395B04">
        <w:t xml:space="preserve">Стек MEAN – є саме таким набором технологій. Він включає в себе кращі примірники свого класу в цій області. В якості БД ми отримуємо MongoDB, в якості серверного фреймворку вебдодатків – Express, в якості клієнтського фреймворку – Angular, а в якості серверної платформи – Node.  </w:t>
      </w:r>
      <w:r w:rsidRPr="00395B04">
        <w:lastRenderedPageBreak/>
        <w:t xml:space="preserve">Раніше, якщо ви хотіли бути розробником </w:t>
      </w:r>
      <w:r w:rsidRPr="001E6290">
        <w:rPr>
          <w:lang w:val="en-US"/>
        </w:rPr>
        <w:t>full</w:t>
      </w:r>
      <w:r w:rsidRPr="00B25BB9">
        <w:t>-</w:t>
      </w:r>
      <w:r w:rsidRPr="001E6290">
        <w:rPr>
          <w:lang w:val="en-US"/>
        </w:rPr>
        <w:t>stack</w:t>
      </w:r>
      <w:r w:rsidRPr="00395B04">
        <w:t xml:space="preserve">, вам потрібно було знати хоча б дві мови програмування: </w:t>
      </w:r>
      <w:proofErr w:type="spellStart"/>
      <w:r w:rsidRPr="00395B04">
        <w:t>JavaScript</w:t>
      </w:r>
      <w:proofErr w:type="spellEnd"/>
      <w:r w:rsidRPr="00395B04">
        <w:t xml:space="preserve"> для клієнтської частини і щось </w:t>
      </w:r>
      <w:r w:rsidR="001E6290" w:rsidRPr="00395B04">
        <w:t>на кшталт</w:t>
      </w:r>
      <w:r w:rsidRPr="00395B04">
        <w:t xml:space="preserve"> PHP або </w:t>
      </w:r>
      <w:proofErr w:type="spellStart"/>
      <w:r w:rsidRPr="00395B04">
        <w:t>Ruby</w:t>
      </w:r>
      <w:proofErr w:type="spellEnd"/>
      <w:r w:rsidRPr="00395B04">
        <w:t xml:space="preserve"> для серверної. Сьогодні – достатньо лише </w:t>
      </w:r>
      <w:proofErr w:type="spellStart"/>
      <w:r w:rsidRPr="00395B04">
        <w:t>JavaScript</w:t>
      </w:r>
      <w:proofErr w:type="spellEnd"/>
      <w:r w:rsidRPr="00395B04">
        <w:t>.</w:t>
      </w:r>
    </w:p>
    <w:p w14:paraId="5168DA77" w14:textId="3DD469EE" w:rsidR="00032AB6" w:rsidRPr="00395B04" w:rsidRDefault="00032AB6" w:rsidP="00032AB6">
      <w:pPr>
        <w:pStyle w:val="STANDART"/>
      </w:pPr>
      <w:r w:rsidRPr="00395B04">
        <w:t>В наш час світова наукова спільнота приділяє багато уваги дослідженням вебдодатків на стеку MEAN та експериментам з їх використанням. А. </w:t>
      </w:r>
      <w:proofErr w:type="spellStart"/>
      <w:r w:rsidRPr="00395B04">
        <w:t>Dordevic</w:t>
      </w:r>
      <w:proofErr w:type="spellEnd"/>
      <w:r w:rsidRPr="00395B04">
        <w:t xml:space="preserve"> та </w:t>
      </w:r>
      <w:proofErr w:type="spellStart"/>
      <w:r w:rsidRPr="00395B04">
        <w:t>ін</w:t>
      </w:r>
      <w:proofErr w:type="spellEnd"/>
      <w:r w:rsidRPr="00395B04">
        <w:t xml:space="preserve"> в своїй роботі проаналізували технології MEAN стеку та довели, що розробка та використання вебдодатків на основі стеку MEAN забезпечує покращену можливість для розпізнавання шаблонів та виконання інших принципів контролю якості [</w:t>
      </w:r>
      <w:r w:rsidRPr="00395B04">
        <w:fldChar w:fldCharType="begin"/>
      </w:r>
      <w:r w:rsidRPr="00395B04">
        <w:instrText xml:space="preserve"> REF JS_MEAN_Stack \r \h  \* MERGEFORMAT </w:instrText>
      </w:r>
      <w:r w:rsidRPr="00395B04">
        <w:fldChar w:fldCharType="separate"/>
      </w:r>
      <w:r w:rsidR="009266A2">
        <w:t>43</w:t>
      </w:r>
      <w:r w:rsidRPr="00395B04">
        <w:fldChar w:fldCharType="end"/>
      </w:r>
      <w:r w:rsidRPr="00395B04">
        <w:t>].</w:t>
      </w:r>
    </w:p>
    <w:p w14:paraId="3E91E112" w14:textId="625CAEFF" w:rsidR="00032AB6" w:rsidRPr="00395B04" w:rsidRDefault="00032AB6" w:rsidP="00032AB6">
      <w:pPr>
        <w:pStyle w:val="STANDART"/>
      </w:pPr>
      <w:r w:rsidRPr="00395B04">
        <w:t>На конференції з тенденцій в електроніці та інформатиці S. </w:t>
      </w:r>
      <w:proofErr w:type="spellStart"/>
      <w:r w:rsidRPr="00395B04">
        <w:t>Shabu</w:t>
      </w:r>
      <w:proofErr w:type="spellEnd"/>
      <w:r w:rsidRPr="00395B04">
        <w:t xml:space="preserve"> та S. </w:t>
      </w:r>
      <w:proofErr w:type="spellStart"/>
      <w:r w:rsidRPr="00395B04">
        <w:t>Kumar</w:t>
      </w:r>
      <w:proofErr w:type="spellEnd"/>
      <w:r w:rsidRPr="00395B04">
        <w:t xml:space="preserve"> опублікували свої дослідження використання технологій MEAN стеку в купі з бібліотекою інструментів для створення </w:t>
      </w:r>
      <w:proofErr w:type="spellStart"/>
      <w:r w:rsidRPr="00395B04">
        <w:t>монорепозиторіїв</w:t>
      </w:r>
      <w:proofErr w:type="spellEnd"/>
      <w:r w:rsidRPr="00395B04">
        <w:t xml:space="preserve"> – </w:t>
      </w:r>
      <w:proofErr w:type="spellStart"/>
      <w:r w:rsidRPr="00395B04">
        <w:t>Nx</w:t>
      </w:r>
      <w:proofErr w:type="spellEnd"/>
      <w:r w:rsidRPr="00395B04">
        <w:t>. На думку дослідників використання цієї бібліотеки посилює можливості масштабування про</w:t>
      </w:r>
      <w:r w:rsidR="009F1E9C" w:rsidRPr="00395B04">
        <w:t>є</w:t>
      </w:r>
      <w:r w:rsidRPr="00395B04">
        <w:t xml:space="preserve">ктів, та робить розробку  вебдодатків на базі MEAN стеку у 3 рази швидше, ніж без цієї бібліотеки. </w:t>
      </w:r>
      <w:proofErr w:type="spellStart"/>
      <w:r w:rsidRPr="00395B04">
        <w:t>Монорепозиторії</w:t>
      </w:r>
      <w:proofErr w:type="spellEnd"/>
      <w:r w:rsidRPr="00395B04">
        <w:t xml:space="preserve"> дозволяють зберігати в одному репозиторії зв</w:t>
      </w:r>
      <w:r w:rsidR="00680758" w:rsidRPr="00395B04">
        <w:t>’</w:t>
      </w:r>
      <w:r w:rsidRPr="00395B04">
        <w:t>язки з кількома про</w:t>
      </w:r>
      <w:r w:rsidR="009F1E9C" w:rsidRPr="00395B04">
        <w:t>є</w:t>
      </w:r>
      <w:r w:rsidRPr="00395B04">
        <w:t xml:space="preserve">ктами, наприклад вебклієнт, мобільний клієнт і </w:t>
      </w:r>
      <w:proofErr w:type="spellStart"/>
      <w:r w:rsidRPr="00395B04">
        <w:t>бекенд</w:t>
      </w:r>
      <w:proofErr w:type="spellEnd"/>
      <w:r w:rsidRPr="00395B04">
        <w:t xml:space="preserve"> частину. Це дозволяє зокрема впровадити повторне використання коду, прискорити зборку про</w:t>
      </w:r>
      <w:r w:rsidR="009F1E9C" w:rsidRPr="00395B04">
        <w:t>є</w:t>
      </w:r>
      <w:r w:rsidRPr="00395B04">
        <w:t>кту [</w:t>
      </w:r>
      <w:r w:rsidRPr="00395B04">
        <w:fldChar w:fldCharType="begin"/>
      </w:r>
      <w:r w:rsidRPr="00395B04">
        <w:instrText xml:space="preserve"> REF Development_of_ecomerce \r \h  \* MERGEFORMAT </w:instrText>
      </w:r>
      <w:r w:rsidRPr="00395B04">
        <w:fldChar w:fldCharType="separate"/>
      </w:r>
      <w:r w:rsidR="009266A2">
        <w:t>33</w:t>
      </w:r>
      <w:r w:rsidRPr="00395B04">
        <w:fldChar w:fldCharType="end"/>
      </w:r>
      <w:r w:rsidRPr="00395B04">
        <w:t>].</w:t>
      </w:r>
    </w:p>
    <w:p w14:paraId="7D744135" w14:textId="0F84EB9A" w:rsidR="00032AB6" w:rsidRPr="00395B04" w:rsidRDefault="00032AB6" w:rsidP="00032AB6">
      <w:pPr>
        <w:pStyle w:val="STANDART"/>
      </w:pPr>
      <w:r w:rsidRPr="00395B04">
        <w:t>J. </w:t>
      </w:r>
      <w:proofErr w:type="spellStart"/>
      <w:r w:rsidRPr="00395B04">
        <w:t>Cincovic</w:t>
      </w:r>
      <w:proofErr w:type="spellEnd"/>
      <w:r w:rsidRPr="00395B04">
        <w:t xml:space="preserve"> та J. </w:t>
      </w:r>
      <w:proofErr w:type="spellStart"/>
      <w:r w:rsidRPr="00395B04">
        <w:t>Delcev</w:t>
      </w:r>
      <w:proofErr w:type="spellEnd"/>
      <w:r w:rsidRPr="00395B04">
        <w:t xml:space="preserve"> в процесі дослідження архітектури вебдодатків на основі Angular виявили, що стек MEAN сьогодні це найкраща комбінація для зв</w:t>
      </w:r>
      <w:r w:rsidR="00680758" w:rsidRPr="00395B04">
        <w:t>’</w:t>
      </w:r>
      <w:r w:rsidRPr="00395B04">
        <w:t>язку серверної частини вебдодатку з інтерфейсом. Науковці акцентували увагу на продуктивності і швидкості програми, а також широкій підтримці сторонніх бібліотек [</w:t>
      </w:r>
      <w:r w:rsidRPr="00395B04">
        <w:fldChar w:fldCharType="begin"/>
      </w:r>
      <w:r w:rsidRPr="00395B04">
        <w:instrText xml:space="preserve"> REF Cincovic \r \h  \* MERGEFORMAT </w:instrText>
      </w:r>
      <w:r w:rsidRPr="00395B04">
        <w:fldChar w:fldCharType="separate"/>
      </w:r>
      <w:r w:rsidR="009266A2">
        <w:t>31</w:t>
      </w:r>
      <w:r w:rsidRPr="00395B04">
        <w:fldChar w:fldCharType="end"/>
      </w:r>
      <w:r w:rsidRPr="00395B04">
        <w:t>].</w:t>
      </w:r>
    </w:p>
    <w:p w14:paraId="59D19711" w14:textId="004C4B51" w:rsidR="006C3FE2" w:rsidRPr="00395B04" w:rsidRDefault="009307AF" w:rsidP="006C3FE2">
      <w:pPr>
        <w:pStyle w:val="STANDART"/>
      </w:pPr>
      <w:r w:rsidRPr="00395B04">
        <w:t>Незважаючи на значну кількість досліджень технологій стеку MEAN, зумовлену їх постійним оновленням та появою нових розробок, дослідження MEAN стека залишається актуальним. Розширення можливостей кожного з компонентів стеку, а також їхнє інтегрування та взаємодія, вимагає постійного аналізу та вдосконалення. Такий підхід дає змогу ефективно використовувати потенціал MEAN стеку в розробці сучасних вебдодатків та забезпечує високу конкурентоспроможність на ринку програмного забезпечення.</w:t>
      </w:r>
    </w:p>
    <w:p w14:paraId="770E7621" w14:textId="3D59B8B1" w:rsidR="00344091" w:rsidRPr="00395B04" w:rsidRDefault="00344091" w:rsidP="00EB417F">
      <w:pPr>
        <w:pStyle w:val="3"/>
      </w:pPr>
      <w:bookmarkStart w:id="26" w:name="_Toc182344943"/>
      <w:r w:rsidRPr="00395B04">
        <w:lastRenderedPageBreak/>
        <w:t>MongoDB: особливості зберігання даних та взаємодія з БД</w:t>
      </w:r>
      <w:bookmarkEnd w:id="26"/>
    </w:p>
    <w:p w14:paraId="284784B2" w14:textId="77E0B35D" w:rsidR="009307AF" w:rsidRPr="00395B04" w:rsidRDefault="00344091" w:rsidP="00344091">
      <w:pPr>
        <w:pStyle w:val="STANDART"/>
      </w:pPr>
      <w:r w:rsidRPr="00395B04">
        <w:t xml:space="preserve">MongoDB в 2007 році заснували D. </w:t>
      </w:r>
      <w:proofErr w:type="spellStart"/>
      <w:r w:rsidRPr="00395B04">
        <w:t>Merriman</w:t>
      </w:r>
      <w:proofErr w:type="spellEnd"/>
      <w:r w:rsidRPr="00395B04">
        <w:t xml:space="preserve">, E. </w:t>
      </w:r>
      <w:proofErr w:type="spellStart"/>
      <w:r w:rsidRPr="00395B04">
        <w:t>Horowitz</w:t>
      </w:r>
      <w:proofErr w:type="spellEnd"/>
      <w:r w:rsidRPr="00395B04">
        <w:t xml:space="preserve"> та K. </w:t>
      </w:r>
      <w:proofErr w:type="spellStart"/>
      <w:r w:rsidRPr="00395B04">
        <w:t>Ryan</w:t>
      </w:r>
      <w:proofErr w:type="spellEnd"/>
      <w:r w:rsidRPr="00395B04">
        <w:t>, які перед цим працювали з про</w:t>
      </w:r>
      <w:r w:rsidR="009F1E9C" w:rsidRPr="00395B04">
        <w:t>є</w:t>
      </w:r>
      <w:r w:rsidRPr="00395B04">
        <w:t xml:space="preserve">ктом в інтернет-рекламі – </w:t>
      </w:r>
      <w:proofErr w:type="spellStart"/>
      <w:r w:rsidRPr="00395B04">
        <w:t>DoubleClick</w:t>
      </w:r>
      <w:proofErr w:type="spellEnd"/>
      <w:r w:rsidRPr="00395B04">
        <w:t xml:space="preserve">. Цей бізнес обслуговував 400 000 рекламних повідомлень на секунду, проте мав проблеми з масштабованістю та гнучкістю. Команда хотіла створити базу даних, яка б вирішила проблеми, з якими вона зіткнулася в </w:t>
      </w:r>
      <w:proofErr w:type="spellStart"/>
      <w:r w:rsidRPr="00395B04">
        <w:t>DoubleClick</w:t>
      </w:r>
      <w:proofErr w:type="spellEnd"/>
      <w:r w:rsidRPr="00395B04">
        <w:t xml:space="preserve">. Саме тоді й народилася MongoDB. </w:t>
      </w:r>
    </w:p>
    <w:p w14:paraId="00D6C9E7" w14:textId="09F21CCC" w:rsidR="00344091" w:rsidRPr="00395B04" w:rsidRDefault="00344091" w:rsidP="00344091">
      <w:pPr>
        <w:pStyle w:val="STANDART"/>
      </w:pPr>
      <w:r w:rsidRPr="00395B04">
        <w:t xml:space="preserve">Сьогодні база даних </w:t>
      </w:r>
      <w:proofErr w:type="spellStart"/>
      <w:r w:rsidRPr="00395B04">
        <w:t>MongoDB</w:t>
      </w:r>
      <w:proofErr w:type="spellEnd"/>
      <w:r w:rsidRPr="00395B04">
        <w:t xml:space="preserve"> надає </w:t>
      </w:r>
      <w:proofErr w:type="spellStart"/>
      <w:r w:rsidRPr="00395B04">
        <w:t>легкомасштабовані</w:t>
      </w:r>
      <w:proofErr w:type="spellEnd"/>
      <w:r w:rsidRPr="00395B04">
        <w:t xml:space="preserve"> послуги та інструменти, необхідні для швидкого створення розподілених додатків відповідно до потреб користувачів. MongoDB має десятки тисяч клієнтів у понад 100 країнах. З 2007 року платформу бази даних MongoDB було завантажено сотні мільйонів разів, і мільйони розробників пройшли навчання на курсах університету MongoDB.</w:t>
      </w:r>
    </w:p>
    <w:p w14:paraId="4B0C4469" w14:textId="385A7DCE" w:rsidR="00344091" w:rsidRPr="00395B04" w:rsidRDefault="00344091" w:rsidP="00344091">
      <w:pPr>
        <w:pStyle w:val="STANDART"/>
      </w:pPr>
      <w:proofErr w:type="spellStart"/>
      <w:r w:rsidRPr="00395B04">
        <w:t>MongoDB</w:t>
      </w:r>
      <w:proofErr w:type="spellEnd"/>
      <w:r w:rsidRPr="00395B04">
        <w:t xml:space="preserve"> – це </w:t>
      </w:r>
      <w:proofErr w:type="spellStart"/>
      <w:r w:rsidRPr="00395B04">
        <w:t>документоорієнтована</w:t>
      </w:r>
      <w:proofErr w:type="spellEnd"/>
      <w:r w:rsidRPr="00395B04">
        <w:t xml:space="preserve"> база даних, що створена для загального використання. Вона зберігає дані в оптимізованому форматі JSON під назвою BSON (двійковий JSON). Потім документи зберігаються в логічних групах, які називаються колекціями, а багато колекцій разом утворюють базу даних. </w:t>
      </w:r>
      <w:proofErr w:type="spellStart"/>
      <w:r w:rsidRPr="00395B04">
        <w:t>Документна</w:t>
      </w:r>
      <w:proofErr w:type="spellEnd"/>
      <w:r w:rsidRPr="00395B04">
        <w:t xml:space="preserve"> модель підтримує багато різних типів даних, включаючи рядки, дати, числа, масиви, вкладені об</w:t>
      </w:r>
      <w:r w:rsidR="00680758" w:rsidRPr="00395B04">
        <w:t>’</w:t>
      </w:r>
      <w:r w:rsidRPr="00395B04">
        <w:t xml:space="preserve">єкти, </w:t>
      </w:r>
      <w:proofErr w:type="spellStart"/>
      <w:r w:rsidRPr="00395B04">
        <w:t>геодані</w:t>
      </w:r>
      <w:proofErr w:type="spellEnd"/>
      <w:r w:rsidRPr="00395B04">
        <w:t xml:space="preserve"> та двійкові дані. </w:t>
      </w:r>
    </w:p>
    <w:p w14:paraId="3BFD7EF6" w14:textId="46324C97" w:rsidR="009307AF" w:rsidRPr="00395B04" w:rsidRDefault="00344091" w:rsidP="00344091">
      <w:pPr>
        <w:pStyle w:val="STANDART"/>
      </w:pPr>
      <w:r w:rsidRPr="00395B04">
        <w:t>MongoDB використовує реплікацію та розділення даних для розподілу даних з метою високої доступності та масштабованості, що робить її стійкою до збоїв БД. Також MongoDB підтримує декілька методів розгортання, від запуску на різноманітних платформах і серверах, починаючи з вашого локального комп</w:t>
      </w:r>
      <w:r w:rsidR="00680758" w:rsidRPr="00395B04">
        <w:t>’</w:t>
      </w:r>
      <w:r w:rsidRPr="00395B04">
        <w:t xml:space="preserve">ютера, до повномасштабного розгортання в хмарі за допомогою </w:t>
      </w:r>
      <w:proofErr w:type="spellStart"/>
      <w:r w:rsidRPr="00395B04">
        <w:t>MongoDB</w:t>
      </w:r>
      <w:proofErr w:type="spellEnd"/>
      <w:r w:rsidRPr="00395B04">
        <w:t xml:space="preserve"> </w:t>
      </w:r>
      <w:proofErr w:type="spellStart"/>
      <w:r w:rsidRPr="00395B04">
        <w:t>Atlas</w:t>
      </w:r>
      <w:proofErr w:type="spellEnd"/>
      <w:r w:rsidRPr="00395B04">
        <w:t xml:space="preserve">. Крім того, корпоративні пакети MongoDB пропонують такі функції як автентифікація, авторизація, а також наскрізне шифрування. </w:t>
      </w:r>
    </w:p>
    <w:p w14:paraId="38D6F28D" w14:textId="06FC8108" w:rsidR="006C3FE2" w:rsidRPr="00395B04" w:rsidRDefault="00344091" w:rsidP="00344091">
      <w:pPr>
        <w:pStyle w:val="STANDART"/>
      </w:pPr>
      <w:r w:rsidRPr="00395B04">
        <w:t xml:space="preserve">Спробуємо порівняти можливості MongoDB та вже давно відомої  розширеної версії БД </w:t>
      </w:r>
      <w:proofErr w:type="spellStart"/>
      <w:r w:rsidRPr="00395B04">
        <w:t>MySQL</w:t>
      </w:r>
      <w:proofErr w:type="spellEnd"/>
      <w:r w:rsidRPr="00395B04">
        <w:t xml:space="preserve"> – </w:t>
      </w:r>
      <w:proofErr w:type="spellStart"/>
      <w:r w:rsidRPr="00395B04">
        <w:t>MariaDB</w:t>
      </w:r>
      <w:proofErr w:type="spellEnd"/>
      <w:r w:rsidRPr="00395B04">
        <w:t>.</w:t>
      </w:r>
    </w:p>
    <w:p w14:paraId="1FEEC555" w14:textId="77777777" w:rsidR="009307AF" w:rsidRPr="00395B04" w:rsidRDefault="009307AF" w:rsidP="00344091">
      <w:pPr>
        <w:pStyle w:val="STANDART"/>
      </w:pPr>
    </w:p>
    <w:p w14:paraId="2ABC17B3" w14:textId="77777777" w:rsidR="00344091" w:rsidRPr="00395B04" w:rsidRDefault="00344091" w:rsidP="00344091">
      <w:pPr>
        <w:spacing w:after="0" w:line="360" w:lineRule="auto"/>
        <w:ind w:firstLine="709"/>
        <w:jc w:val="right"/>
        <w:rPr>
          <w:rFonts w:ascii="Times New Roman" w:hAnsi="Times New Roman"/>
          <w:i/>
          <w:sz w:val="28"/>
        </w:rPr>
      </w:pPr>
      <w:bookmarkStart w:id="27" w:name="OLE_LINK43"/>
      <w:bookmarkStart w:id="28" w:name="_Hlk160648485"/>
      <w:r w:rsidRPr="00395B04">
        <w:rPr>
          <w:rFonts w:ascii="Times New Roman" w:hAnsi="Times New Roman"/>
          <w:i/>
          <w:sz w:val="28"/>
        </w:rPr>
        <w:lastRenderedPageBreak/>
        <w:t>Таблиця 1.1</w:t>
      </w:r>
    </w:p>
    <w:p w14:paraId="0CE6046C" w14:textId="11CB1D7B" w:rsidR="00344091" w:rsidRPr="00395B04" w:rsidRDefault="00344091" w:rsidP="00344091">
      <w:pPr>
        <w:spacing w:after="0" w:line="360" w:lineRule="auto"/>
        <w:jc w:val="center"/>
        <w:rPr>
          <w:rFonts w:ascii="Times New Roman" w:hAnsi="Times New Roman"/>
          <w:sz w:val="28"/>
        </w:rPr>
      </w:pPr>
      <w:r w:rsidRPr="00395B04">
        <w:rPr>
          <w:rFonts w:ascii="Times New Roman" w:hAnsi="Times New Roman"/>
          <w:sz w:val="28"/>
        </w:rPr>
        <w:t>Порівняльна таблиця SQL та NoSQL бази даних</w:t>
      </w:r>
    </w:p>
    <w:bookmarkEnd w:id="27"/>
    <w:tbl>
      <w:tblPr>
        <w:tblStyle w:val="a5"/>
        <w:tblW w:w="5000" w:type="pct"/>
        <w:tblLook w:val="0600" w:firstRow="0" w:lastRow="0" w:firstColumn="0" w:lastColumn="0" w:noHBand="1" w:noVBand="1"/>
      </w:tblPr>
      <w:tblGrid>
        <w:gridCol w:w="1595"/>
        <w:gridCol w:w="3628"/>
        <w:gridCol w:w="4122"/>
      </w:tblGrid>
      <w:tr w:rsidR="00344091" w:rsidRPr="00395B04" w14:paraId="5EE2A9B9" w14:textId="77777777" w:rsidTr="009307AF">
        <w:trPr>
          <w:trHeight w:val="300"/>
        </w:trPr>
        <w:tc>
          <w:tcPr>
            <w:tcW w:w="1595" w:type="dxa"/>
            <w:noWrap/>
            <w:hideMark/>
          </w:tcPr>
          <w:p w14:paraId="6F446744" w14:textId="77777777" w:rsidR="00344091" w:rsidRPr="00395B04" w:rsidRDefault="00344091" w:rsidP="00344091">
            <w:pPr>
              <w:jc w:val="center"/>
              <w:rPr>
                <w:rFonts w:ascii="Times New Roman" w:eastAsia="Times New Roman" w:hAnsi="Times New Roman" w:cs="Times New Roman"/>
                <w:color w:val="000000"/>
                <w:sz w:val="24"/>
                <w:szCs w:val="24"/>
                <w:lang w:eastAsia="uk-UA"/>
              </w:rPr>
            </w:pPr>
          </w:p>
        </w:tc>
        <w:tc>
          <w:tcPr>
            <w:tcW w:w="3628" w:type="dxa"/>
            <w:noWrap/>
            <w:hideMark/>
          </w:tcPr>
          <w:p w14:paraId="2E3A9936" w14:textId="77777777" w:rsidR="00344091" w:rsidRPr="00395B04" w:rsidRDefault="00344091" w:rsidP="00344091">
            <w:pPr>
              <w:jc w:val="center"/>
              <w:rPr>
                <w:rFonts w:ascii="Times New Roman" w:eastAsia="Times New Roman" w:hAnsi="Times New Roman" w:cs="Times New Roman"/>
                <w:color w:val="000000"/>
                <w:sz w:val="24"/>
                <w:szCs w:val="24"/>
                <w:lang w:eastAsia="uk-UA"/>
              </w:rPr>
            </w:pPr>
            <w:r w:rsidRPr="00395B04">
              <w:rPr>
                <w:rFonts w:ascii="Times New Roman" w:hAnsi="Times New Roman"/>
                <w:sz w:val="24"/>
              </w:rPr>
              <w:t>MariaDB</w:t>
            </w:r>
          </w:p>
        </w:tc>
        <w:tc>
          <w:tcPr>
            <w:tcW w:w="4122" w:type="dxa"/>
            <w:noWrap/>
            <w:hideMark/>
          </w:tcPr>
          <w:p w14:paraId="191469B0" w14:textId="77777777" w:rsidR="00344091" w:rsidRPr="00395B04" w:rsidRDefault="00344091" w:rsidP="00344091">
            <w:pPr>
              <w:jc w:val="center"/>
              <w:rPr>
                <w:rFonts w:ascii="Times New Roman" w:eastAsia="Times New Roman" w:hAnsi="Times New Roman" w:cs="Times New Roman"/>
                <w:color w:val="000000"/>
                <w:sz w:val="24"/>
                <w:szCs w:val="24"/>
                <w:lang w:eastAsia="uk-UA"/>
              </w:rPr>
            </w:pPr>
            <w:r w:rsidRPr="00395B04">
              <w:rPr>
                <w:rFonts w:ascii="Times New Roman" w:hAnsi="Times New Roman"/>
                <w:sz w:val="24"/>
              </w:rPr>
              <w:t>MongoDB</w:t>
            </w:r>
          </w:p>
          <w:p w14:paraId="3F2739D6" w14:textId="77777777" w:rsidR="00344091" w:rsidRPr="00395B04" w:rsidRDefault="00344091" w:rsidP="00344091">
            <w:pPr>
              <w:jc w:val="center"/>
              <w:rPr>
                <w:rFonts w:ascii="Times New Roman" w:eastAsia="Times New Roman" w:hAnsi="Times New Roman" w:cs="Times New Roman"/>
                <w:color w:val="000000"/>
                <w:sz w:val="24"/>
                <w:szCs w:val="24"/>
                <w:lang w:eastAsia="uk-UA"/>
              </w:rPr>
            </w:pPr>
          </w:p>
        </w:tc>
      </w:tr>
      <w:tr w:rsidR="00344091" w:rsidRPr="00395B04" w14:paraId="43BBFE83" w14:textId="77777777" w:rsidTr="009307AF">
        <w:tc>
          <w:tcPr>
            <w:tcW w:w="1595" w:type="dxa"/>
            <w:noWrap/>
          </w:tcPr>
          <w:p w14:paraId="3895F606" w14:textId="77777777" w:rsidR="00344091" w:rsidRPr="00395B04" w:rsidRDefault="00344091" w:rsidP="00344091">
            <w:pPr>
              <w:jc w:val="cente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1</w:t>
            </w:r>
          </w:p>
        </w:tc>
        <w:tc>
          <w:tcPr>
            <w:tcW w:w="3628" w:type="dxa"/>
            <w:noWrap/>
          </w:tcPr>
          <w:p w14:paraId="6C0C1985" w14:textId="77777777" w:rsidR="00344091" w:rsidRPr="00395B04" w:rsidRDefault="00344091" w:rsidP="00344091">
            <w:pPr>
              <w:jc w:val="center"/>
              <w:rPr>
                <w:rFonts w:ascii="Times New Roman" w:hAnsi="Times New Roman"/>
                <w:sz w:val="24"/>
              </w:rPr>
            </w:pPr>
            <w:r w:rsidRPr="00395B04">
              <w:rPr>
                <w:rFonts w:ascii="Times New Roman" w:hAnsi="Times New Roman"/>
                <w:sz w:val="24"/>
              </w:rPr>
              <w:t>2</w:t>
            </w:r>
          </w:p>
        </w:tc>
        <w:tc>
          <w:tcPr>
            <w:tcW w:w="4122" w:type="dxa"/>
            <w:noWrap/>
          </w:tcPr>
          <w:p w14:paraId="273BFF40" w14:textId="77777777" w:rsidR="00344091" w:rsidRPr="00395B04" w:rsidRDefault="00344091" w:rsidP="00344091">
            <w:pPr>
              <w:jc w:val="center"/>
              <w:rPr>
                <w:rFonts w:ascii="Times New Roman" w:hAnsi="Times New Roman"/>
                <w:sz w:val="24"/>
              </w:rPr>
            </w:pPr>
            <w:r w:rsidRPr="00395B04">
              <w:rPr>
                <w:rFonts w:ascii="Times New Roman" w:hAnsi="Times New Roman"/>
                <w:sz w:val="24"/>
              </w:rPr>
              <w:t>3</w:t>
            </w:r>
          </w:p>
        </w:tc>
      </w:tr>
      <w:tr w:rsidR="00344091" w:rsidRPr="00395B04" w14:paraId="5A63AC34" w14:textId="77777777" w:rsidTr="009307AF">
        <w:trPr>
          <w:trHeight w:val="300"/>
        </w:trPr>
        <w:tc>
          <w:tcPr>
            <w:tcW w:w="1595" w:type="dxa"/>
            <w:noWrap/>
          </w:tcPr>
          <w:p w14:paraId="1E1FAD47" w14:textId="77777777" w:rsidR="00344091" w:rsidRPr="00395B04" w:rsidRDefault="00344091" w:rsidP="00344091">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Модель даних</w:t>
            </w:r>
          </w:p>
        </w:tc>
        <w:tc>
          <w:tcPr>
            <w:tcW w:w="3628" w:type="dxa"/>
            <w:noWrap/>
          </w:tcPr>
          <w:p w14:paraId="40472D6C"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 xml:space="preserve">Зберігає дані в таблицях. Кожна таблиця містить рядки та стовпчики. Дані мають бути нормалізовані та поділені на різні логічні таблиці. </w:t>
            </w:r>
          </w:p>
        </w:tc>
        <w:tc>
          <w:tcPr>
            <w:tcW w:w="4122" w:type="dxa"/>
            <w:noWrap/>
          </w:tcPr>
          <w:p w14:paraId="05A65DA8" w14:textId="2FB7C838" w:rsidR="00344091" w:rsidRPr="00395B04" w:rsidRDefault="00344091" w:rsidP="00344091">
            <w:pPr>
              <w:jc w:val="both"/>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 xml:space="preserve">Зберігає документи в оптимізованому форматі BSON. Документи групуються в колекції та бази даних і повертаються як документи JSON із підтримкою великої кількості типів даних, включаючи: рядки, числа, </w:t>
            </w:r>
            <w:proofErr w:type="spellStart"/>
            <w:r w:rsidRPr="00395B04">
              <w:rPr>
                <w:rFonts w:ascii="Times New Roman" w:eastAsia="Times New Roman" w:hAnsi="Times New Roman" w:cs="Times New Roman"/>
                <w:color w:val="000000"/>
                <w:sz w:val="24"/>
                <w:szCs w:val="24"/>
                <w:lang w:eastAsia="uk-UA"/>
              </w:rPr>
              <w:t>геодані</w:t>
            </w:r>
            <w:proofErr w:type="spellEnd"/>
            <w:r w:rsidRPr="00395B04">
              <w:rPr>
                <w:rFonts w:ascii="Times New Roman" w:eastAsia="Times New Roman" w:hAnsi="Times New Roman" w:cs="Times New Roman"/>
                <w:color w:val="000000"/>
                <w:sz w:val="24"/>
                <w:szCs w:val="24"/>
                <w:lang w:eastAsia="uk-UA"/>
              </w:rPr>
              <w:t>, дати, масиви,  вкладені об</w:t>
            </w:r>
            <w:r w:rsidR="00680758" w:rsidRPr="00395B04">
              <w:rPr>
                <w:rFonts w:ascii="Times New Roman" w:eastAsia="Times New Roman" w:hAnsi="Times New Roman" w:cs="Times New Roman"/>
                <w:color w:val="000000"/>
                <w:sz w:val="24"/>
                <w:szCs w:val="24"/>
                <w:lang w:eastAsia="uk-UA"/>
              </w:rPr>
              <w:t>’</w:t>
            </w:r>
            <w:r w:rsidRPr="00395B04">
              <w:rPr>
                <w:rFonts w:ascii="Times New Roman" w:eastAsia="Times New Roman" w:hAnsi="Times New Roman" w:cs="Times New Roman"/>
                <w:color w:val="000000"/>
                <w:sz w:val="24"/>
                <w:szCs w:val="24"/>
                <w:lang w:eastAsia="uk-UA"/>
              </w:rPr>
              <w:t>єкти, двійкові дані та ін.</w:t>
            </w:r>
          </w:p>
        </w:tc>
      </w:tr>
      <w:bookmarkEnd w:id="28"/>
      <w:tr w:rsidR="00344091" w:rsidRPr="00395B04" w14:paraId="5662964B" w14:textId="77777777" w:rsidTr="009307AF">
        <w:trPr>
          <w:trHeight w:val="300"/>
        </w:trPr>
        <w:tc>
          <w:tcPr>
            <w:tcW w:w="1595" w:type="dxa"/>
            <w:noWrap/>
            <w:tcMar>
              <w:top w:w="108" w:type="dxa"/>
              <w:bottom w:w="108" w:type="dxa"/>
            </w:tcMar>
          </w:tcPr>
          <w:p w14:paraId="6C9D324C" w14:textId="77777777" w:rsidR="00344091" w:rsidRPr="00395B04" w:rsidRDefault="00344091" w:rsidP="00344091">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Індексація</w:t>
            </w:r>
          </w:p>
        </w:tc>
        <w:tc>
          <w:tcPr>
            <w:tcW w:w="3628" w:type="dxa"/>
            <w:noWrap/>
            <w:tcMar>
              <w:top w:w="108" w:type="dxa"/>
              <w:bottom w:w="108" w:type="dxa"/>
            </w:tcMar>
          </w:tcPr>
          <w:p w14:paraId="659F7708"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 xml:space="preserve">Дозволяє індексувати різні стовпчики. Індекси охоплюють лише стовпчики, в яких вони створені. Якщо потрібні спеціальні індекси, наприклад </w:t>
            </w:r>
            <w:proofErr w:type="spellStart"/>
            <w:r w:rsidRPr="00395B04">
              <w:rPr>
                <w:rFonts w:ascii="Times New Roman" w:eastAsia="Times New Roman" w:hAnsi="Times New Roman" w:cs="Times New Roman"/>
                <w:color w:val="000000"/>
                <w:sz w:val="24"/>
                <w:szCs w:val="24"/>
                <w:lang w:eastAsia="uk-UA"/>
              </w:rPr>
              <w:t>геоіндекси</w:t>
            </w:r>
            <w:proofErr w:type="spellEnd"/>
            <w:r w:rsidRPr="00395B04">
              <w:rPr>
                <w:rFonts w:ascii="Times New Roman" w:eastAsia="Times New Roman" w:hAnsi="Times New Roman" w:cs="Times New Roman"/>
                <w:color w:val="000000"/>
                <w:sz w:val="24"/>
                <w:szCs w:val="24"/>
                <w:lang w:eastAsia="uk-UA"/>
              </w:rPr>
              <w:t>, до бази даних потрібно додавати зовнішні модулі.</w:t>
            </w:r>
          </w:p>
        </w:tc>
        <w:tc>
          <w:tcPr>
            <w:tcW w:w="4122" w:type="dxa"/>
            <w:noWrap/>
            <w:tcMar>
              <w:top w:w="108" w:type="dxa"/>
              <w:bottom w:w="108" w:type="dxa"/>
            </w:tcMar>
          </w:tcPr>
          <w:p w14:paraId="31A65DA0"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 xml:space="preserve">Підтримує багато типів індексів для різних випадків використання. Вторинні індекси для будь-якого поля доступні та підтримуються в різних типах: текстовий, географічний, TTL та ін. </w:t>
            </w:r>
          </w:p>
        </w:tc>
      </w:tr>
      <w:tr w:rsidR="00344091" w:rsidRPr="00395B04" w14:paraId="4872F582" w14:textId="77777777" w:rsidTr="009307AF">
        <w:trPr>
          <w:trHeight w:val="300"/>
        </w:trPr>
        <w:tc>
          <w:tcPr>
            <w:tcW w:w="1595" w:type="dxa"/>
            <w:noWrap/>
            <w:tcMar>
              <w:top w:w="108" w:type="dxa"/>
              <w:bottom w:w="108" w:type="dxa"/>
            </w:tcMar>
            <w:hideMark/>
          </w:tcPr>
          <w:p w14:paraId="1F2CACEA" w14:textId="77777777" w:rsidR="00344091" w:rsidRPr="00395B04" w:rsidRDefault="00344091" w:rsidP="00344091">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Мова запитів</w:t>
            </w:r>
          </w:p>
        </w:tc>
        <w:tc>
          <w:tcPr>
            <w:tcW w:w="3628" w:type="dxa"/>
            <w:noWrap/>
            <w:tcMar>
              <w:top w:w="108" w:type="dxa"/>
              <w:bottom w:w="108" w:type="dxa"/>
            </w:tcMar>
            <w:hideMark/>
          </w:tcPr>
          <w:p w14:paraId="0FF2558B"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використовує діалект SQL.</w:t>
            </w:r>
          </w:p>
        </w:tc>
        <w:tc>
          <w:tcPr>
            <w:tcW w:w="4122" w:type="dxa"/>
            <w:noWrap/>
            <w:tcMar>
              <w:top w:w="108" w:type="dxa"/>
              <w:bottom w:w="108" w:type="dxa"/>
            </w:tcMar>
            <w:hideMark/>
          </w:tcPr>
          <w:p w14:paraId="5EC86260"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 xml:space="preserve">Має широкі можливості надсилання запитів, які надає </w:t>
            </w:r>
            <w:proofErr w:type="spellStart"/>
            <w:r w:rsidRPr="00395B04">
              <w:rPr>
                <w:rFonts w:ascii="Times New Roman" w:eastAsia="Times New Roman" w:hAnsi="Times New Roman" w:cs="Times New Roman"/>
                <w:color w:val="000000"/>
                <w:sz w:val="24"/>
                <w:szCs w:val="24"/>
                <w:lang w:eastAsia="uk-UA"/>
              </w:rPr>
              <w:t>Query</w:t>
            </w:r>
            <w:proofErr w:type="spellEnd"/>
            <w:r w:rsidRPr="00395B04">
              <w:rPr>
                <w:rFonts w:ascii="Times New Roman" w:eastAsia="Times New Roman" w:hAnsi="Times New Roman" w:cs="Times New Roman"/>
                <w:color w:val="000000"/>
                <w:sz w:val="24"/>
                <w:szCs w:val="24"/>
                <w:lang w:eastAsia="uk-UA"/>
              </w:rPr>
              <w:t xml:space="preserve"> API. Запити можуть використовувати складні оператори, а також структуру агрегації для розширеної обробки даних і аналітики.</w:t>
            </w:r>
          </w:p>
        </w:tc>
      </w:tr>
      <w:tr w:rsidR="00344091" w:rsidRPr="00395B04" w14:paraId="7912FFC1" w14:textId="77777777" w:rsidTr="009307AF">
        <w:trPr>
          <w:trHeight w:val="300"/>
        </w:trPr>
        <w:tc>
          <w:tcPr>
            <w:tcW w:w="1595" w:type="dxa"/>
            <w:noWrap/>
            <w:tcMar>
              <w:top w:w="108" w:type="dxa"/>
              <w:bottom w:w="108" w:type="dxa"/>
            </w:tcMar>
            <w:hideMark/>
          </w:tcPr>
          <w:p w14:paraId="7D4166FF" w14:textId="77777777" w:rsidR="00344091" w:rsidRPr="00395B04" w:rsidRDefault="00344091" w:rsidP="00344091">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Транзакції</w:t>
            </w:r>
          </w:p>
        </w:tc>
        <w:tc>
          <w:tcPr>
            <w:tcW w:w="3628" w:type="dxa"/>
            <w:noWrap/>
            <w:tcMar>
              <w:top w:w="108" w:type="dxa"/>
              <w:bottom w:w="108" w:type="dxa"/>
            </w:tcMar>
            <w:hideMark/>
          </w:tcPr>
          <w:p w14:paraId="51193E9F"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 xml:space="preserve">Підтримує транзакції ACID, проте без підтримки </w:t>
            </w:r>
            <w:proofErr w:type="spellStart"/>
            <w:r w:rsidRPr="00395B04">
              <w:rPr>
                <w:rFonts w:ascii="Times New Roman" w:eastAsia="Times New Roman" w:hAnsi="Times New Roman" w:cs="Times New Roman"/>
                <w:color w:val="000000"/>
                <w:sz w:val="24"/>
                <w:szCs w:val="24"/>
                <w:lang w:eastAsia="uk-UA"/>
              </w:rPr>
              <w:t>snapshot</w:t>
            </w:r>
            <w:proofErr w:type="spellEnd"/>
            <w:r w:rsidRPr="00395B04">
              <w:rPr>
                <w:rFonts w:ascii="Times New Roman" w:eastAsia="Times New Roman" w:hAnsi="Times New Roman" w:cs="Times New Roman"/>
                <w:color w:val="000000"/>
                <w:sz w:val="24"/>
                <w:szCs w:val="24"/>
                <w:lang w:eastAsia="uk-UA"/>
              </w:rPr>
              <w:t xml:space="preserve"> </w:t>
            </w:r>
            <w:proofErr w:type="spellStart"/>
            <w:r w:rsidRPr="00395B04">
              <w:rPr>
                <w:rFonts w:ascii="Times New Roman" w:eastAsia="Times New Roman" w:hAnsi="Times New Roman" w:cs="Times New Roman"/>
                <w:color w:val="000000"/>
                <w:sz w:val="24"/>
                <w:szCs w:val="24"/>
                <w:lang w:eastAsia="uk-UA"/>
              </w:rPr>
              <w:t>isolation</w:t>
            </w:r>
            <w:proofErr w:type="spellEnd"/>
            <w:r w:rsidRPr="00395B04">
              <w:rPr>
                <w:rFonts w:ascii="Times New Roman" w:eastAsia="Times New Roman" w:hAnsi="Times New Roman" w:cs="Times New Roman"/>
                <w:color w:val="000000"/>
                <w:sz w:val="24"/>
                <w:szCs w:val="24"/>
                <w:lang w:eastAsia="uk-UA"/>
              </w:rPr>
              <w:t>.</w:t>
            </w:r>
          </w:p>
        </w:tc>
        <w:tc>
          <w:tcPr>
            <w:tcW w:w="4122" w:type="dxa"/>
            <w:noWrap/>
            <w:tcMar>
              <w:top w:w="108" w:type="dxa"/>
              <w:bottom w:w="108" w:type="dxa"/>
            </w:tcMar>
            <w:hideMark/>
          </w:tcPr>
          <w:p w14:paraId="50842883"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 xml:space="preserve">Підтримує повністю сумісні з ACID транзакції, включно з сегментованими кластерами та </w:t>
            </w:r>
            <w:bookmarkStart w:id="29" w:name="OLE_LINK49"/>
            <w:proofErr w:type="spellStart"/>
            <w:r w:rsidRPr="00395B04">
              <w:rPr>
                <w:rFonts w:ascii="Times New Roman" w:eastAsia="Times New Roman" w:hAnsi="Times New Roman" w:cs="Times New Roman"/>
                <w:color w:val="000000"/>
                <w:sz w:val="24"/>
                <w:szCs w:val="24"/>
                <w:lang w:eastAsia="uk-UA"/>
              </w:rPr>
              <w:t>snapshot</w:t>
            </w:r>
            <w:proofErr w:type="spellEnd"/>
            <w:r w:rsidRPr="00395B04">
              <w:rPr>
                <w:rFonts w:ascii="Times New Roman" w:eastAsia="Times New Roman" w:hAnsi="Times New Roman" w:cs="Times New Roman"/>
                <w:color w:val="000000"/>
                <w:sz w:val="24"/>
                <w:szCs w:val="24"/>
                <w:lang w:eastAsia="uk-UA"/>
              </w:rPr>
              <w:t xml:space="preserve"> </w:t>
            </w:r>
            <w:proofErr w:type="spellStart"/>
            <w:r w:rsidRPr="00395B04">
              <w:rPr>
                <w:rFonts w:ascii="Times New Roman" w:eastAsia="Times New Roman" w:hAnsi="Times New Roman" w:cs="Times New Roman"/>
                <w:color w:val="000000"/>
                <w:sz w:val="24"/>
                <w:szCs w:val="24"/>
                <w:lang w:eastAsia="uk-UA"/>
              </w:rPr>
              <w:t>isolation</w:t>
            </w:r>
            <w:bookmarkEnd w:id="29"/>
            <w:proofErr w:type="spellEnd"/>
            <w:r w:rsidRPr="00395B04">
              <w:rPr>
                <w:rFonts w:ascii="Times New Roman" w:eastAsia="Times New Roman" w:hAnsi="Times New Roman" w:cs="Times New Roman"/>
                <w:color w:val="000000"/>
                <w:sz w:val="24"/>
                <w:szCs w:val="24"/>
                <w:lang w:eastAsia="uk-UA"/>
              </w:rPr>
              <w:t>.</w:t>
            </w:r>
          </w:p>
        </w:tc>
      </w:tr>
      <w:tr w:rsidR="00344091" w:rsidRPr="00395B04" w14:paraId="5945CDCA" w14:textId="77777777" w:rsidTr="009307AF">
        <w:trPr>
          <w:trHeight w:val="300"/>
        </w:trPr>
        <w:tc>
          <w:tcPr>
            <w:tcW w:w="1595" w:type="dxa"/>
            <w:noWrap/>
            <w:tcMar>
              <w:top w:w="108" w:type="dxa"/>
              <w:bottom w:w="108" w:type="dxa"/>
            </w:tcMar>
            <w:hideMark/>
          </w:tcPr>
          <w:p w14:paraId="68EA8AF8" w14:textId="77777777" w:rsidR="00344091" w:rsidRPr="00395B04" w:rsidRDefault="00344091" w:rsidP="00344091">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Багато-поточність</w:t>
            </w:r>
          </w:p>
        </w:tc>
        <w:tc>
          <w:tcPr>
            <w:tcW w:w="3628" w:type="dxa"/>
            <w:noWrap/>
            <w:tcMar>
              <w:top w:w="108" w:type="dxa"/>
              <w:bottom w:w="108" w:type="dxa"/>
            </w:tcMar>
            <w:hideMark/>
          </w:tcPr>
          <w:p w14:paraId="08E22FAD"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 xml:space="preserve">Контроль </w:t>
            </w:r>
            <w:proofErr w:type="spellStart"/>
            <w:r w:rsidRPr="00395B04">
              <w:rPr>
                <w:rFonts w:ascii="Times New Roman" w:eastAsia="Times New Roman" w:hAnsi="Times New Roman" w:cs="Times New Roman"/>
                <w:color w:val="000000"/>
                <w:sz w:val="24"/>
                <w:szCs w:val="24"/>
                <w:lang w:eastAsia="uk-UA"/>
              </w:rPr>
              <w:t>багатопоточності</w:t>
            </w:r>
            <w:proofErr w:type="spellEnd"/>
            <w:r w:rsidRPr="00395B04">
              <w:rPr>
                <w:rFonts w:ascii="Times New Roman" w:eastAsia="Times New Roman" w:hAnsi="Times New Roman" w:cs="Times New Roman"/>
                <w:color w:val="000000"/>
                <w:sz w:val="24"/>
                <w:szCs w:val="24"/>
                <w:lang w:eastAsia="uk-UA"/>
              </w:rPr>
              <w:t xml:space="preserve"> в залежності від використаного механізму зберігання. Рівень ізоляції можна змінити на основі конкретних конфігурацій транзакцій. Дозволяє кільком користувачам бази даних одночасно отримувати доступ до тих самих даних, керуючи чітко визначеним контролем паралелізму.</w:t>
            </w:r>
          </w:p>
        </w:tc>
        <w:tc>
          <w:tcPr>
            <w:tcW w:w="4122" w:type="dxa"/>
            <w:noWrap/>
            <w:tcMar>
              <w:top w:w="108" w:type="dxa"/>
              <w:bottom w:w="108" w:type="dxa"/>
            </w:tcMar>
            <w:hideMark/>
          </w:tcPr>
          <w:p w14:paraId="684BC2AE"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 xml:space="preserve">Використовує блокування на рівні документа, тому записи в один документ відбуваються або повністю, або не відбуваються взагалі, і клієнти завжди бачать послідовні дані. </w:t>
            </w:r>
          </w:p>
          <w:p w14:paraId="3D788E50" w14:textId="6E2DD00B" w:rsidR="00344091" w:rsidRPr="00395B04" w:rsidRDefault="00344091" w:rsidP="00344091">
            <w:pPr>
              <w:jc w:val="both"/>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Разом із цими механізмами підтримує читання та запис у розподілених кластерах.</w:t>
            </w:r>
          </w:p>
          <w:p w14:paraId="6E933586" w14:textId="77777777" w:rsidR="009307AF" w:rsidRPr="00395B04" w:rsidRDefault="009307AF" w:rsidP="00344091">
            <w:pPr>
              <w:jc w:val="both"/>
              <w:rPr>
                <w:rFonts w:ascii="Times New Roman" w:eastAsia="Times New Roman" w:hAnsi="Times New Roman" w:cs="Times New Roman"/>
                <w:color w:val="000000"/>
                <w:sz w:val="24"/>
                <w:szCs w:val="24"/>
                <w:lang w:eastAsia="uk-UA"/>
              </w:rPr>
            </w:pPr>
          </w:p>
          <w:p w14:paraId="54F86BA0"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p>
        </w:tc>
      </w:tr>
    </w:tbl>
    <w:p w14:paraId="2350EFF6" w14:textId="4BAD07E2" w:rsidR="009307AF" w:rsidRPr="00395B04" w:rsidRDefault="009307AF">
      <w:r w:rsidRPr="00395B04">
        <w:br w:type="page"/>
      </w:r>
    </w:p>
    <w:p w14:paraId="1645DDC7" w14:textId="77777777" w:rsidR="009307AF" w:rsidRPr="00395B04" w:rsidRDefault="009307AF" w:rsidP="009307AF">
      <w:pPr>
        <w:spacing w:after="0" w:line="360" w:lineRule="auto"/>
        <w:ind w:firstLine="709"/>
        <w:jc w:val="right"/>
        <w:rPr>
          <w:rFonts w:ascii="Times New Roman" w:hAnsi="Times New Roman"/>
          <w:sz w:val="28"/>
        </w:rPr>
      </w:pPr>
      <w:bookmarkStart w:id="30" w:name="OLE_LINK86"/>
      <w:r w:rsidRPr="00395B04">
        <w:rPr>
          <w:rFonts w:ascii="Times New Roman" w:hAnsi="Times New Roman"/>
          <w:i/>
          <w:sz w:val="28"/>
        </w:rPr>
        <w:lastRenderedPageBreak/>
        <w:t>Продовження таблиці 1.1</w:t>
      </w:r>
      <w:bookmarkEnd w:id="30"/>
    </w:p>
    <w:tbl>
      <w:tblPr>
        <w:tblStyle w:val="a5"/>
        <w:tblW w:w="5000" w:type="pct"/>
        <w:tblLook w:val="0600" w:firstRow="0" w:lastRow="0" w:firstColumn="0" w:lastColumn="0" w:noHBand="1" w:noVBand="1"/>
      </w:tblPr>
      <w:tblGrid>
        <w:gridCol w:w="1640"/>
        <w:gridCol w:w="3607"/>
        <w:gridCol w:w="4098"/>
      </w:tblGrid>
      <w:tr w:rsidR="009307AF" w:rsidRPr="00395B04" w14:paraId="717AB3F9" w14:textId="77777777" w:rsidTr="006505CD">
        <w:trPr>
          <w:trHeight w:val="300"/>
        </w:trPr>
        <w:tc>
          <w:tcPr>
            <w:tcW w:w="1640" w:type="dxa"/>
            <w:tcBorders>
              <w:top w:val="single" w:sz="4" w:space="0" w:color="auto"/>
              <w:left w:val="single" w:sz="4" w:space="0" w:color="auto"/>
              <w:bottom w:val="single" w:sz="4" w:space="0" w:color="auto"/>
              <w:right w:val="single" w:sz="4" w:space="0" w:color="auto"/>
            </w:tcBorders>
            <w:noWrap/>
            <w:hideMark/>
          </w:tcPr>
          <w:p w14:paraId="1159DD02" w14:textId="77777777" w:rsidR="009307AF" w:rsidRPr="00395B04" w:rsidRDefault="009307AF">
            <w:pPr>
              <w:jc w:val="center"/>
              <w:rPr>
                <w:rFonts w:ascii="Times New Roman" w:eastAsia="Times New Roman" w:hAnsi="Times New Roman" w:cs="Times New Roman"/>
                <w:color w:val="000000"/>
                <w:sz w:val="24"/>
                <w:szCs w:val="24"/>
                <w:lang w:eastAsia="uk-UA"/>
              </w:rPr>
            </w:pPr>
            <w:bookmarkStart w:id="31" w:name="_Hlk160550899"/>
            <w:r w:rsidRPr="00395B04">
              <w:rPr>
                <w:rFonts w:ascii="Times New Roman" w:eastAsia="Times New Roman" w:hAnsi="Times New Roman" w:cs="Times New Roman"/>
                <w:color w:val="000000"/>
                <w:sz w:val="24"/>
                <w:szCs w:val="24"/>
                <w:lang w:eastAsia="uk-UA"/>
              </w:rPr>
              <w:t>1</w:t>
            </w:r>
          </w:p>
        </w:tc>
        <w:tc>
          <w:tcPr>
            <w:tcW w:w="3607" w:type="dxa"/>
            <w:tcBorders>
              <w:top w:val="single" w:sz="4" w:space="0" w:color="auto"/>
              <w:left w:val="single" w:sz="4" w:space="0" w:color="auto"/>
              <w:bottom w:val="single" w:sz="4" w:space="0" w:color="auto"/>
              <w:right w:val="single" w:sz="4" w:space="0" w:color="auto"/>
            </w:tcBorders>
            <w:noWrap/>
            <w:hideMark/>
          </w:tcPr>
          <w:p w14:paraId="3F8054AB" w14:textId="77777777" w:rsidR="009307AF" w:rsidRPr="00395B04" w:rsidRDefault="009307AF">
            <w:pPr>
              <w:jc w:val="center"/>
              <w:rPr>
                <w:rFonts w:ascii="Times New Roman" w:eastAsia="Times New Roman" w:hAnsi="Times New Roman" w:cs="Times New Roman"/>
                <w:color w:val="000000"/>
                <w:sz w:val="24"/>
                <w:szCs w:val="24"/>
                <w:lang w:eastAsia="uk-UA"/>
              </w:rPr>
            </w:pPr>
            <w:r w:rsidRPr="00395B04">
              <w:rPr>
                <w:rFonts w:ascii="Times New Roman" w:hAnsi="Times New Roman"/>
                <w:sz w:val="24"/>
              </w:rPr>
              <w:t>2</w:t>
            </w:r>
          </w:p>
        </w:tc>
        <w:tc>
          <w:tcPr>
            <w:tcW w:w="4098" w:type="dxa"/>
            <w:tcBorders>
              <w:top w:val="single" w:sz="4" w:space="0" w:color="auto"/>
              <w:left w:val="single" w:sz="4" w:space="0" w:color="auto"/>
              <w:bottom w:val="single" w:sz="4" w:space="0" w:color="auto"/>
              <w:right w:val="single" w:sz="4" w:space="0" w:color="auto"/>
            </w:tcBorders>
            <w:noWrap/>
            <w:hideMark/>
          </w:tcPr>
          <w:p w14:paraId="393CEDC7" w14:textId="77777777" w:rsidR="009307AF" w:rsidRPr="00395B04" w:rsidRDefault="009307AF">
            <w:pPr>
              <w:jc w:val="center"/>
              <w:rPr>
                <w:rFonts w:ascii="Times New Roman" w:eastAsia="Times New Roman" w:hAnsi="Times New Roman" w:cs="Times New Roman"/>
                <w:color w:val="000000"/>
                <w:sz w:val="24"/>
                <w:szCs w:val="24"/>
                <w:lang w:eastAsia="uk-UA"/>
              </w:rPr>
            </w:pPr>
            <w:r w:rsidRPr="00395B04">
              <w:rPr>
                <w:rFonts w:ascii="Times New Roman" w:hAnsi="Times New Roman"/>
                <w:sz w:val="24"/>
              </w:rPr>
              <w:t>3</w:t>
            </w:r>
          </w:p>
        </w:tc>
        <w:bookmarkEnd w:id="31"/>
      </w:tr>
      <w:tr w:rsidR="00344091" w:rsidRPr="00395B04" w14:paraId="4EEEBD71" w14:textId="77777777" w:rsidTr="006505CD">
        <w:trPr>
          <w:trHeight w:val="300"/>
        </w:trPr>
        <w:tc>
          <w:tcPr>
            <w:tcW w:w="1640" w:type="dxa"/>
            <w:noWrap/>
            <w:tcMar>
              <w:top w:w="108" w:type="dxa"/>
              <w:bottom w:w="108" w:type="dxa"/>
            </w:tcMar>
            <w:hideMark/>
          </w:tcPr>
          <w:p w14:paraId="65F4911A" w14:textId="0B9D0EE4" w:rsidR="00344091" w:rsidRPr="00395B04" w:rsidRDefault="00344091" w:rsidP="00344091">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Безпека</w:t>
            </w:r>
          </w:p>
        </w:tc>
        <w:tc>
          <w:tcPr>
            <w:tcW w:w="3607" w:type="dxa"/>
            <w:noWrap/>
            <w:tcMar>
              <w:top w:w="108" w:type="dxa"/>
              <w:bottom w:w="108" w:type="dxa"/>
            </w:tcMar>
            <w:hideMark/>
          </w:tcPr>
          <w:p w14:paraId="726F80A9"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Автентифікація та авторизація через імена користувачів і паролі, TLS/SSL, шифрування x509, аудит.</w:t>
            </w:r>
          </w:p>
          <w:p w14:paraId="3AA7DB04"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p>
          <w:p w14:paraId="5489F999"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p>
        </w:tc>
        <w:tc>
          <w:tcPr>
            <w:tcW w:w="4098" w:type="dxa"/>
            <w:noWrap/>
            <w:tcMar>
              <w:top w:w="108" w:type="dxa"/>
              <w:bottom w:w="108" w:type="dxa"/>
            </w:tcMar>
            <w:hideMark/>
          </w:tcPr>
          <w:p w14:paraId="4C3957EB"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 xml:space="preserve">Механізми безпеки корпоративного рівня. Автентифікація та авторизація за допомогою вбудованого SCRAM або сертифікатів, TLS/SSL, x509, шифрування з можливістю запиту та шифрування на рівні полів на стороні клієнта. Шифрування й аудит на стороні сервера. Інтеграції LDAP і </w:t>
            </w:r>
            <w:proofErr w:type="spellStart"/>
            <w:r w:rsidRPr="00395B04">
              <w:rPr>
                <w:rFonts w:ascii="Times New Roman" w:eastAsia="Times New Roman" w:hAnsi="Times New Roman" w:cs="Times New Roman"/>
                <w:color w:val="000000"/>
                <w:sz w:val="24"/>
                <w:szCs w:val="24"/>
                <w:lang w:eastAsia="uk-UA"/>
              </w:rPr>
              <w:t>Kerberos</w:t>
            </w:r>
            <w:proofErr w:type="spellEnd"/>
            <w:r w:rsidRPr="00395B04">
              <w:rPr>
                <w:rFonts w:ascii="Times New Roman" w:eastAsia="Times New Roman" w:hAnsi="Times New Roman" w:cs="Times New Roman"/>
                <w:color w:val="000000"/>
                <w:sz w:val="24"/>
                <w:szCs w:val="24"/>
                <w:lang w:eastAsia="uk-UA"/>
              </w:rPr>
              <w:t xml:space="preserve">. Сертифікати відповідності вимогам безпеки. </w:t>
            </w:r>
          </w:p>
        </w:tc>
      </w:tr>
      <w:tr w:rsidR="00344091" w:rsidRPr="00395B04" w14:paraId="3EBA1FA7" w14:textId="77777777" w:rsidTr="006505CD">
        <w:trPr>
          <w:trHeight w:val="1128"/>
        </w:trPr>
        <w:tc>
          <w:tcPr>
            <w:tcW w:w="1640" w:type="dxa"/>
            <w:noWrap/>
            <w:tcMar>
              <w:top w:w="108" w:type="dxa"/>
              <w:bottom w:w="108" w:type="dxa"/>
            </w:tcMar>
            <w:hideMark/>
          </w:tcPr>
          <w:p w14:paraId="37E6878B" w14:textId="77777777" w:rsidR="00344091" w:rsidRPr="00395B04" w:rsidRDefault="00344091" w:rsidP="00344091">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Мобільна розробка</w:t>
            </w:r>
          </w:p>
        </w:tc>
        <w:tc>
          <w:tcPr>
            <w:tcW w:w="3607" w:type="dxa"/>
            <w:noWrap/>
            <w:tcMar>
              <w:top w:w="108" w:type="dxa"/>
              <w:bottom w:w="108" w:type="dxa"/>
            </w:tcMar>
            <w:hideMark/>
          </w:tcPr>
          <w:p w14:paraId="21EAC420"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Для мобільної розробки потрібно встановлювати додаткові сторонні модулі.</w:t>
            </w:r>
          </w:p>
        </w:tc>
        <w:tc>
          <w:tcPr>
            <w:tcW w:w="4098" w:type="dxa"/>
            <w:noWrap/>
            <w:tcMar>
              <w:top w:w="108" w:type="dxa"/>
              <w:bottom w:w="108" w:type="dxa"/>
            </w:tcMar>
            <w:hideMark/>
          </w:tcPr>
          <w:p w14:paraId="4672D74B"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 xml:space="preserve">Два ключових компоненти для мобільної розробки: </w:t>
            </w:r>
            <w:proofErr w:type="spellStart"/>
            <w:r w:rsidRPr="00395B04">
              <w:rPr>
                <w:rFonts w:ascii="Times New Roman" w:eastAsia="Times New Roman" w:hAnsi="Times New Roman" w:cs="Times New Roman"/>
                <w:color w:val="000000"/>
                <w:sz w:val="24"/>
                <w:szCs w:val="24"/>
                <w:lang w:eastAsia="uk-UA"/>
              </w:rPr>
              <w:t>Atlas</w:t>
            </w:r>
            <w:proofErr w:type="spellEnd"/>
            <w:r w:rsidRPr="00395B04">
              <w:rPr>
                <w:rFonts w:ascii="Times New Roman" w:eastAsia="Times New Roman" w:hAnsi="Times New Roman" w:cs="Times New Roman"/>
                <w:color w:val="000000"/>
                <w:sz w:val="24"/>
                <w:szCs w:val="24"/>
                <w:lang w:eastAsia="uk-UA"/>
              </w:rPr>
              <w:t xml:space="preserve"> </w:t>
            </w:r>
            <w:proofErr w:type="spellStart"/>
            <w:r w:rsidRPr="00395B04">
              <w:rPr>
                <w:rFonts w:ascii="Times New Roman" w:eastAsia="Times New Roman" w:hAnsi="Times New Roman" w:cs="Times New Roman"/>
                <w:color w:val="000000"/>
                <w:sz w:val="24"/>
                <w:szCs w:val="24"/>
                <w:lang w:eastAsia="uk-UA"/>
              </w:rPr>
              <w:t>Device</w:t>
            </w:r>
            <w:proofErr w:type="spellEnd"/>
            <w:r w:rsidRPr="00395B04">
              <w:rPr>
                <w:rFonts w:ascii="Times New Roman" w:eastAsia="Times New Roman" w:hAnsi="Times New Roman" w:cs="Times New Roman"/>
                <w:color w:val="000000"/>
                <w:sz w:val="24"/>
                <w:szCs w:val="24"/>
                <w:lang w:eastAsia="uk-UA"/>
              </w:rPr>
              <w:t xml:space="preserve"> </w:t>
            </w:r>
            <w:proofErr w:type="spellStart"/>
            <w:r w:rsidRPr="00395B04">
              <w:rPr>
                <w:rFonts w:ascii="Times New Roman" w:eastAsia="Times New Roman" w:hAnsi="Times New Roman" w:cs="Times New Roman"/>
                <w:color w:val="000000"/>
                <w:sz w:val="24"/>
                <w:szCs w:val="24"/>
                <w:lang w:eastAsia="uk-UA"/>
              </w:rPr>
              <w:t>SDKs</w:t>
            </w:r>
            <w:proofErr w:type="spellEnd"/>
            <w:r w:rsidRPr="00395B04">
              <w:rPr>
                <w:rFonts w:ascii="Times New Roman" w:eastAsia="Times New Roman" w:hAnsi="Times New Roman" w:cs="Times New Roman"/>
                <w:color w:val="000000"/>
                <w:sz w:val="24"/>
                <w:szCs w:val="24"/>
                <w:lang w:eastAsia="uk-UA"/>
              </w:rPr>
              <w:t xml:space="preserve"> і </w:t>
            </w:r>
            <w:proofErr w:type="spellStart"/>
            <w:r w:rsidRPr="00395B04">
              <w:rPr>
                <w:rFonts w:ascii="Times New Roman" w:eastAsia="Times New Roman" w:hAnsi="Times New Roman" w:cs="Times New Roman"/>
                <w:color w:val="000000"/>
                <w:sz w:val="24"/>
                <w:szCs w:val="24"/>
                <w:lang w:eastAsia="uk-UA"/>
              </w:rPr>
              <w:t>Atlas</w:t>
            </w:r>
            <w:proofErr w:type="spellEnd"/>
            <w:r w:rsidRPr="00395B04">
              <w:rPr>
                <w:rFonts w:ascii="Times New Roman" w:eastAsia="Times New Roman" w:hAnsi="Times New Roman" w:cs="Times New Roman"/>
                <w:color w:val="000000"/>
                <w:sz w:val="24"/>
                <w:szCs w:val="24"/>
                <w:lang w:eastAsia="uk-UA"/>
              </w:rPr>
              <w:t xml:space="preserve"> </w:t>
            </w:r>
            <w:proofErr w:type="spellStart"/>
            <w:r w:rsidRPr="00395B04">
              <w:rPr>
                <w:rFonts w:ascii="Times New Roman" w:eastAsia="Times New Roman" w:hAnsi="Times New Roman" w:cs="Times New Roman"/>
                <w:color w:val="000000"/>
                <w:sz w:val="24"/>
                <w:szCs w:val="24"/>
                <w:lang w:eastAsia="uk-UA"/>
              </w:rPr>
              <w:t>Device</w:t>
            </w:r>
            <w:proofErr w:type="spellEnd"/>
            <w:r w:rsidRPr="00395B04">
              <w:rPr>
                <w:rFonts w:ascii="Times New Roman" w:eastAsia="Times New Roman" w:hAnsi="Times New Roman" w:cs="Times New Roman"/>
                <w:color w:val="000000"/>
                <w:sz w:val="24"/>
                <w:szCs w:val="24"/>
                <w:lang w:eastAsia="uk-UA"/>
              </w:rPr>
              <w:t xml:space="preserve"> </w:t>
            </w:r>
            <w:proofErr w:type="spellStart"/>
            <w:r w:rsidRPr="00395B04">
              <w:rPr>
                <w:rFonts w:ascii="Times New Roman" w:eastAsia="Times New Roman" w:hAnsi="Times New Roman" w:cs="Times New Roman"/>
                <w:color w:val="000000"/>
                <w:sz w:val="24"/>
                <w:szCs w:val="24"/>
                <w:lang w:eastAsia="uk-UA"/>
              </w:rPr>
              <w:t>Sync</w:t>
            </w:r>
            <w:proofErr w:type="spellEnd"/>
          </w:p>
        </w:tc>
      </w:tr>
      <w:tr w:rsidR="00344091" w:rsidRPr="00395B04" w14:paraId="195CAE7C" w14:textId="77777777" w:rsidTr="006505CD">
        <w:trPr>
          <w:trHeight w:val="300"/>
        </w:trPr>
        <w:tc>
          <w:tcPr>
            <w:tcW w:w="1640" w:type="dxa"/>
            <w:noWrap/>
            <w:tcMar>
              <w:top w:w="108" w:type="dxa"/>
              <w:bottom w:w="108" w:type="dxa"/>
            </w:tcMar>
          </w:tcPr>
          <w:p w14:paraId="649AE820" w14:textId="634846A5" w:rsidR="00344091" w:rsidRPr="00395B04" w:rsidRDefault="00344091" w:rsidP="00344091">
            <w:pPr>
              <w:rPr>
                <w:rFonts w:ascii="Times New Roman" w:eastAsia="Times New Roman" w:hAnsi="Times New Roman" w:cs="Times New Roman"/>
                <w:color w:val="000000"/>
                <w:sz w:val="24"/>
                <w:szCs w:val="24"/>
                <w:lang w:eastAsia="uk-UA"/>
              </w:rPr>
            </w:pPr>
            <w:r w:rsidRPr="00395B04">
              <w:rPr>
                <w:rFonts w:ascii="Times New Roman" w:hAnsi="Times New Roman"/>
                <w:sz w:val="28"/>
              </w:rPr>
              <w:br w:type="page"/>
            </w:r>
            <w:r w:rsidRPr="00395B04">
              <w:rPr>
                <w:rFonts w:ascii="Times New Roman" w:eastAsia="Times New Roman" w:hAnsi="Times New Roman" w:cs="Times New Roman"/>
                <w:color w:val="000000"/>
                <w:sz w:val="24"/>
                <w:szCs w:val="24"/>
                <w:lang w:eastAsia="uk-UA"/>
              </w:rPr>
              <w:t>Хмарні пропозиції</w:t>
            </w:r>
          </w:p>
        </w:tc>
        <w:tc>
          <w:tcPr>
            <w:tcW w:w="3607" w:type="dxa"/>
            <w:noWrap/>
            <w:tcMar>
              <w:top w:w="108" w:type="dxa"/>
              <w:bottom w:w="108" w:type="dxa"/>
            </w:tcMar>
          </w:tcPr>
          <w:p w14:paraId="25C801FF"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БД як послуга, частково доступна на AWS і GCP. Деякі функції доступні лише в GCP. Безкоштовний рівень недоступний. Вимагає попереднього визначення призначення кластера, наприклад транзакції чи аналітика. Обидва варіанти використання не можуть бути охоплені одним кластером.</w:t>
            </w:r>
          </w:p>
          <w:p w14:paraId="05015C79"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p>
        </w:tc>
        <w:tc>
          <w:tcPr>
            <w:tcW w:w="4098" w:type="dxa"/>
            <w:noWrap/>
            <w:tcMar>
              <w:top w:w="108" w:type="dxa"/>
              <w:bottom w:w="108" w:type="dxa"/>
            </w:tcMar>
          </w:tcPr>
          <w:p w14:paraId="2045305A"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 xml:space="preserve">БД як послуга  доступна у трьох основних хмарних постачальників – AWS, </w:t>
            </w:r>
            <w:proofErr w:type="spellStart"/>
            <w:r w:rsidRPr="00395B04">
              <w:rPr>
                <w:rFonts w:ascii="Times New Roman" w:eastAsia="Times New Roman" w:hAnsi="Times New Roman" w:cs="Times New Roman"/>
                <w:color w:val="000000"/>
                <w:sz w:val="24"/>
                <w:szCs w:val="24"/>
                <w:lang w:eastAsia="uk-UA"/>
              </w:rPr>
              <w:t>Azure</w:t>
            </w:r>
            <w:proofErr w:type="spellEnd"/>
            <w:r w:rsidRPr="00395B04">
              <w:rPr>
                <w:rFonts w:ascii="Times New Roman" w:eastAsia="Times New Roman" w:hAnsi="Times New Roman" w:cs="Times New Roman"/>
                <w:color w:val="000000"/>
                <w:sz w:val="24"/>
                <w:szCs w:val="24"/>
                <w:lang w:eastAsia="uk-UA"/>
              </w:rPr>
              <w:t xml:space="preserve"> та GCP – починаючи від безкоштовного рівня до повномасштабного міжрегіонального та міжхмарного кластера. Послуги можна динамічно масштабувати, а хмарних провайдерів можна змінювати за потреби.</w:t>
            </w:r>
          </w:p>
        </w:tc>
      </w:tr>
      <w:tr w:rsidR="00344091" w:rsidRPr="00395B04" w14:paraId="46E57619" w14:textId="77777777" w:rsidTr="006505CD">
        <w:trPr>
          <w:trHeight w:val="300"/>
        </w:trPr>
        <w:tc>
          <w:tcPr>
            <w:tcW w:w="1640" w:type="dxa"/>
            <w:noWrap/>
            <w:tcMar>
              <w:top w:w="108" w:type="dxa"/>
              <w:bottom w:w="108" w:type="dxa"/>
            </w:tcMar>
            <w:hideMark/>
          </w:tcPr>
          <w:p w14:paraId="139E90F5" w14:textId="77777777" w:rsidR="00344091" w:rsidRPr="00395B04" w:rsidRDefault="00344091" w:rsidP="00344091">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Документація та навчання</w:t>
            </w:r>
          </w:p>
        </w:tc>
        <w:tc>
          <w:tcPr>
            <w:tcW w:w="3607" w:type="dxa"/>
            <w:noWrap/>
            <w:tcMar>
              <w:top w:w="108" w:type="dxa"/>
              <w:bottom w:w="108" w:type="dxa"/>
            </w:tcMar>
            <w:hideMark/>
          </w:tcPr>
          <w:p w14:paraId="452BCC8A"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Пропонує документацію для версії з відкритим кодом і корпоративної версії. Також пропонує онлайн-курси та навчання.</w:t>
            </w:r>
          </w:p>
        </w:tc>
        <w:tc>
          <w:tcPr>
            <w:tcW w:w="4098" w:type="dxa"/>
            <w:noWrap/>
            <w:tcMar>
              <w:top w:w="108" w:type="dxa"/>
              <w:bottom w:w="108" w:type="dxa"/>
            </w:tcMar>
            <w:hideMark/>
          </w:tcPr>
          <w:p w14:paraId="3C529330" w14:textId="2557E7CE" w:rsidR="00344091" w:rsidRPr="00395B04" w:rsidRDefault="00344091" w:rsidP="00344091">
            <w:pPr>
              <w:jc w:val="both"/>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Пропонує документацію з прикладами та повними посібниками. Має широку спільноту та вебсайти центру розробників. Є онлайн-університет із безкоштовними курсами.</w:t>
            </w:r>
          </w:p>
        </w:tc>
      </w:tr>
      <w:tr w:rsidR="00344091" w:rsidRPr="00395B04" w14:paraId="390C137B" w14:textId="77777777" w:rsidTr="006505CD">
        <w:trPr>
          <w:trHeight w:val="300"/>
        </w:trPr>
        <w:tc>
          <w:tcPr>
            <w:tcW w:w="1640" w:type="dxa"/>
            <w:noWrap/>
            <w:tcMar>
              <w:top w:w="108" w:type="dxa"/>
              <w:bottom w:w="108" w:type="dxa"/>
            </w:tcMar>
            <w:hideMark/>
          </w:tcPr>
          <w:p w14:paraId="6BF078DE" w14:textId="77777777" w:rsidR="00344091" w:rsidRPr="00395B04" w:rsidRDefault="00344091" w:rsidP="00344091">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Вбудовані інструменті візуалізації</w:t>
            </w:r>
          </w:p>
        </w:tc>
        <w:tc>
          <w:tcPr>
            <w:tcW w:w="3607" w:type="dxa"/>
            <w:noWrap/>
            <w:tcMar>
              <w:top w:w="108" w:type="dxa"/>
              <w:bottom w:w="108" w:type="dxa"/>
            </w:tcMar>
            <w:hideMark/>
          </w:tcPr>
          <w:p w14:paraId="0359CA0C"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Не пропонує жодних власних інструментів візуалізації даних, проте інтегрується зі сторонніми програмами для візуалізації даних і бізнес-аналітики.</w:t>
            </w:r>
          </w:p>
        </w:tc>
        <w:tc>
          <w:tcPr>
            <w:tcW w:w="4098" w:type="dxa"/>
            <w:noWrap/>
            <w:tcMar>
              <w:top w:w="108" w:type="dxa"/>
              <w:bottom w:w="108" w:type="dxa"/>
            </w:tcMar>
            <w:hideMark/>
          </w:tcPr>
          <w:p w14:paraId="26A8E954" w14:textId="77777777" w:rsidR="00344091" w:rsidRPr="00395B04" w:rsidRDefault="00344091" w:rsidP="00344091">
            <w:pPr>
              <w:jc w:val="both"/>
              <w:rPr>
                <w:rFonts w:ascii="Times New Roman" w:eastAsia="Times New Roman" w:hAnsi="Times New Roman" w:cs="Times New Roman"/>
                <w:color w:val="000000"/>
                <w:sz w:val="24"/>
                <w:szCs w:val="24"/>
                <w:lang w:eastAsia="uk-UA"/>
              </w:rPr>
            </w:pPr>
            <w:proofErr w:type="spellStart"/>
            <w:r w:rsidRPr="00395B04">
              <w:rPr>
                <w:rFonts w:ascii="Times New Roman" w:eastAsia="Times New Roman" w:hAnsi="Times New Roman" w:cs="Times New Roman"/>
                <w:color w:val="000000"/>
                <w:sz w:val="24"/>
                <w:szCs w:val="24"/>
                <w:lang w:eastAsia="uk-UA"/>
              </w:rPr>
              <w:t>MongoDB</w:t>
            </w:r>
            <w:proofErr w:type="spellEnd"/>
            <w:r w:rsidRPr="00395B04">
              <w:rPr>
                <w:rFonts w:ascii="Times New Roman" w:eastAsia="Times New Roman" w:hAnsi="Times New Roman" w:cs="Times New Roman"/>
                <w:color w:val="000000"/>
                <w:sz w:val="24"/>
                <w:szCs w:val="24"/>
                <w:lang w:eastAsia="uk-UA"/>
              </w:rPr>
              <w:t xml:space="preserve"> </w:t>
            </w:r>
            <w:proofErr w:type="spellStart"/>
            <w:r w:rsidRPr="00395B04">
              <w:rPr>
                <w:rFonts w:ascii="Times New Roman" w:eastAsia="Times New Roman" w:hAnsi="Times New Roman" w:cs="Times New Roman"/>
                <w:color w:val="000000"/>
                <w:sz w:val="24"/>
                <w:szCs w:val="24"/>
                <w:lang w:eastAsia="uk-UA"/>
              </w:rPr>
              <w:t>Charts</w:t>
            </w:r>
            <w:proofErr w:type="spellEnd"/>
            <w:r w:rsidRPr="00395B04">
              <w:rPr>
                <w:rFonts w:ascii="Times New Roman" w:eastAsia="Times New Roman" w:hAnsi="Times New Roman" w:cs="Times New Roman"/>
                <w:color w:val="000000"/>
                <w:sz w:val="24"/>
                <w:szCs w:val="24"/>
                <w:lang w:eastAsia="uk-UA"/>
              </w:rPr>
              <w:t xml:space="preserve"> забезпечує потужний спосіб візуалізації даних за допомогою </w:t>
            </w:r>
            <w:proofErr w:type="spellStart"/>
            <w:r w:rsidRPr="00395B04">
              <w:rPr>
                <w:rFonts w:ascii="Times New Roman" w:eastAsia="Times New Roman" w:hAnsi="Times New Roman" w:cs="Times New Roman"/>
                <w:color w:val="000000"/>
                <w:sz w:val="24"/>
                <w:szCs w:val="24"/>
                <w:lang w:eastAsia="uk-UA"/>
              </w:rPr>
              <w:t>MongoDB</w:t>
            </w:r>
            <w:proofErr w:type="spellEnd"/>
            <w:r w:rsidRPr="00395B04">
              <w:rPr>
                <w:rFonts w:ascii="Times New Roman" w:eastAsia="Times New Roman" w:hAnsi="Times New Roman" w:cs="Times New Roman"/>
                <w:color w:val="000000"/>
                <w:sz w:val="24"/>
                <w:szCs w:val="24"/>
                <w:lang w:eastAsia="uk-UA"/>
              </w:rPr>
              <w:t xml:space="preserve"> </w:t>
            </w:r>
            <w:proofErr w:type="spellStart"/>
            <w:r w:rsidRPr="00395B04">
              <w:rPr>
                <w:rFonts w:ascii="Times New Roman" w:eastAsia="Times New Roman" w:hAnsi="Times New Roman" w:cs="Times New Roman"/>
                <w:color w:val="000000"/>
                <w:sz w:val="24"/>
                <w:szCs w:val="24"/>
                <w:lang w:eastAsia="uk-UA"/>
              </w:rPr>
              <w:t>Atlas</w:t>
            </w:r>
            <w:proofErr w:type="spellEnd"/>
            <w:r w:rsidRPr="00395B04">
              <w:rPr>
                <w:rFonts w:ascii="Times New Roman" w:eastAsia="Times New Roman" w:hAnsi="Times New Roman" w:cs="Times New Roman"/>
                <w:color w:val="000000"/>
                <w:sz w:val="24"/>
                <w:szCs w:val="24"/>
                <w:lang w:eastAsia="uk-UA"/>
              </w:rPr>
              <w:t xml:space="preserve">. </w:t>
            </w:r>
            <w:proofErr w:type="spellStart"/>
            <w:r w:rsidRPr="00395B04">
              <w:rPr>
                <w:rFonts w:ascii="Times New Roman" w:eastAsia="Times New Roman" w:hAnsi="Times New Roman" w:cs="Times New Roman"/>
                <w:color w:val="000000"/>
                <w:sz w:val="24"/>
                <w:szCs w:val="24"/>
                <w:lang w:eastAsia="uk-UA"/>
              </w:rPr>
              <w:t>MongoDB</w:t>
            </w:r>
            <w:proofErr w:type="spellEnd"/>
            <w:r w:rsidRPr="00395B04">
              <w:rPr>
                <w:rFonts w:ascii="Times New Roman" w:eastAsia="Times New Roman" w:hAnsi="Times New Roman" w:cs="Times New Roman"/>
                <w:color w:val="000000"/>
                <w:sz w:val="24"/>
                <w:szCs w:val="24"/>
                <w:lang w:eastAsia="uk-UA"/>
              </w:rPr>
              <w:t xml:space="preserve"> </w:t>
            </w:r>
            <w:proofErr w:type="spellStart"/>
            <w:r w:rsidRPr="00395B04">
              <w:rPr>
                <w:rFonts w:ascii="Times New Roman" w:eastAsia="Times New Roman" w:hAnsi="Times New Roman" w:cs="Times New Roman"/>
                <w:color w:val="000000"/>
                <w:sz w:val="24"/>
                <w:szCs w:val="24"/>
                <w:lang w:eastAsia="uk-UA"/>
              </w:rPr>
              <w:t>Compass</w:t>
            </w:r>
            <w:proofErr w:type="spellEnd"/>
            <w:r w:rsidRPr="00395B04">
              <w:rPr>
                <w:rFonts w:ascii="Times New Roman" w:eastAsia="Times New Roman" w:hAnsi="Times New Roman" w:cs="Times New Roman"/>
                <w:color w:val="000000"/>
                <w:sz w:val="24"/>
                <w:szCs w:val="24"/>
                <w:lang w:eastAsia="uk-UA"/>
              </w:rPr>
              <w:t xml:space="preserve"> надає клієнт GUI для MongoDB. Надає </w:t>
            </w:r>
            <w:proofErr w:type="spellStart"/>
            <w:r w:rsidRPr="00395B04">
              <w:rPr>
                <w:rFonts w:ascii="Times New Roman" w:eastAsia="Times New Roman" w:hAnsi="Times New Roman" w:cs="Times New Roman"/>
                <w:color w:val="000000"/>
                <w:sz w:val="24"/>
                <w:szCs w:val="24"/>
                <w:lang w:eastAsia="uk-UA"/>
              </w:rPr>
              <w:t>конектор</w:t>
            </w:r>
            <w:proofErr w:type="spellEnd"/>
            <w:r w:rsidRPr="00395B04">
              <w:rPr>
                <w:rFonts w:ascii="Times New Roman" w:eastAsia="Times New Roman" w:hAnsi="Times New Roman" w:cs="Times New Roman"/>
                <w:color w:val="000000"/>
                <w:sz w:val="24"/>
                <w:szCs w:val="24"/>
                <w:lang w:eastAsia="uk-UA"/>
              </w:rPr>
              <w:t xml:space="preserve"> для інтеграції з популярними сторонніми інструментами бізнес-аналітики. </w:t>
            </w:r>
          </w:p>
        </w:tc>
      </w:tr>
    </w:tbl>
    <w:p w14:paraId="1F5438F7" w14:textId="77777777" w:rsidR="00344091" w:rsidRPr="00395B04" w:rsidRDefault="00344091" w:rsidP="00344091">
      <w:pPr>
        <w:spacing w:after="0" w:line="360" w:lineRule="auto"/>
        <w:ind w:firstLine="709"/>
        <w:jc w:val="both"/>
        <w:rPr>
          <w:rFonts w:ascii="Times New Roman" w:hAnsi="Times New Roman"/>
          <w:sz w:val="28"/>
        </w:rPr>
      </w:pPr>
    </w:p>
    <w:p w14:paraId="15615C4C" w14:textId="1475ACCA" w:rsidR="00344091" w:rsidRPr="00395B04" w:rsidRDefault="00344091" w:rsidP="00344091">
      <w:pPr>
        <w:pStyle w:val="STANDART"/>
      </w:pPr>
      <w:r w:rsidRPr="00395B04">
        <w:t>Як бачимо, MariaDB хоча й розширила та додала цінних функці</w:t>
      </w:r>
      <w:r w:rsidR="00A73C11">
        <w:t>й</w:t>
      </w:r>
      <w:r w:rsidRPr="00395B04">
        <w:t xml:space="preserve"> до БД </w:t>
      </w:r>
      <w:proofErr w:type="spellStart"/>
      <w:r w:rsidRPr="00395B04">
        <w:t>MySQL</w:t>
      </w:r>
      <w:proofErr w:type="spellEnd"/>
      <w:r w:rsidRPr="00395B04">
        <w:t xml:space="preserve">, проте вона створена на основі застарілих основних концепцій. </w:t>
      </w:r>
      <w:r w:rsidRPr="00395B04">
        <w:lastRenderedPageBreak/>
        <w:t xml:space="preserve">Обмеження не дозволяють їй повністю адаптуватися до великих даних і хмарного характеру сучасної гнучкої розробки. MongoDB ж було створено для підтримки хмарних технологій та будь-якого обсягу даних. Вона є однаково продуктивною та гнучкою будь-де. Уніфікований </w:t>
      </w:r>
      <w:proofErr w:type="spellStart"/>
      <w:r w:rsidRPr="00395B04">
        <w:t>Query</w:t>
      </w:r>
      <w:proofErr w:type="spellEnd"/>
      <w:r w:rsidRPr="00395B04">
        <w:t xml:space="preserve"> API і потужні агрегації MongoDB у поєднанні з гнучкістю моделі документів зробили її найпопулярнішою базою даних документів загального призначення на ринку.</w:t>
      </w:r>
    </w:p>
    <w:p w14:paraId="0CE67742" w14:textId="2FA3A931" w:rsidR="006505CD" w:rsidRPr="00395B04" w:rsidRDefault="00344091" w:rsidP="00344091">
      <w:pPr>
        <w:pStyle w:val="STANDART"/>
      </w:pPr>
      <w:r w:rsidRPr="00395B04">
        <w:t>Зазвичай кожна сучасна БД має так звану ORM – технологію, що зв</w:t>
      </w:r>
      <w:r w:rsidR="00680758" w:rsidRPr="00395B04">
        <w:t>’</w:t>
      </w:r>
      <w:r w:rsidRPr="00395B04">
        <w:t xml:space="preserve">язує програму з базою і допомагає більш зручно з нею спілкуватися. В MongoDB ця технологія представлена бібліотекою </w:t>
      </w:r>
      <w:proofErr w:type="spellStart"/>
      <w:r w:rsidRPr="00395B04">
        <w:t>Mongoose</w:t>
      </w:r>
      <w:proofErr w:type="spellEnd"/>
      <w:r w:rsidRPr="00395B04">
        <w:t xml:space="preserve"> – ODM-бібліотекою (</w:t>
      </w:r>
      <w:proofErr w:type="spellStart"/>
      <w:r w:rsidRPr="00395B04">
        <w:t>Object</w:t>
      </w:r>
      <w:proofErr w:type="spellEnd"/>
      <w:r w:rsidRPr="00395B04">
        <w:t xml:space="preserve"> </w:t>
      </w:r>
      <w:proofErr w:type="spellStart"/>
      <w:r w:rsidRPr="00395B04">
        <w:t>Data</w:t>
      </w:r>
      <w:proofErr w:type="spellEnd"/>
      <w:r w:rsidRPr="00395B04">
        <w:t xml:space="preserve"> </w:t>
      </w:r>
      <w:proofErr w:type="spellStart"/>
      <w:r w:rsidRPr="00395B04">
        <w:t>Modelling</w:t>
      </w:r>
      <w:proofErr w:type="spellEnd"/>
      <w:r w:rsidRPr="00395B04">
        <w:t xml:space="preserve">) для роботи з MongoDB. </w:t>
      </w:r>
    </w:p>
    <w:p w14:paraId="531E80FC" w14:textId="69C6DBAD" w:rsidR="00344091" w:rsidRPr="00395B04" w:rsidRDefault="00344091" w:rsidP="00344091">
      <w:pPr>
        <w:pStyle w:val="STANDART"/>
      </w:pPr>
      <w:proofErr w:type="spellStart"/>
      <w:r w:rsidRPr="00395B04">
        <w:t>Mongoose</w:t>
      </w:r>
      <w:proofErr w:type="spellEnd"/>
      <w:r w:rsidRPr="00395B04">
        <w:t xml:space="preserve"> допомагає вирішувати наступні завдання:</w:t>
      </w:r>
    </w:p>
    <w:p w14:paraId="54473849" w14:textId="3FE3B31B" w:rsidR="00344091" w:rsidRPr="00395B04" w:rsidRDefault="00344091" w:rsidP="007F62AB">
      <w:pPr>
        <w:pStyle w:val="a"/>
      </w:pPr>
      <w:r w:rsidRPr="00395B04">
        <w:t>Організувати CRUD функціонал, причому виконувати навіть складні запити, наприклад шукати по ID і одразу видаляти</w:t>
      </w:r>
    </w:p>
    <w:p w14:paraId="4B472235" w14:textId="4415CF66" w:rsidR="00344091" w:rsidRPr="00395B04" w:rsidRDefault="00344091" w:rsidP="007F62AB">
      <w:pPr>
        <w:pStyle w:val="a"/>
      </w:pPr>
      <w:r w:rsidRPr="00395B04">
        <w:t>Виконувати спеціалізовані запити</w:t>
      </w:r>
    </w:p>
    <w:p w14:paraId="02F8355B" w14:textId="2260189D" w:rsidR="00344091" w:rsidRPr="00395B04" w:rsidRDefault="00344091" w:rsidP="007F62AB">
      <w:pPr>
        <w:pStyle w:val="a"/>
      </w:pPr>
      <w:r w:rsidRPr="00395B04">
        <w:t xml:space="preserve">Виконувати міграції, тобто додавати поля або переміщувати дані </w:t>
      </w:r>
    </w:p>
    <w:p w14:paraId="07239F55" w14:textId="32C212B7" w:rsidR="00344091" w:rsidRPr="00395B04" w:rsidRDefault="00344091" w:rsidP="007F62AB">
      <w:pPr>
        <w:pStyle w:val="a"/>
      </w:pPr>
      <w:proofErr w:type="spellStart"/>
      <w:r w:rsidRPr="00395B04">
        <w:t>Валідацію</w:t>
      </w:r>
      <w:proofErr w:type="spellEnd"/>
      <w:r w:rsidRPr="00395B04">
        <w:t xml:space="preserve"> даних (</w:t>
      </w:r>
      <w:proofErr w:type="spellStart"/>
      <w:r w:rsidRPr="00395B04">
        <w:t>MongoDB</w:t>
      </w:r>
      <w:proofErr w:type="spellEnd"/>
      <w:r w:rsidRPr="00395B04">
        <w:t xml:space="preserve"> не </w:t>
      </w:r>
      <w:proofErr w:type="spellStart"/>
      <w:r w:rsidRPr="00395B04">
        <w:t>валідує</w:t>
      </w:r>
      <w:proofErr w:type="spellEnd"/>
      <w:r w:rsidRPr="00395B04">
        <w:t xml:space="preserve"> дані і дозволяє певні варіації) </w:t>
      </w:r>
    </w:p>
    <w:p w14:paraId="7CA426FE" w14:textId="1C7C7066" w:rsidR="00344091" w:rsidRPr="00395B04" w:rsidRDefault="00344091" w:rsidP="007F62AB">
      <w:pPr>
        <w:pStyle w:val="a"/>
      </w:pPr>
      <w:r w:rsidRPr="00395B04">
        <w:t>Спростити запити до БД</w:t>
      </w:r>
    </w:p>
    <w:p w14:paraId="4078C810" w14:textId="3F73CC60" w:rsidR="00344091" w:rsidRPr="00395B04" w:rsidRDefault="00344091" w:rsidP="00344091">
      <w:pPr>
        <w:pStyle w:val="STANDART"/>
      </w:pPr>
      <w:r w:rsidRPr="00395B04">
        <w:t xml:space="preserve">Для взаємодії з </w:t>
      </w:r>
      <w:proofErr w:type="spellStart"/>
      <w:r w:rsidRPr="00395B04">
        <w:t>MongoDB</w:t>
      </w:r>
      <w:proofErr w:type="spellEnd"/>
      <w:r w:rsidRPr="00395B04">
        <w:t xml:space="preserve"> через </w:t>
      </w:r>
      <w:proofErr w:type="spellStart"/>
      <w:r w:rsidRPr="00395B04">
        <w:t>Mongoose</w:t>
      </w:r>
      <w:proofErr w:type="spellEnd"/>
      <w:r w:rsidRPr="00395B04">
        <w:t xml:space="preserve"> спочатку ми маємо створити схему, в якій описати поля даних та їх особливості (значення за замовчуванням, обов</w:t>
      </w:r>
      <w:r w:rsidR="00680758" w:rsidRPr="00395B04">
        <w:t>’</w:t>
      </w:r>
      <w:r w:rsidRPr="00395B04">
        <w:t>язковість, типи та ін.). Після цього на базі схеми створюється модель, і через неї вже відбувається робота з БД.</w:t>
      </w:r>
    </w:p>
    <w:p w14:paraId="749FEACC" w14:textId="77777777" w:rsidR="00344091" w:rsidRPr="00395B04" w:rsidRDefault="00344091" w:rsidP="00344091">
      <w:pPr>
        <w:pStyle w:val="STANDART"/>
      </w:pPr>
    </w:p>
    <w:p w14:paraId="35FF7DE9" w14:textId="360F2BDA" w:rsidR="00344091" w:rsidRPr="00395B04" w:rsidRDefault="00344091" w:rsidP="00EB417F">
      <w:pPr>
        <w:pStyle w:val="3"/>
      </w:pPr>
      <w:bookmarkStart w:id="32" w:name="_Toc182344944"/>
      <w:r w:rsidRPr="00395B04">
        <w:t>Express.js: створення сервера та обробка HTTP-запитів</w:t>
      </w:r>
      <w:bookmarkEnd w:id="32"/>
    </w:p>
    <w:p w14:paraId="646C0A44" w14:textId="4D70E27B" w:rsidR="00344091" w:rsidRPr="00395B04" w:rsidRDefault="00344091" w:rsidP="00344091">
      <w:pPr>
        <w:pStyle w:val="STANDART"/>
      </w:pPr>
      <w:r w:rsidRPr="00395B04">
        <w:t xml:space="preserve">Express – це буква “E” в MEAN. Згідно даним </w:t>
      </w:r>
      <w:proofErr w:type="spellStart"/>
      <w:r w:rsidRPr="00395B04">
        <w:t>Stack</w:t>
      </w:r>
      <w:proofErr w:type="spellEnd"/>
      <w:r w:rsidRPr="00395B04">
        <w:t xml:space="preserve"> </w:t>
      </w:r>
      <w:proofErr w:type="spellStart"/>
      <w:r w:rsidRPr="00395B04">
        <w:t>Overflow</w:t>
      </w:r>
      <w:proofErr w:type="spellEnd"/>
      <w:r w:rsidRPr="00395B04">
        <w:t xml:space="preserve"> Express викликає неабиякий інтерес у розробників і останні роки знаходиться на першому місці по запитам на цьому сайті (рис. 1.5).</w:t>
      </w:r>
    </w:p>
    <w:p w14:paraId="250DED46" w14:textId="035F8137" w:rsidR="00344091" w:rsidRPr="00395B04" w:rsidRDefault="006505CD" w:rsidP="006F5377">
      <w:pPr>
        <w:pStyle w:val="STANDART"/>
      </w:pPr>
      <w:r w:rsidRPr="00395B04">
        <w:t>Оскільки Node.js – платформа, вона потребує певних налаштувань. Express – це фреймворк, спро</w:t>
      </w:r>
      <w:r w:rsidR="009F1E9C" w:rsidRPr="00395B04">
        <w:t>є</w:t>
      </w:r>
      <w:r w:rsidRPr="00395B04">
        <w:t xml:space="preserve">ктований саме для спрощення цих налаштувань.  Саме в ньому ми визначаємо які вхідні запити буде прослуховувати і </w:t>
      </w:r>
      <w:r w:rsidRPr="00395B04">
        <w:lastRenderedPageBreak/>
        <w:t xml:space="preserve">обробляти вебсервер, які відповіді надсилати, структуру каталогів та ін. Фактично наш сервер це Node.js, а  Express по суті – обгортка, допоміжний модуль. </w:t>
      </w:r>
    </w:p>
    <w:p w14:paraId="7BFD261A" w14:textId="77777777" w:rsidR="00344091" w:rsidRPr="00395B04" w:rsidRDefault="00344091" w:rsidP="00344091">
      <w:pPr>
        <w:pStyle w:val="a9"/>
      </w:pPr>
      <w:r w:rsidRPr="00395B04">
        <w:rPr>
          <w:noProof/>
          <w:lang w:eastAsia="uk-UA"/>
        </w:rPr>
        <w:drawing>
          <wp:inline distT="0" distB="0" distL="0" distR="0" wp14:anchorId="0C28CCD8" wp14:editId="634B68D7">
            <wp:extent cx="4414727" cy="2758348"/>
            <wp:effectExtent l="0" t="0" r="508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45266" cy="2777429"/>
                    </a:xfrm>
                    <a:prstGeom prst="rect">
                      <a:avLst/>
                    </a:prstGeom>
                    <a:noFill/>
                    <a:ln>
                      <a:noFill/>
                    </a:ln>
                  </pic:spPr>
                </pic:pic>
              </a:graphicData>
            </a:graphic>
          </wp:inline>
        </w:drawing>
      </w:r>
    </w:p>
    <w:p w14:paraId="39ABBAC4" w14:textId="6B7C3AAC" w:rsidR="00344091" w:rsidRPr="00395B04" w:rsidRDefault="00344091" w:rsidP="00344091">
      <w:pPr>
        <w:pStyle w:val="a9"/>
      </w:pPr>
      <w:r w:rsidRPr="00395B04">
        <w:t xml:space="preserve">Рис. 1.5. Статистика трендів </w:t>
      </w:r>
      <w:proofErr w:type="spellStart"/>
      <w:r w:rsidRPr="00395B04">
        <w:t>Stack</w:t>
      </w:r>
      <w:proofErr w:type="spellEnd"/>
      <w:r w:rsidRPr="00395B04">
        <w:t xml:space="preserve"> </w:t>
      </w:r>
      <w:proofErr w:type="spellStart"/>
      <w:r w:rsidRPr="00395B04">
        <w:t>Overflow</w:t>
      </w:r>
      <w:proofErr w:type="spellEnd"/>
      <w:r w:rsidRPr="00395B04">
        <w:t xml:space="preserve"> по серверним технологіям</w:t>
      </w:r>
      <w:r w:rsidR="006505CD" w:rsidRPr="00395B04">
        <w:t xml:space="preserve"> [</w:t>
      </w:r>
      <w:r w:rsidR="006505CD" w:rsidRPr="00395B04">
        <w:fldChar w:fldCharType="begin"/>
      </w:r>
      <w:r w:rsidR="006505CD" w:rsidRPr="00395B04">
        <w:instrText xml:space="preserve"> REF Stack_overflow_iis_apache \r \h </w:instrText>
      </w:r>
      <w:r w:rsidR="006505CD" w:rsidRPr="00395B04">
        <w:fldChar w:fldCharType="separate"/>
      </w:r>
      <w:r w:rsidR="009266A2">
        <w:t>53</w:t>
      </w:r>
      <w:r w:rsidR="006505CD" w:rsidRPr="00395B04">
        <w:fldChar w:fldCharType="end"/>
      </w:r>
      <w:r w:rsidR="006505CD" w:rsidRPr="00395B04">
        <w:t>]</w:t>
      </w:r>
    </w:p>
    <w:p w14:paraId="1375F8B1" w14:textId="22545D50" w:rsidR="00344091" w:rsidRPr="00395B04" w:rsidRDefault="00344091" w:rsidP="00344091">
      <w:pPr>
        <w:pStyle w:val="STANDART"/>
      </w:pPr>
    </w:p>
    <w:p w14:paraId="7B14F88D" w14:textId="1DF93FB3" w:rsidR="00344091" w:rsidRPr="00395B04" w:rsidRDefault="00344091" w:rsidP="00344091">
      <w:pPr>
        <w:pStyle w:val="STANDART"/>
      </w:pPr>
      <w:r w:rsidRPr="00395B04">
        <w:t>В Node.js є вбудований модуль під назвою HTTP, який дозволяє передавати дані по протоколу передачі гіпертексту (HTTP). І якщо не використовувати Express,  то для створення найпростішої точки доступу з відповіддю «</w:t>
      </w:r>
      <w:proofErr w:type="spellStart"/>
      <w:r w:rsidRPr="00395B04">
        <w:t>Hello</w:t>
      </w:r>
      <w:proofErr w:type="spellEnd"/>
      <w:r w:rsidRPr="00395B04">
        <w:t xml:space="preserve"> </w:t>
      </w:r>
      <w:proofErr w:type="spellStart"/>
      <w:r w:rsidRPr="00395B04">
        <w:t>World</w:t>
      </w:r>
      <w:proofErr w:type="spellEnd"/>
      <w:r w:rsidRPr="00395B04">
        <w:t>!» достатньо набрати кілька строк коду:</w:t>
      </w:r>
    </w:p>
    <w:p w14:paraId="6E902425" w14:textId="77777777" w:rsidR="00344091" w:rsidRPr="00395B04" w:rsidRDefault="00344091" w:rsidP="00344091">
      <w:pPr>
        <w:pStyle w:val="STANDART"/>
      </w:pPr>
      <w:r w:rsidRPr="00395B04">
        <w:t>Лістинг 1.1. Запуск серверу в Node.js</w:t>
      </w:r>
    </w:p>
    <w:p w14:paraId="2AC78113" w14:textId="233EBE96" w:rsidR="00344091" w:rsidRPr="00395B04" w:rsidRDefault="00344091" w:rsidP="008F22EF">
      <w:pPr>
        <w:pStyle w:val="CODE"/>
      </w:pPr>
      <w:r w:rsidRPr="00395B04">
        <w:t>var http = require(</w:t>
      </w:r>
      <w:r w:rsidR="00680758" w:rsidRPr="00395B04">
        <w:t>‘</w:t>
      </w:r>
      <w:r w:rsidRPr="00395B04">
        <w:t>http</w:t>
      </w:r>
      <w:r w:rsidR="00680758" w:rsidRPr="00395B04">
        <w:t>’</w:t>
      </w:r>
      <w:r w:rsidRPr="00395B04">
        <w:t>);</w:t>
      </w:r>
    </w:p>
    <w:p w14:paraId="6252D2E7" w14:textId="73F6574F" w:rsidR="00344091" w:rsidRPr="00395B04" w:rsidRDefault="00344091" w:rsidP="008F22EF">
      <w:pPr>
        <w:pStyle w:val="CODE"/>
      </w:pPr>
      <w:r w:rsidRPr="00395B04">
        <w:t>http.createServer(function (req, res) { // створюємо об</w:t>
      </w:r>
      <w:r w:rsidR="00680758" w:rsidRPr="00395B04">
        <w:t>’</w:t>
      </w:r>
      <w:r w:rsidRPr="00395B04">
        <w:t>єкт сервера</w:t>
      </w:r>
    </w:p>
    <w:p w14:paraId="109E1910" w14:textId="5F3264DD" w:rsidR="00344091" w:rsidRPr="00395B04" w:rsidRDefault="00344091" w:rsidP="008F22EF">
      <w:pPr>
        <w:pStyle w:val="CODE"/>
      </w:pPr>
      <w:r w:rsidRPr="00395B04">
        <w:t xml:space="preserve">  res.writeHead(200, {</w:t>
      </w:r>
      <w:r w:rsidR="00680758" w:rsidRPr="00395B04">
        <w:t>‘</w:t>
      </w:r>
      <w:r w:rsidRPr="00395B04">
        <w:t>Content-Type</w:t>
      </w:r>
      <w:r w:rsidR="00680758" w:rsidRPr="00395B04">
        <w:t>’</w:t>
      </w:r>
      <w:r w:rsidRPr="00395B04">
        <w:t xml:space="preserve">: </w:t>
      </w:r>
      <w:r w:rsidR="00680758" w:rsidRPr="00395B04">
        <w:t>‘</w:t>
      </w:r>
      <w:r w:rsidRPr="00395B04">
        <w:t>text/html</w:t>
      </w:r>
      <w:r w:rsidR="00680758" w:rsidRPr="00395B04">
        <w:t>’</w:t>
      </w:r>
      <w:r w:rsidRPr="00395B04">
        <w:t xml:space="preserve">}); </w:t>
      </w:r>
    </w:p>
    <w:p w14:paraId="1C34224D" w14:textId="65F659F7" w:rsidR="00344091" w:rsidRPr="00395B04" w:rsidRDefault="00344091" w:rsidP="008F22EF">
      <w:pPr>
        <w:pStyle w:val="CODE"/>
      </w:pPr>
      <w:r w:rsidRPr="00395B04">
        <w:t xml:space="preserve">  res.write(</w:t>
      </w:r>
      <w:r w:rsidR="00680758" w:rsidRPr="00395B04">
        <w:t>‘</w:t>
      </w:r>
      <w:r w:rsidRPr="00395B04">
        <w:t>Hello World!</w:t>
      </w:r>
      <w:r w:rsidR="00680758" w:rsidRPr="00395B04">
        <w:t>’</w:t>
      </w:r>
      <w:r w:rsidRPr="00395B04">
        <w:t>); // пишемо відповідь сервера</w:t>
      </w:r>
    </w:p>
    <w:p w14:paraId="1714B340" w14:textId="77777777" w:rsidR="00344091" w:rsidRPr="00395B04" w:rsidRDefault="00344091" w:rsidP="008F22EF">
      <w:pPr>
        <w:pStyle w:val="CODE"/>
      </w:pPr>
      <w:r w:rsidRPr="00395B04">
        <w:t xml:space="preserve">  res.end(); // кінець відповіді</w:t>
      </w:r>
    </w:p>
    <w:p w14:paraId="102D5879" w14:textId="77777777" w:rsidR="00344091" w:rsidRPr="00395B04" w:rsidRDefault="00344091" w:rsidP="008F22EF">
      <w:pPr>
        <w:pStyle w:val="CODE"/>
      </w:pPr>
      <w:r w:rsidRPr="00395B04">
        <w:t>})</w:t>
      </w:r>
    </w:p>
    <w:p w14:paraId="36A7D29B" w14:textId="3C704BB2" w:rsidR="00344091" w:rsidRPr="00395B04" w:rsidRDefault="00344091" w:rsidP="008F22EF">
      <w:pPr>
        <w:pStyle w:val="CODE"/>
      </w:pPr>
      <w:r w:rsidRPr="00395B04">
        <w:t>.listen(3000); // об</w:t>
      </w:r>
      <w:r w:rsidR="00680758" w:rsidRPr="00395B04">
        <w:t>’</w:t>
      </w:r>
      <w:r w:rsidRPr="00395B04">
        <w:t>єкт сервера слухає порт 3000</w:t>
      </w:r>
    </w:p>
    <w:p w14:paraId="5F474412" w14:textId="096B33E2" w:rsidR="00344091" w:rsidRPr="00395B04" w:rsidRDefault="00344091" w:rsidP="008F22EF">
      <w:pPr>
        <w:pStyle w:val="STANDART"/>
        <w:ind w:firstLine="0"/>
      </w:pPr>
      <w:r w:rsidRPr="00395B04">
        <w:t>Запуск такого ж сервера за допомогою Express вийде ще елегантніш</w:t>
      </w:r>
      <w:r w:rsidR="006E1621" w:rsidRPr="00395B04">
        <w:t>им</w:t>
      </w:r>
      <w:r w:rsidRPr="00395B04">
        <w:t xml:space="preserve">: </w:t>
      </w:r>
    </w:p>
    <w:p w14:paraId="4C0B567B" w14:textId="77777777" w:rsidR="00344091" w:rsidRPr="00395B04" w:rsidRDefault="00344091" w:rsidP="00344091">
      <w:pPr>
        <w:pStyle w:val="STANDART"/>
      </w:pPr>
      <w:r w:rsidRPr="00395B04">
        <w:t>Лістинг 1.2. Запуск серверу в Express.js</w:t>
      </w:r>
    </w:p>
    <w:p w14:paraId="6A0194C2" w14:textId="5E3D0BB5" w:rsidR="00344091" w:rsidRPr="00395B04" w:rsidRDefault="00344091" w:rsidP="008F22EF">
      <w:pPr>
        <w:pStyle w:val="CODE"/>
      </w:pPr>
      <w:r w:rsidRPr="00395B04">
        <w:t>const express = require(</w:t>
      </w:r>
      <w:r w:rsidR="00680758" w:rsidRPr="00395B04">
        <w:t>‘</w:t>
      </w:r>
      <w:r w:rsidRPr="00395B04">
        <w:t>express</w:t>
      </w:r>
      <w:r w:rsidR="00680758" w:rsidRPr="00395B04">
        <w:t>’</w:t>
      </w:r>
      <w:r w:rsidRPr="00395B04">
        <w:t>);</w:t>
      </w:r>
    </w:p>
    <w:p w14:paraId="59B4BBC7" w14:textId="77777777" w:rsidR="00344091" w:rsidRPr="00395B04" w:rsidRDefault="00344091" w:rsidP="008F22EF">
      <w:pPr>
        <w:pStyle w:val="CODE"/>
      </w:pPr>
      <w:r w:rsidRPr="00395B04">
        <w:t>const app = express();</w:t>
      </w:r>
    </w:p>
    <w:p w14:paraId="0594B151" w14:textId="77777777" w:rsidR="00344091" w:rsidRPr="00395B04" w:rsidRDefault="00344091" w:rsidP="008F22EF">
      <w:pPr>
        <w:pStyle w:val="CODE"/>
      </w:pPr>
    </w:p>
    <w:p w14:paraId="346312BE" w14:textId="5CB96E25" w:rsidR="00344091" w:rsidRPr="00395B04" w:rsidRDefault="00344091" w:rsidP="008F22EF">
      <w:pPr>
        <w:pStyle w:val="CODE"/>
      </w:pPr>
      <w:r w:rsidRPr="00395B04">
        <w:t>app.get(</w:t>
      </w:r>
      <w:r w:rsidR="00680758" w:rsidRPr="00395B04">
        <w:t>‘</w:t>
      </w:r>
      <w:r w:rsidRPr="00395B04">
        <w:t>/</w:t>
      </w:r>
      <w:r w:rsidR="00680758" w:rsidRPr="00395B04">
        <w:t>’</w:t>
      </w:r>
      <w:r w:rsidRPr="00395B04">
        <w:t>, (req, res) =&gt; {</w:t>
      </w:r>
    </w:p>
    <w:p w14:paraId="57D2E434" w14:textId="2786EBE2" w:rsidR="00344091" w:rsidRPr="00395B04" w:rsidRDefault="00344091" w:rsidP="008F22EF">
      <w:pPr>
        <w:pStyle w:val="CODE"/>
      </w:pPr>
      <w:r w:rsidRPr="00395B04">
        <w:t xml:space="preserve">  res.send(</w:t>
      </w:r>
      <w:r w:rsidR="00680758" w:rsidRPr="00395B04">
        <w:t>‘</w:t>
      </w:r>
      <w:r w:rsidRPr="00395B04">
        <w:t>Hello World!</w:t>
      </w:r>
      <w:r w:rsidR="00680758" w:rsidRPr="00395B04">
        <w:t>’</w:t>
      </w:r>
      <w:r w:rsidRPr="00395B04">
        <w:t>);</w:t>
      </w:r>
    </w:p>
    <w:p w14:paraId="50898F48" w14:textId="77777777" w:rsidR="00344091" w:rsidRPr="00395B04" w:rsidRDefault="00344091" w:rsidP="008F22EF">
      <w:pPr>
        <w:pStyle w:val="CODE"/>
      </w:pPr>
      <w:r w:rsidRPr="00395B04">
        <w:t>});</w:t>
      </w:r>
    </w:p>
    <w:p w14:paraId="484AA8AE" w14:textId="77777777" w:rsidR="00344091" w:rsidRPr="00395B04" w:rsidRDefault="00344091" w:rsidP="008F22EF">
      <w:pPr>
        <w:pStyle w:val="CODE"/>
      </w:pPr>
    </w:p>
    <w:p w14:paraId="7335E7C9" w14:textId="77777777" w:rsidR="00344091" w:rsidRPr="00395B04" w:rsidRDefault="00344091" w:rsidP="008F22EF">
      <w:pPr>
        <w:pStyle w:val="CODE"/>
      </w:pPr>
      <w:r w:rsidRPr="00395B04">
        <w:t>app.listen(3000);</w:t>
      </w:r>
    </w:p>
    <w:p w14:paraId="7609FC48" w14:textId="77777777" w:rsidR="00344091" w:rsidRPr="00395B04" w:rsidRDefault="00344091" w:rsidP="00344091">
      <w:pPr>
        <w:pStyle w:val="STANDART"/>
      </w:pPr>
      <w:r w:rsidRPr="00395B04">
        <w:lastRenderedPageBreak/>
        <w:t xml:space="preserve">В якості альтернативи Express для роботи з сервером в Node використовуються також такі </w:t>
      </w:r>
      <w:proofErr w:type="spellStart"/>
      <w:r w:rsidRPr="00395B04">
        <w:t>фреймворки</w:t>
      </w:r>
      <w:proofErr w:type="spellEnd"/>
      <w:r w:rsidRPr="00395B04">
        <w:t xml:space="preserve"> як </w:t>
      </w:r>
      <w:proofErr w:type="spellStart"/>
      <w:r w:rsidRPr="00395B04">
        <w:t>Koa</w:t>
      </w:r>
      <w:proofErr w:type="spellEnd"/>
      <w:r w:rsidRPr="00395B04">
        <w:t xml:space="preserve">, </w:t>
      </w:r>
      <w:proofErr w:type="spellStart"/>
      <w:r w:rsidRPr="00395B04">
        <w:t>Sails</w:t>
      </w:r>
      <w:proofErr w:type="spellEnd"/>
      <w:r w:rsidRPr="00395B04">
        <w:t xml:space="preserve">, </w:t>
      </w:r>
      <w:proofErr w:type="spellStart"/>
      <w:r w:rsidRPr="00395B04">
        <w:t>Nest</w:t>
      </w:r>
      <w:proofErr w:type="spellEnd"/>
      <w:r w:rsidRPr="00395B04">
        <w:t xml:space="preserve"> та багато інших. Наприклад </w:t>
      </w:r>
      <w:proofErr w:type="spellStart"/>
      <w:r w:rsidRPr="00395B04">
        <w:t>Sails</w:t>
      </w:r>
      <w:proofErr w:type="spellEnd"/>
      <w:r w:rsidRPr="00395B04">
        <w:t xml:space="preserve"> більше буде до вподоби тим розробникам, що працювали з </w:t>
      </w:r>
      <w:proofErr w:type="spellStart"/>
      <w:r w:rsidRPr="00395B04">
        <w:t>Ruby</w:t>
      </w:r>
      <w:proofErr w:type="spellEnd"/>
      <w:r w:rsidRPr="00395B04">
        <w:t xml:space="preserve">, а </w:t>
      </w:r>
      <w:proofErr w:type="spellStart"/>
      <w:r w:rsidRPr="00395B04">
        <w:t>Nest</w:t>
      </w:r>
      <w:proofErr w:type="spellEnd"/>
      <w:r w:rsidRPr="00395B04">
        <w:t xml:space="preserve"> тим, хто знайомий з Angular.</w:t>
      </w:r>
    </w:p>
    <w:p w14:paraId="78205681" w14:textId="77777777" w:rsidR="00344091" w:rsidRPr="00395B04" w:rsidRDefault="00344091" w:rsidP="00344091">
      <w:pPr>
        <w:pStyle w:val="STANDART"/>
      </w:pPr>
      <w:r w:rsidRPr="00395B04">
        <w:t xml:space="preserve">Для роботи з Express потрібно визначити </w:t>
      </w:r>
      <w:proofErr w:type="spellStart"/>
      <w:r w:rsidRPr="00395B04">
        <w:t>роути</w:t>
      </w:r>
      <w:proofErr w:type="spellEnd"/>
      <w:r w:rsidRPr="00395B04">
        <w:t xml:space="preserve"> (маршрути) та функції, що будуть спрацьовувати при зверненні клієнта за цими </w:t>
      </w:r>
      <w:proofErr w:type="spellStart"/>
      <w:r w:rsidRPr="00395B04">
        <w:t>роутами</w:t>
      </w:r>
      <w:proofErr w:type="spellEnd"/>
      <w:r w:rsidRPr="00395B04">
        <w:t xml:space="preserve"> (рис. 1.6).</w:t>
      </w:r>
    </w:p>
    <w:p w14:paraId="0BA398EA" w14:textId="77777777" w:rsidR="00344091" w:rsidRPr="00395B04" w:rsidRDefault="00344091" w:rsidP="00344091">
      <w:pPr>
        <w:pStyle w:val="STANDART"/>
      </w:pPr>
      <w:r w:rsidRPr="00395B04">
        <w:t xml:space="preserve"> </w:t>
      </w:r>
    </w:p>
    <w:p w14:paraId="12498860" w14:textId="5DBA6571" w:rsidR="008F22EF" w:rsidRPr="00395B04" w:rsidRDefault="008F22EF" w:rsidP="008F22EF">
      <w:pPr>
        <w:pStyle w:val="a9"/>
      </w:pPr>
      <w:r w:rsidRPr="00395B04">
        <w:rPr>
          <w:noProof/>
          <w:lang w:eastAsia="uk-UA"/>
        </w:rPr>
        <w:drawing>
          <wp:inline distT="0" distB="0" distL="0" distR="0" wp14:anchorId="52D27851" wp14:editId="2B186E47">
            <wp:extent cx="5940425" cy="2532237"/>
            <wp:effectExtent l="0" t="0" r="317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0425" cy="2532237"/>
                    </a:xfrm>
                    <a:prstGeom prst="rect">
                      <a:avLst/>
                    </a:prstGeom>
                    <a:noFill/>
                    <a:ln>
                      <a:noFill/>
                    </a:ln>
                  </pic:spPr>
                </pic:pic>
              </a:graphicData>
            </a:graphic>
          </wp:inline>
        </w:drawing>
      </w:r>
    </w:p>
    <w:p w14:paraId="1E2DFAD6" w14:textId="2C35E26C" w:rsidR="00344091" w:rsidRPr="00395B04" w:rsidRDefault="00344091" w:rsidP="008F22EF">
      <w:pPr>
        <w:pStyle w:val="a9"/>
      </w:pPr>
      <w:r w:rsidRPr="00395B04">
        <w:t xml:space="preserve">Рис. 1.6. Визначення </w:t>
      </w:r>
      <w:proofErr w:type="spellStart"/>
      <w:r w:rsidRPr="00395B04">
        <w:t>роута</w:t>
      </w:r>
      <w:proofErr w:type="spellEnd"/>
      <w:r w:rsidRPr="00395B04">
        <w:t xml:space="preserve"> в Express</w:t>
      </w:r>
    </w:p>
    <w:p w14:paraId="64FCB590" w14:textId="77777777" w:rsidR="00344091" w:rsidRPr="00395B04" w:rsidRDefault="00344091" w:rsidP="00344091">
      <w:pPr>
        <w:pStyle w:val="STANDART"/>
      </w:pPr>
    </w:p>
    <w:p w14:paraId="5DDB241D" w14:textId="77777777" w:rsidR="006505CD" w:rsidRPr="00395B04" w:rsidRDefault="00344091" w:rsidP="00344091">
      <w:pPr>
        <w:pStyle w:val="STANDART"/>
      </w:pPr>
      <w:r w:rsidRPr="00395B04">
        <w:t xml:space="preserve">На екземплярі сервера ми визиваємо метод HTTP, для якого застосовується функція-обробник. Першим аргументом вказуємо шлях (маршрут), який ми будемо обробляти, Другим аргументом буде сама функція-обробник. </w:t>
      </w:r>
    </w:p>
    <w:p w14:paraId="4DCE3CA3" w14:textId="5D13DB91" w:rsidR="00344091" w:rsidRPr="00395B04" w:rsidRDefault="00344091" w:rsidP="00344091">
      <w:pPr>
        <w:pStyle w:val="STANDART"/>
      </w:pPr>
      <w:r w:rsidRPr="00395B04">
        <w:t xml:space="preserve">Вона приймає наступні аргументи: </w:t>
      </w:r>
    </w:p>
    <w:p w14:paraId="7BF9258F" w14:textId="5F79BE7F" w:rsidR="00344091" w:rsidRPr="00395B04" w:rsidRDefault="00344091" w:rsidP="007F62AB">
      <w:pPr>
        <w:pStyle w:val="a"/>
      </w:pPr>
      <w:r w:rsidRPr="00395B04">
        <w:t>об</w:t>
      </w:r>
      <w:r w:rsidR="00680758" w:rsidRPr="00395B04">
        <w:t>’</w:t>
      </w:r>
      <w:r w:rsidRPr="00395B04">
        <w:t xml:space="preserve">єкт </w:t>
      </w:r>
      <w:proofErr w:type="spellStart"/>
      <w:r w:rsidRPr="00395B04">
        <w:t>request</w:t>
      </w:r>
      <w:proofErr w:type="spellEnd"/>
      <w:r w:rsidRPr="00395B04">
        <w:t>, що містить всі заголовки, методи, URL, тіло запиту;</w:t>
      </w:r>
    </w:p>
    <w:p w14:paraId="2022D1D1" w14:textId="62B6EAF7" w:rsidR="00344091" w:rsidRPr="00395B04" w:rsidRDefault="00344091" w:rsidP="007F62AB">
      <w:pPr>
        <w:pStyle w:val="a"/>
      </w:pPr>
      <w:r w:rsidRPr="00395B04">
        <w:t>об</w:t>
      </w:r>
      <w:r w:rsidR="00680758" w:rsidRPr="00395B04">
        <w:t>’</w:t>
      </w:r>
      <w:r w:rsidRPr="00395B04">
        <w:t xml:space="preserve">єкт </w:t>
      </w:r>
      <w:proofErr w:type="spellStart"/>
      <w:r w:rsidRPr="00395B04">
        <w:t>response</w:t>
      </w:r>
      <w:proofErr w:type="spellEnd"/>
      <w:r w:rsidRPr="00395B04">
        <w:t>, в який ми додаємо те, що відправляється клієнту. Цей об</w:t>
      </w:r>
      <w:r w:rsidR="00680758" w:rsidRPr="00395B04">
        <w:t>’</w:t>
      </w:r>
      <w:r w:rsidRPr="00395B04">
        <w:t>єкт також містить кілька методів, що дозволяють генерувати різні відповіді в різних форматах;</w:t>
      </w:r>
    </w:p>
    <w:p w14:paraId="72D803EF" w14:textId="083C5562" w:rsidR="00344091" w:rsidRPr="00395B04" w:rsidRDefault="00344091" w:rsidP="007F62AB">
      <w:pPr>
        <w:pStyle w:val="a"/>
      </w:pPr>
      <w:r w:rsidRPr="00395B04">
        <w:t>необов</w:t>
      </w:r>
      <w:r w:rsidR="00680758" w:rsidRPr="00395B04">
        <w:t>’</w:t>
      </w:r>
      <w:r w:rsidRPr="00395B04">
        <w:t xml:space="preserve">язковий параметр </w:t>
      </w:r>
      <w:proofErr w:type="spellStart"/>
      <w:r w:rsidRPr="00395B04">
        <w:t>next</w:t>
      </w:r>
      <w:proofErr w:type="spellEnd"/>
      <w:r w:rsidRPr="00395B04">
        <w:t>, для того щоб передати управління наступній функції-обробнику, якщо їх буде декілька.</w:t>
      </w:r>
    </w:p>
    <w:p w14:paraId="12FCC29C" w14:textId="77777777" w:rsidR="008F22EF" w:rsidRPr="00395B04" w:rsidRDefault="008F22EF" w:rsidP="008F22EF"/>
    <w:p w14:paraId="198DB52A" w14:textId="77777777" w:rsidR="00344091" w:rsidRPr="00395B04" w:rsidRDefault="00344091" w:rsidP="00344091">
      <w:pPr>
        <w:pStyle w:val="STANDART"/>
      </w:pPr>
      <w:r w:rsidRPr="00395B04">
        <w:lastRenderedPageBreak/>
        <w:t xml:space="preserve">В рамках функції-обробника ми виконуємо всі необхідні дії, що має зробити сервер при виклику за цією URL адресою в комбінації з цим HTTP методом. Фреймворк Express по суті – це набір таких </w:t>
      </w:r>
      <w:proofErr w:type="spellStart"/>
      <w:r w:rsidRPr="00395B04">
        <w:t>роутів</w:t>
      </w:r>
      <w:proofErr w:type="spellEnd"/>
      <w:r w:rsidRPr="00395B04">
        <w:t xml:space="preserve"> та обробників.</w:t>
      </w:r>
    </w:p>
    <w:p w14:paraId="6C6BBF0F" w14:textId="49753F98" w:rsidR="00344091" w:rsidRPr="00395B04" w:rsidRDefault="00344091" w:rsidP="00344091">
      <w:pPr>
        <w:pStyle w:val="STANDART"/>
      </w:pPr>
      <w:r w:rsidRPr="00395B04">
        <w:t>На практиці схема обробки запиту в Express може виглядати так як показано на рис. 1.7.</w:t>
      </w:r>
    </w:p>
    <w:p w14:paraId="3215748C" w14:textId="77777777" w:rsidR="008F22EF" w:rsidRPr="00395B04" w:rsidRDefault="008F22EF" w:rsidP="00344091">
      <w:pPr>
        <w:pStyle w:val="STANDART"/>
      </w:pPr>
    </w:p>
    <w:p w14:paraId="7C8D8221" w14:textId="6B50F50A" w:rsidR="00344091" w:rsidRPr="00395B04" w:rsidRDefault="00344091" w:rsidP="007F62AB">
      <w:pPr>
        <w:pStyle w:val="a9"/>
      </w:pPr>
      <w:r w:rsidRPr="00395B04">
        <w:t xml:space="preserve"> </w:t>
      </w:r>
      <w:r w:rsidR="008F22EF" w:rsidRPr="00395B04">
        <w:rPr>
          <w:noProof/>
          <w:lang w:eastAsia="uk-UA"/>
        </w:rPr>
        <w:drawing>
          <wp:inline distT="0" distB="0" distL="0" distR="0" wp14:anchorId="1BD5699C" wp14:editId="7117A995">
            <wp:extent cx="5610044" cy="2415806"/>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39344" cy="2428423"/>
                    </a:xfrm>
                    <a:prstGeom prst="rect">
                      <a:avLst/>
                    </a:prstGeom>
                    <a:noFill/>
                    <a:ln>
                      <a:noFill/>
                    </a:ln>
                  </pic:spPr>
                </pic:pic>
              </a:graphicData>
            </a:graphic>
          </wp:inline>
        </w:drawing>
      </w:r>
    </w:p>
    <w:p w14:paraId="5BC62A8A" w14:textId="19A3B935" w:rsidR="00344091" w:rsidRPr="00395B04" w:rsidRDefault="00344091" w:rsidP="007F62AB">
      <w:pPr>
        <w:pStyle w:val="a9"/>
      </w:pPr>
      <w:bookmarkStart w:id="33" w:name="OLE_LINK8"/>
      <w:bookmarkStart w:id="34" w:name="OLE_LINK9"/>
      <w:r w:rsidRPr="00395B04">
        <w:t xml:space="preserve">Рис. 1.7. Приклад проходження </w:t>
      </w:r>
      <w:bookmarkEnd w:id="33"/>
      <w:bookmarkEnd w:id="34"/>
      <w:r w:rsidRPr="00395B04">
        <w:t>в Express запиту на зміну даних користувача</w:t>
      </w:r>
      <w:r w:rsidR="001601CE" w:rsidRPr="00395B04">
        <w:t> [</w:t>
      </w:r>
      <w:r w:rsidR="001601CE" w:rsidRPr="00395B04">
        <w:fldChar w:fldCharType="begin"/>
      </w:r>
      <w:r w:rsidR="001601CE" w:rsidRPr="00395B04">
        <w:instrText xml:space="preserve"> REF Mejia \r \h </w:instrText>
      </w:r>
      <w:r w:rsidR="001601CE" w:rsidRPr="00395B04">
        <w:fldChar w:fldCharType="separate"/>
      </w:r>
      <w:r w:rsidR="009266A2">
        <w:t>47</w:t>
      </w:r>
      <w:r w:rsidR="001601CE" w:rsidRPr="00395B04">
        <w:fldChar w:fldCharType="end"/>
      </w:r>
      <w:r w:rsidR="001601CE" w:rsidRPr="00395B04">
        <w:t>]</w:t>
      </w:r>
    </w:p>
    <w:p w14:paraId="5C5AE864" w14:textId="77777777" w:rsidR="00344091" w:rsidRPr="00395B04" w:rsidRDefault="00344091" w:rsidP="00344091">
      <w:pPr>
        <w:pStyle w:val="STANDART"/>
      </w:pPr>
    </w:p>
    <w:p w14:paraId="269232A0" w14:textId="2BE2F0AB" w:rsidR="00344091" w:rsidRPr="00395B04" w:rsidRDefault="00344091" w:rsidP="00344091">
      <w:pPr>
        <w:pStyle w:val="STANDART"/>
      </w:pPr>
      <w:r w:rsidRPr="00395B04">
        <w:t xml:space="preserve">Клієнтський запит спочатку проходить кілька загальних </w:t>
      </w:r>
      <w:proofErr w:type="spellStart"/>
      <w:r w:rsidRPr="00395B04">
        <w:t>middleware</w:t>
      </w:r>
      <w:proofErr w:type="spellEnd"/>
      <w:r w:rsidRPr="00395B04">
        <w:t xml:space="preserve">, обробників що виконуються на всіх запитах. Кожен з </w:t>
      </w:r>
      <w:proofErr w:type="spellStart"/>
      <w:r w:rsidRPr="00395B04">
        <w:t>middleware</w:t>
      </w:r>
      <w:proofErr w:type="spellEnd"/>
      <w:r w:rsidRPr="00395B04">
        <w:t xml:space="preserve"> виконує якісь свої окремі операції </w:t>
      </w:r>
      <w:r w:rsidR="00747132" w:rsidRPr="00395B04">
        <w:t>на кшталт</w:t>
      </w:r>
      <w:r w:rsidRPr="00395B04">
        <w:t xml:space="preserve"> зчитування </w:t>
      </w:r>
      <w:proofErr w:type="spellStart"/>
      <w:r w:rsidRPr="00395B04">
        <w:t>cookies</w:t>
      </w:r>
      <w:proofErr w:type="spellEnd"/>
      <w:r w:rsidRPr="00395B04">
        <w:t xml:space="preserve">, </w:t>
      </w:r>
      <w:proofErr w:type="spellStart"/>
      <w:r w:rsidRPr="00395B04">
        <w:t>логування</w:t>
      </w:r>
      <w:proofErr w:type="spellEnd"/>
      <w:r w:rsidRPr="00395B04">
        <w:t xml:space="preserve">, </w:t>
      </w:r>
      <w:proofErr w:type="spellStart"/>
      <w:r w:rsidRPr="00395B04">
        <w:t>аутентифікація</w:t>
      </w:r>
      <w:proofErr w:type="spellEnd"/>
      <w:r w:rsidRPr="00395B04">
        <w:t xml:space="preserve"> та передає цей запит через виклик функції </w:t>
      </w:r>
      <w:proofErr w:type="spellStart"/>
      <w:r w:rsidRPr="00395B04">
        <w:t>next</w:t>
      </w:r>
      <w:proofErr w:type="spellEnd"/>
      <w:r w:rsidRPr="00395B04">
        <w:t xml:space="preserve">() наступному обробнику. Далі запит обробляється вже конкретно призначеним для нього </w:t>
      </w:r>
      <w:proofErr w:type="spellStart"/>
      <w:r w:rsidRPr="00395B04">
        <w:t>роутом</w:t>
      </w:r>
      <w:proofErr w:type="spellEnd"/>
      <w:r w:rsidRPr="00395B04">
        <w:t xml:space="preserve">: </w:t>
      </w:r>
      <w:proofErr w:type="spellStart"/>
      <w:r w:rsidRPr="00395B04">
        <w:t>парсяться</w:t>
      </w:r>
      <w:proofErr w:type="spellEnd"/>
      <w:r w:rsidRPr="00395B04">
        <w:t xml:space="preserve"> параметри запиту, виконується запит до БД, отримується відповідь від БД і вже фінальний результат операції надсилається назад клієнту</w:t>
      </w:r>
    </w:p>
    <w:p w14:paraId="51ACE5FC" w14:textId="77777777" w:rsidR="00344091" w:rsidRPr="00395B04" w:rsidRDefault="00344091" w:rsidP="00344091">
      <w:pPr>
        <w:pStyle w:val="STANDART"/>
      </w:pPr>
    </w:p>
    <w:p w14:paraId="70FFE7C9" w14:textId="7F1223F5" w:rsidR="00344091" w:rsidRPr="00395B04" w:rsidRDefault="00344091" w:rsidP="00EB417F">
      <w:pPr>
        <w:pStyle w:val="3"/>
      </w:pPr>
      <w:bookmarkStart w:id="35" w:name="_Toc182344945"/>
      <w:r w:rsidRPr="00395B04">
        <w:t>Angular: клієнтська частина вебдодатку</w:t>
      </w:r>
      <w:bookmarkEnd w:id="35"/>
    </w:p>
    <w:p w14:paraId="246BF1CC" w14:textId="77777777" w:rsidR="00344091" w:rsidRPr="00395B04" w:rsidRDefault="00344091" w:rsidP="00344091">
      <w:pPr>
        <w:pStyle w:val="STANDART"/>
      </w:pPr>
      <w:r w:rsidRPr="00395B04">
        <w:t xml:space="preserve">Angular – це фреймворк для розробки вебдодатків з відкритим вихідним кодом. Його розробкою займається компанія </w:t>
      </w:r>
      <w:proofErr w:type="spellStart"/>
      <w:r w:rsidRPr="00395B04">
        <w:t>Google</w:t>
      </w:r>
      <w:proofErr w:type="spellEnd"/>
      <w:r w:rsidRPr="00395B04">
        <w:t xml:space="preserve">. Angular зазвичай використовується для створення масштабних, складних </w:t>
      </w:r>
      <w:proofErr w:type="spellStart"/>
      <w:r w:rsidRPr="00395B04">
        <w:t>односторінкових</w:t>
      </w:r>
      <w:proofErr w:type="spellEnd"/>
      <w:r w:rsidRPr="00395B04">
        <w:t xml:space="preserve"> </w:t>
      </w:r>
      <w:proofErr w:type="spellStart"/>
      <w:r w:rsidRPr="00395B04">
        <w:lastRenderedPageBreak/>
        <w:t>вебдодатків</w:t>
      </w:r>
      <w:proofErr w:type="spellEnd"/>
      <w:r w:rsidRPr="00395B04">
        <w:t xml:space="preserve"> (SPA). Фреймворк пропонує комплексний підхід до розробки, забезпечуючи надійність і масштабованість. Це серйозна платформа, побудована на </w:t>
      </w:r>
      <w:proofErr w:type="spellStart"/>
      <w:r w:rsidRPr="00395B04">
        <w:t>TypeScript</w:t>
      </w:r>
      <w:proofErr w:type="spellEnd"/>
      <w:r w:rsidRPr="00395B04">
        <w:t xml:space="preserve">. </w:t>
      </w:r>
    </w:p>
    <w:p w14:paraId="5C27E89D" w14:textId="77777777" w:rsidR="00344091" w:rsidRPr="00395B04" w:rsidRDefault="00344091" w:rsidP="00344091">
      <w:pPr>
        <w:pStyle w:val="STANDART"/>
      </w:pPr>
      <w:r w:rsidRPr="00395B04">
        <w:t>Як платформа Angular включає:</w:t>
      </w:r>
    </w:p>
    <w:p w14:paraId="0213B025" w14:textId="38647D9D" w:rsidR="00344091" w:rsidRPr="00395B04" w:rsidRDefault="00344091" w:rsidP="007F62AB">
      <w:pPr>
        <w:pStyle w:val="a"/>
      </w:pPr>
      <w:r w:rsidRPr="00395B04">
        <w:t>Компонентну основу для створення масштабованих вебдодатків</w:t>
      </w:r>
    </w:p>
    <w:p w14:paraId="48593E81" w14:textId="7297FC24" w:rsidR="00344091" w:rsidRPr="00395B04" w:rsidRDefault="00344091" w:rsidP="007F62AB">
      <w:pPr>
        <w:pStyle w:val="a"/>
      </w:pPr>
      <w:r w:rsidRPr="00395B04">
        <w:t>Набір добре інтегрованих бібліотек, які охоплюють широкий спектр функцій, включаючи маршрутизацію, керування формами, клієнт-серверний зв</w:t>
      </w:r>
      <w:r w:rsidR="00680758" w:rsidRPr="00395B04">
        <w:t>’</w:t>
      </w:r>
      <w:r w:rsidRPr="00395B04">
        <w:t>язок та ін.</w:t>
      </w:r>
    </w:p>
    <w:p w14:paraId="22BFA426" w14:textId="64D1109B" w:rsidR="00344091" w:rsidRPr="00395B04" w:rsidRDefault="00344091" w:rsidP="007F62AB">
      <w:pPr>
        <w:pStyle w:val="a"/>
      </w:pPr>
      <w:r w:rsidRPr="00395B04">
        <w:t xml:space="preserve">Вбудований механізм </w:t>
      </w:r>
      <w:proofErr w:type="spellStart"/>
      <w:r w:rsidRPr="00395B04">
        <w:t>dependency</w:t>
      </w:r>
      <w:proofErr w:type="spellEnd"/>
      <w:r w:rsidRPr="00395B04">
        <w:t xml:space="preserve"> </w:t>
      </w:r>
      <w:proofErr w:type="spellStart"/>
      <w:r w:rsidRPr="00395B04">
        <w:t>injection</w:t>
      </w:r>
      <w:proofErr w:type="spellEnd"/>
    </w:p>
    <w:p w14:paraId="2D0902A6" w14:textId="4CCA09D0" w:rsidR="00344091" w:rsidRPr="00395B04" w:rsidRDefault="00344091" w:rsidP="007F62AB">
      <w:pPr>
        <w:pStyle w:val="a"/>
      </w:pPr>
      <w:r w:rsidRPr="00395B04">
        <w:t>Набір інструментів розробника, які допоможуть вам розробляти, будувати, тестувати й оновлювати код</w:t>
      </w:r>
      <w:r w:rsidR="007F62AB" w:rsidRPr="00395B04">
        <w:t>.</w:t>
      </w:r>
    </w:p>
    <w:p w14:paraId="7DE75E07" w14:textId="77777777" w:rsidR="007F62AB" w:rsidRPr="00395B04" w:rsidRDefault="007F62AB" w:rsidP="007F62AB"/>
    <w:p w14:paraId="0F0422BE" w14:textId="0929A63D" w:rsidR="00344091" w:rsidRPr="00395B04" w:rsidRDefault="00344091" w:rsidP="00344091">
      <w:pPr>
        <w:pStyle w:val="STANDART"/>
      </w:pPr>
      <w:r w:rsidRPr="00395B04">
        <w:t xml:space="preserve">Однією з ключових особливостей Angular є вбудоване використання </w:t>
      </w:r>
      <w:proofErr w:type="spellStart"/>
      <w:r w:rsidRPr="00395B04">
        <w:t>TypeScript</w:t>
      </w:r>
      <w:proofErr w:type="spellEnd"/>
      <w:r w:rsidRPr="00395B04">
        <w:t xml:space="preserve">, мови, що додає до </w:t>
      </w:r>
      <w:proofErr w:type="spellStart"/>
      <w:r w:rsidRPr="00395B04">
        <w:t>JavaScript</w:t>
      </w:r>
      <w:proofErr w:type="spellEnd"/>
      <w:r w:rsidRPr="00395B04">
        <w:t xml:space="preserve"> статичну типізацію та інші розширені можливості. Це забезпечує більш надійну та безпечну розробку, дозволяє виявляти помилки на ранніх стадіях та краще організовувати код. Екосистема Angular наразі складається з понад 1,7 мільйона розробників, авторів бібліотек і </w:t>
      </w:r>
      <w:proofErr w:type="spellStart"/>
      <w:r w:rsidRPr="00395B04">
        <w:t>контентмейкерів</w:t>
      </w:r>
      <w:proofErr w:type="spellEnd"/>
      <w:r w:rsidRPr="00395B04">
        <w:t>.</w:t>
      </w:r>
    </w:p>
    <w:p w14:paraId="2CB5835B" w14:textId="77777777" w:rsidR="00344091" w:rsidRPr="00395B04" w:rsidRDefault="00344091" w:rsidP="00344091">
      <w:pPr>
        <w:pStyle w:val="STANDART"/>
      </w:pPr>
      <w:r w:rsidRPr="00395B04">
        <w:t>Основним будівельним блоком для створення вебдодатків в Angular є компоненти. В компоненті окремі файли опікуються логікою, а інші – зовнішнім виглядом компоненту (представленням). Існують також такі сутності як:</w:t>
      </w:r>
    </w:p>
    <w:p w14:paraId="4A7CF39A" w14:textId="5C537DDA" w:rsidR="00344091" w:rsidRPr="00395B04" w:rsidRDefault="00344091" w:rsidP="007F62AB">
      <w:pPr>
        <w:pStyle w:val="a"/>
      </w:pPr>
      <w:r w:rsidRPr="00395B04">
        <w:t>сервіси – основні постачальники даних та зв</w:t>
      </w:r>
      <w:r w:rsidR="00680758" w:rsidRPr="00395B04">
        <w:t>’</w:t>
      </w:r>
      <w:r w:rsidRPr="00395B04">
        <w:t>язок між компонентами</w:t>
      </w:r>
    </w:p>
    <w:p w14:paraId="369A47F8" w14:textId="2CDDD9A7" w:rsidR="00344091" w:rsidRPr="00395B04" w:rsidRDefault="00344091" w:rsidP="007F62AB">
      <w:pPr>
        <w:pStyle w:val="a"/>
      </w:pPr>
      <w:r w:rsidRPr="00395B04">
        <w:t>директиви – розширюють можливості певних компонентів;</w:t>
      </w:r>
    </w:p>
    <w:p w14:paraId="57C7B395" w14:textId="009E3861" w:rsidR="00344091" w:rsidRPr="00395B04" w:rsidRDefault="00344091" w:rsidP="007F62AB">
      <w:pPr>
        <w:pStyle w:val="a"/>
      </w:pPr>
      <w:proofErr w:type="spellStart"/>
      <w:r w:rsidRPr="00395B04">
        <w:t>пайпи</w:t>
      </w:r>
      <w:proofErr w:type="spellEnd"/>
      <w:r w:rsidRPr="00395B04">
        <w:t xml:space="preserve"> – фільтри, що зазвичай використовуються для  форматування даних в HTML шаблоні;</w:t>
      </w:r>
    </w:p>
    <w:p w14:paraId="234147B4" w14:textId="67976752" w:rsidR="00344091" w:rsidRPr="00395B04" w:rsidRDefault="00344091" w:rsidP="007F62AB">
      <w:pPr>
        <w:pStyle w:val="a"/>
      </w:pPr>
      <w:proofErr w:type="spellStart"/>
      <w:r w:rsidRPr="00395B04">
        <w:t>інтерсептори</w:t>
      </w:r>
      <w:proofErr w:type="spellEnd"/>
      <w:r w:rsidRPr="00395B04">
        <w:t xml:space="preserve"> – перехоплювачі HTTP запитів, що за відповідних умов мають можливість маніпулювати запитом, додати чи прибрати якісь заголовки чи токени;</w:t>
      </w:r>
    </w:p>
    <w:p w14:paraId="1A687F70" w14:textId="2375DB0D" w:rsidR="00344091" w:rsidRPr="00395B04" w:rsidRDefault="00344091" w:rsidP="007F62AB">
      <w:pPr>
        <w:pStyle w:val="a"/>
      </w:pPr>
      <w:r w:rsidRPr="00395B04">
        <w:lastRenderedPageBreak/>
        <w:t>гарди – об</w:t>
      </w:r>
      <w:r w:rsidR="00680758" w:rsidRPr="00395B04">
        <w:t>’</w:t>
      </w:r>
      <w:r w:rsidRPr="00395B04">
        <w:t xml:space="preserve">єкти, що захищають певні </w:t>
      </w:r>
      <w:proofErr w:type="spellStart"/>
      <w:r w:rsidRPr="00395B04">
        <w:t>роути</w:t>
      </w:r>
      <w:proofErr w:type="spellEnd"/>
      <w:r w:rsidRPr="00395B04">
        <w:t xml:space="preserve"> (маршрути) </w:t>
      </w:r>
      <w:proofErr w:type="spellStart"/>
      <w:r w:rsidRPr="00395B04">
        <w:t>вебдодатку</w:t>
      </w:r>
      <w:proofErr w:type="spellEnd"/>
      <w:r w:rsidRPr="00395B04">
        <w:t xml:space="preserve"> від несанкціонованого доступу та багато інших.</w:t>
      </w:r>
    </w:p>
    <w:p w14:paraId="35EDA442" w14:textId="681A780C" w:rsidR="00344091" w:rsidRPr="00395B04" w:rsidRDefault="00344091" w:rsidP="00344091">
      <w:pPr>
        <w:pStyle w:val="STANDART"/>
      </w:pPr>
      <w:r w:rsidRPr="00395B04">
        <w:t xml:space="preserve">Компанія </w:t>
      </w:r>
      <w:proofErr w:type="spellStart"/>
      <w:r w:rsidRPr="00395B04">
        <w:t>Google</w:t>
      </w:r>
      <w:proofErr w:type="spellEnd"/>
      <w:r w:rsidRPr="00395B04">
        <w:t xml:space="preserve"> постійно працює над покращенням свого фреймворку. Зазвичай виходить по дві нові версії Angular </w:t>
      </w:r>
      <w:bookmarkStart w:id="36" w:name="OLE_LINK12"/>
      <w:bookmarkStart w:id="37" w:name="OLE_LINK13"/>
      <w:r w:rsidRPr="00395B04">
        <w:t xml:space="preserve">на рік. За популярністю Angular займає другу сходинку поступаючись бібліотеці </w:t>
      </w:r>
      <w:proofErr w:type="spellStart"/>
      <w:r w:rsidRPr="00395B04">
        <w:t>React</w:t>
      </w:r>
      <w:proofErr w:type="spellEnd"/>
      <w:r w:rsidRPr="00395B04">
        <w:t xml:space="preserve"> (рис. 1.8).</w:t>
      </w:r>
      <w:bookmarkEnd w:id="36"/>
      <w:bookmarkEnd w:id="37"/>
    </w:p>
    <w:p w14:paraId="5A7C6409" w14:textId="77777777" w:rsidR="00F371AB" w:rsidRPr="00395B04" w:rsidRDefault="00F371AB" w:rsidP="00344091">
      <w:pPr>
        <w:pStyle w:val="STANDART"/>
      </w:pPr>
    </w:p>
    <w:p w14:paraId="1F355676" w14:textId="0CE5C5E0" w:rsidR="007F62AB" w:rsidRPr="00395B04" w:rsidRDefault="007F62AB" w:rsidP="007F62AB">
      <w:pPr>
        <w:pStyle w:val="a9"/>
      </w:pPr>
      <w:r w:rsidRPr="00395B04">
        <w:rPr>
          <w:noProof/>
          <w:lang w:eastAsia="uk-UA"/>
        </w:rPr>
        <w:drawing>
          <wp:inline distT="0" distB="0" distL="0" distR="0" wp14:anchorId="65E4E057" wp14:editId="51EDCE84">
            <wp:extent cx="4133850" cy="2627718"/>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81508" cy="2658012"/>
                    </a:xfrm>
                    <a:prstGeom prst="rect">
                      <a:avLst/>
                    </a:prstGeom>
                    <a:noFill/>
                    <a:ln>
                      <a:noFill/>
                    </a:ln>
                  </pic:spPr>
                </pic:pic>
              </a:graphicData>
            </a:graphic>
          </wp:inline>
        </w:drawing>
      </w:r>
    </w:p>
    <w:p w14:paraId="100D7549" w14:textId="0A7AC89A" w:rsidR="00344091" w:rsidRPr="00395B04" w:rsidRDefault="00344091" w:rsidP="007F62AB">
      <w:pPr>
        <w:pStyle w:val="a9"/>
      </w:pPr>
      <w:r w:rsidRPr="00395B04">
        <w:t xml:space="preserve">Рис. 1.8. Статистика трендів SPA на </w:t>
      </w:r>
      <w:proofErr w:type="spellStart"/>
      <w:r w:rsidRPr="00395B04">
        <w:t>Stack</w:t>
      </w:r>
      <w:proofErr w:type="spellEnd"/>
      <w:r w:rsidRPr="00395B04">
        <w:t xml:space="preserve"> </w:t>
      </w:r>
      <w:proofErr w:type="spellStart"/>
      <w:r w:rsidRPr="00395B04">
        <w:t>Overflow</w:t>
      </w:r>
      <w:proofErr w:type="spellEnd"/>
      <w:r w:rsidRPr="00395B04">
        <w:t xml:space="preserve"> </w:t>
      </w:r>
      <w:r w:rsidR="006505CD" w:rsidRPr="00395B04">
        <w:t xml:space="preserve"> [</w:t>
      </w:r>
      <w:r w:rsidR="006505CD" w:rsidRPr="00395B04">
        <w:fldChar w:fldCharType="begin"/>
      </w:r>
      <w:r w:rsidR="006505CD" w:rsidRPr="00395B04">
        <w:instrText xml:space="preserve"> REF Stack_overflow \r \h </w:instrText>
      </w:r>
      <w:r w:rsidR="006505CD" w:rsidRPr="00395B04">
        <w:fldChar w:fldCharType="separate"/>
      </w:r>
      <w:r w:rsidR="009266A2">
        <w:t>54</w:t>
      </w:r>
      <w:r w:rsidR="006505CD" w:rsidRPr="00395B04">
        <w:fldChar w:fldCharType="end"/>
      </w:r>
      <w:r w:rsidR="006505CD" w:rsidRPr="00395B04">
        <w:t>]</w:t>
      </w:r>
    </w:p>
    <w:p w14:paraId="6F593B06" w14:textId="77777777" w:rsidR="00344091" w:rsidRPr="00395B04" w:rsidRDefault="00344091" w:rsidP="00344091">
      <w:pPr>
        <w:pStyle w:val="STANDART"/>
      </w:pPr>
    </w:p>
    <w:p w14:paraId="4D3A3649" w14:textId="75FA5F11" w:rsidR="00344091" w:rsidRPr="00395B04" w:rsidRDefault="00344091" w:rsidP="00EB417F">
      <w:pPr>
        <w:pStyle w:val="3"/>
      </w:pPr>
      <w:bookmarkStart w:id="38" w:name="_Toc182344946"/>
      <w:r w:rsidRPr="00395B04">
        <w:t xml:space="preserve">Node.js: серверне середовище виконання </w:t>
      </w:r>
      <w:proofErr w:type="spellStart"/>
      <w:r w:rsidRPr="00395B04">
        <w:t>JavaScript</w:t>
      </w:r>
      <w:proofErr w:type="spellEnd"/>
      <w:r w:rsidRPr="00395B04">
        <w:t xml:space="preserve"> та його застосування у веброзробці</w:t>
      </w:r>
      <w:bookmarkEnd w:id="38"/>
    </w:p>
    <w:p w14:paraId="4D4177F1" w14:textId="77777777" w:rsidR="00344091" w:rsidRPr="00395B04" w:rsidRDefault="00344091" w:rsidP="00344091">
      <w:pPr>
        <w:pStyle w:val="STANDART"/>
      </w:pPr>
      <w:r w:rsidRPr="00395B04">
        <w:t xml:space="preserve">Node.js – це </w:t>
      </w:r>
      <w:proofErr w:type="spellStart"/>
      <w:r w:rsidRPr="00395B04">
        <w:t>кроссплатформене</w:t>
      </w:r>
      <w:proofErr w:type="spellEnd"/>
      <w:r w:rsidRPr="00395B04">
        <w:t xml:space="preserve"> середовище для виконання коду </w:t>
      </w:r>
      <w:proofErr w:type="spellStart"/>
      <w:r w:rsidRPr="00395B04">
        <w:t>JavaScript</w:t>
      </w:r>
      <w:proofErr w:type="spellEnd"/>
      <w:r w:rsidRPr="00395B04">
        <w:t xml:space="preserve">. Платформа Node.js побудована на основі </w:t>
      </w:r>
      <w:proofErr w:type="spellStart"/>
      <w:r w:rsidRPr="00395B04">
        <w:t>JavaScript</w:t>
      </w:r>
      <w:proofErr w:type="spellEnd"/>
      <w:r w:rsidRPr="00395B04">
        <w:t xml:space="preserve"> рушія V8 від </w:t>
      </w:r>
      <w:proofErr w:type="spellStart"/>
      <w:r w:rsidRPr="00395B04">
        <w:t>Google</w:t>
      </w:r>
      <w:proofErr w:type="spellEnd"/>
      <w:r w:rsidRPr="00395B04">
        <w:t xml:space="preserve">, який використовується в браузері </w:t>
      </w:r>
      <w:proofErr w:type="spellStart"/>
      <w:r w:rsidRPr="00395B04">
        <w:t>Google</w:t>
      </w:r>
      <w:proofErr w:type="spellEnd"/>
      <w:r w:rsidRPr="00395B04">
        <w:t xml:space="preserve"> </w:t>
      </w:r>
      <w:proofErr w:type="spellStart"/>
      <w:r w:rsidRPr="00395B04">
        <w:t>Chrome</w:t>
      </w:r>
      <w:proofErr w:type="spellEnd"/>
      <w:r w:rsidRPr="00395B04">
        <w:t xml:space="preserve">. В основному вона використовується для створення вебсерверів, однак сфера її застосування цим не обмежується. </w:t>
      </w:r>
    </w:p>
    <w:p w14:paraId="63A34831" w14:textId="77777777" w:rsidR="00344091" w:rsidRPr="00395B04" w:rsidRDefault="00344091" w:rsidP="00344091">
      <w:pPr>
        <w:pStyle w:val="STANDART"/>
      </w:pPr>
      <w:r w:rsidRPr="00395B04">
        <w:t xml:space="preserve">Безкоштовний реєстр </w:t>
      </w:r>
      <w:proofErr w:type="spellStart"/>
      <w:r w:rsidRPr="00395B04">
        <w:t>Node</w:t>
      </w:r>
      <w:proofErr w:type="spellEnd"/>
      <w:r w:rsidRPr="00395B04">
        <w:t xml:space="preserve"> </w:t>
      </w:r>
      <w:proofErr w:type="spellStart"/>
      <w:r w:rsidRPr="00395B04">
        <w:t>Packet</w:t>
      </w:r>
      <w:proofErr w:type="spellEnd"/>
      <w:r w:rsidRPr="00395B04">
        <w:t xml:space="preserve"> </w:t>
      </w:r>
      <w:proofErr w:type="spellStart"/>
      <w:r w:rsidRPr="00395B04">
        <w:t>Manager</w:t>
      </w:r>
      <w:proofErr w:type="spellEnd"/>
      <w:r w:rsidRPr="00395B04">
        <w:t xml:space="preserve"> (NPM) став центром обміну кодом </w:t>
      </w:r>
      <w:proofErr w:type="spellStart"/>
      <w:r w:rsidRPr="00395B04">
        <w:t>JavaScript</w:t>
      </w:r>
      <w:proofErr w:type="spellEnd"/>
      <w:r w:rsidRPr="00395B04">
        <w:t xml:space="preserve"> і, з більш ніж 2 млн. загальнодоступних і платних приватних програмних пакетів, став найбільшим реєстром програмного забезпечення у світі. NPM робить розробку </w:t>
      </w:r>
      <w:proofErr w:type="spellStart"/>
      <w:r w:rsidRPr="00395B04">
        <w:t>JavaScript</w:t>
      </w:r>
      <w:proofErr w:type="spellEnd"/>
      <w:r w:rsidRPr="00395B04">
        <w:t xml:space="preserve"> елегантною, продуктивною та безпечною.</w:t>
      </w:r>
    </w:p>
    <w:p w14:paraId="0A15725F" w14:textId="1E8EEE66" w:rsidR="00344091" w:rsidRPr="00395B04" w:rsidRDefault="00344091" w:rsidP="00344091">
      <w:pPr>
        <w:pStyle w:val="STANDART"/>
      </w:pPr>
      <w:r w:rsidRPr="00395B04">
        <w:lastRenderedPageBreak/>
        <w:t xml:space="preserve">Однією з основних привабливих особливостей Node.js є швидкість. Код, що виконується в середовищі Node.js, може бути в два рази швидше, ніж код, написаний на скомпільованих мовах, </w:t>
      </w:r>
      <w:r w:rsidR="00D76010" w:rsidRPr="00395B04">
        <w:t>на кшталт</w:t>
      </w:r>
      <w:r w:rsidRPr="00395B04">
        <w:t xml:space="preserve"> C або Java, а також на порядок швидше мов подібних </w:t>
      </w:r>
      <w:proofErr w:type="spellStart"/>
      <w:r w:rsidRPr="00395B04">
        <w:t>Python</w:t>
      </w:r>
      <w:proofErr w:type="spellEnd"/>
      <w:r w:rsidRPr="00395B04">
        <w:t xml:space="preserve"> або </w:t>
      </w:r>
      <w:proofErr w:type="spellStart"/>
      <w:r w:rsidRPr="00395B04">
        <w:t>Ruby</w:t>
      </w:r>
      <w:proofErr w:type="spellEnd"/>
      <w:r w:rsidRPr="00395B04">
        <w:t>. Причина цього – неблокуюча архітектура платформи. Node.js – це дуже швидко.</w:t>
      </w:r>
    </w:p>
    <w:p w14:paraId="73D14F92" w14:textId="77777777" w:rsidR="00344091" w:rsidRPr="00395B04" w:rsidRDefault="00344091" w:rsidP="00344091">
      <w:pPr>
        <w:pStyle w:val="STANDART"/>
      </w:pPr>
      <w:r w:rsidRPr="00395B04">
        <w:t xml:space="preserve">У середовищі Node.js виконується код, написаний на </w:t>
      </w:r>
      <w:proofErr w:type="spellStart"/>
      <w:r w:rsidRPr="00395B04">
        <w:t>JavaScript</w:t>
      </w:r>
      <w:proofErr w:type="spellEnd"/>
      <w:r w:rsidRPr="00395B04">
        <w:t xml:space="preserve">. Це означає, що мільйони </w:t>
      </w:r>
      <w:proofErr w:type="spellStart"/>
      <w:r w:rsidRPr="00395B04">
        <w:t>фронтенд</w:t>
      </w:r>
      <w:proofErr w:type="spellEnd"/>
      <w:r w:rsidRPr="00395B04">
        <w:t xml:space="preserve">-розробників, які вже використовують </w:t>
      </w:r>
      <w:proofErr w:type="spellStart"/>
      <w:r w:rsidRPr="00395B04">
        <w:t>JavaScript</w:t>
      </w:r>
      <w:proofErr w:type="spellEnd"/>
      <w:r w:rsidRPr="00395B04">
        <w:t xml:space="preserve"> в браузері, можуть писати і серверний, і клієнтський код на тій самій мові програмування без необхідності вивчати новий інструмент для переходу до серверної розробки. Платформа Node.js дуже проста в освоєнні та використанні.</w:t>
      </w:r>
    </w:p>
    <w:p w14:paraId="3FE6828F" w14:textId="77777777" w:rsidR="00344091" w:rsidRPr="00395B04" w:rsidRDefault="00344091" w:rsidP="00344091">
      <w:pPr>
        <w:pStyle w:val="STANDART"/>
      </w:pPr>
      <w:r w:rsidRPr="00395B04">
        <w:t xml:space="preserve">У браузері та на сервері використовуються однакові концепції мови. Крім того, в Node.js можна швидко перейти на використання нових стандартів </w:t>
      </w:r>
      <w:proofErr w:type="spellStart"/>
      <w:r w:rsidRPr="00395B04">
        <w:t>ECMAScript</w:t>
      </w:r>
      <w:proofErr w:type="spellEnd"/>
      <w:r w:rsidRPr="00395B04">
        <w:t xml:space="preserve">. Для цього не потрібно чекати, поки користувачі оновлять свої браузери, бо Node.js – це серверне середовище, яке повністю контролює розробник. </w:t>
      </w:r>
    </w:p>
    <w:p w14:paraId="092B7ECB" w14:textId="77777777" w:rsidR="00344091" w:rsidRPr="00395B04" w:rsidRDefault="00344091" w:rsidP="00344091">
      <w:pPr>
        <w:pStyle w:val="STANDART"/>
      </w:pPr>
      <w:r w:rsidRPr="00395B04">
        <w:t xml:space="preserve">У традиційних мовах програмування (C, Java, </w:t>
      </w:r>
      <w:proofErr w:type="spellStart"/>
      <w:r w:rsidRPr="00395B04">
        <w:t>Python</w:t>
      </w:r>
      <w:proofErr w:type="spellEnd"/>
      <w:r w:rsidRPr="00395B04">
        <w:t xml:space="preserve">, PHP) усі інструкції за замовчуванням, є блокуючими, якщо тільки розробник явним чином не буде опікуватись про асинхронне виконання коду. В результаті, якщо, наприклад, у такому середовищі, виконати мережевий запит для завантаження якогось JSON, код, в потоці з якого зроблено запит, буде заблоковано поки не завершиться отримання і обробка відповіді. </w:t>
      </w:r>
      <w:proofErr w:type="spellStart"/>
      <w:r w:rsidRPr="00395B04">
        <w:t>JavaScript</w:t>
      </w:r>
      <w:proofErr w:type="spellEnd"/>
      <w:r w:rsidRPr="00395B04">
        <w:t xml:space="preserve"> значно полегшує написання асинхронного і неблокуючого коду при використанні єдиного потоку.  Кожного разу,  коли нам потрібно виконати важку операцію, ми передаємо відповідному механізму </w:t>
      </w:r>
      <w:proofErr w:type="spellStart"/>
      <w:r w:rsidRPr="00395B04">
        <w:t>callback</w:t>
      </w:r>
      <w:proofErr w:type="spellEnd"/>
      <w:r w:rsidRPr="00395B04">
        <w:t xml:space="preserve"> функцію, яку буде викликано одразу ж після завершення цієї операції. В результаті головний потік програми не блокується. </w:t>
      </w:r>
    </w:p>
    <w:p w14:paraId="64ABF93A" w14:textId="5E36B52F" w:rsidR="00344091" w:rsidRPr="00395B04" w:rsidRDefault="00344091" w:rsidP="00344091">
      <w:pPr>
        <w:pStyle w:val="STANDART"/>
      </w:pPr>
      <w:r w:rsidRPr="00395B04">
        <w:t>Подібний механізм асинхронної роботи з</w:t>
      </w:r>
      <w:r w:rsidR="00680758" w:rsidRPr="00395B04">
        <w:t>’</w:t>
      </w:r>
      <w:r w:rsidRPr="00395B04">
        <w:t xml:space="preserve">явився в браузерах. Браузер не може дозволити собі чекати, скажімо, закінчення виконання AJAX-запиту, і не мати при цьому можливості реагувати на дії користувача, наприклад, на кліки </w:t>
      </w:r>
      <w:r w:rsidRPr="00395B04">
        <w:lastRenderedPageBreak/>
        <w:t xml:space="preserve">по кнопкам. Асинхронні механізми дозволяють Node.js одночасно обробляти  тисячі підключень, не опікуючись управлінням потоками і організацією паралельного виконання коду. </w:t>
      </w:r>
    </w:p>
    <w:p w14:paraId="34850ADA" w14:textId="22553159" w:rsidR="00344091" w:rsidRPr="00395B04" w:rsidRDefault="00344091" w:rsidP="00344091">
      <w:pPr>
        <w:pStyle w:val="STANDART"/>
      </w:pPr>
      <w:r w:rsidRPr="00395B04">
        <w:t xml:space="preserve">Більшість сучасних поширених </w:t>
      </w:r>
      <w:proofErr w:type="spellStart"/>
      <w:r w:rsidRPr="00395B04">
        <w:t>вебсерверів</w:t>
      </w:r>
      <w:proofErr w:type="spellEnd"/>
      <w:r w:rsidRPr="00395B04">
        <w:t xml:space="preserve">, включно з Apache та IIS – </w:t>
      </w:r>
      <w:proofErr w:type="spellStart"/>
      <w:r w:rsidRPr="00395B04">
        <w:t>багатопоточні</w:t>
      </w:r>
      <w:proofErr w:type="spellEnd"/>
      <w:r w:rsidRPr="00395B04">
        <w:t xml:space="preserve">. Це означає, що для кожного нового відвідувача (або </w:t>
      </w:r>
      <w:proofErr w:type="spellStart"/>
      <w:r w:rsidRPr="00395B04">
        <w:t>сеанса</w:t>
      </w:r>
      <w:proofErr w:type="spellEnd"/>
      <w:r w:rsidRPr="00395B04">
        <w:t>) сервер створює новий потік і виділяє пов</w:t>
      </w:r>
      <w:r w:rsidR="00680758" w:rsidRPr="00395B04">
        <w:t>’</w:t>
      </w:r>
      <w:r w:rsidRPr="00395B04">
        <w:t>язаний з цим потоком обсяг оперативної пам</w:t>
      </w:r>
      <w:r w:rsidR="00680758" w:rsidRPr="00395B04">
        <w:t>’</w:t>
      </w:r>
      <w:r w:rsidRPr="00395B04">
        <w:t xml:space="preserve">яті, приблизно 8 </w:t>
      </w:r>
      <w:proofErr w:type="spellStart"/>
      <w:r w:rsidRPr="00395B04">
        <w:t>Мб</w:t>
      </w:r>
      <w:proofErr w:type="spellEnd"/>
      <w:r w:rsidRPr="00395B04">
        <w:t>. Це створює неабияке навантаження на сервер в часи, коли на нього одночасно заходять кілька тисяч користувачів. Саме тому створюються сервери з великим запасом потужності та оперативної пам</w:t>
      </w:r>
      <w:r w:rsidR="00680758" w:rsidRPr="00395B04">
        <w:t>’</w:t>
      </w:r>
      <w:r w:rsidRPr="00395B04">
        <w:t>яті, які 90% часу не використовуються на повну.</w:t>
      </w:r>
    </w:p>
    <w:p w14:paraId="6EFE0C6F" w14:textId="77777777" w:rsidR="00344091" w:rsidRPr="00395B04" w:rsidRDefault="00344091" w:rsidP="00344091">
      <w:pPr>
        <w:pStyle w:val="STANDART"/>
      </w:pPr>
      <w:r w:rsidRPr="00395B04">
        <w:t xml:space="preserve">На відміну від них сервер на </w:t>
      </w:r>
      <w:proofErr w:type="spellStart"/>
      <w:r w:rsidRPr="00395B04">
        <w:t>Node</w:t>
      </w:r>
      <w:proofErr w:type="spellEnd"/>
      <w:r w:rsidRPr="00395B04">
        <w:t xml:space="preserve"> – </w:t>
      </w:r>
      <w:proofErr w:type="spellStart"/>
      <w:r w:rsidRPr="00395B04">
        <w:t>однопоточний</w:t>
      </w:r>
      <w:proofErr w:type="spellEnd"/>
      <w:r w:rsidRPr="00395B04">
        <w:t xml:space="preserve">. Тим не менш він здатний обробляти більше запитів з використанням менших ресурсів. Це працює завдяки асинхронним можливостями </w:t>
      </w:r>
      <w:proofErr w:type="spellStart"/>
      <w:r w:rsidRPr="00395B04">
        <w:t>JavaScript</w:t>
      </w:r>
      <w:proofErr w:type="spellEnd"/>
      <w:r w:rsidRPr="00395B04">
        <w:t xml:space="preserve">. Кожен запит не блокує потік, а делегується операційній системі (наприклад запит прочитати файл) і потік знову повертається в нескінченний цикл обробки запитів – </w:t>
      </w:r>
      <w:proofErr w:type="spellStart"/>
      <w:r w:rsidRPr="00395B04">
        <w:t>Event</w:t>
      </w:r>
      <w:proofErr w:type="spellEnd"/>
      <w:r w:rsidRPr="00395B04">
        <w:t xml:space="preserve"> </w:t>
      </w:r>
      <w:proofErr w:type="spellStart"/>
      <w:r w:rsidRPr="00395B04">
        <w:t>Loop</w:t>
      </w:r>
      <w:proofErr w:type="spellEnd"/>
      <w:r w:rsidRPr="00395B04">
        <w:t xml:space="preserve"> (рис. 1.9). </w:t>
      </w:r>
    </w:p>
    <w:p w14:paraId="1CFFEB0C" w14:textId="77777777" w:rsidR="007F62AB" w:rsidRPr="00395B04" w:rsidRDefault="007F62AB" w:rsidP="00344091">
      <w:pPr>
        <w:pStyle w:val="STANDART"/>
      </w:pPr>
    </w:p>
    <w:p w14:paraId="7F4500D4" w14:textId="65A251F6" w:rsidR="00344091" w:rsidRPr="00395B04" w:rsidRDefault="007F62AB" w:rsidP="007F62AB">
      <w:pPr>
        <w:pStyle w:val="a9"/>
      </w:pPr>
      <w:r w:rsidRPr="00395B04">
        <w:rPr>
          <w:noProof/>
          <w:lang w:eastAsia="uk-UA"/>
        </w:rPr>
        <w:drawing>
          <wp:inline distT="0" distB="0" distL="0" distR="0" wp14:anchorId="1F2F45B4" wp14:editId="2E0B5D8D">
            <wp:extent cx="5655818" cy="2779681"/>
            <wp:effectExtent l="0" t="0" r="254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91665" cy="2797299"/>
                    </a:xfrm>
                    <a:prstGeom prst="rect">
                      <a:avLst/>
                    </a:prstGeom>
                    <a:noFill/>
                    <a:ln>
                      <a:noFill/>
                    </a:ln>
                  </pic:spPr>
                </pic:pic>
              </a:graphicData>
            </a:graphic>
          </wp:inline>
        </w:drawing>
      </w:r>
      <w:r w:rsidR="00344091" w:rsidRPr="00395B04">
        <w:t xml:space="preserve"> </w:t>
      </w:r>
    </w:p>
    <w:p w14:paraId="153DAEAB" w14:textId="5CBE4A89" w:rsidR="00344091" w:rsidRPr="00395B04" w:rsidRDefault="00344091" w:rsidP="007F62AB">
      <w:pPr>
        <w:pStyle w:val="a9"/>
      </w:pPr>
      <w:bookmarkStart w:id="39" w:name="OLE_LINK10"/>
      <w:r w:rsidRPr="00395B04">
        <w:t xml:space="preserve">Рис. 1.9. Схема </w:t>
      </w:r>
      <w:bookmarkEnd w:id="39"/>
      <w:r w:rsidRPr="00395B04">
        <w:t xml:space="preserve">роботи </w:t>
      </w:r>
      <w:proofErr w:type="spellStart"/>
      <w:r w:rsidRPr="00395B04">
        <w:t>Event</w:t>
      </w:r>
      <w:proofErr w:type="spellEnd"/>
      <w:r w:rsidRPr="00395B04">
        <w:t xml:space="preserve"> </w:t>
      </w:r>
      <w:proofErr w:type="spellStart"/>
      <w:r w:rsidRPr="00395B04">
        <w:t>Loop</w:t>
      </w:r>
      <w:proofErr w:type="spellEnd"/>
      <w:r w:rsidR="001601CE" w:rsidRPr="00395B04">
        <w:t xml:space="preserve"> [</w:t>
      </w:r>
      <w:r w:rsidR="001601CE" w:rsidRPr="00395B04">
        <w:fldChar w:fldCharType="begin"/>
      </w:r>
      <w:r w:rsidR="001601CE" w:rsidRPr="00395B04">
        <w:instrText xml:space="preserve"> REF JavaVsNodejs \r \h </w:instrText>
      </w:r>
      <w:r w:rsidR="001601CE" w:rsidRPr="00395B04">
        <w:fldChar w:fldCharType="separate"/>
      </w:r>
      <w:r w:rsidR="009266A2">
        <w:t>42</w:t>
      </w:r>
      <w:r w:rsidR="001601CE" w:rsidRPr="00395B04">
        <w:fldChar w:fldCharType="end"/>
      </w:r>
      <w:r w:rsidR="001601CE" w:rsidRPr="00395B04">
        <w:t>]</w:t>
      </w:r>
    </w:p>
    <w:p w14:paraId="7A628E17" w14:textId="77777777" w:rsidR="00344091" w:rsidRPr="00395B04" w:rsidRDefault="00344091" w:rsidP="00344091">
      <w:pPr>
        <w:pStyle w:val="STANDART"/>
      </w:pPr>
    </w:p>
    <w:p w14:paraId="6CA628D1" w14:textId="75AC192D" w:rsidR="007F62AB" w:rsidRPr="00395B04" w:rsidRDefault="00344091" w:rsidP="00E20027">
      <w:pPr>
        <w:pStyle w:val="STANDART"/>
      </w:pPr>
      <w:r w:rsidRPr="00395B04">
        <w:lastRenderedPageBreak/>
        <w:t xml:space="preserve">Після того як ОС виконає запит, вона повертає його результати через </w:t>
      </w:r>
      <w:proofErr w:type="spellStart"/>
      <w:r w:rsidRPr="00395B04">
        <w:t>callback</w:t>
      </w:r>
      <w:proofErr w:type="spellEnd"/>
      <w:r w:rsidRPr="00395B04">
        <w:t xml:space="preserve"> функцію. Таким чином, навіть якщо було 4 послідовні запита не гарантується що вони отримають відповіді в тому ж порядку. Відповіді відпрацюють асинхронно і надійдуть в тому порядку, в якому ОС завершить їх виконання. Node.js фактично є основою </w:t>
      </w:r>
      <w:proofErr w:type="spellStart"/>
      <w:r w:rsidRPr="00395B04">
        <w:t>JavaScript</w:t>
      </w:r>
      <w:proofErr w:type="spellEnd"/>
      <w:r w:rsidRPr="00395B04">
        <w:t xml:space="preserve"> </w:t>
      </w:r>
      <w:proofErr w:type="spellStart"/>
      <w:r w:rsidRPr="00395B04">
        <w:t>веброзробки</w:t>
      </w:r>
      <w:proofErr w:type="spellEnd"/>
      <w:r w:rsidRPr="00395B04">
        <w:t>.</w:t>
      </w:r>
    </w:p>
    <w:p w14:paraId="664ED6B2" w14:textId="5CA3E47C" w:rsidR="00F00D56" w:rsidRPr="00395B04" w:rsidRDefault="00F00D56">
      <w:pPr>
        <w:rPr>
          <w:rFonts w:ascii="Times New Roman" w:hAnsi="Times New Roman"/>
          <w:sz w:val="28"/>
        </w:rPr>
      </w:pPr>
      <w:r w:rsidRPr="00395B04">
        <w:br w:type="page"/>
      </w:r>
    </w:p>
    <w:p w14:paraId="109CFF80" w14:textId="3D78BA36" w:rsidR="00344091" w:rsidRPr="00395B04" w:rsidRDefault="00344091" w:rsidP="00F00D56">
      <w:pPr>
        <w:pStyle w:val="2"/>
        <w:numPr>
          <w:ilvl w:val="0"/>
          <w:numId w:val="0"/>
        </w:numPr>
        <w:ind w:left="709"/>
      </w:pPr>
      <w:bookmarkStart w:id="40" w:name="_Toc182344947"/>
      <w:r w:rsidRPr="00395B04">
        <w:lastRenderedPageBreak/>
        <w:t>Висновки до розділу 1</w:t>
      </w:r>
      <w:bookmarkEnd w:id="40"/>
    </w:p>
    <w:p w14:paraId="72028187" w14:textId="77777777" w:rsidR="00344091" w:rsidRPr="00395B04" w:rsidRDefault="00344091" w:rsidP="00344091">
      <w:pPr>
        <w:pStyle w:val="STANDART"/>
      </w:pPr>
      <w:r w:rsidRPr="00395B04">
        <w:t>Дослідження інтернет-технологій та їх вплив на сучасне інформаційне суспільство, як виявлено в даному розділі, підкреслює надзвичайну вагомість Інтернету як основи для функціонування інформаційного суспільства. Його роль не обмежується лише етапом в історії обчислювальної техніки, але визначається як одна з ключових подій у великій історії людства. Це свідчить про необхідність глибшого розуміння та аналізу динаміки та впливу інтернет-простору на сучасний світ.</w:t>
      </w:r>
    </w:p>
    <w:p w14:paraId="65300270" w14:textId="77777777" w:rsidR="00344091" w:rsidRPr="00395B04" w:rsidRDefault="00344091" w:rsidP="00344091">
      <w:pPr>
        <w:pStyle w:val="STANDART"/>
      </w:pPr>
      <w:r w:rsidRPr="00395B04">
        <w:t xml:space="preserve">Термін «вебдодаток» залишається предметом дискусій в українській та міжнародній спільноті. Найбільш узагальнюючий погляд на це поняття пропонує визначення, що базується на технологіях та стандартах </w:t>
      </w:r>
      <w:proofErr w:type="spellStart"/>
      <w:r w:rsidRPr="00395B04">
        <w:t>World</w:t>
      </w:r>
      <w:proofErr w:type="spellEnd"/>
      <w:r w:rsidRPr="00395B04">
        <w:t xml:space="preserve"> </w:t>
      </w:r>
      <w:proofErr w:type="spellStart"/>
      <w:r w:rsidRPr="00395B04">
        <w:t>Wide</w:t>
      </w:r>
      <w:proofErr w:type="spellEnd"/>
      <w:r w:rsidRPr="00395B04">
        <w:t xml:space="preserve"> Web </w:t>
      </w:r>
      <w:proofErr w:type="spellStart"/>
      <w:r w:rsidRPr="00395B04">
        <w:t>Consortium</w:t>
      </w:r>
      <w:proofErr w:type="spellEnd"/>
      <w:r w:rsidRPr="00395B04">
        <w:t>, враховуючи значення W3C як першоджерела технологій і стандартів для інтернету. Наразі «вебсайт» та «вебдодаток» – дуже близькі одне одному поняття.</w:t>
      </w:r>
    </w:p>
    <w:p w14:paraId="7DDA8030" w14:textId="77777777" w:rsidR="00344091" w:rsidRPr="00395B04" w:rsidRDefault="00344091" w:rsidP="00344091">
      <w:pPr>
        <w:pStyle w:val="STANDART"/>
      </w:pPr>
      <w:r w:rsidRPr="00395B04">
        <w:t>Запропоновано модель рівнів зрілості вебдодатків, яка виокремлює чотири рівні від статичних сторінок до вебдодатків з використанням сучасних технологій, та сприяє глибшому розумінню етапів розвитку веброзробки та визначенню різниці між різними формами вебресурсів.</w:t>
      </w:r>
    </w:p>
    <w:p w14:paraId="4274BB28" w14:textId="3EC49E4C" w:rsidR="00344091" w:rsidRPr="00395B04" w:rsidRDefault="00344091" w:rsidP="00344091">
      <w:pPr>
        <w:pStyle w:val="STANDART"/>
      </w:pPr>
      <w:r w:rsidRPr="00395B04">
        <w:t>Стек технологій MEAN (MongoDB, Express.js, Angular, Node.js) є важливим і популярним вибором для сучасної веброзробки. Він об</w:t>
      </w:r>
      <w:r w:rsidR="00680758" w:rsidRPr="00395B04">
        <w:t>’</w:t>
      </w:r>
      <w:r w:rsidRPr="00395B04">
        <w:t>єднує сучасні інструменти та надає розробникам зручність та продуктивність.</w:t>
      </w:r>
    </w:p>
    <w:p w14:paraId="133CC1FA" w14:textId="76995192" w:rsidR="00344091" w:rsidRPr="00395B04" w:rsidRDefault="00344091" w:rsidP="00344091">
      <w:pPr>
        <w:pStyle w:val="STANDART"/>
      </w:pPr>
      <w:r w:rsidRPr="00395B04">
        <w:t>MEAN використовує спільну мову програмування (</w:t>
      </w:r>
      <w:proofErr w:type="spellStart"/>
      <w:r w:rsidRPr="00395B04">
        <w:t>JavaScript</w:t>
      </w:r>
      <w:proofErr w:type="spellEnd"/>
      <w:r w:rsidRPr="00395B04">
        <w:t>) на всіх рівнях додатка, що спрощує розробку та підтримку. Це особливо корисно для стартапів та про</w:t>
      </w:r>
      <w:r w:rsidR="009F1E9C" w:rsidRPr="00395B04">
        <w:t>є</w:t>
      </w:r>
      <w:r w:rsidRPr="00395B04">
        <w:t xml:space="preserve">ктів з обмеженими ресурсами. Кожна складова MEAN має своє призначення: </w:t>
      </w:r>
      <w:proofErr w:type="spellStart"/>
      <w:r w:rsidRPr="00395B04">
        <w:t>MongoDB</w:t>
      </w:r>
      <w:proofErr w:type="spellEnd"/>
      <w:r w:rsidRPr="00395B04">
        <w:t xml:space="preserve"> – гнучка NoSQL база даних, яка дозволяє зберігати дані у форматі JSON-подібних документів. Express.js – фреймворк для побудови серверної частини додатка на Node.js. Angular – фреймворк для розробки клієнтської частини вебдодатків. Node.js – середовище виконання </w:t>
      </w:r>
      <w:proofErr w:type="spellStart"/>
      <w:r w:rsidRPr="00395B04">
        <w:t>JavaScript</w:t>
      </w:r>
      <w:proofErr w:type="spellEnd"/>
      <w:r w:rsidRPr="00395B04">
        <w:t xml:space="preserve"> на сервері. MEAN дозволяє розробникам створювати потужні та </w:t>
      </w:r>
      <w:r w:rsidRPr="00395B04">
        <w:lastRenderedPageBreak/>
        <w:t>масштабовані вебдодатки, забезпечуючи гнучкість, продуктивність та спільноту підтримки .</w:t>
      </w:r>
    </w:p>
    <w:p w14:paraId="1CEA627F" w14:textId="5FB8396F" w:rsidR="00344091" w:rsidRPr="00395B04" w:rsidRDefault="00344091" w:rsidP="00344091">
      <w:pPr>
        <w:pStyle w:val="STANDART"/>
      </w:pPr>
      <w:r w:rsidRPr="00395B04">
        <w:t xml:space="preserve">Загальний висновок полягає в тому, що технології створення вебдодатків стають центральним чинником в інформаційних технологіях, відіграючи ключову роль у сучасній цифровій трансформації. Розуміння їх розвитку не тільки сприяє адаптації до сучасних вимог, але й допомагає в ефективному використанні їх потенціалу для </w:t>
      </w:r>
      <w:r w:rsidR="00C3347E">
        <w:t>створення</w:t>
      </w:r>
      <w:r w:rsidRPr="00395B04">
        <w:t xml:space="preserve"> високопродуктивних та інноваційних рішень у сфері веброзробки.</w:t>
      </w:r>
    </w:p>
    <w:p w14:paraId="3D30B6BB" w14:textId="10DEF5D5" w:rsidR="00BF1B4A" w:rsidRPr="00395B04" w:rsidRDefault="00BF1B4A" w:rsidP="00344091">
      <w:pPr>
        <w:pStyle w:val="STANDART"/>
      </w:pPr>
    </w:p>
    <w:p w14:paraId="5489B44F" w14:textId="41D722ED" w:rsidR="00BF1B4A" w:rsidRPr="00395B04" w:rsidRDefault="00BF1B4A" w:rsidP="00344091">
      <w:pPr>
        <w:pStyle w:val="STANDART"/>
      </w:pPr>
    </w:p>
    <w:p w14:paraId="7563AAF9" w14:textId="0BA2FA3C" w:rsidR="00BF1B4A" w:rsidRPr="00395B04" w:rsidRDefault="00BF1B4A" w:rsidP="00344091">
      <w:pPr>
        <w:pStyle w:val="STANDART"/>
      </w:pPr>
    </w:p>
    <w:p w14:paraId="0666994E" w14:textId="29140015" w:rsidR="00BF1B4A" w:rsidRPr="00395B04" w:rsidRDefault="00BF1B4A" w:rsidP="00344091">
      <w:pPr>
        <w:pStyle w:val="STANDART"/>
      </w:pPr>
    </w:p>
    <w:p w14:paraId="7F53E8B0" w14:textId="51129794" w:rsidR="00BF1B4A" w:rsidRPr="00395B04" w:rsidRDefault="00BF1B4A">
      <w:pPr>
        <w:rPr>
          <w:rFonts w:ascii="Times New Roman" w:hAnsi="Times New Roman"/>
          <w:sz w:val="28"/>
        </w:rPr>
      </w:pPr>
      <w:r w:rsidRPr="00395B04">
        <w:br w:type="page"/>
      </w:r>
    </w:p>
    <w:p w14:paraId="67C9D651" w14:textId="3A1F026D" w:rsidR="00BF1B4A" w:rsidRPr="00395B04" w:rsidRDefault="00BF1B4A" w:rsidP="00EB417F">
      <w:pPr>
        <w:pStyle w:val="1"/>
      </w:pPr>
      <w:r w:rsidRPr="00395B04">
        <w:lastRenderedPageBreak/>
        <w:br/>
      </w:r>
      <w:bookmarkStart w:id="41" w:name="_Toc182344948"/>
      <w:r w:rsidR="00AB5662" w:rsidRPr="00395B04">
        <w:t>ЕКСПЕРИМЕНТАЛЬН</w:t>
      </w:r>
      <w:r w:rsidR="00594168" w:rsidRPr="00395B04">
        <w:t>А</w:t>
      </w:r>
      <w:r w:rsidR="00AB5662" w:rsidRPr="00395B04">
        <w:t xml:space="preserve"> </w:t>
      </w:r>
      <w:r w:rsidR="00594168" w:rsidRPr="00395B04">
        <w:t>ОЦІНКА</w:t>
      </w:r>
      <w:r w:rsidR="00AB5662" w:rsidRPr="00395B04">
        <w:t xml:space="preserve"> ШВИДКОДІЇ </w:t>
      </w:r>
      <w:r w:rsidR="001C633E" w:rsidRPr="00395B04">
        <w:t xml:space="preserve">СЕРВЕРНИХ ПЛАТФОРМ </w:t>
      </w:r>
      <w:r w:rsidR="00AB5662" w:rsidRPr="00395B04">
        <w:t>У КОНТЕКСТІ MEAN СТЕКУ</w:t>
      </w:r>
      <w:bookmarkEnd w:id="41"/>
    </w:p>
    <w:p w14:paraId="78F37644" w14:textId="7400DA0C" w:rsidR="00BF1B4A" w:rsidRPr="00395B04" w:rsidRDefault="00BF1B4A" w:rsidP="00BF1B4A">
      <w:pPr>
        <w:pStyle w:val="STANDART"/>
      </w:pPr>
      <w:r w:rsidRPr="00395B04">
        <w:t xml:space="preserve">Вернер </w:t>
      </w:r>
      <w:proofErr w:type="spellStart"/>
      <w:r w:rsidRPr="00395B04">
        <w:t>Гейзенберг</w:t>
      </w:r>
      <w:proofErr w:type="spellEnd"/>
      <w:r w:rsidRPr="00395B04">
        <w:t xml:space="preserve">, </w:t>
      </w:r>
      <w:r w:rsidR="00DB6BEF" w:rsidRPr="00395B04">
        <w:t xml:space="preserve">один з </w:t>
      </w:r>
      <w:r w:rsidRPr="00395B04">
        <w:t>найвідоміши</w:t>
      </w:r>
      <w:r w:rsidR="00DB6BEF" w:rsidRPr="00395B04">
        <w:t>х</w:t>
      </w:r>
      <w:r w:rsidRPr="00395B04">
        <w:t xml:space="preserve"> лідер</w:t>
      </w:r>
      <w:r w:rsidR="00DB6BEF" w:rsidRPr="00395B04">
        <w:t>ів</w:t>
      </w:r>
      <w:r w:rsidRPr="00395B04">
        <w:t xml:space="preserve"> сучасної науки, сказав: «</w:t>
      </w:r>
      <w:bookmarkStart w:id="42" w:name="OLE_LINK18"/>
      <w:r w:rsidRPr="00395B04">
        <w:t>Науково-технічний прогрес</w:t>
      </w:r>
      <w:r w:rsidR="00DE25F1" w:rsidRPr="00395B04">
        <w:t xml:space="preserve"> – </w:t>
      </w:r>
      <w:r w:rsidRPr="00395B04">
        <w:t xml:space="preserve">це </w:t>
      </w:r>
      <w:r w:rsidR="006E42C5" w:rsidRPr="00395B04">
        <w:t xml:space="preserve">лише </w:t>
      </w:r>
      <w:r w:rsidRPr="00395B04">
        <w:t>спосіб зробити пекло більш комфортабельним для життя</w:t>
      </w:r>
      <w:bookmarkEnd w:id="42"/>
      <w:r w:rsidRPr="00395B04">
        <w:t xml:space="preserve">». У випадку з Node.js сучасні прогресивні розробки пропонують кілька більш комфортабельних середовищ виконання коду </w:t>
      </w:r>
      <w:proofErr w:type="spellStart"/>
      <w:r w:rsidRPr="00395B04">
        <w:t>JavaScript</w:t>
      </w:r>
      <w:proofErr w:type="spellEnd"/>
      <w:r w:rsidRPr="00395B04">
        <w:t xml:space="preserve">. Це і вже згадуваний раніше </w:t>
      </w:r>
      <w:proofErr w:type="spellStart"/>
      <w:r w:rsidRPr="00395B04">
        <w:t>Deno</w:t>
      </w:r>
      <w:proofErr w:type="spellEnd"/>
      <w:r w:rsidRPr="00395B04">
        <w:t xml:space="preserve">, який робить акцент на безпеці, може використовувати </w:t>
      </w:r>
      <w:proofErr w:type="spellStart"/>
      <w:r w:rsidRPr="00395B04">
        <w:t>TypeScript</w:t>
      </w:r>
      <w:proofErr w:type="spellEnd"/>
      <w:r w:rsidRPr="00395B04">
        <w:t xml:space="preserve">  без встановлення додаткових пакетів, проте має обмежену кількість модулів порівняно з NPM. </w:t>
      </w:r>
    </w:p>
    <w:p w14:paraId="452FD8B7" w14:textId="5EF84408" w:rsidR="00BF1B4A" w:rsidRPr="00395B04" w:rsidRDefault="00BF1B4A" w:rsidP="00BF1B4A">
      <w:pPr>
        <w:pStyle w:val="STANDART"/>
      </w:pPr>
      <w:r w:rsidRPr="00395B04">
        <w:t xml:space="preserve">Інша платформа – </w:t>
      </w:r>
      <w:proofErr w:type="spellStart"/>
      <w:r w:rsidRPr="00395B04">
        <w:t>Electron</w:t>
      </w:r>
      <w:proofErr w:type="spellEnd"/>
      <w:r w:rsidRPr="00395B04">
        <w:t xml:space="preserve">, використовується для створення десктопних додатків з використанням вебтехнологій. За допомогою </w:t>
      </w:r>
      <w:proofErr w:type="spellStart"/>
      <w:r w:rsidRPr="00395B04">
        <w:t>Electron</w:t>
      </w:r>
      <w:proofErr w:type="spellEnd"/>
      <w:r w:rsidRPr="00395B04">
        <w:t xml:space="preserve"> створено такі додатки як: </w:t>
      </w:r>
      <w:proofErr w:type="spellStart"/>
      <w:r w:rsidRPr="00395B04">
        <w:t>Slack</w:t>
      </w:r>
      <w:proofErr w:type="spellEnd"/>
      <w:r w:rsidRPr="00395B04">
        <w:t xml:space="preserve">, Skype, </w:t>
      </w:r>
      <w:proofErr w:type="spellStart"/>
      <w:r w:rsidRPr="00395B04">
        <w:t>Discord</w:t>
      </w:r>
      <w:proofErr w:type="spellEnd"/>
      <w:r w:rsidRPr="00395B04">
        <w:t xml:space="preserve">, </w:t>
      </w:r>
      <w:proofErr w:type="spellStart"/>
      <w:r w:rsidRPr="00395B04">
        <w:t>VSCode</w:t>
      </w:r>
      <w:proofErr w:type="spellEnd"/>
      <w:r w:rsidRPr="00395B04">
        <w:t xml:space="preserve">, </w:t>
      </w:r>
      <w:proofErr w:type="spellStart"/>
      <w:r w:rsidRPr="00395B04">
        <w:t>Atom</w:t>
      </w:r>
      <w:proofErr w:type="spellEnd"/>
      <w:r w:rsidRPr="00395B04">
        <w:t xml:space="preserve">, </w:t>
      </w:r>
      <w:proofErr w:type="spellStart"/>
      <w:r w:rsidRPr="00395B04">
        <w:t>Postman</w:t>
      </w:r>
      <w:proofErr w:type="spellEnd"/>
      <w:r w:rsidRPr="00395B04">
        <w:t xml:space="preserve"> та ін. Також нещодавно вийшла в реліз платформа Bun, націлена на повну сумісність з Node.js. Більшість пакетів NPM, призначених для середовища Node.js, мають працювати і з Bun, а його CLI містить сумісний з Node.js менеджер пакетів. Фактично Bun – позиціонується як новий, окремий інструмент, який за задумом працюватиме і у вже існуючих про</w:t>
      </w:r>
      <w:r w:rsidR="009F1E9C" w:rsidRPr="00395B04">
        <w:t>є</w:t>
      </w:r>
      <w:r w:rsidRPr="00395B04">
        <w:t>ктах на Node.</w:t>
      </w:r>
    </w:p>
    <w:p w14:paraId="5799ACEF" w14:textId="2CF06656" w:rsidR="00BF1B4A" w:rsidRPr="00395B04" w:rsidRDefault="00BF1B4A" w:rsidP="00BF1B4A">
      <w:pPr>
        <w:pStyle w:val="STANDART"/>
      </w:pPr>
      <w:r w:rsidRPr="00395B04">
        <w:t xml:space="preserve">Bun – відносно нова технологія, її вважають експериментальною, а спільнота розробників продовжує працювати над вирішенням знайдених проблем та покращенням зручності її використання. Тим не менш </w:t>
      </w:r>
      <w:proofErr w:type="spellStart"/>
      <w:r w:rsidRPr="00395B04">
        <w:t>релізна</w:t>
      </w:r>
      <w:proofErr w:type="spellEnd"/>
      <w:r w:rsidRPr="00395B04">
        <w:t xml:space="preserve"> версія платформи, яка за заявами розробників  готова до </w:t>
      </w:r>
      <w:proofErr w:type="spellStart"/>
      <w:r w:rsidRPr="00395B04">
        <w:t>продакшн</w:t>
      </w:r>
      <w:proofErr w:type="spellEnd"/>
      <w:r w:rsidRPr="00395B04">
        <w:t>, була запропонована широкому загалу. Оскільки Bun має на меті замінити Node, то очевидним стає актуальність досліджень роботи нової технології в контексті MEAN стеку, тобто взаємодії Bun з MongoDB, Express та Angular. Також, враховуючи велику кількість вже існуючих, робочих про</w:t>
      </w:r>
      <w:r w:rsidR="009F1E9C" w:rsidRPr="00395B04">
        <w:t>є</w:t>
      </w:r>
      <w:r w:rsidRPr="00395B04">
        <w:t>ктів створених на цьому стеку, актуальним є дослідження можливості міграції про</w:t>
      </w:r>
      <w:r w:rsidR="009F1E9C" w:rsidRPr="00395B04">
        <w:t>є</w:t>
      </w:r>
      <w:r w:rsidRPr="00395B04">
        <w:t>ктів з Node на Bun. Тестування швидкодії вебдодатку на новій платформі дозволить зробити певні висновки щодо перспективності впровадження цієї розробки.</w:t>
      </w:r>
    </w:p>
    <w:p w14:paraId="486B8E9F" w14:textId="11587636" w:rsidR="00BF1B4A" w:rsidRPr="00395B04" w:rsidRDefault="000C3F15" w:rsidP="00E3158F">
      <w:pPr>
        <w:pStyle w:val="2"/>
      </w:pPr>
      <w:bookmarkStart w:id="43" w:name="_Toc182344949"/>
      <w:r w:rsidRPr="00395B04">
        <w:lastRenderedPageBreak/>
        <w:t xml:space="preserve">Bun: </w:t>
      </w:r>
      <w:r w:rsidR="00E2035E" w:rsidRPr="00395B04">
        <w:t>к</w:t>
      </w:r>
      <w:r w:rsidRPr="00395B04">
        <w:t>лючові особливості та потенціал для MEAN стеку</w:t>
      </w:r>
      <w:bookmarkEnd w:id="43"/>
    </w:p>
    <w:p w14:paraId="1F15B71E" w14:textId="00BF0A6A" w:rsidR="00BF1B4A" w:rsidRPr="00395B04" w:rsidRDefault="00BF1B4A" w:rsidP="00BF1B4A">
      <w:pPr>
        <w:pStyle w:val="STANDART"/>
      </w:pPr>
      <w:r w:rsidRPr="00395B04">
        <w:t xml:space="preserve">Bun – це новітнє середовище виконання </w:t>
      </w:r>
      <w:proofErr w:type="spellStart"/>
      <w:r w:rsidRPr="00395B04">
        <w:t>JavaScript</w:t>
      </w:r>
      <w:proofErr w:type="spellEnd"/>
      <w:r w:rsidRPr="00395B04">
        <w:t xml:space="preserve">, яке набирає популярності. Воно призначене для швидкого виконання </w:t>
      </w:r>
      <w:proofErr w:type="spellStart"/>
      <w:r w:rsidRPr="00395B04">
        <w:t>JavaScript</w:t>
      </w:r>
      <w:proofErr w:type="spellEnd"/>
      <w:r w:rsidRPr="00395B04">
        <w:t xml:space="preserve">, </w:t>
      </w:r>
      <w:proofErr w:type="spellStart"/>
      <w:r w:rsidRPr="00395B04">
        <w:t>TypeScript</w:t>
      </w:r>
      <w:proofErr w:type="spellEnd"/>
      <w:r w:rsidRPr="00395B04">
        <w:t xml:space="preserve">, </w:t>
      </w:r>
      <w:bookmarkStart w:id="44" w:name="OLE_LINK32"/>
      <w:bookmarkStart w:id="45" w:name="OLE_LINK33"/>
      <w:r w:rsidRPr="00395B04">
        <w:t>JSX</w:t>
      </w:r>
      <w:bookmarkEnd w:id="44"/>
      <w:bookmarkEnd w:id="45"/>
      <w:r w:rsidRPr="00395B04">
        <w:t xml:space="preserve">, і завдяки використанню різноманітних </w:t>
      </w:r>
      <w:proofErr w:type="spellStart"/>
      <w:r w:rsidRPr="00395B04">
        <w:t>оптимізацій</w:t>
      </w:r>
      <w:proofErr w:type="spellEnd"/>
      <w:r w:rsidRPr="00395B04">
        <w:t xml:space="preserve"> та архітектурних рішень, обіцяє високу продуктивність. З наявної на офіційних сайтах документації спробуємо порівняти платформи Node та Bun.</w:t>
      </w:r>
    </w:p>
    <w:p w14:paraId="3F25F1D0" w14:textId="77777777" w:rsidR="00BF1B4A" w:rsidRPr="00395B04" w:rsidRDefault="00BF1B4A" w:rsidP="00BF1B4A">
      <w:pPr>
        <w:spacing w:after="0" w:line="360" w:lineRule="auto"/>
        <w:ind w:firstLine="709"/>
        <w:jc w:val="right"/>
        <w:rPr>
          <w:rFonts w:ascii="Times New Roman" w:hAnsi="Times New Roman"/>
          <w:i/>
          <w:sz w:val="28"/>
        </w:rPr>
      </w:pPr>
      <w:bookmarkStart w:id="46" w:name="OLE_LINK81"/>
      <w:r w:rsidRPr="00395B04">
        <w:rPr>
          <w:rFonts w:ascii="Times New Roman" w:hAnsi="Times New Roman"/>
          <w:i/>
          <w:sz w:val="28"/>
        </w:rPr>
        <w:t>Таблиця 2.1</w:t>
      </w:r>
    </w:p>
    <w:p w14:paraId="2DBA7C39" w14:textId="77777777" w:rsidR="00BF1B4A" w:rsidRPr="00395B04" w:rsidRDefault="00BF1B4A" w:rsidP="00BF1B4A">
      <w:pPr>
        <w:spacing w:after="0" w:line="360" w:lineRule="auto"/>
        <w:jc w:val="center"/>
        <w:rPr>
          <w:rFonts w:ascii="Times New Roman" w:hAnsi="Times New Roman"/>
          <w:sz w:val="28"/>
        </w:rPr>
      </w:pPr>
      <w:r w:rsidRPr="00395B04">
        <w:rPr>
          <w:rFonts w:ascii="Times New Roman" w:hAnsi="Times New Roman"/>
          <w:sz w:val="28"/>
        </w:rPr>
        <w:t>Порівняльна таблиця платформ Node та Bun.</w:t>
      </w:r>
    </w:p>
    <w:bookmarkEnd w:id="46"/>
    <w:tbl>
      <w:tblPr>
        <w:tblStyle w:val="a5"/>
        <w:tblW w:w="5000" w:type="pct"/>
        <w:jc w:val="center"/>
        <w:tblLook w:val="04A0" w:firstRow="1" w:lastRow="0" w:firstColumn="1" w:lastColumn="0" w:noHBand="0" w:noVBand="1"/>
      </w:tblPr>
      <w:tblGrid>
        <w:gridCol w:w="1907"/>
        <w:gridCol w:w="3550"/>
        <w:gridCol w:w="3888"/>
      </w:tblGrid>
      <w:tr w:rsidR="00BF1B4A" w:rsidRPr="00395B04" w14:paraId="04F44092" w14:textId="77777777" w:rsidTr="00BF1B4A">
        <w:trPr>
          <w:trHeight w:val="510"/>
          <w:jc w:val="center"/>
        </w:trPr>
        <w:tc>
          <w:tcPr>
            <w:tcW w:w="1907" w:type="dxa"/>
            <w:noWrap/>
            <w:hideMark/>
          </w:tcPr>
          <w:p w14:paraId="663C715E" w14:textId="77777777" w:rsidR="00BF1B4A" w:rsidRPr="00395B04" w:rsidRDefault="00BF1B4A" w:rsidP="00BF1B4A">
            <w:pPr>
              <w:jc w:val="center"/>
              <w:rPr>
                <w:rFonts w:ascii="Times New Roman" w:eastAsia="Times New Roman" w:hAnsi="Times New Roman" w:cs="Times New Roman"/>
                <w:b/>
                <w:color w:val="000000"/>
                <w:sz w:val="24"/>
                <w:szCs w:val="24"/>
                <w:lang w:eastAsia="uk-UA"/>
              </w:rPr>
            </w:pPr>
          </w:p>
        </w:tc>
        <w:tc>
          <w:tcPr>
            <w:tcW w:w="3550" w:type="dxa"/>
            <w:noWrap/>
            <w:vAlign w:val="center"/>
            <w:hideMark/>
          </w:tcPr>
          <w:p w14:paraId="37D61B1C" w14:textId="77777777" w:rsidR="00BF1B4A" w:rsidRPr="00395B04" w:rsidRDefault="00BF1B4A" w:rsidP="00BF1B4A">
            <w:pPr>
              <w:jc w:val="center"/>
              <w:rPr>
                <w:rFonts w:ascii="Times New Roman" w:eastAsia="Times New Roman" w:hAnsi="Times New Roman" w:cs="Times New Roman"/>
                <w:b/>
                <w:color w:val="000000"/>
                <w:sz w:val="24"/>
                <w:szCs w:val="24"/>
                <w:lang w:eastAsia="uk-UA"/>
              </w:rPr>
            </w:pPr>
            <w:r w:rsidRPr="00395B04">
              <w:rPr>
                <w:rFonts w:ascii="Times New Roman" w:eastAsia="Times New Roman" w:hAnsi="Times New Roman" w:cs="Times New Roman"/>
                <w:b/>
                <w:color w:val="000000"/>
                <w:sz w:val="24"/>
                <w:szCs w:val="24"/>
                <w:lang w:eastAsia="uk-UA"/>
              </w:rPr>
              <w:t>Node</w:t>
            </w:r>
          </w:p>
        </w:tc>
        <w:tc>
          <w:tcPr>
            <w:tcW w:w="3888" w:type="dxa"/>
            <w:noWrap/>
            <w:vAlign w:val="center"/>
            <w:hideMark/>
          </w:tcPr>
          <w:p w14:paraId="2BDAD398" w14:textId="77777777" w:rsidR="00BF1B4A" w:rsidRPr="00395B04" w:rsidRDefault="00BF1B4A" w:rsidP="00BF1B4A">
            <w:pPr>
              <w:jc w:val="center"/>
              <w:rPr>
                <w:rFonts w:ascii="Times New Roman" w:eastAsia="Times New Roman" w:hAnsi="Times New Roman" w:cs="Times New Roman"/>
                <w:b/>
                <w:color w:val="000000"/>
                <w:sz w:val="24"/>
                <w:szCs w:val="24"/>
                <w:lang w:eastAsia="uk-UA"/>
              </w:rPr>
            </w:pPr>
            <w:bookmarkStart w:id="47" w:name="OLE_LINK44"/>
            <w:bookmarkStart w:id="48" w:name="OLE_LINK45"/>
            <w:r w:rsidRPr="00395B04">
              <w:rPr>
                <w:rFonts w:ascii="Times New Roman" w:eastAsia="Times New Roman" w:hAnsi="Times New Roman" w:cs="Times New Roman"/>
                <w:b/>
                <w:color w:val="000000"/>
                <w:sz w:val="24"/>
                <w:szCs w:val="24"/>
                <w:lang w:eastAsia="uk-UA"/>
              </w:rPr>
              <w:t>Bun</w:t>
            </w:r>
            <w:bookmarkEnd w:id="47"/>
            <w:bookmarkEnd w:id="48"/>
          </w:p>
        </w:tc>
      </w:tr>
      <w:tr w:rsidR="00BF1B4A" w:rsidRPr="00395B04" w14:paraId="0265FA14" w14:textId="77777777" w:rsidTr="00687D8D">
        <w:trPr>
          <w:trHeight w:val="392"/>
          <w:jc w:val="center"/>
        </w:trPr>
        <w:tc>
          <w:tcPr>
            <w:tcW w:w="1907" w:type="dxa"/>
            <w:noWrap/>
            <w:tcMar>
              <w:top w:w="57" w:type="dxa"/>
              <w:bottom w:w="57" w:type="dxa"/>
            </w:tcMar>
            <w:hideMark/>
          </w:tcPr>
          <w:p w14:paraId="59AD8C3F"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Мова реалізації</w:t>
            </w:r>
          </w:p>
        </w:tc>
        <w:tc>
          <w:tcPr>
            <w:tcW w:w="3550" w:type="dxa"/>
            <w:noWrap/>
            <w:tcMar>
              <w:top w:w="57" w:type="dxa"/>
              <w:bottom w:w="57" w:type="dxa"/>
            </w:tcMar>
            <w:hideMark/>
          </w:tcPr>
          <w:p w14:paraId="71EA3243"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В основному C++</w:t>
            </w:r>
          </w:p>
        </w:tc>
        <w:tc>
          <w:tcPr>
            <w:tcW w:w="3888" w:type="dxa"/>
            <w:noWrap/>
            <w:tcMar>
              <w:top w:w="57" w:type="dxa"/>
              <w:bottom w:w="57" w:type="dxa"/>
            </w:tcMar>
            <w:hideMark/>
          </w:tcPr>
          <w:p w14:paraId="40972B54"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 xml:space="preserve">Використовується мова </w:t>
            </w:r>
            <w:bookmarkStart w:id="49" w:name="OLE_LINK50"/>
            <w:proofErr w:type="spellStart"/>
            <w:r w:rsidRPr="00395B04">
              <w:rPr>
                <w:rFonts w:ascii="Times New Roman" w:eastAsia="Times New Roman" w:hAnsi="Times New Roman" w:cs="Times New Roman"/>
                <w:color w:val="000000"/>
                <w:sz w:val="24"/>
                <w:szCs w:val="24"/>
                <w:lang w:eastAsia="uk-UA"/>
              </w:rPr>
              <w:t>Zig</w:t>
            </w:r>
            <w:bookmarkEnd w:id="49"/>
            <w:proofErr w:type="spellEnd"/>
          </w:p>
        </w:tc>
      </w:tr>
      <w:tr w:rsidR="00BF1B4A" w:rsidRPr="00395B04" w14:paraId="6FB80091" w14:textId="77777777" w:rsidTr="00687D8D">
        <w:trPr>
          <w:trHeight w:val="456"/>
          <w:jc w:val="center"/>
        </w:trPr>
        <w:tc>
          <w:tcPr>
            <w:tcW w:w="1907" w:type="dxa"/>
            <w:noWrap/>
            <w:tcMar>
              <w:top w:w="57" w:type="dxa"/>
              <w:bottom w:w="57" w:type="dxa"/>
            </w:tcMar>
            <w:hideMark/>
          </w:tcPr>
          <w:p w14:paraId="1D378C76"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JS рушій</w:t>
            </w:r>
          </w:p>
        </w:tc>
        <w:tc>
          <w:tcPr>
            <w:tcW w:w="3550" w:type="dxa"/>
            <w:noWrap/>
            <w:tcMar>
              <w:top w:w="57" w:type="dxa"/>
              <w:bottom w:w="57" w:type="dxa"/>
            </w:tcMar>
            <w:hideMark/>
          </w:tcPr>
          <w:p w14:paraId="77145160"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 xml:space="preserve">V8 (від </w:t>
            </w:r>
            <w:proofErr w:type="spellStart"/>
            <w:r w:rsidRPr="00395B04">
              <w:rPr>
                <w:rFonts w:ascii="Times New Roman" w:eastAsia="Times New Roman" w:hAnsi="Times New Roman" w:cs="Times New Roman"/>
                <w:color w:val="000000"/>
                <w:sz w:val="24"/>
                <w:szCs w:val="24"/>
                <w:lang w:eastAsia="uk-UA"/>
              </w:rPr>
              <w:t>Google</w:t>
            </w:r>
            <w:proofErr w:type="spellEnd"/>
            <w:r w:rsidRPr="00395B04">
              <w:rPr>
                <w:rFonts w:ascii="Times New Roman" w:eastAsia="Times New Roman" w:hAnsi="Times New Roman" w:cs="Times New Roman"/>
                <w:color w:val="000000"/>
                <w:sz w:val="24"/>
                <w:szCs w:val="24"/>
                <w:lang w:eastAsia="uk-UA"/>
              </w:rPr>
              <w:t>)</w:t>
            </w:r>
          </w:p>
        </w:tc>
        <w:tc>
          <w:tcPr>
            <w:tcW w:w="3888" w:type="dxa"/>
            <w:noWrap/>
            <w:tcMar>
              <w:top w:w="57" w:type="dxa"/>
              <w:bottom w:w="57" w:type="dxa"/>
            </w:tcMar>
            <w:hideMark/>
          </w:tcPr>
          <w:p w14:paraId="6182BDCB" w14:textId="77777777" w:rsidR="00BF1B4A" w:rsidRPr="00395B04" w:rsidRDefault="00BF1B4A" w:rsidP="00BF1B4A">
            <w:pPr>
              <w:rPr>
                <w:rFonts w:ascii="Times New Roman" w:eastAsia="Times New Roman" w:hAnsi="Times New Roman" w:cs="Times New Roman"/>
                <w:color w:val="000000"/>
                <w:sz w:val="24"/>
                <w:szCs w:val="24"/>
                <w:lang w:eastAsia="uk-UA"/>
              </w:rPr>
            </w:pPr>
            <w:proofErr w:type="spellStart"/>
            <w:r w:rsidRPr="00395B04">
              <w:rPr>
                <w:rFonts w:ascii="Times New Roman" w:eastAsia="Times New Roman" w:hAnsi="Times New Roman" w:cs="Times New Roman"/>
                <w:color w:val="000000"/>
                <w:sz w:val="24"/>
                <w:szCs w:val="24"/>
                <w:lang w:eastAsia="uk-UA"/>
              </w:rPr>
              <w:t>JavaScriptCore</w:t>
            </w:r>
            <w:proofErr w:type="spellEnd"/>
            <w:r w:rsidRPr="00395B04">
              <w:rPr>
                <w:rFonts w:ascii="Times New Roman" w:eastAsia="Times New Roman" w:hAnsi="Times New Roman" w:cs="Times New Roman"/>
                <w:color w:val="000000"/>
                <w:sz w:val="24"/>
                <w:szCs w:val="24"/>
                <w:lang w:eastAsia="uk-UA"/>
              </w:rPr>
              <w:t xml:space="preserve"> (від </w:t>
            </w:r>
            <w:proofErr w:type="spellStart"/>
            <w:r w:rsidRPr="00395B04">
              <w:rPr>
                <w:rFonts w:ascii="Times New Roman" w:eastAsia="Times New Roman" w:hAnsi="Times New Roman" w:cs="Times New Roman"/>
                <w:color w:val="000000"/>
                <w:sz w:val="24"/>
                <w:szCs w:val="24"/>
                <w:lang w:eastAsia="uk-UA"/>
              </w:rPr>
              <w:t>WebKit</w:t>
            </w:r>
            <w:proofErr w:type="spellEnd"/>
            <w:r w:rsidRPr="00395B04">
              <w:rPr>
                <w:rFonts w:ascii="Times New Roman" w:eastAsia="Times New Roman" w:hAnsi="Times New Roman" w:cs="Times New Roman"/>
                <w:color w:val="000000"/>
                <w:sz w:val="24"/>
                <w:szCs w:val="24"/>
                <w:lang w:eastAsia="uk-UA"/>
              </w:rPr>
              <w:t>)</w:t>
            </w:r>
          </w:p>
        </w:tc>
      </w:tr>
      <w:tr w:rsidR="00BF1B4A" w:rsidRPr="00395B04" w14:paraId="17933901" w14:textId="77777777" w:rsidTr="00BF1B4A">
        <w:trPr>
          <w:trHeight w:val="510"/>
          <w:jc w:val="center"/>
        </w:trPr>
        <w:tc>
          <w:tcPr>
            <w:tcW w:w="1907" w:type="dxa"/>
            <w:noWrap/>
            <w:tcMar>
              <w:top w:w="57" w:type="dxa"/>
              <w:bottom w:w="57" w:type="dxa"/>
            </w:tcMar>
            <w:hideMark/>
          </w:tcPr>
          <w:p w14:paraId="00FAA321"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Призначення</w:t>
            </w:r>
          </w:p>
        </w:tc>
        <w:tc>
          <w:tcPr>
            <w:tcW w:w="3550" w:type="dxa"/>
            <w:noWrap/>
            <w:tcMar>
              <w:top w:w="57" w:type="dxa"/>
              <w:bottom w:w="57" w:type="dxa"/>
            </w:tcMar>
            <w:hideMark/>
          </w:tcPr>
          <w:p w14:paraId="2A50E48F"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Високопродуктивний для чисельних операцій, великих масштабованих застосунків</w:t>
            </w:r>
          </w:p>
        </w:tc>
        <w:tc>
          <w:tcPr>
            <w:tcW w:w="3888" w:type="dxa"/>
            <w:noWrap/>
            <w:tcMar>
              <w:top w:w="57" w:type="dxa"/>
              <w:bottom w:w="57" w:type="dxa"/>
            </w:tcMar>
            <w:hideMark/>
          </w:tcPr>
          <w:p w14:paraId="7C5D04EF"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Підвищення продуктивності Node</w:t>
            </w:r>
          </w:p>
        </w:tc>
      </w:tr>
      <w:tr w:rsidR="00BF1B4A" w:rsidRPr="00395B04" w14:paraId="09D0EBFF" w14:textId="77777777" w:rsidTr="00BF1B4A">
        <w:trPr>
          <w:trHeight w:val="510"/>
          <w:jc w:val="center"/>
        </w:trPr>
        <w:tc>
          <w:tcPr>
            <w:tcW w:w="1907" w:type="dxa"/>
            <w:noWrap/>
            <w:tcMar>
              <w:top w:w="57" w:type="dxa"/>
              <w:bottom w:w="57" w:type="dxa"/>
            </w:tcMar>
            <w:hideMark/>
          </w:tcPr>
          <w:p w14:paraId="05FE9416"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Сумісність з пакетами</w:t>
            </w:r>
          </w:p>
        </w:tc>
        <w:tc>
          <w:tcPr>
            <w:tcW w:w="3550" w:type="dxa"/>
            <w:noWrap/>
            <w:tcMar>
              <w:top w:w="57" w:type="dxa"/>
              <w:bottom w:w="57" w:type="dxa"/>
            </w:tcMar>
            <w:hideMark/>
          </w:tcPr>
          <w:p w14:paraId="1283D6BA"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Повна підтримка NPM</w:t>
            </w:r>
          </w:p>
        </w:tc>
        <w:tc>
          <w:tcPr>
            <w:tcW w:w="3888" w:type="dxa"/>
            <w:noWrap/>
            <w:tcMar>
              <w:top w:w="57" w:type="dxa"/>
              <w:bottom w:w="57" w:type="dxa"/>
            </w:tcMar>
            <w:hideMark/>
          </w:tcPr>
          <w:p w14:paraId="66D16307"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 xml:space="preserve">Пропонує підтримку пакетів </w:t>
            </w:r>
            <w:proofErr w:type="spellStart"/>
            <w:r w:rsidRPr="00395B04">
              <w:rPr>
                <w:rFonts w:ascii="Times New Roman" w:eastAsia="Times New Roman" w:hAnsi="Times New Roman" w:cs="Times New Roman"/>
                <w:color w:val="000000"/>
                <w:sz w:val="24"/>
                <w:szCs w:val="24"/>
                <w:lang w:eastAsia="uk-UA"/>
              </w:rPr>
              <w:t>Node</w:t>
            </w:r>
            <w:proofErr w:type="spellEnd"/>
            <w:r w:rsidRPr="00395B04">
              <w:rPr>
                <w:rFonts w:ascii="Times New Roman" w:eastAsia="Times New Roman" w:hAnsi="Times New Roman" w:cs="Times New Roman"/>
                <w:color w:val="000000"/>
                <w:sz w:val="24"/>
                <w:szCs w:val="24"/>
                <w:lang w:eastAsia="uk-UA"/>
              </w:rPr>
              <w:t>, Web API, а також власний пакетний менеджер</w:t>
            </w:r>
          </w:p>
        </w:tc>
      </w:tr>
      <w:tr w:rsidR="00BF1B4A" w:rsidRPr="00395B04" w14:paraId="46AF86A9" w14:textId="77777777" w:rsidTr="00BF1B4A">
        <w:trPr>
          <w:trHeight w:val="510"/>
          <w:jc w:val="center"/>
        </w:trPr>
        <w:tc>
          <w:tcPr>
            <w:tcW w:w="1907" w:type="dxa"/>
            <w:noWrap/>
            <w:tcMar>
              <w:top w:w="57" w:type="dxa"/>
              <w:bottom w:w="57" w:type="dxa"/>
            </w:tcMar>
            <w:hideMark/>
          </w:tcPr>
          <w:p w14:paraId="2EFA510E"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Екосистема</w:t>
            </w:r>
          </w:p>
        </w:tc>
        <w:tc>
          <w:tcPr>
            <w:tcW w:w="3550" w:type="dxa"/>
            <w:noWrap/>
            <w:tcMar>
              <w:top w:w="57" w:type="dxa"/>
              <w:bottom w:w="57" w:type="dxa"/>
            </w:tcMar>
            <w:hideMark/>
          </w:tcPr>
          <w:p w14:paraId="5404617F"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Велика кількість існуючих модулів та розвинута спільнота</w:t>
            </w:r>
          </w:p>
        </w:tc>
        <w:tc>
          <w:tcPr>
            <w:tcW w:w="3888" w:type="dxa"/>
            <w:noWrap/>
            <w:tcMar>
              <w:top w:w="57" w:type="dxa"/>
              <w:bottom w:w="57" w:type="dxa"/>
            </w:tcMar>
            <w:hideMark/>
          </w:tcPr>
          <w:p w14:paraId="471D360E"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Новіша платформа, активне співтовариство, але менша кількість доступних пакетів на даний момент</w:t>
            </w:r>
          </w:p>
        </w:tc>
      </w:tr>
      <w:tr w:rsidR="00BF1B4A" w:rsidRPr="00395B04" w14:paraId="3905B9A2" w14:textId="77777777" w:rsidTr="00BF1B4A">
        <w:trPr>
          <w:trHeight w:val="510"/>
          <w:jc w:val="center"/>
        </w:trPr>
        <w:tc>
          <w:tcPr>
            <w:tcW w:w="1907" w:type="dxa"/>
            <w:noWrap/>
            <w:tcMar>
              <w:top w:w="57" w:type="dxa"/>
              <w:bottom w:w="57" w:type="dxa"/>
            </w:tcMar>
            <w:hideMark/>
          </w:tcPr>
          <w:p w14:paraId="56CDD77C"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Безпека</w:t>
            </w:r>
          </w:p>
        </w:tc>
        <w:tc>
          <w:tcPr>
            <w:tcW w:w="3550" w:type="dxa"/>
            <w:noWrap/>
            <w:tcMar>
              <w:top w:w="57" w:type="dxa"/>
              <w:bottom w:w="57" w:type="dxa"/>
            </w:tcMar>
            <w:hideMark/>
          </w:tcPr>
          <w:p w14:paraId="31D0A4F0"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Розширені можливості безпеки через додаткові модулі</w:t>
            </w:r>
          </w:p>
        </w:tc>
        <w:tc>
          <w:tcPr>
            <w:tcW w:w="3888" w:type="dxa"/>
            <w:noWrap/>
            <w:tcMar>
              <w:top w:w="57" w:type="dxa"/>
              <w:bottom w:w="57" w:type="dxa"/>
            </w:tcMar>
            <w:hideMark/>
          </w:tcPr>
          <w:p w14:paraId="2C544C74"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Фокус на безпеці з вбудованими функціями та меншою залежністю від сторонніх пакетів</w:t>
            </w:r>
          </w:p>
        </w:tc>
      </w:tr>
      <w:tr w:rsidR="00BF1B4A" w:rsidRPr="00395B04" w14:paraId="106AE72E" w14:textId="77777777" w:rsidTr="00BF1B4A">
        <w:trPr>
          <w:trHeight w:val="510"/>
          <w:jc w:val="center"/>
        </w:trPr>
        <w:tc>
          <w:tcPr>
            <w:tcW w:w="1907" w:type="dxa"/>
            <w:noWrap/>
            <w:tcMar>
              <w:top w:w="57" w:type="dxa"/>
              <w:bottom w:w="57" w:type="dxa"/>
            </w:tcMar>
            <w:hideMark/>
          </w:tcPr>
          <w:p w14:paraId="2BAF5E3C"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Популярність</w:t>
            </w:r>
          </w:p>
        </w:tc>
        <w:tc>
          <w:tcPr>
            <w:tcW w:w="3550" w:type="dxa"/>
            <w:noWrap/>
            <w:tcMar>
              <w:top w:w="57" w:type="dxa"/>
              <w:bottom w:w="57" w:type="dxa"/>
            </w:tcMar>
            <w:hideMark/>
          </w:tcPr>
          <w:p w14:paraId="01BEEA3C"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Широке використання у всіх напрямках веброзробки</w:t>
            </w:r>
          </w:p>
        </w:tc>
        <w:tc>
          <w:tcPr>
            <w:tcW w:w="3888" w:type="dxa"/>
            <w:noWrap/>
            <w:tcMar>
              <w:top w:w="57" w:type="dxa"/>
              <w:bottom w:w="57" w:type="dxa"/>
            </w:tcMar>
            <w:hideMark/>
          </w:tcPr>
          <w:p w14:paraId="142CA963"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Викликає певну зацікавленість розробників</w:t>
            </w:r>
          </w:p>
        </w:tc>
      </w:tr>
      <w:tr w:rsidR="00BF1B4A" w:rsidRPr="00395B04" w14:paraId="1DC5E349" w14:textId="77777777" w:rsidTr="00BF1B4A">
        <w:trPr>
          <w:trHeight w:val="510"/>
          <w:jc w:val="center"/>
        </w:trPr>
        <w:tc>
          <w:tcPr>
            <w:tcW w:w="1907" w:type="dxa"/>
            <w:noWrap/>
            <w:tcMar>
              <w:top w:w="57" w:type="dxa"/>
              <w:bottom w:w="57" w:type="dxa"/>
            </w:tcMar>
          </w:tcPr>
          <w:p w14:paraId="70337A45" w14:textId="77777777" w:rsidR="00BF1B4A" w:rsidRPr="00395B04" w:rsidRDefault="00BF1B4A" w:rsidP="00BF1B4A">
            <w:pPr>
              <w:rPr>
                <w:rFonts w:ascii="Times New Roman" w:eastAsia="Times New Roman" w:hAnsi="Times New Roman" w:cs="Times New Roman"/>
                <w:color w:val="000000"/>
                <w:sz w:val="24"/>
                <w:szCs w:val="24"/>
                <w:lang w:eastAsia="uk-UA"/>
              </w:rPr>
            </w:pPr>
            <w:proofErr w:type="spellStart"/>
            <w:r w:rsidRPr="00395B04">
              <w:rPr>
                <w:rFonts w:ascii="Times New Roman" w:eastAsia="Times New Roman" w:hAnsi="Times New Roman" w:cs="Times New Roman"/>
                <w:color w:val="000000"/>
                <w:sz w:val="24"/>
                <w:szCs w:val="24"/>
                <w:lang w:eastAsia="uk-UA"/>
              </w:rPr>
              <w:t>Транспайлер</w:t>
            </w:r>
            <w:proofErr w:type="spellEnd"/>
          </w:p>
        </w:tc>
        <w:tc>
          <w:tcPr>
            <w:tcW w:w="3550" w:type="dxa"/>
            <w:noWrap/>
            <w:tcMar>
              <w:top w:w="57" w:type="dxa"/>
              <w:bottom w:w="57" w:type="dxa"/>
            </w:tcMar>
          </w:tcPr>
          <w:p w14:paraId="01E68981"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Потребує додаткових модулів</w:t>
            </w:r>
          </w:p>
        </w:tc>
        <w:tc>
          <w:tcPr>
            <w:tcW w:w="3888" w:type="dxa"/>
            <w:noWrap/>
            <w:tcMar>
              <w:top w:w="57" w:type="dxa"/>
              <w:bottom w:w="57" w:type="dxa"/>
            </w:tcMar>
          </w:tcPr>
          <w:p w14:paraId="0435C4A7"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 xml:space="preserve">Вбудований </w:t>
            </w:r>
            <w:proofErr w:type="spellStart"/>
            <w:r w:rsidRPr="00395B04">
              <w:rPr>
                <w:rFonts w:ascii="Times New Roman" w:eastAsia="Times New Roman" w:hAnsi="Times New Roman" w:cs="Times New Roman"/>
                <w:color w:val="000000"/>
                <w:sz w:val="24"/>
                <w:szCs w:val="24"/>
                <w:lang w:eastAsia="uk-UA"/>
              </w:rPr>
              <w:t>транспайлер</w:t>
            </w:r>
            <w:proofErr w:type="spellEnd"/>
            <w:r w:rsidRPr="00395B04">
              <w:rPr>
                <w:rFonts w:ascii="Times New Roman" w:eastAsia="Times New Roman" w:hAnsi="Times New Roman" w:cs="Times New Roman"/>
                <w:color w:val="000000"/>
                <w:sz w:val="24"/>
                <w:szCs w:val="24"/>
                <w:lang w:eastAsia="uk-UA"/>
              </w:rPr>
              <w:t xml:space="preserve"> </w:t>
            </w:r>
            <w:proofErr w:type="spellStart"/>
            <w:r w:rsidRPr="00395B04">
              <w:rPr>
                <w:rFonts w:ascii="Times New Roman" w:eastAsia="Times New Roman" w:hAnsi="Times New Roman" w:cs="Times New Roman"/>
                <w:color w:val="000000"/>
                <w:sz w:val="24"/>
                <w:szCs w:val="24"/>
                <w:lang w:eastAsia="uk-UA"/>
              </w:rPr>
              <w:t>TypeScript</w:t>
            </w:r>
            <w:proofErr w:type="spellEnd"/>
          </w:p>
        </w:tc>
      </w:tr>
      <w:tr w:rsidR="00BF1B4A" w:rsidRPr="00395B04" w14:paraId="51A4A2ED" w14:textId="77777777" w:rsidTr="00BF1B4A">
        <w:trPr>
          <w:trHeight w:val="510"/>
          <w:jc w:val="center"/>
        </w:trPr>
        <w:tc>
          <w:tcPr>
            <w:tcW w:w="1907" w:type="dxa"/>
            <w:noWrap/>
            <w:tcMar>
              <w:top w:w="57" w:type="dxa"/>
              <w:bottom w:w="57" w:type="dxa"/>
            </w:tcMar>
            <w:hideMark/>
          </w:tcPr>
          <w:p w14:paraId="4BAD1CDC"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Реалізація HTTP сервера</w:t>
            </w:r>
          </w:p>
        </w:tc>
        <w:tc>
          <w:tcPr>
            <w:tcW w:w="3550" w:type="dxa"/>
            <w:noWrap/>
            <w:tcMar>
              <w:top w:w="57" w:type="dxa"/>
              <w:bottom w:w="57" w:type="dxa"/>
            </w:tcMar>
            <w:hideMark/>
          </w:tcPr>
          <w:p w14:paraId="4B38FB1A"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На базі Express.js та інших фреймворків</w:t>
            </w:r>
          </w:p>
        </w:tc>
        <w:tc>
          <w:tcPr>
            <w:tcW w:w="3888" w:type="dxa"/>
            <w:noWrap/>
            <w:tcMar>
              <w:top w:w="57" w:type="dxa"/>
              <w:bottom w:w="57" w:type="dxa"/>
            </w:tcMar>
            <w:hideMark/>
          </w:tcPr>
          <w:p w14:paraId="6405E810"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Пропонує власні механізми створення HTTP серверів</w:t>
            </w:r>
          </w:p>
        </w:tc>
      </w:tr>
      <w:tr w:rsidR="00BF1B4A" w:rsidRPr="00395B04" w14:paraId="574D795A" w14:textId="77777777" w:rsidTr="00BF1B4A">
        <w:trPr>
          <w:trHeight w:val="510"/>
          <w:jc w:val="center"/>
        </w:trPr>
        <w:tc>
          <w:tcPr>
            <w:tcW w:w="1907" w:type="dxa"/>
            <w:noWrap/>
            <w:tcMar>
              <w:top w:w="57" w:type="dxa"/>
              <w:bottom w:w="57" w:type="dxa"/>
            </w:tcMar>
            <w:hideMark/>
          </w:tcPr>
          <w:p w14:paraId="340B3444"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Підтримка платформ</w:t>
            </w:r>
          </w:p>
        </w:tc>
        <w:tc>
          <w:tcPr>
            <w:tcW w:w="3550" w:type="dxa"/>
            <w:noWrap/>
            <w:tcMar>
              <w:top w:w="57" w:type="dxa"/>
              <w:bottom w:w="57" w:type="dxa"/>
            </w:tcMar>
            <w:hideMark/>
          </w:tcPr>
          <w:p w14:paraId="2CE0EA33"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Підтримує більшість операційних систем</w:t>
            </w:r>
          </w:p>
        </w:tc>
        <w:tc>
          <w:tcPr>
            <w:tcW w:w="3888" w:type="dxa"/>
            <w:noWrap/>
            <w:tcMar>
              <w:top w:w="57" w:type="dxa"/>
              <w:bottom w:w="57" w:type="dxa"/>
            </w:tcMar>
            <w:hideMark/>
          </w:tcPr>
          <w:p w14:paraId="4B8563AB"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Триває робота над розширенням сумісності з різними платформами</w:t>
            </w:r>
          </w:p>
        </w:tc>
      </w:tr>
      <w:tr w:rsidR="00BF1B4A" w:rsidRPr="00395B04" w14:paraId="53FCD91A" w14:textId="77777777" w:rsidTr="00BF1B4A">
        <w:trPr>
          <w:trHeight w:val="510"/>
          <w:jc w:val="center"/>
        </w:trPr>
        <w:tc>
          <w:tcPr>
            <w:tcW w:w="1907" w:type="dxa"/>
            <w:noWrap/>
            <w:tcMar>
              <w:top w:w="57" w:type="dxa"/>
              <w:bottom w:w="57" w:type="dxa"/>
            </w:tcMar>
          </w:tcPr>
          <w:p w14:paraId="1210ABB4" w14:textId="77777777" w:rsidR="00BF1B4A" w:rsidRPr="00395B04" w:rsidRDefault="00BF1B4A" w:rsidP="00BF1B4A">
            <w:pPr>
              <w:rPr>
                <w:rFonts w:ascii="Times New Roman" w:eastAsia="Times New Roman" w:hAnsi="Times New Roman" w:cs="Times New Roman"/>
                <w:color w:val="000000"/>
                <w:sz w:val="24"/>
                <w:szCs w:val="24"/>
                <w:lang w:eastAsia="uk-UA"/>
              </w:rPr>
            </w:pPr>
            <w:bookmarkStart w:id="50" w:name="_Hlk160650515"/>
            <w:r w:rsidRPr="00395B04">
              <w:rPr>
                <w:rFonts w:ascii="Times New Roman" w:eastAsia="Times New Roman" w:hAnsi="Times New Roman" w:cs="Times New Roman"/>
                <w:color w:val="000000"/>
                <w:sz w:val="24"/>
                <w:szCs w:val="24"/>
                <w:lang w:eastAsia="uk-UA"/>
              </w:rPr>
              <w:t>Інструментарій</w:t>
            </w:r>
          </w:p>
        </w:tc>
        <w:tc>
          <w:tcPr>
            <w:tcW w:w="3550" w:type="dxa"/>
            <w:noWrap/>
            <w:tcMar>
              <w:top w:w="57" w:type="dxa"/>
              <w:bottom w:w="57" w:type="dxa"/>
            </w:tcMar>
          </w:tcPr>
          <w:p w14:paraId="2497D216"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Широкий спектр інструментів для моніторингу та розробки</w:t>
            </w:r>
          </w:p>
        </w:tc>
        <w:tc>
          <w:tcPr>
            <w:tcW w:w="3888" w:type="dxa"/>
            <w:noWrap/>
            <w:tcMar>
              <w:top w:w="57" w:type="dxa"/>
              <w:bottom w:w="57" w:type="dxa"/>
            </w:tcMar>
          </w:tcPr>
          <w:p w14:paraId="6F636A95"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Інструментарій постійно поповнюється</w:t>
            </w:r>
          </w:p>
        </w:tc>
      </w:tr>
      <w:tr w:rsidR="00BF1B4A" w:rsidRPr="00395B04" w14:paraId="4E5A9DD2" w14:textId="77777777" w:rsidTr="00BF1B4A">
        <w:trPr>
          <w:trHeight w:val="510"/>
          <w:jc w:val="center"/>
        </w:trPr>
        <w:tc>
          <w:tcPr>
            <w:tcW w:w="1907" w:type="dxa"/>
            <w:noWrap/>
            <w:tcMar>
              <w:top w:w="57" w:type="dxa"/>
              <w:bottom w:w="57" w:type="dxa"/>
            </w:tcMar>
            <w:hideMark/>
          </w:tcPr>
          <w:p w14:paraId="2621A7C5"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Основні переваги</w:t>
            </w:r>
          </w:p>
        </w:tc>
        <w:tc>
          <w:tcPr>
            <w:tcW w:w="3550" w:type="dxa"/>
            <w:noWrap/>
            <w:tcMar>
              <w:top w:w="57" w:type="dxa"/>
              <w:bottom w:w="57" w:type="dxa"/>
            </w:tcMar>
            <w:hideMark/>
          </w:tcPr>
          <w:p w14:paraId="742DE490"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Зрілість, стабільність, широка підтримка модулів</w:t>
            </w:r>
          </w:p>
        </w:tc>
        <w:tc>
          <w:tcPr>
            <w:tcW w:w="3888" w:type="dxa"/>
            <w:noWrap/>
            <w:tcMar>
              <w:top w:w="57" w:type="dxa"/>
              <w:bottom w:w="57" w:type="dxa"/>
            </w:tcMar>
            <w:hideMark/>
          </w:tcPr>
          <w:p w14:paraId="1FA66AC4"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Використання сучасних технологій, анонсується швидкість</w:t>
            </w:r>
          </w:p>
        </w:tc>
      </w:tr>
      <w:tr w:rsidR="00BF1B4A" w:rsidRPr="00395B04" w14:paraId="6F8055C4" w14:textId="77777777" w:rsidTr="00BF1B4A">
        <w:trPr>
          <w:trHeight w:val="510"/>
          <w:jc w:val="center"/>
        </w:trPr>
        <w:tc>
          <w:tcPr>
            <w:tcW w:w="1907" w:type="dxa"/>
            <w:noWrap/>
            <w:tcMar>
              <w:top w:w="57" w:type="dxa"/>
              <w:bottom w:w="57" w:type="dxa"/>
            </w:tcMar>
            <w:hideMark/>
          </w:tcPr>
          <w:p w14:paraId="0565591C"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Завантаження пакетів</w:t>
            </w:r>
          </w:p>
        </w:tc>
        <w:tc>
          <w:tcPr>
            <w:tcW w:w="3550" w:type="dxa"/>
            <w:noWrap/>
            <w:tcMar>
              <w:top w:w="57" w:type="dxa"/>
              <w:bottom w:w="57" w:type="dxa"/>
            </w:tcMar>
            <w:hideMark/>
          </w:tcPr>
          <w:p w14:paraId="1C183628"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 xml:space="preserve">Може бути певна інертність у завантаженні </w:t>
            </w:r>
          </w:p>
        </w:tc>
        <w:tc>
          <w:tcPr>
            <w:tcW w:w="3888" w:type="dxa"/>
            <w:noWrap/>
            <w:tcMar>
              <w:top w:w="57" w:type="dxa"/>
              <w:bottom w:w="57" w:type="dxa"/>
            </w:tcMar>
            <w:hideMark/>
          </w:tcPr>
          <w:p w14:paraId="67E24BBC" w14:textId="77777777" w:rsidR="00BF1B4A" w:rsidRPr="00395B04" w:rsidRDefault="00BF1B4A" w:rsidP="00BF1B4A">
            <w:pPr>
              <w:rPr>
                <w:rFonts w:ascii="Times New Roman" w:eastAsia="Times New Roman" w:hAnsi="Times New Roman" w:cs="Times New Roman"/>
                <w:color w:val="000000"/>
                <w:sz w:val="24"/>
                <w:szCs w:val="24"/>
                <w:lang w:eastAsia="uk-UA"/>
              </w:rPr>
            </w:pPr>
            <w:r w:rsidRPr="00395B04">
              <w:rPr>
                <w:rFonts w:ascii="Times New Roman" w:eastAsia="Times New Roman" w:hAnsi="Times New Roman" w:cs="Times New Roman"/>
                <w:color w:val="000000"/>
                <w:sz w:val="24"/>
                <w:szCs w:val="24"/>
                <w:lang w:eastAsia="uk-UA"/>
              </w:rPr>
              <w:t>Повідомляється про прискорення завантаження</w:t>
            </w:r>
          </w:p>
        </w:tc>
      </w:tr>
    </w:tbl>
    <w:bookmarkEnd w:id="50"/>
    <w:p w14:paraId="320361C2" w14:textId="5D065B36" w:rsidR="00BF1B4A" w:rsidRPr="00395B04" w:rsidRDefault="00BF1B4A" w:rsidP="00BF1B4A">
      <w:pPr>
        <w:pStyle w:val="STANDART"/>
      </w:pPr>
      <w:r w:rsidRPr="00395B04">
        <w:lastRenderedPageBreak/>
        <w:t xml:space="preserve">Bun як і Node – дозволяє нам працювати з файловою системою, операційною системою, взаємодіяти з БД, відповідати на HTTP запити, створювати сервери, тощо.  Проте Node можна порівняти з конструктором для роботи з яким нам кожного разу потрібно підключати якісь додаткові частини, HTTP-клієнти, модулі для роботи з </w:t>
      </w:r>
      <w:proofErr w:type="spellStart"/>
      <w:r w:rsidRPr="00395B04">
        <w:t>вебсокетами</w:t>
      </w:r>
      <w:proofErr w:type="spellEnd"/>
      <w:r w:rsidRPr="00395B04">
        <w:t>, збиральники про</w:t>
      </w:r>
      <w:r w:rsidR="009F1E9C" w:rsidRPr="00395B04">
        <w:t>є</w:t>
      </w:r>
      <w:r w:rsidRPr="00395B04">
        <w:t xml:space="preserve">ктів, інструменти для тестування, інструменти для відслідковування змін в коді, для зчитування змінних середовища. Завдяки цьому конструктору ми маємо велику гнучкість системи, але з іншого боку, кожен з цих додаткових модулів іноді виконує схожі дії і як результат ми втрачаємо швидкість, наприклад, при </w:t>
      </w:r>
      <w:proofErr w:type="spellStart"/>
      <w:r w:rsidRPr="00395B04">
        <w:t>парсингу</w:t>
      </w:r>
      <w:proofErr w:type="spellEnd"/>
      <w:r w:rsidRPr="00395B04">
        <w:t>, збірці про</w:t>
      </w:r>
      <w:r w:rsidR="009F1E9C" w:rsidRPr="00395B04">
        <w:t>є</w:t>
      </w:r>
      <w:r w:rsidRPr="00395B04">
        <w:t xml:space="preserve">кту, </w:t>
      </w:r>
      <w:proofErr w:type="spellStart"/>
      <w:r w:rsidRPr="00395B04">
        <w:t>транспіляції</w:t>
      </w:r>
      <w:proofErr w:type="spellEnd"/>
      <w:r w:rsidRPr="00395B04">
        <w:t>. Всі ці модулі недостатньо оптимізовані під спільну роботу, бо Node існує вже доволі давно і різні її додатки з</w:t>
      </w:r>
      <w:r w:rsidR="00680758" w:rsidRPr="00395B04">
        <w:t>’</w:t>
      </w:r>
      <w:r w:rsidRPr="00395B04">
        <w:t>являлися в різний час. Крім того у Node доволі погана підтримка WEB-API, є свої особливості в типах даних, все це наслідок того що розвиток Node був доволі складним і певні рішення були виправдані лише задля збереження зворотної сумісності з попередніми її версіями.</w:t>
      </w:r>
    </w:p>
    <w:p w14:paraId="68CD6551" w14:textId="7486B12B" w:rsidR="00BF1B4A" w:rsidRPr="00395B04" w:rsidRDefault="00BF1B4A" w:rsidP="00BF1B4A">
      <w:pPr>
        <w:pStyle w:val="STANDART"/>
      </w:pPr>
      <w:r w:rsidRPr="00395B04">
        <w:t xml:space="preserve">В свою чергу Bun – це, за заявами розробників, </w:t>
      </w:r>
      <w:proofErr w:type="spellStart"/>
      <w:r w:rsidRPr="00395B04">
        <w:t>all-in-one</w:t>
      </w:r>
      <w:proofErr w:type="spellEnd"/>
      <w:r w:rsidRPr="00395B04">
        <w:t xml:space="preserve"> інструмент. Коли ви починаєте писати на ньому про</w:t>
      </w:r>
      <w:r w:rsidR="009F1E9C" w:rsidRPr="00395B04">
        <w:t>є</w:t>
      </w:r>
      <w:r w:rsidRPr="00395B04">
        <w:t xml:space="preserve">кт, то з коробки отримуєте практично все необхідне: відслідковування змін коду, HTTP та </w:t>
      </w:r>
      <w:proofErr w:type="spellStart"/>
      <w:r w:rsidRPr="00395B04">
        <w:t>вебсокет</w:t>
      </w:r>
      <w:proofErr w:type="spellEnd"/>
      <w:r w:rsidRPr="00395B04">
        <w:t xml:space="preserve"> сервер, </w:t>
      </w:r>
      <w:proofErr w:type="spellStart"/>
      <w:r w:rsidRPr="00395B04">
        <w:t>транспіляцію</w:t>
      </w:r>
      <w:proofErr w:type="spellEnd"/>
      <w:r w:rsidRPr="00395B04">
        <w:t>, збірку про</w:t>
      </w:r>
      <w:r w:rsidR="009F1E9C" w:rsidRPr="00395B04">
        <w:t>є</w:t>
      </w:r>
      <w:r w:rsidRPr="00395B04">
        <w:t xml:space="preserve">кту, роботу з пакетами, тестування. Окрім NPM надається власний інструмент, що за заявами розробників майже в 30 разів швидше ніж NPM чи </w:t>
      </w:r>
      <w:proofErr w:type="spellStart"/>
      <w:r w:rsidRPr="00395B04">
        <w:t>Yarn</w:t>
      </w:r>
      <w:proofErr w:type="spellEnd"/>
      <w:r w:rsidRPr="00395B04">
        <w:t xml:space="preserve"> і при цьому ці пакети оптимізовані під використання з Bun. </w:t>
      </w:r>
    </w:p>
    <w:p w14:paraId="2A0F39E4" w14:textId="4FF7E744" w:rsidR="00BF1B4A" w:rsidRPr="00395B04" w:rsidRDefault="00BF1B4A" w:rsidP="00BF1B4A">
      <w:pPr>
        <w:pStyle w:val="STANDART"/>
      </w:pPr>
      <w:r w:rsidRPr="00395B04">
        <w:t>Проте мабуть все це не мало б великого сенсу якби у Bun не було зворотної сумісності з Node. Але в Bun вона є, тобто мається на увазі що будь-який про</w:t>
      </w:r>
      <w:r w:rsidR="009F1E9C" w:rsidRPr="00395B04">
        <w:t>є</w:t>
      </w:r>
      <w:r w:rsidRPr="00395B04">
        <w:t xml:space="preserve">кт, що написаний на Node, можна запустити в Bun. Розробники запевняють, що проведені ними тести з </w:t>
      </w:r>
      <w:proofErr w:type="spellStart"/>
      <w:r w:rsidRPr="00395B04">
        <w:t>React</w:t>
      </w:r>
      <w:proofErr w:type="spellEnd"/>
      <w:r w:rsidRPr="00395B04">
        <w:t xml:space="preserve"> </w:t>
      </w:r>
      <w:proofErr w:type="spellStart"/>
      <w:r w:rsidRPr="00395B04">
        <w:t>рендерингу</w:t>
      </w:r>
      <w:proofErr w:type="spellEnd"/>
      <w:r w:rsidRPr="00395B04">
        <w:t xml:space="preserve"> показали в 5 разів швидшу роботу Bun в порівнянні з Node (66706 HTTP запитів на секунду проти 13967). А тестування роботи з БД </w:t>
      </w:r>
      <w:proofErr w:type="spellStart"/>
      <w:r w:rsidRPr="00395B04">
        <w:t>SQLite</w:t>
      </w:r>
      <w:proofErr w:type="spellEnd"/>
      <w:r w:rsidRPr="00395B04">
        <w:t xml:space="preserve"> показало перевагу </w:t>
      </w:r>
      <w:proofErr w:type="spellStart"/>
      <w:r w:rsidRPr="00395B04">
        <w:t>Bun</w:t>
      </w:r>
      <w:proofErr w:type="spellEnd"/>
      <w:r w:rsidRPr="00395B04">
        <w:t xml:space="preserve"> у 4 рази (81,37 запитів на секунду проти 21,29).</w:t>
      </w:r>
    </w:p>
    <w:p w14:paraId="252CB9F8" w14:textId="77777777" w:rsidR="00BF1B4A" w:rsidRPr="00395B04" w:rsidRDefault="00BF1B4A" w:rsidP="00BF1B4A">
      <w:pPr>
        <w:spacing w:after="0" w:line="360" w:lineRule="auto"/>
        <w:jc w:val="both"/>
        <w:rPr>
          <w:rFonts w:ascii="Times New Roman" w:hAnsi="Times New Roman"/>
          <w:sz w:val="28"/>
        </w:rPr>
      </w:pPr>
    </w:p>
    <w:p w14:paraId="3FE72647" w14:textId="3EFE7CD1" w:rsidR="00BF1B4A" w:rsidRPr="00395B04" w:rsidRDefault="00E2035E" w:rsidP="00E3158F">
      <w:pPr>
        <w:pStyle w:val="2"/>
      </w:pPr>
      <w:bookmarkStart w:id="51" w:name="_Toc182344950"/>
      <w:r w:rsidRPr="00395B04">
        <w:lastRenderedPageBreak/>
        <w:t xml:space="preserve">Методологія дослідження швидкодії </w:t>
      </w:r>
      <w:r w:rsidR="001C633E" w:rsidRPr="00395B04">
        <w:t>платформ</w:t>
      </w:r>
      <w:r w:rsidRPr="00395B04">
        <w:t xml:space="preserve"> в контексті MEAN</w:t>
      </w:r>
      <w:bookmarkEnd w:id="51"/>
    </w:p>
    <w:p w14:paraId="62EA3F94" w14:textId="21B43AB3" w:rsidR="00BF1B4A" w:rsidRPr="00395B04" w:rsidRDefault="00BF1B4A" w:rsidP="00BF1B4A">
      <w:pPr>
        <w:pStyle w:val="STANDART"/>
      </w:pPr>
      <w:r w:rsidRPr="00395B04">
        <w:t>Як ми вже визначали раніше, платформа Node в вебдодатках стеку MEAN налаштовується за допомогою фреймворку Express, та використовується в якості вебсервера, тобто обробляє HTTP-запити від клієнта, як показано на рис. 2.1.</w:t>
      </w:r>
    </w:p>
    <w:p w14:paraId="53F99D79" w14:textId="77777777" w:rsidR="00BF1B4A" w:rsidRPr="00395B04" w:rsidRDefault="00BF1B4A" w:rsidP="00BF1B4A">
      <w:pPr>
        <w:ind w:firstLine="708"/>
      </w:pPr>
    </w:p>
    <w:p w14:paraId="2A1B16EE" w14:textId="77777777" w:rsidR="00BF1B4A" w:rsidRPr="00395B04" w:rsidRDefault="00BF1B4A" w:rsidP="00BF1B4A">
      <w:pPr>
        <w:pStyle w:val="a9"/>
      </w:pPr>
      <w:r w:rsidRPr="00395B04">
        <w:rPr>
          <w:noProof/>
          <w:lang w:eastAsia="uk-UA"/>
        </w:rPr>
        <w:drawing>
          <wp:inline distT="0" distB="0" distL="0" distR="0" wp14:anchorId="66BB84BA" wp14:editId="2528001E">
            <wp:extent cx="5549240" cy="233344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89110" cy="2350209"/>
                    </a:xfrm>
                    <a:prstGeom prst="rect">
                      <a:avLst/>
                    </a:prstGeom>
                    <a:noFill/>
                    <a:ln>
                      <a:noFill/>
                    </a:ln>
                  </pic:spPr>
                </pic:pic>
              </a:graphicData>
            </a:graphic>
          </wp:inline>
        </w:drawing>
      </w:r>
    </w:p>
    <w:p w14:paraId="6C4B787B" w14:textId="60429FC3" w:rsidR="00BF1B4A" w:rsidRPr="00395B04" w:rsidRDefault="00BF1B4A" w:rsidP="00BF1B4A">
      <w:pPr>
        <w:pStyle w:val="a9"/>
      </w:pPr>
      <w:r w:rsidRPr="00395B04">
        <w:t>Рис. 2.1. Обмін даними між компонентами MEAN</w:t>
      </w:r>
    </w:p>
    <w:p w14:paraId="265A0697" w14:textId="03EFDEF9" w:rsidR="00BF1B4A" w:rsidRPr="00395B04" w:rsidRDefault="00BF1B4A" w:rsidP="00BF1B4A">
      <w:pPr>
        <w:ind w:firstLine="708"/>
      </w:pPr>
    </w:p>
    <w:p w14:paraId="12948413" w14:textId="77777777" w:rsidR="005858D5" w:rsidRPr="00395B04" w:rsidRDefault="00BF1B4A" w:rsidP="005858D5">
      <w:pPr>
        <w:pStyle w:val="STANDART"/>
      </w:pPr>
      <w:r w:rsidRPr="00395B04">
        <w:t xml:space="preserve">В реальних вебдодатках, створених за традиційною архітектурою з серверу Node за допомогою ORM чи ODM також відправляються запити до БД. Для того щоб зробити власні висновки, щодо швидкодії нової платформи, а також можливої заміни нею платформи Node ми маємо визначити та порівняти кількість HTTP-запитів на секунду, що спроможний обробити той самий вебдодаток на першій та на другій платформі. Також потрібно врахувати роботу додатку з базою даних та без неї. </w:t>
      </w:r>
    </w:p>
    <w:p w14:paraId="7E5B06DB" w14:textId="6352658B" w:rsidR="00BF1B4A" w:rsidRPr="00395B04" w:rsidRDefault="00BF1B4A" w:rsidP="005858D5">
      <w:pPr>
        <w:pStyle w:val="STANDART"/>
      </w:pPr>
      <w:r w:rsidRPr="00395B04">
        <w:t>Для проведення експерименту потрібно розробити вебдодаток з використанням технологій MEAN стеку. В про</w:t>
      </w:r>
      <w:r w:rsidR="009F1E9C" w:rsidRPr="00395B04">
        <w:t>є</w:t>
      </w:r>
      <w:r w:rsidRPr="00395B04">
        <w:t xml:space="preserve">кті маємо використовувати стандартні, найбільш поширені бібліотеки і компоненти. Враховуючи те, що експеримент буде проходити на серверній частині додатку особливої уваги приділити саме серверній розробці. Клієнтська частина вебдодатку Angular – в експерименті участі практично не бере бо в реальних </w:t>
      </w:r>
      <w:proofErr w:type="spellStart"/>
      <w:r w:rsidRPr="00395B04">
        <w:t>про</w:t>
      </w:r>
      <w:r w:rsidR="009F1E9C" w:rsidRPr="00395B04">
        <w:t>є</w:t>
      </w:r>
      <w:r w:rsidRPr="00395B04">
        <w:t>ктах</w:t>
      </w:r>
      <w:proofErr w:type="spellEnd"/>
      <w:r w:rsidRPr="00395B04">
        <w:t xml:space="preserve"> HTML та </w:t>
      </w:r>
      <w:proofErr w:type="spellStart"/>
      <w:r w:rsidRPr="00395B04">
        <w:lastRenderedPageBreak/>
        <w:t>JavaScript</w:t>
      </w:r>
      <w:proofErr w:type="spellEnd"/>
      <w:r w:rsidRPr="00395B04">
        <w:t xml:space="preserve"> частини SPA-додатку зазвичай віддає браузеру сервер </w:t>
      </w:r>
      <w:proofErr w:type="spellStart"/>
      <w:r w:rsidRPr="00395B04">
        <w:t>Nginx</w:t>
      </w:r>
      <w:proofErr w:type="spellEnd"/>
      <w:r w:rsidRPr="00395B04">
        <w:t>, який відповідає за роздачу статичного контенту.</w:t>
      </w:r>
    </w:p>
    <w:p w14:paraId="05230310" w14:textId="77777777" w:rsidR="00BF1B4A" w:rsidRPr="00395B04" w:rsidRDefault="00BF1B4A" w:rsidP="00BF1B4A">
      <w:pPr>
        <w:pStyle w:val="STANDART"/>
      </w:pPr>
    </w:p>
    <w:p w14:paraId="2B3927E6" w14:textId="20961CB6" w:rsidR="00BF1B4A" w:rsidRPr="00395B04" w:rsidRDefault="00DF6755" w:rsidP="00EB417F">
      <w:pPr>
        <w:pStyle w:val="3"/>
      </w:pPr>
      <w:bookmarkStart w:id="52" w:name="_Toc182344951"/>
      <w:r w:rsidRPr="00395B04">
        <w:t>Інструменти тестування та критерії оцінювання швидкодії</w:t>
      </w:r>
      <w:bookmarkEnd w:id="52"/>
    </w:p>
    <w:p w14:paraId="4ABC670A" w14:textId="44D20744" w:rsidR="00BF1B4A" w:rsidRPr="00395B04" w:rsidRDefault="00BF1B4A" w:rsidP="00BF1B4A">
      <w:pPr>
        <w:pStyle w:val="STANDART"/>
      </w:pPr>
      <w:r w:rsidRPr="00395B04">
        <w:t>Для тестування роботи додатку на різних платформах обрано утиліту «Bombardier». Bombardier – є сучасним, популярним серед розробників інструментом для оцінки продуктивності HTTP-сервісів. Цей інструмент допомагає вимірювати швидкодію HTTP-</w:t>
      </w:r>
      <w:proofErr w:type="spellStart"/>
      <w:r w:rsidRPr="00395B04">
        <w:t>ендпоінтів</w:t>
      </w:r>
      <w:proofErr w:type="spellEnd"/>
      <w:r w:rsidRPr="00395B04">
        <w:t xml:space="preserve">, що є критично важливим для оптимізації вебдодатків і забезпечення їх безперебійної роботи при високих навантаженнях. </w:t>
      </w:r>
    </w:p>
    <w:p w14:paraId="38C9C539" w14:textId="77777777" w:rsidR="00BF1B4A" w:rsidRPr="00395B04" w:rsidRDefault="00BF1B4A" w:rsidP="00BF1B4A">
      <w:pPr>
        <w:pStyle w:val="STANDART"/>
      </w:pPr>
      <w:r w:rsidRPr="00395B04">
        <w:t xml:space="preserve">Bombardier написаний на мові програмування Go і використовує в роботі бібліотеку </w:t>
      </w:r>
      <w:proofErr w:type="spellStart"/>
      <w:r w:rsidRPr="00395B04">
        <w:t>fasthttp</w:t>
      </w:r>
      <w:proofErr w:type="spellEnd"/>
      <w:r w:rsidRPr="00395B04">
        <w:t xml:space="preserve"> замість стандартної бібліотеки http Go. Це забезпечує високу швидкість і надійність в роботі, дозволяє значно зменшити витрати на обробку запитів порівняно зі стандартними інструментами, і таким чином підвищити точність.</w:t>
      </w:r>
    </w:p>
    <w:p w14:paraId="2F9FE656" w14:textId="77777777" w:rsidR="00BF1B4A" w:rsidRPr="00395B04" w:rsidRDefault="00BF1B4A" w:rsidP="00BF1B4A">
      <w:pPr>
        <w:pStyle w:val="STANDART"/>
      </w:pPr>
      <w:r w:rsidRPr="00395B04">
        <w:t>Bombardier здатний створювати значні навантаження на сервери, імітуючи багатокористувацькі запити для тестування різних аспектів HTTP-серверів, такі як витривалість, стабільність та масштабованість. Через свою простоту та зручність (працює з командного рядка) ця утиліта стала вибором багатьох команд, що працюють у сфері розробки і тестування.</w:t>
      </w:r>
    </w:p>
    <w:p w14:paraId="245447C9" w14:textId="77777777" w:rsidR="00BF1B4A" w:rsidRPr="00395B04" w:rsidRDefault="00BF1B4A" w:rsidP="00BF1B4A">
      <w:pPr>
        <w:pStyle w:val="STANDART"/>
      </w:pPr>
      <w:r w:rsidRPr="00395B04">
        <w:t>До основних можливостей Bombardier можна віднести:</w:t>
      </w:r>
    </w:p>
    <w:p w14:paraId="5052BBFE" w14:textId="4CE40ADD" w:rsidR="00BF1B4A" w:rsidRPr="00395B04" w:rsidRDefault="00BF1B4A" w:rsidP="00F0484C">
      <w:pPr>
        <w:pStyle w:val="a"/>
      </w:pPr>
      <w:r w:rsidRPr="00395B04">
        <w:t>Високопродуктивне тестування: здатність генерувати велику кількість запитів в короткий проміжок часу.</w:t>
      </w:r>
    </w:p>
    <w:p w14:paraId="1102CE2D" w14:textId="2D112129" w:rsidR="00BF1B4A" w:rsidRPr="00395B04" w:rsidRDefault="00BF1B4A" w:rsidP="00F0484C">
      <w:pPr>
        <w:pStyle w:val="a"/>
      </w:pPr>
      <w:r w:rsidRPr="00395B04">
        <w:t>Підтримка HTTP та HTTPS: можливість тестувати обидва типи з</w:t>
      </w:r>
      <w:r w:rsidR="00680758" w:rsidRPr="00395B04">
        <w:t>’</w:t>
      </w:r>
      <w:r w:rsidRPr="00395B04">
        <w:t>єднань.</w:t>
      </w:r>
    </w:p>
    <w:p w14:paraId="33AC5217" w14:textId="685CBAEF" w:rsidR="00BF1B4A" w:rsidRPr="00395B04" w:rsidRDefault="00BF1B4A" w:rsidP="00F0484C">
      <w:pPr>
        <w:pStyle w:val="a"/>
      </w:pPr>
      <w:r w:rsidRPr="00395B04">
        <w:t>Налаштування параметрів: користувач може вказати кількість одночасних з</w:t>
      </w:r>
      <w:r w:rsidR="00680758" w:rsidRPr="00395B04">
        <w:t>’</w:t>
      </w:r>
      <w:r w:rsidRPr="00395B04">
        <w:t>єднань, тривалість тесту та інші параметри.</w:t>
      </w:r>
    </w:p>
    <w:p w14:paraId="74D6099B" w14:textId="0B2465A8" w:rsidR="00BF1B4A" w:rsidRPr="00395B04" w:rsidRDefault="00BF1B4A" w:rsidP="00F0484C">
      <w:pPr>
        <w:pStyle w:val="a"/>
      </w:pPr>
      <w:r w:rsidRPr="00395B04">
        <w:t>Автоматизація: Bombardier може бути інтегрований у скрипти для автоматизації процесів тестування.</w:t>
      </w:r>
    </w:p>
    <w:p w14:paraId="523B6390" w14:textId="6E677EF5" w:rsidR="00BF1B4A" w:rsidRPr="00395B04" w:rsidRDefault="00BF1B4A" w:rsidP="00F0484C">
      <w:pPr>
        <w:pStyle w:val="a"/>
      </w:pPr>
      <w:r w:rsidRPr="00395B04">
        <w:lastRenderedPageBreak/>
        <w:t>Виведення результатів: Bombardier забезпечує зручне виведення результатів, для подальшого аналізу.</w:t>
      </w:r>
    </w:p>
    <w:p w14:paraId="4B6766A6" w14:textId="7559FA39" w:rsidR="00BF1B4A" w:rsidRPr="00395B04" w:rsidRDefault="00BF1B4A" w:rsidP="00F0484C">
      <w:pPr>
        <w:pStyle w:val="a"/>
      </w:pPr>
      <w:proofErr w:type="spellStart"/>
      <w:r w:rsidRPr="00395B04">
        <w:t>Кросплатформенність</w:t>
      </w:r>
      <w:proofErr w:type="spellEnd"/>
      <w:r w:rsidRPr="00395B04">
        <w:t>: в наявності є версії для різних операційних систем.</w:t>
      </w:r>
    </w:p>
    <w:p w14:paraId="58D9D841" w14:textId="77777777" w:rsidR="00BF1B4A" w:rsidRPr="00395B04" w:rsidRDefault="00BF1B4A" w:rsidP="00BF1B4A">
      <w:pPr>
        <w:pStyle w:val="STANDART"/>
      </w:pPr>
      <w:r w:rsidRPr="00395B04">
        <w:t xml:space="preserve">Утиліта розповсюджується як відкрите програмне забезпечення, що дозволяє спільноті розробників вносити свій вклад у доробку, виправлення помилок та вдосконалення функціональності. Простота використання і можливість інтеграції в автоматизовані системи CI/CD робить Bombardier ідеальним вибором і дозволяє залишатися актуальним інструментом для проведення навантажувальних тестів на сервери різного рівня.   </w:t>
      </w:r>
    </w:p>
    <w:p w14:paraId="2449976D" w14:textId="3BA20939" w:rsidR="00BF1B4A" w:rsidRPr="00395B04" w:rsidRDefault="00BF1B4A" w:rsidP="00BF1B4A">
      <w:pPr>
        <w:pStyle w:val="STANDART"/>
      </w:pPr>
      <w:r w:rsidRPr="00395B04">
        <w:t>Критерієм оцінювання буде середня кількість HTTP-запитів (</w:t>
      </w:r>
      <w:bookmarkStart w:id="53" w:name="OLE_LINK34"/>
      <w:bookmarkStart w:id="54" w:name="OLE_LINK35"/>
      <w:r w:rsidRPr="00395B04">
        <w:t>RPS</w:t>
      </w:r>
      <w:bookmarkEnd w:id="53"/>
      <w:bookmarkEnd w:id="54"/>
      <w:r w:rsidRPr="00395B04">
        <w:t>), що змогла обробити та чи інша платформа за виділений проміжок часу. Також буде контролюватися споживання ресурсів кожною платформою під час виконання, щоб уникнути обмежень з боку апаратного забезпечення. Для підвищення точності результатів експеримент буде проведено 10 разів. Для кожного експерименту буде виміряно кількість RPS, і на базі цих даних розраховано середні значення за формулою:</w:t>
      </w:r>
    </w:p>
    <w:p w14:paraId="346AB415" w14:textId="77777777" w:rsidR="00F0484C" w:rsidRPr="00395B04" w:rsidRDefault="00F0484C" w:rsidP="00F0484C">
      <w:pPr>
        <w:pStyle w:val="a9"/>
      </w:pPr>
      <m:oMathPara>
        <m:oMath>
          <m:r>
            <w:rPr>
              <w:rFonts w:ascii="Cambria Math" w:hAnsi="Cambria Math"/>
            </w:rPr>
            <m:t>RPS</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grow m:val="1"/>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RPS</m:t>
                  </m:r>
                </m:e>
                <m:sub>
                  <m:r>
                    <w:rPr>
                      <w:rFonts w:ascii="Cambria Math" w:hAnsi="Cambria Math"/>
                    </w:rPr>
                    <m:t>i</m:t>
                  </m:r>
                </m:sub>
              </m:sSub>
            </m:e>
          </m:nary>
        </m:oMath>
      </m:oMathPara>
    </w:p>
    <w:p w14:paraId="7C8B682F" w14:textId="338936A6" w:rsidR="00F0484C" w:rsidRPr="00395B04" w:rsidRDefault="00F0484C" w:rsidP="00F0484C">
      <w:pPr>
        <w:pStyle w:val="STANDART"/>
        <w:ind w:firstLine="0"/>
      </w:pPr>
      <w:r w:rsidRPr="00395B04">
        <w:t>де N – кількість експериментів,</w:t>
      </w:r>
    </w:p>
    <w:p w14:paraId="0B28DC1F" w14:textId="1CAF0FA1" w:rsidR="00F0484C" w:rsidRPr="00395B04" w:rsidRDefault="00F0484C" w:rsidP="00F0484C">
      <w:pPr>
        <w:pStyle w:val="STANDART"/>
        <w:ind w:firstLine="0"/>
      </w:pPr>
      <w:proofErr w:type="spellStart"/>
      <w:r w:rsidRPr="00395B04">
        <w:t>RPS</w:t>
      </w:r>
      <w:r w:rsidRPr="00395B04">
        <w:rPr>
          <w:vertAlign w:val="subscript"/>
        </w:rPr>
        <w:t>i</w:t>
      </w:r>
      <w:proofErr w:type="spellEnd"/>
      <w:r w:rsidRPr="00395B04">
        <w:rPr>
          <w:vertAlign w:val="subscript"/>
        </w:rPr>
        <w:t xml:space="preserve"> </w:t>
      </w:r>
      <w:r w:rsidRPr="00395B04">
        <w:t>– кількість RPS в і-му експерименті.</w:t>
      </w:r>
    </w:p>
    <w:p w14:paraId="02F74758" w14:textId="1F027A2E" w:rsidR="00F0484C" w:rsidRPr="00395B04" w:rsidRDefault="00F0484C" w:rsidP="00F0484C">
      <w:pPr>
        <w:pStyle w:val="STANDART"/>
      </w:pPr>
    </w:p>
    <w:p w14:paraId="48AF9F34" w14:textId="0CAE8951" w:rsidR="00F0484C" w:rsidRPr="00395B04" w:rsidRDefault="00DF6755" w:rsidP="00EB417F">
      <w:pPr>
        <w:pStyle w:val="3"/>
      </w:pPr>
      <w:bookmarkStart w:id="55" w:name="_Toc182344952"/>
      <w:r w:rsidRPr="00395B04">
        <w:t>Конфігурація середовища експерименту</w:t>
      </w:r>
      <w:bookmarkEnd w:id="55"/>
    </w:p>
    <w:p w14:paraId="147B5EE4" w14:textId="6494305F" w:rsidR="00F0484C" w:rsidRPr="00395B04" w:rsidRDefault="00F0484C" w:rsidP="00F0484C">
      <w:pPr>
        <w:pStyle w:val="STANDART"/>
      </w:pPr>
      <w:r w:rsidRPr="00395B04">
        <w:t xml:space="preserve">Якщо для розробки та налагодження вебдодатка зазвичай цілком достатньо локальної машини, то для оцінки продуктивності доцільним буде використання хмарних сервісів для більш точного і реалістичного тестування. При необхідності тестувати на багатьох конфігураціях та масштабах, локальне тестування може вимагати великої кількості ресурсів та може стати витратним. Крім того локальне тестування не дає повної уяви про те, як </w:t>
      </w:r>
      <w:r w:rsidRPr="00395B04">
        <w:lastRenderedPageBreak/>
        <w:t>вебдодаток буде поводити себе в реальному робочому середовищі. Адже локальне тестування не враховує можливі проблеми, пов</w:t>
      </w:r>
      <w:r w:rsidR="00680758" w:rsidRPr="00395B04">
        <w:t>’</w:t>
      </w:r>
      <w:r w:rsidRPr="00395B04">
        <w:t xml:space="preserve">язані зі швидкістю мережі хостингу та іншими мережевими факторами, що можуть впливати на продуктивність вебдодатку. Використання хмарного сервера для проведення експериментів з тестуванням швидкості вебдодатків має кілька переконливих переваг: </w:t>
      </w:r>
    </w:p>
    <w:p w14:paraId="5BF411DD" w14:textId="20B427CB" w:rsidR="00F0484C" w:rsidRPr="00395B04" w:rsidRDefault="00F0484C" w:rsidP="00F0484C">
      <w:pPr>
        <w:pStyle w:val="a"/>
      </w:pPr>
      <w:r w:rsidRPr="00395B04">
        <w:t>масштабованість – хмарні сервери надають можливість швидко масштабувати ресурси вгору або вниз в залежності від потреб. Це особливо важливо для експериментів, де потрібно тестувати додаток під високим навантаженням або з різних точок світу;</w:t>
      </w:r>
    </w:p>
    <w:p w14:paraId="3D5E3E9A" w14:textId="2C23D828" w:rsidR="00F0484C" w:rsidRPr="00395B04" w:rsidRDefault="00F0484C" w:rsidP="00F0484C">
      <w:pPr>
        <w:pStyle w:val="a"/>
      </w:pPr>
      <w:r w:rsidRPr="00395B04">
        <w:t>гнучкість – хмарні платформи дозволяють налаштовувати характеристики серверів, такі як кількість CPU, обсяг оперативної пам</w:t>
      </w:r>
      <w:r w:rsidR="00680758" w:rsidRPr="00395B04">
        <w:t>’</w:t>
      </w:r>
      <w:r w:rsidRPr="00395B04">
        <w:t>яті та інші параметри, забезпечуючи гнучкість у виборі конфігурації для проведення експериментів;</w:t>
      </w:r>
    </w:p>
    <w:p w14:paraId="63946253" w14:textId="5038FACE" w:rsidR="00F0484C" w:rsidRPr="00395B04" w:rsidRDefault="00F0484C" w:rsidP="00F0484C">
      <w:pPr>
        <w:pStyle w:val="a"/>
      </w:pPr>
      <w:r w:rsidRPr="00395B04">
        <w:t>географічний фактор – хмарні провайдери дозволяють розгортати сервери в різних географічних регіонах, що дозволяє проводити тестування з різних частин світу. Це особливо важливо, якщо вебдодаток має користувачів з різних країн;</w:t>
      </w:r>
    </w:p>
    <w:p w14:paraId="4E8CF5D3" w14:textId="0C560D20" w:rsidR="00F0484C" w:rsidRPr="00395B04" w:rsidRDefault="00F0484C" w:rsidP="00F0484C">
      <w:pPr>
        <w:pStyle w:val="a"/>
      </w:pPr>
      <w:r w:rsidRPr="00395B04">
        <w:t>вартість – хмарні послуги забезпечують оплату лише за фактично використані ресурси. Це зменшує витрати на проведення експериментів, оскільки нам не потрібно купувати та утримувати велику кількість фізичних серверів;</w:t>
      </w:r>
    </w:p>
    <w:p w14:paraId="10BF7A2B" w14:textId="72B71764" w:rsidR="00F0484C" w:rsidRPr="00395B04" w:rsidRDefault="00F0484C" w:rsidP="00F0484C">
      <w:pPr>
        <w:pStyle w:val="a"/>
      </w:pPr>
      <w:r w:rsidRPr="00395B04">
        <w:t xml:space="preserve">інструментарій – хмарні платформи часто надають різні служби та інструменти для моніторингу, </w:t>
      </w:r>
      <w:proofErr w:type="spellStart"/>
      <w:r w:rsidRPr="00395B04">
        <w:t>логування</w:t>
      </w:r>
      <w:proofErr w:type="spellEnd"/>
      <w:r w:rsidRPr="00395B04">
        <w:t xml:space="preserve"> та аналізу даних. Це спрощує процес тестування та аналізу продуктивності вебдодатку;</w:t>
      </w:r>
    </w:p>
    <w:p w14:paraId="1CBE8749" w14:textId="01A69736" w:rsidR="00F0484C" w:rsidRPr="00395B04" w:rsidRDefault="00F0484C" w:rsidP="00F0484C">
      <w:pPr>
        <w:pStyle w:val="a"/>
      </w:pPr>
      <w:r w:rsidRPr="00395B04">
        <w:t>швидкість розгортання – за допомогою хмарних серверів, ви можете швидко розгортати нові віртуальні машини та експериментувати з різними конфігураціями, що збільшує ефективність тестування.</w:t>
      </w:r>
    </w:p>
    <w:p w14:paraId="5458AFD2" w14:textId="77777777" w:rsidR="00F0484C" w:rsidRPr="00395B04" w:rsidRDefault="00F0484C" w:rsidP="00F0484C">
      <w:pPr>
        <w:pStyle w:val="STANDART"/>
      </w:pPr>
    </w:p>
    <w:p w14:paraId="695DDCE2" w14:textId="77777777" w:rsidR="00F0484C" w:rsidRPr="00395B04" w:rsidRDefault="00F0484C" w:rsidP="00F0484C">
      <w:pPr>
        <w:pStyle w:val="STANDART"/>
      </w:pPr>
      <w:r w:rsidRPr="00395B04">
        <w:lastRenderedPageBreak/>
        <w:t xml:space="preserve">В цілому, використання хмарного сервера для експериментів з вебдодатками дозволяє забезпечити зручність, ефективність та масштабованість процесу. Для проведення експерименту було обрано хмарний сервіс </w:t>
      </w:r>
      <w:proofErr w:type="spellStart"/>
      <w:r w:rsidRPr="00395B04">
        <w:t>Google</w:t>
      </w:r>
      <w:proofErr w:type="spellEnd"/>
      <w:r w:rsidRPr="00395B04">
        <w:t xml:space="preserve"> Cloud </w:t>
      </w:r>
      <w:proofErr w:type="spellStart"/>
      <w:r w:rsidRPr="00395B04">
        <w:t>Platform</w:t>
      </w:r>
      <w:proofErr w:type="spellEnd"/>
      <w:r w:rsidRPr="00395B04">
        <w:t xml:space="preserve">.  </w:t>
      </w:r>
    </w:p>
    <w:p w14:paraId="50EFC2E3" w14:textId="77777777" w:rsidR="00F0484C" w:rsidRPr="00395B04" w:rsidRDefault="00F0484C" w:rsidP="00F0484C">
      <w:pPr>
        <w:pStyle w:val="STANDART"/>
      </w:pPr>
      <w:bookmarkStart w:id="56" w:name="OLE_LINK36"/>
      <w:proofErr w:type="spellStart"/>
      <w:r w:rsidRPr="00395B04">
        <w:t>Google</w:t>
      </w:r>
      <w:proofErr w:type="spellEnd"/>
      <w:r w:rsidRPr="00395B04">
        <w:t xml:space="preserve"> Cloud </w:t>
      </w:r>
      <w:proofErr w:type="spellStart"/>
      <w:r w:rsidRPr="00395B04">
        <w:t>Platform</w:t>
      </w:r>
      <w:proofErr w:type="spellEnd"/>
      <w:r w:rsidRPr="00395B04">
        <w:t xml:space="preserve"> (GCP) </w:t>
      </w:r>
      <w:bookmarkEnd w:id="56"/>
      <w:r w:rsidRPr="00395B04">
        <w:t xml:space="preserve">– це хмарна обчислювальна платформа, надана компанією </w:t>
      </w:r>
      <w:proofErr w:type="spellStart"/>
      <w:r w:rsidRPr="00395B04">
        <w:t>Google</w:t>
      </w:r>
      <w:proofErr w:type="spellEnd"/>
      <w:r w:rsidRPr="00395B04">
        <w:t>. GCP пропонує різноманіття хмарних послуг, включаючи обчислювальні ресурси, зберігання даних, бази даних, машинне навчання, аналітику даних, мережеві послуги та багато іншого. GCP надає масштабовану та гнучку інфраструктуру, підтримує різноманітні технології та мови програмування, і пропонує високий рівень надійності та безпеки для додатків і даних. Можна використовувати ресурси GCP згідно зі своїми потребами, сплачуючи лише за ті ресурси, які реально використовуються.</w:t>
      </w:r>
    </w:p>
    <w:p w14:paraId="72B1DB54" w14:textId="77777777" w:rsidR="00E20027" w:rsidRPr="00395B04" w:rsidRDefault="00F0484C" w:rsidP="00F0484C">
      <w:pPr>
        <w:pStyle w:val="STANDART"/>
      </w:pPr>
      <w:r w:rsidRPr="00395B04">
        <w:t xml:space="preserve">Одна з ключових послуг GCP це </w:t>
      </w:r>
      <w:proofErr w:type="spellStart"/>
      <w:r w:rsidRPr="00395B04">
        <w:t>Compute</w:t>
      </w:r>
      <w:proofErr w:type="spellEnd"/>
      <w:r w:rsidRPr="00395B04">
        <w:t xml:space="preserve"> </w:t>
      </w:r>
      <w:proofErr w:type="spellStart"/>
      <w:r w:rsidRPr="00395B04">
        <w:t>Engine</w:t>
      </w:r>
      <w:proofErr w:type="spellEnd"/>
      <w:r w:rsidRPr="00395B04">
        <w:t xml:space="preserve">, яка надає віртуальні машини </w:t>
      </w:r>
      <w:bookmarkStart w:id="57" w:name="OLE_LINK37"/>
      <w:bookmarkStart w:id="58" w:name="OLE_LINK38"/>
      <w:r w:rsidRPr="00395B04">
        <w:t>(VM</w:t>
      </w:r>
      <w:bookmarkEnd w:id="57"/>
      <w:bookmarkEnd w:id="58"/>
      <w:r w:rsidRPr="00395B04">
        <w:t xml:space="preserve">) для запуску різних видів обчислювальних завдань. </w:t>
      </w:r>
    </w:p>
    <w:p w14:paraId="191450D0" w14:textId="54739F44" w:rsidR="00F0484C" w:rsidRPr="00395B04" w:rsidRDefault="00F0484C" w:rsidP="00F0484C">
      <w:pPr>
        <w:pStyle w:val="STANDART"/>
      </w:pPr>
      <w:r w:rsidRPr="00395B04">
        <w:t xml:space="preserve">Основні характеристики та переваги </w:t>
      </w:r>
      <w:proofErr w:type="spellStart"/>
      <w:r w:rsidRPr="00395B04">
        <w:t>Compute</w:t>
      </w:r>
      <w:proofErr w:type="spellEnd"/>
      <w:r w:rsidRPr="00395B04">
        <w:t xml:space="preserve"> </w:t>
      </w:r>
      <w:proofErr w:type="spellStart"/>
      <w:r w:rsidRPr="00395B04">
        <w:t>Engine</w:t>
      </w:r>
      <w:proofErr w:type="spellEnd"/>
      <w:r w:rsidRPr="00395B04">
        <w:t xml:space="preserve"> включають:</w:t>
      </w:r>
    </w:p>
    <w:p w14:paraId="3B6D06F1" w14:textId="0917B720" w:rsidR="00F0484C" w:rsidRPr="00395B04" w:rsidRDefault="00F0484C" w:rsidP="00F0484C">
      <w:pPr>
        <w:pStyle w:val="a"/>
      </w:pPr>
      <w:r w:rsidRPr="00395B04">
        <w:t xml:space="preserve">Масштабованість: </w:t>
      </w:r>
      <w:proofErr w:type="spellStart"/>
      <w:r w:rsidRPr="00395B04">
        <w:t>Compute</w:t>
      </w:r>
      <w:proofErr w:type="spellEnd"/>
      <w:r w:rsidRPr="00395B04">
        <w:t xml:space="preserve"> </w:t>
      </w:r>
      <w:proofErr w:type="spellStart"/>
      <w:r w:rsidRPr="00395B04">
        <w:t>Engine</w:t>
      </w:r>
      <w:proofErr w:type="spellEnd"/>
      <w:r w:rsidRPr="00395B04">
        <w:t xml:space="preserve"> дозволяє легко масштабувати ресурси</w:t>
      </w:r>
    </w:p>
    <w:p w14:paraId="60B01B0C" w14:textId="39F6927C" w:rsidR="00F0484C" w:rsidRPr="00395B04" w:rsidRDefault="00F0484C" w:rsidP="00F0484C">
      <w:pPr>
        <w:pStyle w:val="a"/>
      </w:pPr>
      <w:r w:rsidRPr="00395B04">
        <w:t xml:space="preserve">Різноманітність конфігурацій: </w:t>
      </w:r>
      <w:proofErr w:type="spellStart"/>
      <w:r w:rsidRPr="00395B04">
        <w:t>Compute</w:t>
      </w:r>
      <w:proofErr w:type="spellEnd"/>
      <w:r w:rsidRPr="00395B04">
        <w:t xml:space="preserve"> </w:t>
      </w:r>
      <w:proofErr w:type="spellStart"/>
      <w:r w:rsidRPr="00395B04">
        <w:t>Engine</w:t>
      </w:r>
      <w:proofErr w:type="spellEnd"/>
      <w:r w:rsidRPr="00395B04">
        <w:t xml:space="preserve"> пропонує різноманітні типи і розміри віртуальних машин, що відповідають різним потребам і вимогам робочих завдань</w:t>
      </w:r>
    </w:p>
    <w:p w14:paraId="5F0A90D8" w14:textId="1B6A2177" w:rsidR="00F0484C" w:rsidRPr="00395B04" w:rsidRDefault="00F0484C" w:rsidP="00F0484C">
      <w:pPr>
        <w:pStyle w:val="a"/>
      </w:pPr>
      <w:r w:rsidRPr="00395B04">
        <w:t xml:space="preserve">Попередньо налаштовані образи: </w:t>
      </w:r>
      <w:proofErr w:type="spellStart"/>
      <w:r w:rsidRPr="00395B04">
        <w:t>Compute</w:t>
      </w:r>
      <w:proofErr w:type="spellEnd"/>
      <w:r w:rsidRPr="00395B04">
        <w:t xml:space="preserve"> </w:t>
      </w:r>
      <w:proofErr w:type="spellStart"/>
      <w:r w:rsidRPr="00395B04">
        <w:t>Engine</w:t>
      </w:r>
      <w:proofErr w:type="spellEnd"/>
      <w:r w:rsidRPr="00395B04">
        <w:t xml:space="preserve"> надає попередньо налаштовані образи віртуальних машин для різних операційних систем, включаючи різні версії </w:t>
      </w:r>
      <w:proofErr w:type="spellStart"/>
      <w:r w:rsidRPr="00395B04">
        <w:t>Linux</w:t>
      </w:r>
      <w:proofErr w:type="spellEnd"/>
      <w:r w:rsidRPr="00395B04">
        <w:t xml:space="preserve"> та Windows. Це спрощує процес розгортання та конфігурації серверів</w:t>
      </w:r>
    </w:p>
    <w:p w14:paraId="3363A77B" w14:textId="7FC6A3E7" w:rsidR="00F0484C" w:rsidRPr="00395B04" w:rsidRDefault="00F0484C" w:rsidP="00F0484C">
      <w:pPr>
        <w:pStyle w:val="a"/>
      </w:pPr>
      <w:r w:rsidRPr="00395B04">
        <w:t>Мережеві можливості: ми маємо повний контроль над налаштуваннями мережі для наших віртуальних машин, включаючи можливість створення власних віртуальних приватних хмарних мереж (VPC) для ізоляції ресурсів</w:t>
      </w:r>
    </w:p>
    <w:p w14:paraId="111CDA93" w14:textId="21083011" w:rsidR="00F0484C" w:rsidRPr="00395B04" w:rsidRDefault="00F0484C" w:rsidP="00F0484C">
      <w:pPr>
        <w:pStyle w:val="a"/>
      </w:pPr>
      <w:r w:rsidRPr="00395B04">
        <w:lastRenderedPageBreak/>
        <w:t xml:space="preserve">Безпека та надійність: </w:t>
      </w:r>
      <w:proofErr w:type="spellStart"/>
      <w:r w:rsidRPr="00395B04">
        <w:t>Compute</w:t>
      </w:r>
      <w:proofErr w:type="spellEnd"/>
      <w:r w:rsidRPr="00395B04">
        <w:t xml:space="preserve"> </w:t>
      </w:r>
      <w:proofErr w:type="spellStart"/>
      <w:r w:rsidRPr="00395B04">
        <w:t>Engine</w:t>
      </w:r>
      <w:proofErr w:type="spellEnd"/>
      <w:r w:rsidRPr="00395B04">
        <w:t xml:space="preserve"> використовує технології віртуалізації для ізоляції віртуальних машин, що забезпечує безпеку та стабільність обчислювального середовища</w:t>
      </w:r>
    </w:p>
    <w:p w14:paraId="1AF9F86B" w14:textId="7EC4D862" w:rsidR="00F0484C" w:rsidRPr="00395B04" w:rsidRDefault="00F0484C" w:rsidP="00F0484C">
      <w:pPr>
        <w:pStyle w:val="a"/>
      </w:pPr>
      <w:r w:rsidRPr="00395B04">
        <w:t xml:space="preserve">Інтеграція з іншими послугами GCP: </w:t>
      </w:r>
      <w:proofErr w:type="spellStart"/>
      <w:r w:rsidRPr="00395B04">
        <w:t>Compute</w:t>
      </w:r>
      <w:proofErr w:type="spellEnd"/>
      <w:r w:rsidRPr="00395B04">
        <w:t xml:space="preserve"> </w:t>
      </w:r>
      <w:proofErr w:type="spellStart"/>
      <w:r w:rsidRPr="00395B04">
        <w:t>Engine</w:t>
      </w:r>
      <w:proofErr w:type="spellEnd"/>
      <w:r w:rsidRPr="00395B04">
        <w:t xml:space="preserve"> легко інтегрується з іншими сервісами GCP, такими як Cloud </w:t>
      </w:r>
      <w:proofErr w:type="spellStart"/>
      <w:r w:rsidRPr="00395B04">
        <w:t>Storage</w:t>
      </w:r>
      <w:proofErr w:type="spellEnd"/>
      <w:r w:rsidRPr="00395B04">
        <w:t>, Cloud SQL, а також із сервісами моніторингу та керування ресурсами.</w:t>
      </w:r>
    </w:p>
    <w:p w14:paraId="7F2C59B1" w14:textId="77777777" w:rsidR="00F0484C" w:rsidRPr="00395B04" w:rsidRDefault="00F0484C" w:rsidP="00F0484C">
      <w:pPr>
        <w:pStyle w:val="STANDART"/>
      </w:pPr>
      <w:r w:rsidRPr="00395B04">
        <w:t xml:space="preserve">В цілому, обираючи </w:t>
      </w:r>
      <w:proofErr w:type="spellStart"/>
      <w:r w:rsidRPr="00395B04">
        <w:t>Compute</w:t>
      </w:r>
      <w:proofErr w:type="spellEnd"/>
      <w:r w:rsidRPr="00395B04">
        <w:t xml:space="preserve"> </w:t>
      </w:r>
      <w:proofErr w:type="spellStart"/>
      <w:r w:rsidRPr="00395B04">
        <w:t>Engine</w:t>
      </w:r>
      <w:proofErr w:type="spellEnd"/>
      <w:r w:rsidRPr="00395B04">
        <w:t>, ми отримуємо гнучкість, ефективність і високий рівень контролю над своїм обчислювальним середовищем у хмарі.</w:t>
      </w:r>
    </w:p>
    <w:p w14:paraId="66DDC01E" w14:textId="242F581A" w:rsidR="00E20027" w:rsidRPr="00395B04" w:rsidRDefault="00F0484C" w:rsidP="00F0484C">
      <w:pPr>
        <w:pStyle w:val="STANDART"/>
      </w:pPr>
      <w:r w:rsidRPr="00395B04">
        <w:t>Додатковою перевагою GCP є те, що цей сервіс пропонує безкоштовний рівень (</w:t>
      </w:r>
      <w:proofErr w:type="spellStart"/>
      <w:r w:rsidRPr="00395B04">
        <w:t>Free</w:t>
      </w:r>
      <w:proofErr w:type="spellEnd"/>
      <w:r w:rsidRPr="00395B04">
        <w:t xml:space="preserve"> </w:t>
      </w:r>
      <w:proofErr w:type="spellStart"/>
      <w:r w:rsidRPr="00395B04">
        <w:t>Tier</w:t>
      </w:r>
      <w:proofErr w:type="spellEnd"/>
      <w:r w:rsidRPr="00395B04">
        <w:t xml:space="preserve">), який дозволяє користувачам випробувати та використовувати певні ресурси та послуги GCP без витрат в межах обмеженого обсягу. </w:t>
      </w:r>
      <w:proofErr w:type="spellStart"/>
      <w:r w:rsidRPr="00395B04">
        <w:t>Free</w:t>
      </w:r>
      <w:proofErr w:type="spellEnd"/>
      <w:r w:rsidRPr="00395B04">
        <w:t xml:space="preserve"> </w:t>
      </w:r>
      <w:proofErr w:type="spellStart"/>
      <w:r w:rsidRPr="00395B04">
        <w:t>Tier</w:t>
      </w:r>
      <w:proofErr w:type="spellEnd"/>
      <w:r w:rsidRPr="00395B04">
        <w:t xml:space="preserve"> надається для нових клієнтів GCP та надає можливість ознайомитися з хмарними послугами, експериментувати та розвивати невеликі про</w:t>
      </w:r>
      <w:r w:rsidR="009F1E9C" w:rsidRPr="00395B04">
        <w:t>є</w:t>
      </w:r>
      <w:r w:rsidRPr="00395B04">
        <w:t xml:space="preserve">кти без фінансових витрат. </w:t>
      </w:r>
    </w:p>
    <w:p w14:paraId="6379E339" w14:textId="4A6A30C5" w:rsidR="00F0484C" w:rsidRPr="00395B04" w:rsidRDefault="00F0484C" w:rsidP="00F0484C">
      <w:pPr>
        <w:pStyle w:val="STANDART"/>
      </w:pPr>
      <w:r w:rsidRPr="00395B04">
        <w:t xml:space="preserve">Основні можливості </w:t>
      </w:r>
      <w:proofErr w:type="spellStart"/>
      <w:r w:rsidRPr="00395B04">
        <w:t>Free</w:t>
      </w:r>
      <w:proofErr w:type="spellEnd"/>
      <w:r w:rsidRPr="00395B04">
        <w:t xml:space="preserve"> </w:t>
      </w:r>
      <w:proofErr w:type="spellStart"/>
      <w:r w:rsidRPr="00395B04">
        <w:t>Tier</w:t>
      </w:r>
      <w:proofErr w:type="spellEnd"/>
      <w:r w:rsidRPr="00395B04">
        <w:t xml:space="preserve"> GCP включають </w:t>
      </w:r>
      <w:proofErr w:type="spellStart"/>
      <w:r w:rsidRPr="00395B04">
        <w:t>Compute</w:t>
      </w:r>
      <w:proofErr w:type="spellEnd"/>
      <w:r w:rsidRPr="00395B04">
        <w:t xml:space="preserve"> </w:t>
      </w:r>
      <w:proofErr w:type="spellStart"/>
      <w:r w:rsidRPr="00395B04">
        <w:t>Engine</w:t>
      </w:r>
      <w:proofErr w:type="spellEnd"/>
      <w:r w:rsidRPr="00395B04">
        <w:t xml:space="preserve">, що закриває потреби нашого експерименту. Проте потрібно враховувати, що </w:t>
      </w:r>
      <w:proofErr w:type="spellStart"/>
      <w:r w:rsidRPr="00395B04">
        <w:t>Free</w:t>
      </w:r>
      <w:proofErr w:type="spellEnd"/>
      <w:r w:rsidRPr="00395B04">
        <w:t xml:space="preserve"> </w:t>
      </w:r>
      <w:proofErr w:type="spellStart"/>
      <w:r w:rsidRPr="00395B04">
        <w:t>Tier</w:t>
      </w:r>
      <w:proofErr w:type="spellEnd"/>
      <w:r w:rsidRPr="00395B04">
        <w:t xml:space="preserve"> надається на обмежений час та що після завершення цього періоду буде розраховано вартість використаних ресурсів, якщо їх обсяг перевищує ліміти.</w:t>
      </w:r>
    </w:p>
    <w:p w14:paraId="4297CBD6" w14:textId="128CF3E7" w:rsidR="00E20027" w:rsidRPr="00395B04" w:rsidRDefault="00F0484C" w:rsidP="00F0484C">
      <w:pPr>
        <w:pStyle w:val="STANDART"/>
      </w:pPr>
      <w:r w:rsidRPr="00395B04">
        <w:t xml:space="preserve">В якості операційної системи для проведення експерименту обрано </w:t>
      </w:r>
      <w:proofErr w:type="spellStart"/>
      <w:r w:rsidRPr="00395B04">
        <w:t>Debian</w:t>
      </w:r>
      <w:proofErr w:type="spellEnd"/>
      <w:r w:rsidRPr="00395B04">
        <w:t xml:space="preserve"> 1</w:t>
      </w:r>
      <w:r w:rsidR="00FF1BE9" w:rsidRPr="00395B04">
        <w:t>2</w:t>
      </w:r>
      <w:r w:rsidR="00207CE3" w:rsidRPr="00395B04">
        <w:t xml:space="preserve"> (</w:t>
      </w:r>
      <w:proofErr w:type="spellStart"/>
      <w:r w:rsidR="00207CE3" w:rsidRPr="00395B04">
        <w:t>bookworm</w:t>
      </w:r>
      <w:proofErr w:type="spellEnd"/>
      <w:r w:rsidR="00207CE3" w:rsidRPr="00395B04">
        <w:t>)</w:t>
      </w:r>
      <w:r w:rsidRPr="00395B04">
        <w:t xml:space="preserve">. Ця ОС пропонується серед інших як один із можливих образів для VM у GCP. Використання саме </w:t>
      </w:r>
      <w:proofErr w:type="spellStart"/>
      <w:r w:rsidRPr="00395B04">
        <w:t>Debian</w:t>
      </w:r>
      <w:proofErr w:type="spellEnd"/>
      <w:r w:rsidRPr="00395B04">
        <w:t xml:space="preserve"> 1</w:t>
      </w:r>
      <w:r w:rsidR="00207CE3" w:rsidRPr="00395B04">
        <w:t>2</w:t>
      </w:r>
      <w:r w:rsidRPr="00395B04">
        <w:t xml:space="preserve"> має свої переваги та може бути привабливим в ряді сценаріїв. </w:t>
      </w:r>
    </w:p>
    <w:p w14:paraId="560EDF4B" w14:textId="642034D5" w:rsidR="00F0484C" w:rsidRPr="00395B04" w:rsidRDefault="00F0484C" w:rsidP="00F0484C">
      <w:pPr>
        <w:pStyle w:val="STANDART"/>
      </w:pPr>
      <w:proofErr w:type="spellStart"/>
      <w:r w:rsidRPr="00395B04">
        <w:t>Debian</w:t>
      </w:r>
      <w:proofErr w:type="spellEnd"/>
      <w:r w:rsidRPr="00395B04">
        <w:t xml:space="preserve"> відома своєю високою стабільністю та надійністю і разом з цим своєю ефективністю та низьким споживанням ресурсів.  Вона має одну з найдавніших та найбільших спільнот розробників відкритого програмного забезпечення, а це означає широкий спектр документації, форумів та ресурсів, що можуть бути корисними. </w:t>
      </w:r>
      <w:proofErr w:type="spellStart"/>
      <w:r w:rsidRPr="00395B04">
        <w:t>Debian</w:t>
      </w:r>
      <w:proofErr w:type="spellEnd"/>
      <w:r w:rsidRPr="00395B04">
        <w:t xml:space="preserve"> базується на принципах відкритого програмного забезпечення, під неї розроблено велику кількість програм. </w:t>
      </w:r>
      <w:r w:rsidRPr="00395B04">
        <w:lastRenderedPageBreak/>
        <w:t>Система в активній розробці, тобто постійно оновлюється та доповнюється новим функціоналом.</w:t>
      </w:r>
    </w:p>
    <w:p w14:paraId="52489F94" w14:textId="2C380760" w:rsidR="00F0484C" w:rsidRPr="00395B04" w:rsidRDefault="00F0484C" w:rsidP="00F0484C">
      <w:pPr>
        <w:pStyle w:val="STANDART"/>
      </w:pPr>
      <w:r w:rsidRPr="00395B04">
        <w:t>В підсумку ми маємо створити наступне середовище для проведення експерименту:</w:t>
      </w:r>
    </w:p>
    <w:p w14:paraId="7DC9536D" w14:textId="77777777" w:rsidR="00F0484C" w:rsidRPr="00395B04" w:rsidRDefault="00F0484C" w:rsidP="00F0484C">
      <w:pPr>
        <w:spacing w:after="0" w:line="360" w:lineRule="auto"/>
        <w:ind w:firstLine="709"/>
        <w:jc w:val="right"/>
        <w:rPr>
          <w:rFonts w:ascii="Times New Roman" w:hAnsi="Times New Roman"/>
          <w:i/>
          <w:sz w:val="28"/>
        </w:rPr>
      </w:pPr>
      <w:r w:rsidRPr="00395B04">
        <w:rPr>
          <w:rFonts w:ascii="Times New Roman" w:hAnsi="Times New Roman"/>
          <w:i/>
          <w:sz w:val="28"/>
        </w:rPr>
        <w:t>Таблиця 2.2</w:t>
      </w:r>
    </w:p>
    <w:p w14:paraId="2F927203" w14:textId="75BB6FD9" w:rsidR="00F0484C" w:rsidRPr="00395B04" w:rsidRDefault="00F0484C" w:rsidP="00F0484C">
      <w:pPr>
        <w:spacing w:after="0" w:line="360" w:lineRule="auto"/>
        <w:jc w:val="center"/>
        <w:rPr>
          <w:rFonts w:ascii="Times New Roman" w:hAnsi="Times New Roman"/>
          <w:b/>
          <w:sz w:val="28"/>
        </w:rPr>
      </w:pPr>
      <w:r w:rsidRPr="00395B04">
        <w:rPr>
          <w:rFonts w:ascii="Times New Roman" w:hAnsi="Times New Roman"/>
          <w:b/>
          <w:sz w:val="28"/>
        </w:rPr>
        <w:t>Компоненти середовища для проведення експерименту</w:t>
      </w:r>
    </w:p>
    <w:tbl>
      <w:tblPr>
        <w:tblStyle w:val="a5"/>
        <w:tblW w:w="5000" w:type="pct"/>
        <w:jc w:val="center"/>
        <w:tblLook w:val="04A0" w:firstRow="1" w:lastRow="0" w:firstColumn="1" w:lastColumn="0" w:noHBand="0" w:noVBand="1"/>
      </w:tblPr>
      <w:tblGrid>
        <w:gridCol w:w="2521"/>
        <w:gridCol w:w="6824"/>
      </w:tblGrid>
      <w:tr w:rsidR="00F0484C" w:rsidRPr="00395B04" w14:paraId="41DA204C" w14:textId="77777777" w:rsidTr="00F072D4">
        <w:trPr>
          <w:jc w:val="center"/>
        </w:trPr>
        <w:tc>
          <w:tcPr>
            <w:tcW w:w="2547" w:type="dxa"/>
          </w:tcPr>
          <w:p w14:paraId="202CA8D8" w14:textId="77777777" w:rsidR="00F0484C" w:rsidRPr="00395B04" w:rsidRDefault="00F0484C" w:rsidP="00F0484C">
            <w:pPr>
              <w:spacing w:line="276" w:lineRule="auto"/>
              <w:jc w:val="center"/>
              <w:rPr>
                <w:rFonts w:ascii="Times New Roman" w:hAnsi="Times New Roman"/>
                <w:b/>
                <w:sz w:val="28"/>
                <w:szCs w:val="24"/>
              </w:rPr>
            </w:pPr>
            <w:r w:rsidRPr="00395B04">
              <w:rPr>
                <w:rFonts w:ascii="Times New Roman" w:hAnsi="Times New Roman"/>
                <w:b/>
                <w:sz w:val="28"/>
                <w:szCs w:val="24"/>
              </w:rPr>
              <w:t>Найменування</w:t>
            </w:r>
          </w:p>
        </w:tc>
        <w:tc>
          <w:tcPr>
            <w:tcW w:w="7132" w:type="dxa"/>
          </w:tcPr>
          <w:p w14:paraId="6C563272" w14:textId="77777777" w:rsidR="00F0484C" w:rsidRPr="00395B04" w:rsidRDefault="00F0484C" w:rsidP="00F0484C">
            <w:pPr>
              <w:spacing w:line="276" w:lineRule="auto"/>
              <w:jc w:val="center"/>
              <w:rPr>
                <w:rFonts w:ascii="Times New Roman" w:hAnsi="Times New Roman"/>
                <w:b/>
                <w:sz w:val="28"/>
                <w:szCs w:val="24"/>
              </w:rPr>
            </w:pPr>
            <w:r w:rsidRPr="00395B04">
              <w:rPr>
                <w:rFonts w:ascii="Times New Roman" w:hAnsi="Times New Roman"/>
                <w:b/>
                <w:sz w:val="28"/>
                <w:szCs w:val="24"/>
              </w:rPr>
              <w:t>Конфігурація / Версія</w:t>
            </w:r>
          </w:p>
        </w:tc>
      </w:tr>
      <w:tr w:rsidR="00F0484C" w:rsidRPr="00395B04" w14:paraId="04095ED3" w14:textId="77777777" w:rsidTr="00F072D4">
        <w:trPr>
          <w:jc w:val="center"/>
        </w:trPr>
        <w:tc>
          <w:tcPr>
            <w:tcW w:w="2547" w:type="dxa"/>
          </w:tcPr>
          <w:p w14:paraId="6815D834" w14:textId="77777777" w:rsidR="00F0484C" w:rsidRPr="00395B04" w:rsidRDefault="00F0484C" w:rsidP="00F0484C">
            <w:pPr>
              <w:spacing w:line="276" w:lineRule="auto"/>
              <w:jc w:val="both"/>
              <w:rPr>
                <w:rFonts w:ascii="Times New Roman" w:hAnsi="Times New Roman"/>
                <w:sz w:val="28"/>
                <w:szCs w:val="24"/>
              </w:rPr>
            </w:pPr>
            <w:r w:rsidRPr="00395B04">
              <w:rPr>
                <w:rFonts w:ascii="Times New Roman" w:hAnsi="Times New Roman"/>
                <w:sz w:val="28"/>
                <w:szCs w:val="24"/>
              </w:rPr>
              <w:t>Сервер</w:t>
            </w:r>
          </w:p>
        </w:tc>
        <w:tc>
          <w:tcPr>
            <w:tcW w:w="7132" w:type="dxa"/>
          </w:tcPr>
          <w:p w14:paraId="29141F81" w14:textId="7CDFA84E" w:rsidR="00F0484C" w:rsidRPr="00395B04" w:rsidRDefault="00F0484C" w:rsidP="00F0484C">
            <w:pPr>
              <w:spacing w:line="276" w:lineRule="auto"/>
              <w:rPr>
                <w:rFonts w:ascii="Times New Roman" w:hAnsi="Times New Roman"/>
                <w:sz w:val="28"/>
                <w:szCs w:val="24"/>
              </w:rPr>
            </w:pPr>
            <w:r w:rsidRPr="00395B04">
              <w:rPr>
                <w:rFonts w:ascii="Times New Roman" w:hAnsi="Times New Roman"/>
                <w:sz w:val="28"/>
                <w:szCs w:val="24"/>
              </w:rPr>
              <w:t>GCP</w:t>
            </w:r>
            <w:r w:rsidR="00162D35" w:rsidRPr="00395B04">
              <w:rPr>
                <w:rFonts w:ascii="Times New Roman" w:hAnsi="Times New Roman"/>
                <w:sz w:val="28"/>
                <w:szCs w:val="24"/>
              </w:rPr>
              <w:t xml:space="preserve"> </w:t>
            </w:r>
            <w:proofErr w:type="spellStart"/>
            <w:r w:rsidR="00162D35" w:rsidRPr="00395B04">
              <w:rPr>
                <w:rFonts w:ascii="Times New Roman" w:hAnsi="Times New Roman"/>
                <w:sz w:val="28"/>
                <w:szCs w:val="24"/>
              </w:rPr>
              <w:t>Belgium</w:t>
            </w:r>
            <w:proofErr w:type="spellEnd"/>
            <w:r w:rsidR="00162D35" w:rsidRPr="00395B04">
              <w:rPr>
                <w:rFonts w:ascii="Times New Roman" w:hAnsi="Times New Roman"/>
                <w:sz w:val="28"/>
                <w:szCs w:val="24"/>
              </w:rPr>
              <w:t xml:space="preserve"> (europe-west1)</w:t>
            </w:r>
            <w:r w:rsidRPr="00395B04">
              <w:rPr>
                <w:rFonts w:ascii="Times New Roman" w:hAnsi="Times New Roman"/>
                <w:sz w:val="28"/>
                <w:szCs w:val="24"/>
              </w:rPr>
              <w:t>,</w:t>
            </w:r>
            <w:r w:rsidR="00FF1BE9" w:rsidRPr="00395B04">
              <w:rPr>
                <w:rFonts w:ascii="Times New Roman" w:hAnsi="Times New Roman"/>
                <w:sz w:val="28"/>
                <w:szCs w:val="24"/>
              </w:rPr>
              <w:t xml:space="preserve"> Тип VM: e2-highcpu-8</w:t>
            </w:r>
            <w:r w:rsidRPr="00395B04">
              <w:rPr>
                <w:rFonts w:ascii="Times New Roman" w:hAnsi="Times New Roman"/>
                <w:sz w:val="28"/>
                <w:szCs w:val="24"/>
              </w:rPr>
              <w:t xml:space="preserve"> </w:t>
            </w:r>
            <w:r w:rsidR="00FF1BE9" w:rsidRPr="00395B04">
              <w:rPr>
                <w:rFonts w:ascii="Times New Roman" w:hAnsi="Times New Roman"/>
                <w:sz w:val="28"/>
                <w:szCs w:val="24"/>
              </w:rPr>
              <w:t>(</w:t>
            </w:r>
            <w:proofErr w:type="spellStart"/>
            <w:r w:rsidRPr="00395B04">
              <w:rPr>
                <w:rFonts w:ascii="Times New Roman" w:hAnsi="Times New Roman"/>
                <w:sz w:val="28"/>
                <w:szCs w:val="24"/>
              </w:rPr>
              <w:t>Intel</w:t>
            </w:r>
            <w:proofErr w:type="spellEnd"/>
            <w:r w:rsidRPr="00395B04">
              <w:rPr>
                <w:rFonts w:ascii="Times New Roman" w:hAnsi="Times New Roman"/>
                <w:sz w:val="28"/>
                <w:szCs w:val="24"/>
              </w:rPr>
              <w:t xml:space="preserve"> </w:t>
            </w:r>
            <w:proofErr w:type="spellStart"/>
            <w:r w:rsidRPr="00395B04">
              <w:rPr>
                <w:rFonts w:ascii="Times New Roman" w:hAnsi="Times New Roman"/>
                <w:sz w:val="28"/>
                <w:szCs w:val="24"/>
              </w:rPr>
              <w:t>Xeon</w:t>
            </w:r>
            <w:proofErr w:type="spellEnd"/>
            <w:r w:rsidRPr="00395B04">
              <w:rPr>
                <w:rFonts w:ascii="Times New Roman" w:hAnsi="Times New Roman"/>
                <w:sz w:val="28"/>
                <w:szCs w:val="24"/>
              </w:rPr>
              <w:t xml:space="preserve"> 2.2 </w:t>
            </w:r>
            <w:proofErr w:type="spellStart"/>
            <w:r w:rsidRPr="00395B04">
              <w:rPr>
                <w:rFonts w:ascii="Times New Roman" w:hAnsi="Times New Roman"/>
                <w:sz w:val="28"/>
                <w:szCs w:val="24"/>
              </w:rPr>
              <w:t>ГГц</w:t>
            </w:r>
            <w:proofErr w:type="spellEnd"/>
            <w:r w:rsidRPr="00395B04">
              <w:rPr>
                <w:rFonts w:ascii="Times New Roman" w:hAnsi="Times New Roman"/>
                <w:sz w:val="28"/>
                <w:szCs w:val="24"/>
              </w:rPr>
              <w:t xml:space="preserve"> </w:t>
            </w:r>
            <w:r w:rsidR="00FF1BE9" w:rsidRPr="00395B04">
              <w:rPr>
                <w:rFonts w:ascii="Times New Roman" w:hAnsi="Times New Roman"/>
                <w:sz w:val="28"/>
                <w:szCs w:val="24"/>
              </w:rPr>
              <w:t>4</w:t>
            </w:r>
            <w:r w:rsidRPr="00395B04">
              <w:rPr>
                <w:rFonts w:ascii="Times New Roman" w:hAnsi="Times New Roman"/>
                <w:sz w:val="28"/>
                <w:szCs w:val="24"/>
              </w:rPr>
              <w:t xml:space="preserve"> яд</w:t>
            </w:r>
            <w:r w:rsidR="00FF1BE9" w:rsidRPr="00395B04">
              <w:rPr>
                <w:rFonts w:ascii="Times New Roman" w:hAnsi="Times New Roman"/>
                <w:sz w:val="28"/>
                <w:szCs w:val="24"/>
              </w:rPr>
              <w:t>ра</w:t>
            </w:r>
            <w:r w:rsidRPr="00395B04">
              <w:rPr>
                <w:rFonts w:ascii="Times New Roman" w:hAnsi="Times New Roman"/>
                <w:sz w:val="28"/>
                <w:szCs w:val="24"/>
              </w:rPr>
              <w:t xml:space="preserve"> </w:t>
            </w:r>
            <w:r w:rsidR="00FF1BE9" w:rsidRPr="00395B04">
              <w:rPr>
                <w:rFonts w:ascii="Times New Roman" w:hAnsi="Times New Roman"/>
                <w:sz w:val="28"/>
                <w:szCs w:val="24"/>
              </w:rPr>
              <w:t>8</w:t>
            </w:r>
            <w:r w:rsidRPr="00395B04">
              <w:rPr>
                <w:rFonts w:ascii="Times New Roman" w:hAnsi="Times New Roman"/>
                <w:sz w:val="28"/>
                <w:szCs w:val="24"/>
              </w:rPr>
              <w:t xml:space="preserve"> потоків), </w:t>
            </w:r>
            <w:r w:rsidR="00FF1BE9" w:rsidRPr="00395B04">
              <w:rPr>
                <w:rFonts w:ascii="Times New Roman" w:hAnsi="Times New Roman"/>
                <w:sz w:val="28"/>
                <w:szCs w:val="24"/>
              </w:rPr>
              <w:t>8</w:t>
            </w:r>
            <w:r w:rsidRPr="00395B04">
              <w:rPr>
                <w:rFonts w:ascii="Times New Roman" w:hAnsi="Times New Roman"/>
                <w:sz w:val="28"/>
                <w:szCs w:val="24"/>
              </w:rPr>
              <w:t xml:space="preserve"> </w:t>
            </w:r>
            <w:proofErr w:type="spellStart"/>
            <w:r w:rsidRPr="00395B04">
              <w:rPr>
                <w:rFonts w:ascii="Times New Roman" w:hAnsi="Times New Roman"/>
                <w:sz w:val="28"/>
                <w:szCs w:val="24"/>
              </w:rPr>
              <w:t>Гб</w:t>
            </w:r>
            <w:proofErr w:type="spellEnd"/>
            <w:r w:rsidRPr="00395B04">
              <w:rPr>
                <w:rFonts w:ascii="Times New Roman" w:hAnsi="Times New Roman"/>
                <w:sz w:val="28"/>
                <w:szCs w:val="24"/>
              </w:rPr>
              <w:t xml:space="preserve"> RAM,</w:t>
            </w:r>
            <w:r w:rsidR="00FF1BE9" w:rsidRPr="00395B04">
              <w:rPr>
                <w:rFonts w:ascii="Times New Roman" w:hAnsi="Times New Roman"/>
                <w:sz w:val="28"/>
                <w:szCs w:val="24"/>
              </w:rPr>
              <w:t xml:space="preserve"> SSD 10 </w:t>
            </w:r>
            <w:proofErr w:type="spellStart"/>
            <w:r w:rsidR="00FF1BE9" w:rsidRPr="00395B04">
              <w:rPr>
                <w:rFonts w:ascii="Times New Roman" w:hAnsi="Times New Roman"/>
                <w:sz w:val="28"/>
                <w:szCs w:val="24"/>
              </w:rPr>
              <w:t>Gb</w:t>
            </w:r>
            <w:proofErr w:type="spellEnd"/>
            <w:r w:rsidR="00FF1BE9" w:rsidRPr="00395B04">
              <w:rPr>
                <w:rFonts w:ascii="Times New Roman" w:hAnsi="Times New Roman"/>
                <w:sz w:val="28"/>
                <w:szCs w:val="24"/>
              </w:rPr>
              <w:t>, ОС</w:t>
            </w:r>
            <w:r w:rsidRPr="00395B04">
              <w:rPr>
                <w:rFonts w:ascii="Times New Roman" w:hAnsi="Times New Roman"/>
                <w:sz w:val="28"/>
                <w:szCs w:val="24"/>
              </w:rPr>
              <w:t xml:space="preserve"> </w:t>
            </w:r>
            <w:proofErr w:type="spellStart"/>
            <w:r w:rsidRPr="00395B04">
              <w:rPr>
                <w:rFonts w:ascii="Times New Roman" w:hAnsi="Times New Roman"/>
                <w:sz w:val="28"/>
                <w:szCs w:val="24"/>
              </w:rPr>
              <w:t>Debian</w:t>
            </w:r>
            <w:proofErr w:type="spellEnd"/>
            <w:r w:rsidRPr="00395B04">
              <w:rPr>
                <w:rFonts w:ascii="Times New Roman" w:hAnsi="Times New Roman"/>
                <w:sz w:val="28"/>
                <w:szCs w:val="24"/>
              </w:rPr>
              <w:t xml:space="preserve"> 1</w:t>
            </w:r>
            <w:r w:rsidR="00FF1BE9" w:rsidRPr="00395B04">
              <w:rPr>
                <w:rFonts w:ascii="Times New Roman" w:hAnsi="Times New Roman"/>
                <w:sz w:val="28"/>
                <w:szCs w:val="24"/>
              </w:rPr>
              <w:t>2</w:t>
            </w:r>
          </w:p>
        </w:tc>
      </w:tr>
      <w:tr w:rsidR="00F0484C" w:rsidRPr="00395B04" w14:paraId="336E2118" w14:textId="77777777" w:rsidTr="00F072D4">
        <w:trPr>
          <w:jc w:val="center"/>
        </w:trPr>
        <w:tc>
          <w:tcPr>
            <w:tcW w:w="2547" w:type="dxa"/>
          </w:tcPr>
          <w:p w14:paraId="768778A6" w14:textId="77777777" w:rsidR="00F0484C" w:rsidRPr="00395B04" w:rsidRDefault="00F0484C" w:rsidP="00F0484C">
            <w:pPr>
              <w:spacing w:line="276" w:lineRule="auto"/>
              <w:jc w:val="both"/>
              <w:rPr>
                <w:rFonts w:ascii="Times New Roman" w:hAnsi="Times New Roman"/>
                <w:sz w:val="28"/>
                <w:szCs w:val="24"/>
              </w:rPr>
            </w:pPr>
            <w:r w:rsidRPr="00395B04">
              <w:rPr>
                <w:rFonts w:ascii="Times New Roman" w:hAnsi="Times New Roman"/>
                <w:sz w:val="28"/>
                <w:szCs w:val="24"/>
              </w:rPr>
              <w:t>Bun</w:t>
            </w:r>
          </w:p>
        </w:tc>
        <w:tc>
          <w:tcPr>
            <w:tcW w:w="7132" w:type="dxa"/>
          </w:tcPr>
          <w:p w14:paraId="462C7AC1" w14:textId="1742A38B" w:rsidR="00F0484C" w:rsidRPr="00395B04" w:rsidRDefault="00F0484C" w:rsidP="00F0484C">
            <w:pPr>
              <w:spacing w:line="276" w:lineRule="auto"/>
              <w:rPr>
                <w:rFonts w:ascii="Times New Roman" w:hAnsi="Times New Roman"/>
                <w:sz w:val="28"/>
                <w:szCs w:val="24"/>
              </w:rPr>
            </w:pPr>
            <w:r w:rsidRPr="00395B04">
              <w:rPr>
                <w:rFonts w:ascii="Times New Roman" w:hAnsi="Times New Roman"/>
                <w:sz w:val="28"/>
                <w:szCs w:val="24"/>
              </w:rPr>
              <w:t>1.</w:t>
            </w:r>
            <w:r w:rsidR="00FF1BE9" w:rsidRPr="00395B04">
              <w:rPr>
                <w:rFonts w:ascii="Times New Roman" w:hAnsi="Times New Roman"/>
                <w:sz w:val="28"/>
                <w:szCs w:val="24"/>
              </w:rPr>
              <w:t>1</w:t>
            </w:r>
            <w:r w:rsidRPr="00395B04">
              <w:rPr>
                <w:rFonts w:ascii="Times New Roman" w:hAnsi="Times New Roman"/>
                <w:sz w:val="28"/>
                <w:szCs w:val="24"/>
              </w:rPr>
              <w:t>.29</w:t>
            </w:r>
          </w:p>
        </w:tc>
      </w:tr>
      <w:tr w:rsidR="00F0484C" w:rsidRPr="00395B04" w14:paraId="1A848C1B" w14:textId="77777777" w:rsidTr="00F072D4">
        <w:trPr>
          <w:jc w:val="center"/>
        </w:trPr>
        <w:tc>
          <w:tcPr>
            <w:tcW w:w="2547" w:type="dxa"/>
          </w:tcPr>
          <w:p w14:paraId="22F86D89" w14:textId="77777777" w:rsidR="00F0484C" w:rsidRPr="00395B04" w:rsidRDefault="00F0484C" w:rsidP="00F0484C">
            <w:pPr>
              <w:spacing w:line="276" w:lineRule="auto"/>
              <w:jc w:val="both"/>
              <w:rPr>
                <w:rFonts w:ascii="Times New Roman" w:hAnsi="Times New Roman"/>
                <w:sz w:val="28"/>
                <w:szCs w:val="24"/>
              </w:rPr>
            </w:pPr>
            <w:r w:rsidRPr="00395B04">
              <w:rPr>
                <w:rFonts w:ascii="Times New Roman" w:hAnsi="Times New Roman"/>
                <w:sz w:val="28"/>
                <w:szCs w:val="24"/>
              </w:rPr>
              <w:t>Node</w:t>
            </w:r>
          </w:p>
        </w:tc>
        <w:tc>
          <w:tcPr>
            <w:tcW w:w="7132" w:type="dxa"/>
          </w:tcPr>
          <w:p w14:paraId="2F8EF61D" w14:textId="5BF5F1CF" w:rsidR="00F0484C" w:rsidRPr="00395B04" w:rsidRDefault="00F0484C" w:rsidP="00F0484C">
            <w:pPr>
              <w:spacing w:line="276" w:lineRule="auto"/>
              <w:rPr>
                <w:rFonts w:ascii="Times New Roman" w:hAnsi="Times New Roman"/>
                <w:sz w:val="28"/>
                <w:szCs w:val="24"/>
              </w:rPr>
            </w:pPr>
            <w:r w:rsidRPr="00395B04">
              <w:rPr>
                <w:rFonts w:ascii="Times New Roman" w:hAnsi="Times New Roman"/>
                <w:sz w:val="28"/>
                <w:szCs w:val="24"/>
              </w:rPr>
              <w:t>20.1</w:t>
            </w:r>
            <w:r w:rsidR="00FF1BE9" w:rsidRPr="00395B04">
              <w:rPr>
                <w:rFonts w:ascii="Times New Roman" w:hAnsi="Times New Roman"/>
                <w:sz w:val="28"/>
                <w:szCs w:val="24"/>
              </w:rPr>
              <w:t>7</w:t>
            </w:r>
            <w:r w:rsidRPr="00395B04">
              <w:rPr>
                <w:rFonts w:ascii="Times New Roman" w:hAnsi="Times New Roman"/>
                <w:sz w:val="28"/>
                <w:szCs w:val="24"/>
              </w:rPr>
              <w:t>.</w:t>
            </w:r>
            <w:r w:rsidR="00FF1BE9" w:rsidRPr="00395B04">
              <w:rPr>
                <w:rFonts w:ascii="Times New Roman" w:hAnsi="Times New Roman"/>
                <w:sz w:val="28"/>
                <w:szCs w:val="24"/>
              </w:rPr>
              <w:t>0 (LTS)</w:t>
            </w:r>
          </w:p>
        </w:tc>
      </w:tr>
      <w:tr w:rsidR="00F0484C" w:rsidRPr="00395B04" w14:paraId="2EB131EB" w14:textId="77777777" w:rsidTr="00F072D4">
        <w:trPr>
          <w:jc w:val="center"/>
        </w:trPr>
        <w:tc>
          <w:tcPr>
            <w:tcW w:w="2547" w:type="dxa"/>
          </w:tcPr>
          <w:p w14:paraId="69FFABEB" w14:textId="77777777" w:rsidR="00F0484C" w:rsidRPr="00395B04" w:rsidRDefault="00F0484C" w:rsidP="00F0484C">
            <w:pPr>
              <w:spacing w:line="276" w:lineRule="auto"/>
              <w:jc w:val="both"/>
              <w:rPr>
                <w:rFonts w:ascii="Times New Roman" w:hAnsi="Times New Roman"/>
                <w:sz w:val="28"/>
                <w:szCs w:val="24"/>
              </w:rPr>
            </w:pPr>
            <w:r w:rsidRPr="00395B04">
              <w:rPr>
                <w:rFonts w:ascii="Times New Roman" w:hAnsi="Times New Roman"/>
                <w:sz w:val="28"/>
                <w:szCs w:val="24"/>
              </w:rPr>
              <w:t>Bombardier</w:t>
            </w:r>
          </w:p>
        </w:tc>
        <w:tc>
          <w:tcPr>
            <w:tcW w:w="7132" w:type="dxa"/>
          </w:tcPr>
          <w:p w14:paraId="1073347C" w14:textId="77777777" w:rsidR="00F0484C" w:rsidRPr="00395B04" w:rsidRDefault="00F0484C" w:rsidP="00F0484C">
            <w:pPr>
              <w:spacing w:line="276" w:lineRule="auto"/>
              <w:rPr>
                <w:rFonts w:ascii="Times New Roman" w:hAnsi="Times New Roman"/>
                <w:sz w:val="28"/>
                <w:szCs w:val="24"/>
              </w:rPr>
            </w:pPr>
            <w:r w:rsidRPr="00395B04">
              <w:rPr>
                <w:rFonts w:ascii="Times New Roman" w:hAnsi="Times New Roman"/>
                <w:sz w:val="28"/>
                <w:szCs w:val="24"/>
              </w:rPr>
              <w:t>1.2.6</w:t>
            </w:r>
          </w:p>
        </w:tc>
      </w:tr>
      <w:tr w:rsidR="00F0484C" w:rsidRPr="00395B04" w14:paraId="125458D2" w14:textId="77777777" w:rsidTr="00F072D4">
        <w:trPr>
          <w:jc w:val="center"/>
        </w:trPr>
        <w:tc>
          <w:tcPr>
            <w:tcW w:w="2547" w:type="dxa"/>
          </w:tcPr>
          <w:p w14:paraId="5ED4D90A" w14:textId="77777777" w:rsidR="00F0484C" w:rsidRPr="00395B04" w:rsidRDefault="00F0484C" w:rsidP="00F0484C">
            <w:pPr>
              <w:spacing w:line="276" w:lineRule="auto"/>
              <w:jc w:val="both"/>
              <w:rPr>
                <w:rFonts w:ascii="Times New Roman" w:hAnsi="Times New Roman"/>
                <w:sz w:val="28"/>
                <w:szCs w:val="24"/>
              </w:rPr>
            </w:pPr>
            <w:r w:rsidRPr="00395B04">
              <w:rPr>
                <w:rFonts w:ascii="Times New Roman" w:hAnsi="Times New Roman"/>
                <w:sz w:val="28"/>
                <w:szCs w:val="24"/>
              </w:rPr>
              <w:t>MongoDB</w:t>
            </w:r>
          </w:p>
        </w:tc>
        <w:tc>
          <w:tcPr>
            <w:tcW w:w="7132" w:type="dxa"/>
          </w:tcPr>
          <w:p w14:paraId="26973837" w14:textId="52722C85" w:rsidR="00F0484C" w:rsidRPr="00395B04" w:rsidRDefault="00F0484C" w:rsidP="00F0484C">
            <w:pPr>
              <w:spacing w:line="276" w:lineRule="auto"/>
              <w:rPr>
                <w:rFonts w:ascii="Times New Roman" w:hAnsi="Times New Roman"/>
                <w:sz w:val="28"/>
                <w:szCs w:val="24"/>
              </w:rPr>
            </w:pPr>
            <w:r w:rsidRPr="00395B04">
              <w:rPr>
                <w:rFonts w:ascii="Times New Roman" w:hAnsi="Times New Roman"/>
                <w:sz w:val="28"/>
                <w:szCs w:val="24"/>
              </w:rPr>
              <w:t xml:space="preserve">GCP </w:t>
            </w:r>
            <w:proofErr w:type="spellStart"/>
            <w:r w:rsidRPr="00395B04">
              <w:rPr>
                <w:rFonts w:ascii="Times New Roman" w:hAnsi="Times New Roman"/>
                <w:sz w:val="28"/>
                <w:szCs w:val="24"/>
              </w:rPr>
              <w:t>Belgium</w:t>
            </w:r>
            <w:proofErr w:type="spellEnd"/>
            <w:r w:rsidRPr="00395B04">
              <w:rPr>
                <w:rFonts w:ascii="Times New Roman" w:hAnsi="Times New Roman"/>
                <w:sz w:val="28"/>
                <w:szCs w:val="24"/>
              </w:rPr>
              <w:t xml:space="preserve"> (europe-west1), M0 </w:t>
            </w:r>
            <w:proofErr w:type="spellStart"/>
            <w:r w:rsidRPr="00395B04">
              <w:rPr>
                <w:rFonts w:ascii="Times New Roman" w:hAnsi="Times New Roman"/>
                <w:sz w:val="28"/>
                <w:szCs w:val="24"/>
              </w:rPr>
              <w:t>Sandbox</w:t>
            </w:r>
            <w:proofErr w:type="spellEnd"/>
            <w:r w:rsidRPr="00395B04">
              <w:rPr>
                <w:rFonts w:ascii="Times New Roman" w:hAnsi="Times New Roman"/>
                <w:sz w:val="28"/>
                <w:szCs w:val="24"/>
              </w:rPr>
              <w:t xml:space="preserve"> (</w:t>
            </w:r>
            <w:proofErr w:type="spellStart"/>
            <w:r w:rsidRPr="00395B04">
              <w:rPr>
                <w:rFonts w:ascii="Times New Roman" w:hAnsi="Times New Roman"/>
                <w:sz w:val="28"/>
                <w:szCs w:val="24"/>
              </w:rPr>
              <w:t>Shared</w:t>
            </w:r>
            <w:proofErr w:type="spellEnd"/>
            <w:r w:rsidRPr="00395B04">
              <w:rPr>
                <w:rFonts w:ascii="Times New Roman" w:hAnsi="Times New Roman"/>
                <w:sz w:val="28"/>
                <w:szCs w:val="24"/>
              </w:rPr>
              <w:t xml:space="preserve"> </w:t>
            </w:r>
            <w:bookmarkStart w:id="59" w:name="OLE_LINK39"/>
            <w:bookmarkStart w:id="60" w:name="OLE_LINK40"/>
            <w:r w:rsidRPr="00395B04">
              <w:rPr>
                <w:rFonts w:ascii="Times New Roman" w:hAnsi="Times New Roman"/>
                <w:sz w:val="28"/>
                <w:szCs w:val="24"/>
              </w:rPr>
              <w:t>RAM</w:t>
            </w:r>
            <w:bookmarkEnd w:id="59"/>
            <w:bookmarkEnd w:id="60"/>
            <w:r w:rsidRPr="00395B04">
              <w:rPr>
                <w:rFonts w:ascii="Times New Roman" w:hAnsi="Times New Roman"/>
                <w:sz w:val="28"/>
                <w:szCs w:val="24"/>
              </w:rPr>
              <w:t xml:space="preserve">, 512 MB </w:t>
            </w:r>
            <w:proofErr w:type="spellStart"/>
            <w:r w:rsidRPr="00395B04">
              <w:rPr>
                <w:rFonts w:ascii="Times New Roman" w:hAnsi="Times New Roman"/>
                <w:sz w:val="28"/>
                <w:szCs w:val="24"/>
              </w:rPr>
              <w:t>Storage</w:t>
            </w:r>
            <w:proofErr w:type="spellEnd"/>
            <w:r w:rsidRPr="00395B04">
              <w:rPr>
                <w:rFonts w:ascii="Times New Roman" w:hAnsi="Times New Roman"/>
                <w:sz w:val="28"/>
                <w:szCs w:val="24"/>
              </w:rPr>
              <w:t>)</w:t>
            </w:r>
          </w:p>
        </w:tc>
      </w:tr>
    </w:tbl>
    <w:p w14:paraId="48E024AA" w14:textId="1661B219" w:rsidR="00F0484C" w:rsidRPr="00395B04" w:rsidRDefault="00F0484C" w:rsidP="00F0484C">
      <w:pPr>
        <w:spacing w:after="0" w:line="360" w:lineRule="auto"/>
        <w:ind w:firstLine="709"/>
        <w:jc w:val="both"/>
        <w:rPr>
          <w:rFonts w:ascii="Times New Roman" w:hAnsi="Times New Roman"/>
          <w:sz w:val="28"/>
        </w:rPr>
      </w:pPr>
    </w:p>
    <w:p w14:paraId="6B0CF055" w14:textId="098AC644" w:rsidR="00F0484C" w:rsidRPr="00395B04" w:rsidRDefault="00E2035E" w:rsidP="00E3158F">
      <w:pPr>
        <w:pStyle w:val="2"/>
      </w:pPr>
      <w:bookmarkStart w:id="61" w:name="_Toc182344953"/>
      <w:r w:rsidRPr="00395B04">
        <w:t>Розробка тестового вебдодатку на MEAN стеку</w:t>
      </w:r>
      <w:bookmarkEnd w:id="61"/>
    </w:p>
    <w:p w14:paraId="6A6CCA76" w14:textId="77777777" w:rsidR="00F0484C" w:rsidRPr="00395B04" w:rsidRDefault="00F0484C" w:rsidP="00F0484C">
      <w:pPr>
        <w:pStyle w:val="STANDART"/>
      </w:pPr>
      <w:r w:rsidRPr="00395B04">
        <w:t>Вебдодаток в даному дослідженні використовується у допоміжній ролі. Головними вимогами до нього є розробка на стеку технологій MEAN та використання стандартних, найбільш поширених бібліотек.  Зважаючи на це в розробці будуть використані наступні інструменти:</w:t>
      </w:r>
    </w:p>
    <w:p w14:paraId="18FDF9C0" w14:textId="6F3EDF98" w:rsidR="00F0484C" w:rsidRPr="00395B04" w:rsidRDefault="00F0484C" w:rsidP="00F0484C">
      <w:pPr>
        <w:pStyle w:val="a"/>
      </w:pPr>
      <w:proofErr w:type="spellStart"/>
      <w:r w:rsidRPr="00395B04">
        <w:t>MongoDB</w:t>
      </w:r>
      <w:proofErr w:type="spellEnd"/>
      <w:r w:rsidRPr="00395B04">
        <w:t xml:space="preserve"> </w:t>
      </w:r>
      <w:proofErr w:type="spellStart"/>
      <w:r w:rsidRPr="00395B04">
        <w:t>Compass</w:t>
      </w:r>
      <w:proofErr w:type="spellEnd"/>
      <w:r w:rsidRPr="00395B04">
        <w:t xml:space="preserve"> – графічний інтерфейс для адміністрування та візуалізації даних БД</w:t>
      </w:r>
    </w:p>
    <w:p w14:paraId="6262F139" w14:textId="031BE423" w:rsidR="00F0484C" w:rsidRPr="00395B04" w:rsidRDefault="00F0484C" w:rsidP="00F0484C">
      <w:pPr>
        <w:pStyle w:val="a"/>
      </w:pPr>
      <w:proofErr w:type="spellStart"/>
      <w:r w:rsidRPr="00395B04">
        <w:t>Mongoose</w:t>
      </w:r>
      <w:proofErr w:type="spellEnd"/>
      <w:r w:rsidRPr="00395B04">
        <w:t xml:space="preserve"> – бібліотека для об</w:t>
      </w:r>
      <w:r w:rsidR="00680758" w:rsidRPr="00395B04">
        <w:t>’</w:t>
      </w:r>
      <w:r w:rsidRPr="00395B04">
        <w:t>єктно-</w:t>
      </w:r>
      <w:proofErr w:type="spellStart"/>
      <w:r w:rsidRPr="00395B04">
        <w:t>документного</w:t>
      </w:r>
      <w:proofErr w:type="spellEnd"/>
      <w:r w:rsidRPr="00395B04">
        <w:t xml:space="preserve"> відображення (ODM), що допомагає взаємодіяти з MongoDB</w:t>
      </w:r>
    </w:p>
    <w:p w14:paraId="08CCF393" w14:textId="1B410CBA" w:rsidR="00F0484C" w:rsidRPr="00395B04" w:rsidRDefault="00F0484C" w:rsidP="00F0484C">
      <w:pPr>
        <w:pStyle w:val="a"/>
      </w:pPr>
      <w:r w:rsidRPr="00395B04">
        <w:t>NPM (</w:t>
      </w:r>
      <w:proofErr w:type="spellStart"/>
      <w:r w:rsidRPr="00395B04">
        <w:t>Node</w:t>
      </w:r>
      <w:proofErr w:type="spellEnd"/>
      <w:r w:rsidRPr="00395B04">
        <w:t xml:space="preserve"> </w:t>
      </w:r>
      <w:proofErr w:type="spellStart"/>
      <w:r w:rsidRPr="00395B04">
        <w:t>Package</w:t>
      </w:r>
      <w:proofErr w:type="spellEnd"/>
      <w:r w:rsidRPr="00395B04">
        <w:t xml:space="preserve"> </w:t>
      </w:r>
      <w:proofErr w:type="spellStart"/>
      <w:r w:rsidRPr="00395B04">
        <w:t>Manager</w:t>
      </w:r>
      <w:proofErr w:type="spellEnd"/>
      <w:r w:rsidRPr="00395B04">
        <w:t xml:space="preserve">) – для управління </w:t>
      </w:r>
      <w:proofErr w:type="spellStart"/>
      <w:r w:rsidRPr="00395B04">
        <w:t>залежностями</w:t>
      </w:r>
      <w:proofErr w:type="spellEnd"/>
      <w:r w:rsidRPr="00395B04">
        <w:t xml:space="preserve"> та пакетами</w:t>
      </w:r>
    </w:p>
    <w:p w14:paraId="39A8F60A" w14:textId="62832361" w:rsidR="00F0484C" w:rsidRPr="00395B04" w:rsidRDefault="00F0484C" w:rsidP="00F0484C">
      <w:pPr>
        <w:pStyle w:val="a"/>
      </w:pPr>
      <w:r w:rsidRPr="00395B04">
        <w:t>Angular CLI – командний інтерфейс для швидкого створення, розгортання та управління Angular додатками</w:t>
      </w:r>
    </w:p>
    <w:p w14:paraId="21F3BAD9" w14:textId="4BE6DE69" w:rsidR="00F0484C" w:rsidRPr="00395B04" w:rsidRDefault="00F0484C" w:rsidP="00F0484C">
      <w:pPr>
        <w:pStyle w:val="a"/>
      </w:pPr>
      <w:proofErr w:type="spellStart"/>
      <w:r w:rsidRPr="00395B04">
        <w:t>RxJS</w:t>
      </w:r>
      <w:proofErr w:type="spellEnd"/>
      <w:r w:rsidRPr="00395B04">
        <w:t xml:space="preserve"> – бібліотека для роботи з асинхронними подіями та потоками даних в Angular</w:t>
      </w:r>
    </w:p>
    <w:p w14:paraId="1E53C8D0" w14:textId="0A99353A" w:rsidR="00F0484C" w:rsidRPr="00395B04" w:rsidRDefault="00F0484C" w:rsidP="00F0484C">
      <w:pPr>
        <w:pStyle w:val="a"/>
      </w:pPr>
      <w:proofErr w:type="spellStart"/>
      <w:r w:rsidRPr="00395B04">
        <w:lastRenderedPageBreak/>
        <w:t>Visual</w:t>
      </w:r>
      <w:proofErr w:type="spellEnd"/>
      <w:r w:rsidRPr="00395B04">
        <w:t xml:space="preserve"> </w:t>
      </w:r>
      <w:proofErr w:type="spellStart"/>
      <w:r w:rsidRPr="00395B04">
        <w:t>Studio</w:t>
      </w:r>
      <w:proofErr w:type="spellEnd"/>
      <w:r w:rsidRPr="00395B04">
        <w:t xml:space="preserve"> </w:t>
      </w:r>
      <w:proofErr w:type="spellStart"/>
      <w:r w:rsidRPr="00395B04">
        <w:t>Code</w:t>
      </w:r>
      <w:proofErr w:type="spellEnd"/>
      <w:r w:rsidRPr="00395B04">
        <w:t xml:space="preserve"> v.1.86.2 – IDE, редактор коду</w:t>
      </w:r>
    </w:p>
    <w:p w14:paraId="1504A317" w14:textId="555D652E" w:rsidR="00F0484C" w:rsidRPr="00395B04" w:rsidRDefault="00E2035E" w:rsidP="00EB417F">
      <w:pPr>
        <w:pStyle w:val="3"/>
      </w:pPr>
      <w:bookmarkStart w:id="62" w:name="_Toc182344954"/>
      <w:r w:rsidRPr="00395B04">
        <w:t>Архітектура та компоненти тестового додатку</w:t>
      </w:r>
      <w:bookmarkEnd w:id="62"/>
    </w:p>
    <w:p w14:paraId="21AF1B76" w14:textId="1FD17589" w:rsidR="00F0484C" w:rsidRPr="00395B04" w:rsidRDefault="00F0484C" w:rsidP="00100081">
      <w:pPr>
        <w:pStyle w:val="STANDART"/>
      </w:pPr>
      <w:r w:rsidRPr="00395B04">
        <w:t xml:space="preserve">Наш додаток за легендою </w:t>
      </w:r>
      <w:r w:rsidR="000429AB" w:rsidRPr="00395B04">
        <w:t xml:space="preserve">– </w:t>
      </w:r>
      <w:r w:rsidRPr="00395B04">
        <w:t>прототип сервісу, схожого на UBER для вантажних автомобілів. Цей сервіс має допомагати людям перевезти в межах міста свої речі, а водіям вантажівок – знайти замовника і заробити. Додаток містить дві ролі, водія та вантажовідправника.  На ри</w:t>
      </w:r>
      <w:r w:rsidR="00100081" w:rsidRPr="00395B04">
        <w:t>с. 2.2</w:t>
      </w:r>
      <w:r w:rsidRPr="00395B04">
        <w:t xml:space="preserve"> наведено діаграму варіантів використання розроблюваної системи. </w:t>
      </w:r>
    </w:p>
    <w:p w14:paraId="57FDB8EA" w14:textId="21D1DC84" w:rsidR="00F0484C" w:rsidRPr="00395B04" w:rsidRDefault="00F0484C" w:rsidP="00F0484C">
      <w:pPr>
        <w:pStyle w:val="a9"/>
      </w:pPr>
      <w:r w:rsidRPr="00395B04">
        <w:rPr>
          <w:noProof/>
          <w:lang w:eastAsia="uk-UA"/>
        </w:rPr>
        <w:drawing>
          <wp:inline distT="0" distB="0" distL="0" distR="0" wp14:anchorId="47089462" wp14:editId="5002D918">
            <wp:extent cx="5757063" cy="6210361"/>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1154" cy="6214774"/>
                    </a:xfrm>
                    <a:prstGeom prst="rect">
                      <a:avLst/>
                    </a:prstGeom>
                    <a:noFill/>
                    <a:ln>
                      <a:noFill/>
                    </a:ln>
                  </pic:spPr>
                </pic:pic>
              </a:graphicData>
            </a:graphic>
          </wp:inline>
        </w:drawing>
      </w:r>
    </w:p>
    <w:p w14:paraId="0BCD7656" w14:textId="6D4BBA82" w:rsidR="00F0484C" w:rsidRPr="00395B04" w:rsidRDefault="00F0484C" w:rsidP="00F0484C">
      <w:pPr>
        <w:pStyle w:val="a9"/>
      </w:pPr>
      <w:bookmarkStart w:id="63" w:name="OLE_LINK82"/>
      <w:r w:rsidRPr="00395B04">
        <w:t>Рис.</w:t>
      </w:r>
      <w:r w:rsidR="00E20027" w:rsidRPr="00395B04">
        <w:t xml:space="preserve"> 2.2.</w:t>
      </w:r>
      <w:r w:rsidRPr="00395B04">
        <w:t xml:space="preserve"> Діаграма </w:t>
      </w:r>
      <w:bookmarkStart w:id="64" w:name="OLE_LINK83"/>
      <w:r w:rsidRPr="00395B04">
        <w:t>варіантів використання розроблюваної системи</w:t>
      </w:r>
      <w:bookmarkEnd w:id="64"/>
    </w:p>
    <w:bookmarkEnd w:id="63"/>
    <w:p w14:paraId="0B0578F7" w14:textId="77777777" w:rsidR="00F0484C" w:rsidRPr="00395B04" w:rsidRDefault="00F0484C" w:rsidP="00F0484C">
      <w:pPr>
        <w:pStyle w:val="STANDART"/>
      </w:pPr>
    </w:p>
    <w:p w14:paraId="1CA59C2F" w14:textId="73F58AC5" w:rsidR="00F0484C" w:rsidRPr="00395B04" w:rsidRDefault="00F0484C" w:rsidP="00F0484C">
      <w:pPr>
        <w:pStyle w:val="STANDART"/>
      </w:pPr>
      <w:r w:rsidRPr="00395B04">
        <w:lastRenderedPageBreak/>
        <w:t>Водій і відправник можуть зареєструватися в системі, увійти в систему, переглядати інформацію свого профілю. Водій – може додавати в свій профіль різні моделі вантажівок,  переглянути створені їм вантажівки, закріпити за собою певну вантажівку, може видаляти не закріплені за ним вантажівки, може взаємодіяти з призначеним йому вантажем (міняти статус вантажу). Відправник – може створювати вантажі в системі, переглянути створені їм грузи, видаляти грузи що ще не відправлені,  розмістити вантаж, переглядати інформацію про статус доставки. Система автоматично підбирає водія для вантажу.</w:t>
      </w:r>
    </w:p>
    <w:p w14:paraId="56E62964" w14:textId="6F275A28" w:rsidR="00F0484C" w:rsidRPr="00395B04" w:rsidRDefault="00F0484C" w:rsidP="00F0484C">
      <w:pPr>
        <w:pStyle w:val="STANDART"/>
      </w:pPr>
      <w:r w:rsidRPr="00395B04">
        <w:t>Про</w:t>
      </w:r>
      <w:r w:rsidR="009F1E9C" w:rsidRPr="00395B04">
        <w:t>є</w:t>
      </w:r>
      <w:r w:rsidRPr="00395B04">
        <w:t>ктування моделі даних у NoSQL базі даних, такій як MongoDB, відрізняється від традиційного підходу до реляційних баз даних через її документ-орієнтовану структуру (рис</w:t>
      </w:r>
      <w:r w:rsidR="00100081" w:rsidRPr="00395B04">
        <w:t>. 2.3</w:t>
      </w:r>
      <w:r w:rsidRPr="00395B04">
        <w:t xml:space="preserve">). </w:t>
      </w:r>
    </w:p>
    <w:p w14:paraId="4D8DFEDD" w14:textId="77777777" w:rsidR="00F0484C" w:rsidRPr="00395B04" w:rsidRDefault="00F0484C" w:rsidP="00F0484C">
      <w:pPr>
        <w:pStyle w:val="a9"/>
      </w:pPr>
      <w:r w:rsidRPr="00395B04">
        <w:rPr>
          <w:noProof/>
          <w:lang w:eastAsia="uk-UA"/>
        </w:rPr>
        <w:drawing>
          <wp:inline distT="0" distB="0" distL="0" distR="0" wp14:anchorId="0B8B214A" wp14:editId="3751A32D">
            <wp:extent cx="4981575" cy="4806579"/>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81575" cy="4806579"/>
                    </a:xfrm>
                    <a:prstGeom prst="rect">
                      <a:avLst/>
                    </a:prstGeom>
                    <a:noFill/>
                    <a:ln>
                      <a:noFill/>
                    </a:ln>
                  </pic:spPr>
                </pic:pic>
              </a:graphicData>
            </a:graphic>
          </wp:inline>
        </w:drawing>
      </w:r>
    </w:p>
    <w:p w14:paraId="5B7751D4" w14:textId="1C53A5BA" w:rsidR="00F0484C" w:rsidRPr="00395B04" w:rsidRDefault="00F0484C" w:rsidP="00F0484C">
      <w:pPr>
        <w:pStyle w:val="a9"/>
      </w:pPr>
      <w:r w:rsidRPr="00395B04">
        <w:t>Рис.</w:t>
      </w:r>
      <w:r w:rsidR="00100081" w:rsidRPr="00395B04">
        <w:t xml:space="preserve"> 2.3.</w:t>
      </w:r>
      <w:r w:rsidRPr="00395B04">
        <w:t xml:space="preserve">  Структура документів бази даних вебдодатка</w:t>
      </w:r>
    </w:p>
    <w:p w14:paraId="53C6F41A" w14:textId="77777777" w:rsidR="00F0484C" w:rsidRPr="00395B04" w:rsidRDefault="00F0484C" w:rsidP="00F0484C">
      <w:pPr>
        <w:pStyle w:val="STANDART"/>
      </w:pPr>
    </w:p>
    <w:p w14:paraId="3F887FBD" w14:textId="3E579C22" w:rsidR="00F0484C" w:rsidRPr="00395B04" w:rsidRDefault="00F0484C" w:rsidP="00F0484C">
      <w:pPr>
        <w:pStyle w:val="STANDART"/>
      </w:pPr>
      <w:r w:rsidRPr="00395B04">
        <w:lastRenderedPageBreak/>
        <w:t>MongoDB використовує BSON (</w:t>
      </w:r>
      <w:proofErr w:type="spellStart"/>
      <w:r w:rsidRPr="00395B04">
        <w:t>Binary</w:t>
      </w:r>
      <w:proofErr w:type="spellEnd"/>
      <w:r w:rsidRPr="00395B04">
        <w:t xml:space="preserve"> JSON) для представлення даних у вигляді документів та об</w:t>
      </w:r>
      <w:r w:rsidR="00680758" w:rsidRPr="00395B04">
        <w:t>’</w:t>
      </w:r>
      <w:r w:rsidRPr="00395B04">
        <w:t>єктів, які можуть бути вкладені один в одного. При про</w:t>
      </w:r>
      <w:r w:rsidR="00C672D3" w:rsidRPr="00395B04">
        <w:t>є</w:t>
      </w:r>
      <w:r w:rsidRPr="00395B04">
        <w:t xml:space="preserve">ктуванні моделі даних у MongoDB слід розглянути сценарії використання системи та визначити, які запити виникають найчастіше. Дизайн моделі даних повинен враховувати ефективність виконання цих запитів. Модель даних у MongoDB має відповідати конкретним потребам вебдодатка. В нашому випадку </w:t>
      </w:r>
      <w:r w:rsidR="00112373" w:rsidRPr="00395B04">
        <w:t xml:space="preserve">БД представлена трьома документами User, </w:t>
      </w:r>
      <w:proofErr w:type="spellStart"/>
      <w:r w:rsidR="00112373" w:rsidRPr="00395B04">
        <w:t>Truck</w:t>
      </w:r>
      <w:proofErr w:type="spellEnd"/>
      <w:r w:rsidR="00112373" w:rsidRPr="00395B04">
        <w:t xml:space="preserve"> та Load.</w:t>
      </w:r>
    </w:p>
    <w:p w14:paraId="6F188280" w14:textId="1C58938F" w:rsidR="00112373" w:rsidRPr="00395B04" w:rsidRDefault="00112373" w:rsidP="00F0484C">
      <w:pPr>
        <w:pStyle w:val="STANDART"/>
      </w:pPr>
      <w:r w:rsidRPr="00395B04">
        <w:t xml:space="preserve">MongoDB для досліджень та навчання пропонує всім бажаючим безкоштовний пакет М0, який дозволяє розгорнути цю БД у хмарі AWS, GCP чи </w:t>
      </w:r>
      <w:proofErr w:type="spellStart"/>
      <w:r w:rsidRPr="00395B04">
        <w:t>Azure</w:t>
      </w:r>
      <w:proofErr w:type="spellEnd"/>
      <w:r w:rsidR="00100081" w:rsidRPr="00395B04">
        <w:t xml:space="preserve"> (рис. 2.4)</w:t>
      </w:r>
      <w:r w:rsidRPr="00395B04">
        <w:t xml:space="preserve">. Після реєстрації виберемо хмарного провайдера  </w:t>
      </w:r>
      <w:proofErr w:type="spellStart"/>
      <w:r w:rsidRPr="00395B04">
        <w:t>Google</w:t>
      </w:r>
      <w:proofErr w:type="spellEnd"/>
      <w:r w:rsidRPr="00395B04">
        <w:t xml:space="preserve"> Cloud та регіон </w:t>
      </w:r>
      <w:proofErr w:type="spellStart"/>
      <w:r w:rsidRPr="00395B04">
        <w:t>Belgium</w:t>
      </w:r>
      <w:proofErr w:type="spellEnd"/>
      <w:r w:rsidRPr="00395B04">
        <w:t xml:space="preserve"> (europe-west1). Далі треба буде додати власну IP-адресу до списку дозволених, створити логін та пароль адміністратора і отримати строку з параметрами для з</w:t>
      </w:r>
      <w:r w:rsidR="00680758" w:rsidRPr="00395B04">
        <w:t>’</w:t>
      </w:r>
      <w:r w:rsidRPr="00395B04">
        <w:t>єднання з базою.</w:t>
      </w:r>
    </w:p>
    <w:p w14:paraId="0DEDB5BB" w14:textId="77777777" w:rsidR="00100081" w:rsidRPr="00395B04" w:rsidRDefault="00100081" w:rsidP="00F0484C">
      <w:pPr>
        <w:pStyle w:val="STANDART"/>
      </w:pPr>
    </w:p>
    <w:p w14:paraId="34A1FAFD" w14:textId="77777777" w:rsidR="00112373" w:rsidRPr="00395B04" w:rsidRDefault="00112373" w:rsidP="00112373">
      <w:pPr>
        <w:pStyle w:val="a9"/>
      </w:pPr>
      <w:r w:rsidRPr="00395B04">
        <w:rPr>
          <w:noProof/>
          <w:lang w:eastAsia="uk-UA"/>
        </w:rPr>
        <w:drawing>
          <wp:inline distT="0" distB="0" distL="0" distR="0" wp14:anchorId="7349040F" wp14:editId="750B2895">
            <wp:extent cx="5507665" cy="3367089"/>
            <wp:effectExtent l="19050" t="19050" r="17145" b="2413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28223" cy="3379657"/>
                    </a:xfrm>
                    <a:prstGeom prst="rect">
                      <a:avLst/>
                    </a:prstGeom>
                    <a:noFill/>
                    <a:ln>
                      <a:solidFill>
                        <a:schemeClr val="bg1">
                          <a:lumMod val="65000"/>
                        </a:schemeClr>
                      </a:solidFill>
                    </a:ln>
                  </pic:spPr>
                </pic:pic>
              </a:graphicData>
            </a:graphic>
          </wp:inline>
        </w:drawing>
      </w:r>
    </w:p>
    <w:p w14:paraId="45268F01" w14:textId="73619096" w:rsidR="00112373" w:rsidRPr="00395B04" w:rsidRDefault="00112373" w:rsidP="00112373">
      <w:pPr>
        <w:pStyle w:val="a9"/>
      </w:pPr>
      <w:r w:rsidRPr="00395B04">
        <w:t>Рис.</w:t>
      </w:r>
      <w:r w:rsidR="00100081" w:rsidRPr="00395B04">
        <w:t xml:space="preserve"> 2.4.</w:t>
      </w:r>
      <w:r w:rsidRPr="00395B04">
        <w:t xml:space="preserve">  Створення БД MongoDB у хмарі</w:t>
      </w:r>
    </w:p>
    <w:p w14:paraId="00F4B98A" w14:textId="77777777" w:rsidR="00100081" w:rsidRPr="00395B04" w:rsidRDefault="00100081" w:rsidP="00100081"/>
    <w:p w14:paraId="3A02B6DE" w14:textId="5A3F31FC" w:rsidR="00112373" w:rsidRPr="00395B04" w:rsidRDefault="00112373" w:rsidP="00F0484C">
      <w:pPr>
        <w:pStyle w:val="STANDART"/>
      </w:pPr>
      <w:r w:rsidRPr="00395B04">
        <w:t>Протестувати з</w:t>
      </w:r>
      <w:r w:rsidR="00680758" w:rsidRPr="00395B04">
        <w:t>’</w:t>
      </w:r>
      <w:r w:rsidRPr="00395B04">
        <w:t xml:space="preserve">єднання та роботу з MongoDB можна вже на цьому етапі за допомогою програми </w:t>
      </w:r>
      <w:proofErr w:type="spellStart"/>
      <w:r w:rsidRPr="00395B04">
        <w:t>MongoDB</w:t>
      </w:r>
      <w:proofErr w:type="spellEnd"/>
      <w:r w:rsidRPr="00395B04">
        <w:t xml:space="preserve"> </w:t>
      </w:r>
      <w:proofErr w:type="spellStart"/>
      <w:r w:rsidRPr="00395B04">
        <w:t>Compass</w:t>
      </w:r>
      <w:proofErr w:type="spellEnd"/>
      <w:r w:rsidRPr="00395B04">
        <w:t xml:space="preserve">. Це потужний графічний </w:t>
      </w:r>
      <w:r w:rsidRPr="00395B04">
        <w:lastRenderedPageBreak/>
        <w:t xml:space="preserve">інтерфейс для цієї БД. Програма безкоштовна, має простий у використанні інтерфейс, який дозволяє легко працювати з даними. Крім цього </w:t>
      </w:r>
      <w:proofErr w:type="spellStart"/>
      <w:r w:rsidRPr="00395B04">
        <w:t>Compass</w:t>
      </w:r>
      <w:proofErr w:type="spellEnd"/>
      <w:r w:rsidRPr="00395B04">
        <w:t xml:space="preserve"> має вбудований </w:t>
      </w:r>
      <w:proofErr w:type="spellStart"/>
      <w:r w:rsidRPr="00395B04">
        <w:t>shell</w:t>
      </w:r>
      <w:proofErr w:type="spellEnd"/>
      <w:r w:rsidRPr="00395B04">
        <w:t xml:space="preserve">, який дозволяє виконувати команди MongoDB безпосередньо з нього. Доступні версії для </w:t>
      </w:r>
      <w:proofErr w:type="spellStart"/>
      <w:r w:rsidRPr="00395B04">
        <w:t>macOS</w:t>
      </w:r>
      <w:proofErr w:type="spellEnd"/>
      <w:r w:rsidRPr="00395B04">
        <w:t xml:space="preserve">, Windows та </w:t>
      </w:r>
      <w:proofErr w:type="spellStart"/>
      <w:r w:rsidRPr="00395B04">
        <w:t>Linux</w:t>
      </w:r>
      <w:proofErr w:type="spellEnd"/>
      <w:r w:rsidRPr="00395B04">
        <w:t>.</w:t>
      </w:r>
    </w:p>
    <w:p w14:paraId="0C548469" w14:textId="477E9E1A" w:rsidR="00112373" w:rsidRPr="00395B04" w:rsidRDefault="00112373" w:rsidP="00F0484C">
      <w:pPr>
        <w:pStyle w:val="STANDART"/>
      </w:pPr>
      <w:r w:rsidRPr="00395B04">
        <w:t>Фізичне розташування компонентів вебдодатку зручно розглянути на діаграмі розгортання</w:t>
      </w:r>
      <w:r w:rsidR="00100081" w:rsidRPr="00395B04">
        <w:t xml:space="preserve"> (рис. 2.5)</w:t>
      </w:r>
      <w:r w:rsidRPr="00395B04">
        <w:t>. Angular-клієнт взаємодіє з Express.js-сервером, який в свою чергу спілкується з базою даних MongoDB.</w:t>
      </w:r>
    </w:p>
    <w:p w14:paraId="5F842369" w14:textId="77777777" w:rsidR="00100081" w:rsidRPr="00395B04" w:rsidRDefault="00100081" w:rsidP="00F0484C">
      <w:pPr>
        <w:pStyle w:val="STANDART"/>
      </w:pPr>
    </w:p>
    <w:p w14:paraId="5EBB3D0B" w14:textId="77777777" w:rsidR="00112373" w:rsidRPr="00395B04" w:rsidRDefault="00112373" w:rsidP="00112373">
      <w:pPr>
        <w:pStyle w:val="a9"/>
      </w:pPr>
      <w:r w:rsidRPr="00395B04">
        <w:rPr>
          <w:noProof/>
          <w:lang w:eastAsia="uk-UA"/>
        </w:rPr>
        <w:drawing>
          <wp:inline distT="0" distB="0" distL="0" distR="0" wp14:anchorId="376ADF00" wp14:editId="607E1665">
            <wp:extent cx="5727802" cy="2798812"/>
            <wp:effectExtent l="0" t="0" r="6350" b="190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52685" cy="2810971"/>
                    </a:xfrm>
                    <a:prstGeom prst="rect">
                      <a:avLst/>
                    </a:prstGeom>
                    <a:noFill/>
                    <a:ln>
                      <a:noFill/>
                    </a:ln>
                  </pic:spPr>
                </pic:pic>
              </a:graphicData>
            </a:graphic>
          </wp:inline>
        </w:drawing>
      </w:r>
    </w:p>
    <w:p w14:paraId="5021B007" w14:textId="7FF497E5" w:rsidR="00112373" w:rsidRPr="00395B04" w:rsidRDefault="00112373" w:rsidP="00112373">
      <w:pPr>
        <w:pStyle w:val="a9"/>
      </w:pPr>
      <w:r w:rsidRPr="00395B04">
        <w:t>Рис.</w:t>
      </w:r>
      <w:r w:rsidR="00100081" w:rsidRPr="00395B04">
        <w:t xml:space="preserve"> 2.5.</w:t>
      </w:r>
      <w:r w:rsidRPr="00395B04">
        <w:t xml:space="preserve"> Діаграма розгортання розроблюваної системи</w:t>
      </w:r>
    </w:p>
    <w:p w14:paraId="6BC3B22C" w14:textId="77777777" w:rsidR="00112373" w:rsidRPr="00395B04" w:rsidRDefault="00112373" w:rsidP="00112373">
      <w:pPr>
        <w:pStyle w:val="STANDART"/>
      </w:pPr>
    </w:p>
    <w:p w14:paraId="29DDD67E" w14:textId="315C5FB9" w:rsidR="00112373" w:rsidRPr="00395B04" w:rsidRDefault="00112373" w:rsidP="00112373">
      <w:pPr>
        <w:pStyle w:val="STANDART"/>
      </w:pPr>
      <w:r w:rsidRPr="00395B04">
        <w:t>На основі діаграми варіантів використання системи, було спро</w:t>
      </w:r>
      <w:r w:rsidR="00C672D3" w:rsidRPr="00395B04">
        <w:t>є</w:t>
      </w:r>
      <w:r w:rsidRPr="00395B04">
        <w:t>ктовано REST API вебдодатку. Нижче наведено список кількох методів даного API та їх короткий опис. Кожен метод при виникненні несподіваної помилки в процесі своєї роботи повертає HTTP 500 з повідомленням про помилку.</w:t>
      </w:r>
    </w:p>
    <w:p w14:paraId="3E7A7B1D" w14:textId="77777777" w:rsidR="00112373" w:rsidRPr="00395B04" w:rsidRDefault="00112373" w:rsidP="00112373">
      <w:pPr>
        <w:pStyle w:val="STANDART"/>
      </w:pPr>
      <w:r w:rsidRPr="00395B04">
        <w:t>POST /</w:t>
      </w:r>
      <w:proofErr w:type="spellStart"/>
      <w:r w:rsidRPr="00395B04">
        <w:t>api</w:t>
      </w:r>
      <w:proofErr w:type="spellEnd"/>
      <w:r w:rsidRPr="00395B04">
        <w:t>/</w:t>
      </w:r>
      <w:proofErr w:type="spellStart"/>
      <w:r w:rsidRPr="00395B04">
        <w:t>auth</w:t>
      </w:r>
      <w:proofErr w:type="spellEnd"/>
      <w:r w:rsidRPr="00395B04">
        <w:t>/</w:t>
      </w:r>
      <w:proofErr w:type="spellStart"/>
      <w:r w:rsidRPr="00395B04">
        <w:t>register</w:t>
      </w:r>
      <w:proofErr w:type="spellEnd"/>
    </w:p>
    <w:p w14:paraId="7BD1CB1E" w14:textId="77777777" w:rsidR="00112373" w:rsidRPr="00395B04" w:rsidRDefault="00112373" w:rsidP="00112373">
      <w:pPr>
        <w:pStyle w:val="STANDART"/>
      </w:pPr>
      <w:r w:rsidRPr="00395B04">
        <w:t>Реєструє в системі нового користувача (відправника чи водія).</w:t>
      </w:r>
    </w:p>
    <w:p w14:paraId="3A6A37F5" w14:textId="77777777" w:rsidR="00112373" w:rsidRPr="00395B04" w:rsidRDefault="00112373" w:rsidP="00112373">
      <w:pPr>
        <w:pStyle w:val="STANDART"/>
      </w:pPr>
      <w:r w:rsidRPr="00395B04">
        <w:t>POST /</w:t>
      </w:r>
      <w:proofErr w:type="spellStart"/>
      <w:r w:rsidRPr="00395B04">
        <w:t>api</w:t>
      </w:r>
      <w:proofErr w:type="spellEnd"/>
      <w:r w:rsidRPr="00395B04">
        <w:t>/</w:t>
      </w:r>
      <w:proofErr w:type="spellStart"/>
      <w:r w:rsidRPr="00395B04">
        <w:t>auth</w:t>
      </w:r>
      <w:proofErr w:type="spellEnd"/>
      <w:r w:rsidRPr="00395B04">
        <w:t>/</w:t>
      </w:r>
      <w:proofErr w:type="spellStart"/>
      <w:r w:rsidRPr="00395B04">
        <w:t>login</w:t>
      </w:r>
      <w:proofErr w:type="spellEnd"/>
    </w:p>
    <w:p w14:paraId="17F187CD" w14:textId="77777777" w:rsidR="00112373" w:rsidRPr="00395B04" w:rsidRDefault="00112373" w:rsidP="00112373">
      <w:pPr>
        <w:pStyle w:val="STANDART"/>
      </w:pPr>
      <w:r w:rsidRPr="00395B04">
        <w:t xml:space="preserve">Вхід у систему. Ролі визначаються автоматично. Перевіряє логін та пароль і у разі успіху надсилає у відповідь </w:t>
      </w:r>
      <w:proofErr w:type="spellStart"/>
      <w:r w:rsidRPr="00395B04">
        <w:t>авторизаційний</w:t>
      </w:r>
      <w:proofErr w:type="spellEnd"/>
      <w:r w:rsidRPr="00395B04">
        <w:t xml:space="preserve"> </w:t>
      </w:r>
      <w:proofErr w:type="spellStart"/>
      <w:r w:rsidRPr="00395B04">
        <w:t>jwt-токен</w:t>
      </w:r>
      <w:proofErr w:type="spellEnd"/>
      <w:r w:rsidRPr="00395B04">
        <w:t>.</w:t>
      </w:r>
    </w:p>
    <w:p w14:paraId="27F37620" w14:textId="77777777" w:rsidR="00112373" w:rsidRPr="00395B04" w:rsidRDefault="00112373" w:rsidP="00112373">
      <w:pPr>
        <w:pStyle w:val="STANDART"/>
      </w:pPr>
      <w:r w:rsidRPr="00395B04">
        <w:t>GET /</w:t>
      </w:r>
      <w:proofErr w:type="spellStart"/>
      <w:r w:rsidRPr="00395B04">
        <w:t>api</w:t>
      </w:r>
      <w:proofErr w:type="spellEnd"/>
      <w:r w:rsidRPr="00395B04">
        <w:t>/</w:t>
      </w:r>
      <w:proofErr w:type="spellStart"/>
      <w:r w:rsidRPr="00395B04">
        <w:t>users</w:t>
      </w:r>
      <w:proofErr w:type="spellEnd"/>
      <w:r w:rsidRPr="00395B04">
        <w:t>/</w:t>
      </w:r>
      <w:proofErr w:type="spellStart"/>
      <w:r w:rsidRPr="00395B04">
        <w:t>me</w:t>
      </w:r>
      <w:proofErr w:type="spellEnd"/>
    </w:p>
    <w:p w14:paraId="42077B5F" w14:textId="77777777" w:rsidR="00112373" w:rsidRPr="00395B04" w:rsidRDefault="00112373" w:rsidP="00112373">
      <w:pPr>
        <w:pStyle w:val="STANDART"/>
      </w:pPr>
      <w:r w:rsidRPr="00395B04">
        <w:lastRenderedPageBreak/>
        <w:t>Отримання інформації про профіль користувача.</w:t>
      </w:r>
    </w:p>
    <w:p w14:paraId="1CDDF41E" w14:textId="77777777" w:rsidR="00112373" w:rsidRPr="00395B04" w:rsidRDefault="00112373" w:rsidP="00112373">
      <w:pPr>
        <w:pStyle w:val="STANDART"/>
      </w:pPr>
      <w:r w:rsidRPr="00395B04">
        <w:t>POST /</w:t>
      </w:r>
      <w:proofErr w:type="spellStart"/>
      <w:r w:rsidRPr="00395B04">
        <w:t>api</w:t>
      </w:r>
      <w:proofErr w:type="spellEnd"/>
      <w:r w:rsidRPr="00395B04">
        <w:t>/</w:t>
      </w:r>
      <w:proofErr w:type="spellStart"/>
      <w:r w:rsidRPr="00395B04">
        <w:t>trucks</w:t>
      </w:r>
      <w:proofErr w:type="spellEnd"/>
    </w:p>
    <w:p w14:paraId="09EAEF07" w14:textId="26761649" w:rsidR="00112373" w:rsidRPr="00395B04" w:rsidRDefault="00112373" w:rsidP="00112373">
      <w:pPr>
        <w:pStyle w:val="STANDART"/>
      </w:pPr>
      <w:r w:rsidRPr="00395B04">
        <w:t>Додає автомобіль у список авто водія. Доступно лише водію.</w:t>
      </w:r>
    </w:p>
    <w:p w14:paraId="14E0A800" w14:textId="77777777" w:rsidR="00112373" w:rsidRPr="00395B04" w:rsidRDefault="00112373" w:rsidP="00112373">
      <w:pPr>
        <w:pStyle w:val="STANDART"/>
        <w:rPr>
          <w:b/>
        </w:rPr>
      </w:pPr>
      <w:r w:rsidRPr="00395B04">
        <w:t>GET /</w:t>
      </w:r>
      <w:proofErr w:type="spellStart"/>
      <w:r w:rsidRPr="00395B04">
        <w:t>api</w:t>
      </w:r>
      <w:proofErr w:type="spellEnd"/>
      <w:r w:rsidRPr="00395B04">
        <w:t>/</w:t>
      </w:r>
      <w:proofErr w:type="spellStart"/>
      <w:r w:rsidRPr="00395B04">
        <w:t>trucks</w:t>
      </w:r>
      <w:proofErr w:type="spellEnd"/>
    </w:p>
    <w:p w14:paraId="0999D448" w14:textId="77777777" w:rsidR="00112373" w:rsidRPr="00395B04" w:rsidRDefault="00112373" w:rsidP="00112373">
      <w:pPr>
        <w:pStyle w:val="STANDART"/>
      </w:pPr>
      <w:r w:rsidRPr="00395B04">
        <w:t>Отримання список вантажівок для авторизованого користувача (доступно лише для ролі водія).</w:t>
      </w:r>
    </w:p>
    <w:p w14:paraId="6D717E2F" w14:textId="77777777" w:rsidR="00112373" w:rsidRPr="00395B04" w:rsidRDefault="00112373" w:rsidP="00112373">
      <w:pPr>
        <w:pStyle w:val="STANDART"/>
      </w:pPr>
      <w:r w:rsidRPr="00395B04">
        <w:t>DELETE /</w:t>
      </w:r>
      <w:proofErr w:type="spellStart"/>
      <w:r w:rsidRPr="00395B04">
        <w:t>api</w:t>
      </w:r>
      <w:proofErr w:type="spellEnd"/>
      <w:r w:rsidRPr="00395B04">
        <w:t>/</w:t>
      </w:r>
      <w:proofErr w:type="spellStart"/>
      <w:r w:rsidRPr="00395B04">
        <w:t>trucks</w:t>
      </w:r>
      <w:proofErr w:type="spellEnd"/>
      <w:r w:rsidRPr="00395B04">
        <w:t>/{</w:t>
      </w:r>
      <w:proofErr w:type="spellStart"/>
      <w:r w:rsidRPr="00395B04">
        <w:t>id</w:t>
      </w:r>
      <w:proofErr w:type="spellEnd"/>
      <w:r w:rsidRPr="00395B04">
        <w:t>}</w:t>
      </w:r>
    </w:p>
    <w:p w14:paraId="3602BB79" w14:textId="77777777" w:rsidR="00112373" w:rsidRPr="00395B04" w:rsidRDefault="00112373" w:rsidP="00112373">
      <w:pPr>
        <w:pStyle w:val="STANDART"/>
      </w:pPr>
      <w:r w:rsidRPr="00395B04">
        <w:t>Видаляє вантажівку користувача (доступно лише для ролі водія).</w:t>
      </w:r>
    </w:p>
    <w:p w14:paraId="21DEE81A" w14:textId="77777777" w:rsidR="00112373" w:rsidRPr="00395B04" w:rsidRDefault="00112373" w:rsidP="00112373">
      <w:pPr>
        <w:pStyle w:val="STANDART"/>
      </w:pPr>
      <w:r w:rsidRPr="00395B04">
        <w:t>POST /</w:t>
      </w:r>
      <w:proofErr w:type="spellStart"/>
      <w:r w:rsidRPr="00395B04">
        <w:t>api</w:t>
      </w:r>
      <w:proofErr w:type="spellEnd"/>
      <w:r w:rsidRPr="00395B04">
        <w:t>/</w:t>
      </w:r>
      <w:proofErr w:type="spellStart"/>
      <w:r w:rsidRPr="00395B04">
        <w:t>trucks</w:t>
      </w:r>
      <w:proofErr w:type="spellEnd"/>
      <w:r w:rsidRPr="00395B04">
        <w:t>/{</w:t>
      </w:r>
      <w:proofErr w:type="spellStart"/>
      <w:r w:rsidRPr="00395B04">
        <w:t>id</w:t>
      </w:r>
      <w:proofErr w:type="spellEnd"/>
      <w:r w:rsidRPr="00395B04">
        <w:t>}/</w:t>
      </w:r>
      <w:proofErr w:type="spellStart"/>
      <w:r w:rsidRPr="00395B04">
        <w:t>assign</w:t>
      </w:r>
      <w:proofErr w:type="spellEnd"/>
    </w:p>
    <w:p w14:paraId="7F7AEA6F" w14:textId="77777777" w:rsidR="00112373" w:rsidRPr="00395B04" w:rsidRDefault="00112373" w:rsidP="00112373">
      <w:pPr>
        <w:pStyle w:val="STANDART"/>
      </w:pPr>
      <w:r w:rsidRPr="00395B04">
        <w:t>Призначити вантажівку користувачу (доступно лише для ролі водія)</w:t>
      </w:r>
    </w:p>
    <w:p w14:paraId="29809EFC" w14:textId="77777777" w:rsidR="00112373" w:rsidRPr="00395B04" w:rsidRDefault="00112373" w:rsidP="00112373">
      <w:pPr>
        <w:pStyle w:val="STANDART"/>
      </w:pPr>
      <w:r w:rsidRPr="00395B04">
        <w:t>GET /</w:t>
      </w:r>
      <w:proofErr w:type="spellStart"/>
      <w:r w:rsidRPr="00395B04">
        <w:t>api</w:t>
      </w:r>
      <w:proofErr w:type="spellEnd"/>
      <w:r w:rsidRPr="00395B04">
        <w:t>/</w:t>
      </w:r>
      <w:proofErr w:type="spellStart"/>
      <w:r w:rsidRPr="00395B04">
        <w:t>loads</w:t>
      </w:r>
      <w:proofErr w:type="spellEnd"/>
    </w:p>
    <w:p w14:paraId="465FEA5C" w14:textId="77777777" w:rsidR="00112373" w:rsidRPr="00395B04" w:rsidRDefault="00112373" w:rsidP="00112373">
      <w:pPr>
        <w:pStyle w:val="STANDART"/>
      </w:pPr>
      <w:r w:rsidRPr="00395B04">
        <w:t>Отримання списку вантажів для авторизованого користувача, повернення списку завершених і активних вантажів для водія або списку всіх доступних вантажів для відправника.</w:t>
      </w:r>
    </w:p>
    <w:p w14:paraId="68AEA9D4" w14:textId="77777777" w:rsidR="00112373" w:rsidRPr="00395B04" w:rsidRDefault="00112373" w:rsidP="00112373">
      <w:pPr>
        <w:pStyle w:val="STANDART"/>
      </w:pPr>
      <w:r w:rsidRPr="00395B04">
        <w:t>POST /</w:t>
      </w:r>
      <w:proofErr w:type="spellStart"/>
      <w:r w:rsidRPr="00395B04">
        <w:t>api</w:t>
      </w:r>
      <w:proofErr w:type="spellEnd"/>
      <w:r w:rsidRPr="00395B04">
        <w:t>/</w:t>
      </w:r>
      <w:proofErr w:type="spellStart"/>
      <w:r w:rsidRPr="00395B04">
        <w:t>loads</w:t>
      </w:r>
      <w:proofErr w:type="spellEnd"/>
    </w:p>
    <w:p w14:paraId="0FB62520" w14:textId="77777777" w:rsidR="00112373" w:rsidRPr="00395B04" w:rsidRDefault="00112373" w:rsidP="00112373">
      <w:pPr>
        <w:pStyle w:val="STANDART"/>
      </w:pPr>
      <w:r w:rsidRPr="00395B04">
        <w:t>Додати вантаж користувача (доступно лише для ролі відправника).</w:t>
      </w:r>
    </w:p>
    <w:p w14:paraId="59BB00CF" w14:textId="77777777" w:rsidR="00112373" w:rsidRPr="00395B04" w:rsidRDefault="00112373" w:rsidP="00112373">
      <w:pPr>
        <w:pStyle w:val="STANDART"/>
      </w:pPr>
      <w:r w:rsidRPr="00395B04">
        <w:t>DELETE /</w:t>
      </w:r>
      <w:proofErr w:type="spellStart"/>
      <w:r w:rsidRPr="00395B04">
        <w:t>api</w:t>
      </w:r>
      <w:proofErr w:type="spellEnd"/>
      <w:r w:rsidRPr="00395B04">
        <w:t>/</w:t>
      </w:r>
      <w:proofErr w:type="spellStart"/>
      <w:r w:rsidRPr="00395B04">
        <w:t>loads</w:t>
      </w:r>
      <w:proofErr w:type="spellEnd"/>
      <w:r w:rsidRPr="00395B04">
        <w:t>/{</w:t>
      </w:r>
      <w:proofErr w:type="spellStart"/>
      <w:r w:rsidRPr="00395B04">
        <w:t>id</w:t>
      </w:r>
      <w:proofErr w:type="spellEnd"/>
      <w:r w:rsidRPr="00395B04">
        <w:t>}</w:t>
      </w:r>
    </w:p>
    <w:p w14:paraId="761AEA46" w14:textId="77777777" w:rsidR="00112373" w:rsidRPr="00395B04" w:rsidRDefault="00112373" w:rsidP="00112373">
      <w:pPr>
        <w:pStyle w:val="STANDART"/>
      </w:pPr>
      <w:r w:rsidRPr="00395B04">
        <w:t>Видалити вантаж користувача (доступно лише для ролі відправника).</w:t>
      </w:r>
    </w:p>
    <w:p w14:paraId="019A80E9" w14:textId="77777777" w:rsidR="00112373" w:rsidRPr="00395B04" w:rsidRDefault="00112373" w:rsidP="00112373">
      <w:pPr>
        <w:pStyle w:val="STANDART"/>
      </w:pPr>
      <w:r w:rsidRPr="00395B04">
        <w:t>PATCH /</w:t>
      </w:r>
      <w:proofErr w:type="spellStart"/>
      <w:r w:rsidRPr="00395B04">
        <w:t>api</w:t>
      </w:r>
      <w:proofErr w:type="spellEnd"/>
      <w:r w:rsidRPr="00395B04">
        <w:t>/</w:t>
      </w:r>
      <w:proofErr w:type="spellStart"/>
      <w:r w:rsidRPr="00395B04">
        <w:t>loads</w:t>
      </w:r>
      <w:proofErr w:type="spellEnd"/>
      <w:r w:rsidRPr="00395B04">
        <w:t>/</w:t>
      </w:r>
      <w:proofErr w:type="spellStart"/>
      <w:r w:rsidRPr="00395B04">
        <w:t>active</w:t>
      </w:r>
      <w:proofErr w:type="spellEnd"/>
      <w:r w:rsidRPr="00395B04">
        <w:t>/</w:t>
      </w:r>
      <w:proofErr w:type="spellStart"/>
      <w:r w:rsidRPr="00395B04">
        <w:t>state</w:t>
      </w:r>
      <w:proofErr w:type="spellEnd"/>
    </w:p>
    <w:p w14:paraId="1F501954" w14:textId="77777777" w:rsidR="00112373" w:rsidRPr="00395B04" w:rsidRDefault="00112373" w:rsidP="00112373">
      <w:pPr>
        <w:pStyle w:val="STANDART"/>
      </w:pPr>
      <w:r w:rsidRPr="00395B04">
        <w:t>Перейти до наступного стану доставки вантажу (доступно лише для водія).</w:t>
      </w:r>
    </w:p>
    <w:p w14:paraId="5EE86536" w14:textId="77777777" w:rsidR="00112373" w:rsidRPr="00395B04" w:rsidRDefault="00112373" w:rsidP="00112373">
      <w:pPr>
        <w:pStyle w:val="STANDART"/>
        <w:rPr>
          <w:b/>
        </w:rPr>
      </w:pPr>
      <w:r w:rsidRPr="00395B04">
        <w:t>GET /</w:t>
      </w:r>
      <w:proofErr w:type="spellStart"/>
      <w:r w:rsidRPr="00395B04">
        <w:t>test</w:t>
      </w:r>
      <w:proofErr w:type="spellEnd"/>
    </w:p>
    <w:p w14:paraId="50615087" w14:textId="413556B2" w:rsidR="00112373" w:rsidRPr="00395B04" w:rsidRDefault="00112373" w:rsidP="00112373">
      <w:pPr>
        <w:pStyle w:val="STANDART"/>
      </w:pPr>
      <w:r w:rsidRPr="00395B04">
        <w:t>Додаткова точка доступу для тестування вебдодатку без звернення до БД та бізнес-логіки. Метод одразу повертає код 200 та строку «</w:t>
      </w:r>
      <w:proofErr w:type="spellStart"/>
      <w:r w:rsidRPr="00395B04">
        <w:t>Hello</w:t>
      </w:r>
      <w:proofErr w:type="spellEnd"/>
      <w:r w:rsidRPr="00395B04">
        <w:t>!».</w:t>
      </w:r>
    </w:p>
    <w:p w14:paraId="364BBEBC" w14:textId="375F5A20" w:rsidR="00112373" w:rsidRPr="00395B04" w:rsidRDefault="00112373" w:rsidP="00112373">
      <w:pPr>
        <w:pStyle w:val="STANDART"/>
      </w:pPr>
    </w:p>
    <w:p w14:paraId="32F02F83" w14:textId="313415BE" w:rsidR="00112373" w:rsidRPr="00395B04" w:rsidRDefault="00E2035E" w:rsidP="00EB417F">
      <w:pPr>
        <w:pStyle w:val="3"/>
      </w:pPr>
      <w:bookmarkStart w:id="65" w:name="_Toc182344955"/>
      <w:r w:rsidRPr="00395B04">
        <w:t>Програмна реалізація функціоналу додатку</w:t>
      </w:r>
      <w:bookmarkEnd w:id="65"/>
    </w:p>
    <w:p w14:paraId="091CAE47" w14:textId="547A0EF0" w:rsidR="00100081" w:rsidRPr="00395B04" w:rsidRDefault="00112373" w:rsidP="00100081">
      <w:pPr>
        <w:pStyle w:val="STANDART"/>
      </w:pPr>
      <w:r w:rsidRPr="00395B04">
        <w:t xml:space="preserve">Серверну частину вебдодатку розроблено на мові </w:t>
      </w:r>
      <w:proofErr w:type="spellStart"/>
      <w:r w:rsidRPr="00395B04">
        <w:t>JavaScript</w:t>
      </w:r>
      <w:proofErr w:type="spellEnd"/>
      <w:r w:rsidRPr="00395B04">
        <w:t xml:space="preserve"> з використанням Node.js та фреймворку Express.js. Основним інструментом </w:t>
      </w:r>
      <w:r w:rsidR="00FB47D0">
        <w:t>розробки</w:t>
      </w:r>
      <w:r w:rsidRPr="00395B04">
        <w:t xml:space="preserve"> додатка в Express є використання так званих </w:t>
      </w:r>
      <w:proofErr w:type="spellStart"/>
      <w:r w:rsidRPr="00395B04">
        <w:t>middleware</w:t>
      </w:r>
      <w:proofErr w:type="spellEnd"/>
      <w:r w:rsidRPr="00395B04">
        <w:t xml:space="preserve"> – проміжних функцій,  що обробляють клієнтські запити. </w:t>
      </w:r>
    </w:p>
    <w:p w14:paraId="435B8B22" w14:textId="3EC0E4F7" w:rsidR="00112373" w:rsidRPr="00395B04" w:rsidRDefault="00112373" w:rsidP="00100081">
      <w:pPr>
        <w:pStyle w:val="STANDART"/>
      </w:pPr>
      <w:r w:rsidRPr="00395B04">
        <w:lastRenderedPageBreak/>
        <w:t xml:space="preserve">Код розподілений між трьома директоріями: </w:t>
      </w:r>
      <w:proofErr w:type="spellStart"/>
      <w:r w:rsidRPr="00395B04">
        <w:t>routers</w:t>
      </w:r>
      <w:proofErr w:type="spellEnd"/>
      <w:r w:rsidRPr="00395B04">
        <w:t xml:space="preserve"> – де описані </w:t>
      </w:r>
      <w:proofErr w:type="spellStart"/>
      <w:r w:rsidRPr="00395B04">
        <w:t>роути</w:t>
      </w:r>
      <w:proofErr w:type="spellEnd"/>
      <w:r w:rsidRPr="00395B04">
        <w:t xml:space="preserve"> і HTTP-методи (Лістинг 2.1), </w:t>
      </w:r>
      <w:proofErr w:type="spellStart"/>
      <w:r w:rsidRPr="00395B04">
        <w:t>models</w:t>
      </w:r>
      <w:proofErr w:type="spellEnd"/>
      <w:r w:rsidRPr="00395B04">
        <w:t xml:space="preserve"> – в якій описані моделі даних для MongoDB (Лістинг 2.2), а також </w:t>
      </w:r>
      <w:proofErr w:type="spellStart"/>
      <w:r w:rsidRPr="00395B04">
        <w:t>controllers</w:t>
      </w:r>
      <w:proofErr w:type="spellEnd"/>
      <w:r w:rsidRPr="00395B04">
        <w:t xml:space="preserve"> – в якій реалізовано бізнес-логіку вебдодатку (Лістинг 2.3). </w:t>
      </w:r>
    </w:p>
    <w:p w14:paraId="29F56953" w14:textId="232136E3" w:rsidR="00112373" w:rsidRPr="00395B04" w:rsidRDefault="00112373" w:rsidP="00112373">
      <w:pPr>
        <w:pStyle w:val="STANDART"/>
      </w:pPr>
      <w:r w:rsidRPr="00395B04">
        <w:t xml:space="preserve">Лістинг 2.1. </w:t>
      </w:r>
      <w:proofErr w:type="spellStart"/>
      <w:r w:rsidRPr="00395B04">
        <w:t>Роути</w:t>
      </w:r>
      <w:proofErr w:type="spellEnd"/>
      <w:r w:rsidRPr="00395B04">
        <w:t>, що відповідають за реєстрацію користувача.</w:t>
      </w:r>
    </w:p>
    <w:p w14:paraId="46D6640D" w14:textId="1C49D0E2" w:rsidR="00112373" w:rsidRPr="00395B04" w:rsidRDefault="00112373" w:rsidP="00112373">
      <w:pPr>
        <w:pStyle w:val="CODE"/>
      </w:pPr>
      <w:r w:rsidRPr="00395B04">
        <w:t>const express = require(</w:t>
      </w:r>
      <w:r w:rsidR="00680758" w:rsidRPr="00395B04">
        <w:t>‘</w:t>
      </w:r>
      <w:r w:rsidRPr="00395B04">
        <w:t>express</w:t>
      </w:r>
      <w:r w:rsidR="00680758" w:rsidRPr="00395B04">
        <w:t>’</w:t>
      </w:r>
      <w:r w:rsidRPr="00395B04">
        <w:t>);</w:t>
      </w:r>
    </w:p>
    <w:p w14:paraId="29C92AD4" w14:textId="77777777" w:rsidR="00112373" w:rsidRPr="00395B04" w:rsidRDefault="00112373" w:rsidP="00112373">
      <w:pPr>
        <w:pStyle w:val="CODE"/>
      </w:pPr>
      <w:r w:rsidRPr="00395B04">
        <w:t>const router = new express.Router();</w:t>
      </w:r>
    </w:p>
    <w:p w14:paraId="257CD445" w14:textId="02E5E3EB" w:rsidR="00112373" w:rsidRPr="00395B04" w:rsidRDefault="00112373" w:rsidP="00112373">
      <w:pPr>
        <w:pStyle w:val="CODE"/>
      </w:pPr>
      <w:r w:rsidRPr="00395B04">
        <w:t>const ash = require(</w:t>
      </w:r>
      <w:r w:rsidR="00680758" w:rsidRPr="00395B04">
        <w:t>‘</w:t>
      </w:r>
      <w:r w:rsidRPr="00395B04">
        <w:t>express-async-handler</w:t>
      </w:r>
      <w:r w:rsidR="00680758" w:rsidRPr="00395B04">
        <w:t>’</w:t>
      </w:r>
      <w:r w:rsidRPr="00395B04">
        <w:t>);</w:t>
      </w:r>
    </w:p>
    <w:p w14:paraId="1D139775" w14:textId="77777777" w:rsidR="00112373" w:rsidRPr="00395B04" w:rsidRDefault="00112373" w:rsidP="00112373">
      <w:pPr>
        <w:pStyle w:val="CODE"/>
      </w:pPr>
    </w:p>
    <w:p w14:paraId="40E818F5" w14:textId="77777777" w:rsidR="00112373" w:rsidRPr="00395B04" w:rsidRDefault="00112373" w:rsidP="00112373">
      <w:pPr>
        <w:pStyle w:val="CODE"/>
      </w:pPr>
      <w:r w:rsidRPr="00395B04">
        <w:t>const {</w:t>
      </w:r>
    </w:p>
    <w:p w14:paraId="23124A32" w14:textId="77777777" w:rsidR="00112373" w:rsidRPr="00395B04" w:rsidRDefault="00112373" w:rsidP="00112373">
      <w:pPr>
        <w:pStyle w:val="CODE"/>
      </w:pPr>
      <w:r w:rsidRPr="00395B04">
        <w:t xml:space="preserve">  register,</w:t>
      </w:r>
    </w:p>
    <w:p w14:paraId="0FB515D1" w14:textId="77777777" w:rsidR="00112373" w:rsidRPr="00395B04" w:rsidRDefault="00112373" w:rsidP="00112373">
      <w:pPr>
        <w:pStyle w:val="CODE"/>
      </w:pPr>
      <w:r w:rsidRPr="00395B04">
        <w:t xml:space="preserve">  login,</w:t>
      </w:r>
    </w:p>
    <w:p w14:paraId="3112A880" w14:textId="1702C9B1" w:rsidR="00112373" w:rsidRPr="00395B04" w:rsidRDefault="00112373" w:rsidP="00112373">
      <w:pPr>
        <w:pStyle w:val="CODE"/>
      </w:pPr>
      <w:r w:rsidRPr="00395B04">
        <w:t>} = require(</w:t>
      </w:r>
      <w:r w:rsidR="00680758" w:rsidRPr="00395B04">
        <w:t>‘</w:t>
      </w:r>
      <w:r w:rsidRPr="00395B04">
        <w:t>../controllers/authController</w:t>
      </w:r>
      <w:r w:rsidR="00680758" w:rsidRPr="00395B04">
        <w:t>’</w:t>
      </w:r>
      <w:r w:rsidRPr="00395B04">
        <w:t>);</w:t>
      </w:r>
    </w:p>
    <w:p w14:paraId="78FA4689" w14:textId="77777777" w:rsidR="00112373" w:rsidRPr="00395B04" w:rsidRDefault="00112373" w:rsidP="00112373">
      <w:pPr>
        <w:pStyle w:val="CODE"/>
      </w:pPr>
    </w:p>
    <w:p w14:paraId="33D70B78" w14:textId="37657816" w:rsidR="00112373" w:rsidRPr="00395B04" w:rsidRDefault="00112373" w:rsidP="00112373">
      <w:pPr>
        <w:pStyle w:val="CODE"/>
      </w:pPr>
      <w:r w:rsidRPr="00395B04">
        <w:t>router.post(</w:t>
      </w:r>
      <w:r w:rsidR="00680758" w:rsidRPr="00395B04">
        <w:t>‘</w:t>
      </w:r>
      <w:r w:rsidRPr="00395B04">
        <w:t>/auth/register</w:t>
      </w:r>
      <w:r w:rsidR="00680758" w:rsidRPr="00395B04">
        <w:t>’</w:t>
      </w:r>
      <w:r w:rsidRPr="00395B04">
        <w:t>, ash(register));</w:t>
      </w:r>
    </w:p>
    <w:p w14:paraId="5BDFD3AF" w14:textId="6186F381" w:rsidR="00112373" w:rsidRPr="00395B04" w:rsidRDefault="00112373" w:rsidP="00112373">
      <w:pPr>
        <w:pStyle w:val="CODE"/>
      </w:pPr>
      <w:r w:rsidRPr="00395B04">
        <w:t>router.post(</w:t>
      </w:r>
      <w:r w:rsidR="00680758" w:rsidRPr="00395B04">
        <w:t>‘</w:t>
      </w:r>
      <w:r w:rsidRPr="00395B04">
        <w:t>/auth/login</w:t>
      </w:r>
      <w:r w:rsidR="00680758" w:rsidRPr="00395B04">
        <w:t>’</w:t>
      </w:r>
      <w:r w:rsidRPr="00395B04">
        <w:t>, ash(login));</w:t>
      </w:r>
    </w:p>
    <w:p w14:paraId="6642478D" w14:textId="77777777" w:rsidR="00112373" w:rsidRPr="00395B04" w:rsidRDefault="00112373" w:rsidP="00112373">
      <w:pPr>
        <w:pStyle w:val="CODE"/>
      </w:pPr>
    </w:p>
    <w:p w14:paraId="34C8B94A" w14:textId="77777777" w:rsidR="00112373" w:rsidRPr="00395B04" w:rsidRDefault="00112373" w:rsidP="00112373">
      <w:pPr>
        <w:pStyle w:val="CODE"/>
      </w:pPr>
      <w:r w:rsidRPr="00395B04">
        <w:t>module.exports = router;</w:t>
      </w:r>
    </w:p>
    <w:p w14:paraId="1379281F" w14:textId="27C61164" w:rsidR="00112373" w:rsidRPr="00395B04" w:rsidRDefault="00112373" w:rsidP="00112373">
      <w:pPr>
        <w:pStyle w:val="STANDART"/>
      </w:pPr>
      <w:r w:rsidRPr="00395B04">
        <w:t>Лістинг 2.2. Створення схеми та моделі даних для MongoDB</w:t>
      </w:r>
    </w:p>
    <w:p w14:paraId="2A04F7BE" w14:textId="4F0B9801" w:rsidR="00112373" w:rsidRPr="00395B04" w:rsidRDefault="00112373" w:rsidP="00112373">
      <w:pPr>
        <w:pStyle w:val="CODE"/>
      </w:pPr>
      <w:r w:rsidRPr="00395B04">
        <w:t>const mongoose = require(</w:t>
      </w:r>
      <w:r w:rsidR="00680758" w:rsidRPr="00395B04">
        <w:t>‘</w:t>
      </w:r>
      <w:r w:rsidRPr="00395B04">
        <w:t>mongoose</w:t>
      </w:r>
      <w:r w:rsidR="00680758" w:rsidRPr="00395B04">
        <w:t>’</w:t>
      </w:r>
      <w:r w:rsidRPr="00395B04">
        <w:t>);</w:t>
      </w:r>
    </w:p>
    <w:p w14:paraId="1BA0FCA2" w14:textId="5CC452A1" w:rsidR="00112373" w:rsidRPr="00395B04" w:rsidRDefault="00112373" w:rsidP="00112373">
      <w:pPr>
        <w:pStyle w:val="CODE"/>
      </w:pPr>
      <w:r w:rsidRPr="00395B04">
        <w:t>const { Schema } = mongoose;</w:t>
      </w:r>
    </w:p>
    <w:p w14:paraId="72A2CD8A" w14:textId="77777777" w:rsidR="00112373" w:rsidRPr="00395B04" w:rsidRDefault="00112373" w:rsidP="00112373">
      <w:pPr>
        <w:pStyle w:val="CODE"/>
      </w:pPr>
    </w:p>
    <w:p w14:paraId="0A0886B5" w14:textId="640484DF" w:rsidR="00112373" w:rsidRPr="00395B04" w:rsidRDefault="00112373" w:rsidP="00112373">
      <w:pPr>
        <w:pStyle w:val="CODE"/>
      </w:pPr>
      <w:r w:rsidRPr="00395B04">
        <w:t>module.exports = mongoose.model(</w:t>
      </w:r>
      <w:r w:rsidR="00680758" w:rsidRPr="00395B04">
        <w:t>‘</w:t>
      </w:r>
      <w:r w:rsidRPr="00395B04">
        <w:t>User</w:t>
      </w:r>
      <w:r w:rsidR="00680758" w:rsidRPr="00395B04">
        <w:t>’</w:t>
      </w:r>
      <w:r w:rsidRPr="00395B04">
        <w:t>, new Schema({</w:t>
      </w:r>
    </w:p>
    <w:p w14:paraId="0424758B" w14:textId="77777777" w:rsidR="00112373" w:rsidRPr="00395B04" w:rsidRDefault="00112373" w:rsidP="00112373">
      <w:pPr>
        <w:pStyle w:val="CODE"/>
      </w:pPr>
      <w:r w:rsidRPr="00395B04">
        <w:t xml:space="preserve">  email: {</w:t>
      </w:r>
    </w:p>
    <w:p w14:paraId="05BE1A49" w14:textId="77777777" w:rsidR="00112373" w:rsidRPr="00395B04" w:rsidRDefault="00112373" w:rsidP="00112373">
      <w:pPr>
        <w:pStyle w:val="CODE"/>
      </w:pPr>
      <w:r w:rsidRPr="00395B04">
        <w:t xml:space="preserve">    type: String,</w:t>
      </w:r>
    </w:p>
    <w:p w14:paraId="69030C41" w14:textId="77777777" w:rsidR="00112373" w:rsidRPr="00395B04" w:rsidRDefault="00112373" w:rsidP="00112373">
      <w:pPr>
        <w:pStyle w:val="CODE"/>
      </w:pPr>
      <w:r w:rsidRPr="00395B04">
        <w:t xml:space="preserve">    required: true,</w:t>
      </w:r>
    </w:p>
    <w:p w14:paraId="34F9FA1F" w14:textId="77777777" w:rsidR="00112373" w:rsidRPr="00395B04" w:rsidRDefault="00112373" w:rsidP="00112373">
      <w:pPr>
        <w:pStyle w:val="CODE"/>
      </w:pPr>
      <w:r w:rsidRPr="00395B04">
        <w:t xml:space="preserve">    unique: true</w:t>
      </w:r>
    </w:p>
    <w:p w14:paraId="74FD4F4D" w14:textId="77777777" w:rsidR="00112373" w:rsidRPr="00395B04" w:rsidRDefault="00112373" w:rsidP="00112373">
      <w:pPr>
        <w:pStyle w:val="CODE"/>
      </w:pPr>
      <w:r w:rsidRPr="00395B04">
        <w:t xml:space="preserve">  },</w:t>
      </w:r>
    </w:p>
    <w:p w14:paraId="34D82739" w14:textId="77777777" w:rsidR="00112373" w:rsidRPr="00395B04" w:rsidRDefault="00112373" w:rsidP="00112373">
      <w:pPr>
        <w:pStyle w:val="CODE"/>
      </w:pPr>
      <w:r w:rsidRPr="00395B04">
        <w:t xml:space="preserve">  password: {</w:t>
      </w:r>
    </w:p>
    <w:p w14:paraId="63657F0F" w14:textId="77777777" w:rsidR="00112373" w:rsidRPr="00395B04" w:rsidRDefault="00112373" w:rsidP="00112373">
      <w:pPr>
        <w:pStyle w:val="CODE"/>
      </w:pPr>
      <w:r w:rsidRPr="00395B04">
        <w:t xml:space="preserve">    type: String,</w:t>
      </w:r>
    </w:p>
    <w:p w14:paraId="47C85BFC" w14:textId="77777777" w:rsidR="00112373" w:rsidRPr="00395B04" w:rsidRDefault="00112373" w:rsidP="00112373">
      <w:pPr>
        <w:pStyle w:val="CODE"/>
      </w:pPr>
      <w:r w:rsidRPr="00395B04">
        <w:t xml:space="preserve">    required: true</w:t>
      </w:r>
    </w:p>
    <w:p w14:paraId="6C7D9DD9" w14:textId="77777777" w:rsidR="00112373" w:rsidRPr="00395B04" w:rsidRDefault="00112373" w:rsidP="00112373">
      <w:pPr>
        <w:pStyle w:val="CODE"/>
      </w:pPr>
      <w:r w:rsidRPr="00395B04">
        <w:t xml:space="preserve">  }, …</w:t>
      </w:r>
    </w:p>
    <w:p w14:paraId="2A1D7CBA" w14:textId="39CADCE1" w:rsidR="00112373" w:rsidRPr="00395B04" w:rsidRDefault="00112373" w:rsidP="00112373">
      <w:pPr>
        <w:pStyle w:val="STANDART"/>
      </w:pPr>
      <w:r w:rsidRPr="00395B04">
        <w:t xml:space="preserve">Лістинг 2.3. Код контролера відправки </w:t>
      </w:r>
      <w:proofErr w:type="spellStart"/>
      <w:r w:rsidRPr="00395B04">
        <w:t>профайла</w:t>
      </w:r>
      <w:proofErr w:type="spellEnd"/>
      <w:r w:rsidRPr="00395B04">
        <w:t xml:space="preserve"> користувача. </w:t>
      </w:r>
    </w:p>
    <w:p w14:paraId="4846BED1" w14:textId="222E995F" w:rsidR="00112373" w:rsidRPr="00395B04" w:rsidRDefault="00112373" w:rsidP="00112373">
      <w:pPr>
        <w:pStyle w:val="CODE"/>
      </w:pPr>
      <w:r w:rsidRPr="00395B04">
        <w:t>const User = require(</w:t>
      </w:r>
      <w:r w:rsidR="00680758" w:rsidRPr="00395B04">
        <w:t>‘</w:t>
      </w:r>
      <w:r w:rsidRPr="00395B04">
        <w:t>../models/userModel</w:t>
      </w:r>
      <w:r w:rsidR="00680758" w:rsidRPr="00395B04">
        <w:t>’</w:t>
      </w:r>
      <w:r w:rsidRPr="00395B04">
        <w:t>);</w:t>
      </w:r>
    </w:p>
    <w:p w14:paraId="36799ED1" w14:textId="77777777" w:rsidR="00112373" w:rsidRPr="00395B04" w:rsidRDefault="00112373" w:rsidP="00112373">
      <w:pPr>
        <w:pStyle w:val="CODE"/>
      </w:pPr>
    </w:p>
    <w:p w14:paraId="5D132A32" w14:textId="77777777" w:rsidR="00112373" w:rsidRPr="00395B04" w:rsidRDefault="00112373" w:rsidP="00112373">
      <w:pPr>
        <w:pStyle w:val="CODE"/>
      </w:pPr>
      <w:r w:rsidRPr="00395B04">
        <w:t>const getProfile = async (req, res) =&gt; {</w:t>
      </w:r>
    </w:p>
    <w:p w14:paraId="4346AAF0" w14:textId="77777777" w:rsidR="00112373" w:rsidRPr="00395B04" w:rsidRDefault="00112373" w:rsidP="00112373">
      <w:pPr>
        <w:pStyle w:val="CODE"/>
      </w:pPr>
      <w:r w:rsidRPr="00395B04">
        <w:t xml:space="preserve">  const currentUser = await User.findOne({</w:t>
      </w:r>
    </w:p>
    <w:p w14:paraId="09188CD0" w14:textId="77777777" w:rsidR="00112373" w:rsidRPr="00395B04" w:rsidRDefault="00112373" w:rsidP="00112373">
      <w:pPr>
        <w:pStyle w:val="CODE"/>
      </w:pPr>
      <w:r w:rsidRPr="00395B04">
        <w:t xml:space="preserve">    _id: req.user._id</w:t>
      </w:r>
    </w:p>
    <w:p w14:paraId="0DDEAFF4" w14:textId="77777777" w:rsidR="00112373" w:rsidRPr="00395B04" w:rsidRDefault="00112373" w:rsidP="00112373">
      <w:pPr>
        <w:pStyle w:val="CODE"/>
      </w:pPr>
      <w:r w:rsidRPr="00395B04">
        <w:t xml:space="preserve">  }, {</w:t>
      </w:r>
    </w:p>
    <w:p w14:paraId="3310D372" w14:textId="77777777" w:rsidR="00112373" w:rsidRPr="00395B04" w:rsidRDefault="00112373" w:rsidP="00112373">
      <w:pPr>
        <w:pStyle w:val="CODE"/>
      </w:pPr>
      <w:r w:rsidRPr="00395B04">
        <w:t xml:space="preserve">    _id: 1,</w:t>
      </w:r>
    </w:p>
    <w:p w14:paraId="278C91E9" w14:textId="77777777" w:rsidR="00112373" w:rsidRPr="00395B04" w:rsidRDefault="00112373" w:rsidP="00112373">
      <w:pPr>
        <w:pStyle w:val="CODE"/>
      </w:pPr>
      <w:r w:rsidRPr="00395B04">
        <w:t xml:space="preserve">    email: 1,</w:t>
      </w:r>
    </w:p>
    <w:p w14:paraId="56C654C9" w14:textId="77777777" w:rsidR="00112373" w:rsidRPr="00395B04" w:rsidRDefault="00112373" w:rsidP="00112373">
      <w:pPr>
        <w:pStyle w:val="CODE"/>
      </w:pPr>
      <w:r w:rsidRPr="00395B04">
        <w:t xml:space="preserve">    created_date: 1</w:t>
      </w:r>
    </w:p>
    <w:p w14:paraId="11AF8541" w14:textId="3470FD2A" w:rsidR="00112373" w:rsidRPr="00395B04" w:rsidRDefault="00112373" w:rsidP="00112373">
      <w:pPr>
        <w:pStyle w:val="CODE"/>
      </w:pPr>
      <w:r w:rsidRPr="00395B04">
        <w:t xml:space="preserve">  });</w:t>
      </w:r>
    </w:p>
    <w:p w14:paraId="6DAD16C9" w14:textId="77777777" w:rsidR="00112373" w:rsidRPr="00395B04" w:rsidRDefault="00112373" w:rsidP="00112373">
      <w:pPr>
        <w:pStyle w:val="CODE"/>
      </w:pPr>
    </w:p>
    <w:p w14:paraId="1597C71D" w14:textId="77777777" w:rsidR="00112373" w:rsidRPr="00395B04" w:rsidRDefault="00112373" w:rsidP="00112373">
      <w:pPr>
        <w:pStyle w:val="CODE"/>
      </w:pPr>
      <w:r w:rsidRPr="00395B04">
        <w:t xml:space="preserve">  if (!currentUser) {</w:t>
      </w:r>
    </w:p>
    <w:p w14:paraId="7ABE555C" w14:textId="77777777" w:rsidR="00112373" w:rsidRPr="00395B04" w:rsidRDefault="00112373" w:rsidP="00112373">
      <w:pPr>
        <w:pStyle w:val="CODE"/>
      </w:pPr>
      <w:r w:rsidRPr="00395B04">
        <w:t xml:space="preserve">    return res.status(400).json({</w:t>
      </w:r>
    </w:p>
    <w:p w14:paraId="72DDA29B" w14:textId="2BCFA861" w:rsidR="00112373" w:rsidRPr="00395B04" w:rsidRDefault="00112373" w:rsidP="00112373">
      <w:pPr>
        <w:pStyle w:val="CODE"/>
      </w:pPr>
      <w:r w:rsidRPr="00395B04">
        <w:t xml:space="preserve">      message: </w:t>
      </w:r>
      <w:r w:rsidR="00680758" w:rsidRPr="00395B04">
        <w:t>‘</w:t>
      </w:r>
      <w:r w:rsidRPr="00395B04">
        <w:t>User not found!</w:t>
      </w:r>
      <w:r w:rsidR="00680758" w:rsidRPr="00395B04">
        <w:t>’</w:t>
      </w:r>
    </w:p>
    <w:p w14:paraId="3BB3FBA3" w14:textId="77777777" w:rsidR="00112373" w:rsidRPr="00395B04" w:rsidRDefault="00112373" w:rsidP="00112373">
      <w:pPr>
        <w:pStyle w:val="CODE"/>
      </w:pPr>
      <w:r w:rsidRPr="00395B04">
        <w:t xml:space="preserve">    });</w:t>
      </w:r>
    </w:p>
    <w:p w14:paraId="02C96247" w14:textId="245017C1" w:rsidR="00112373" w:rsidRPr="00395B04" w:rsidRDefault="00112373" w:rsidP="00112373">
      <w:pPr>
        <w:pStyle w:val="CODE"/>
      </w:pPr>
      <w:r w:rsidRPr="00395B04">
        <w:lastRenderedPageBreak/>
        <w:t xml:space="preserve">  }</w:t>
      </w:r>
    </w:p>
    <w:p w14:paraId="2FAC0EF9" w14:textId="77777777" w:rsidR="00112373" w:rsidRPr="00395B04" w:rsidRDefault="00112373" w:rsidP="00112373">
      <w:pPr>
        <w:pStyle w:val="CODE"/>
      </w:pPr>
    </w:p>
    <w:p w14:paraId="02CBEAE7" w14:textId="77777777" w:rsidR="00112373" w:rsidRPr="00395B04" w:rsidRDefault="00112373" w:rsidP="00112373">
      <w:pPr>
        <w:pStyle w:val="CODE"/>
      </w:pPr>
      <w:r w:rsidRPr="00395B04">
        <w:t xml:space="preserve">  return res.status(200).json({</w:t>
      </w:r>
    </w:p>
    <w:p w14:paraId="63FF60BB" w14:textId="77777777" w:rsidR="00112373" w:rsidRPr="00395B04" w:rsidRDefault="00112373" w:rsidP="00112373">
      <w:pPr>
        <w:pStyle w:val="CODE"/>
      </w:pPr>
      <w:r w:rsidRPr="00395B04">
        <w:t xml:space="preserve">    user: currentUser});</w:t>
      </w:r>
    </w:p>
    <w:p w14:paraId="572EDB57" w14:textId="76C72159" w:rsidR="00112373" w:rsidRPr="00395B04" w:rsidRDefault="00112373" w:rsidP="00112373">
      <w:pPr>
        <w:pStyle w:val="CODE"/>
      </w:pPr>
      <w:r w:rsidRPr="00395B04">
        <w:t>};</w:t>
      </w:r>
    </w:p>
    <w:p w14:paraId="50574AB1" w14:textId="3FD94FC7" w:rsidR="00112373" w:rsidRPr="00395B04" w:rsidRDefault="00112373" w:rsidP="00112373">
      <w:pPr>
        <w:pStyle w:val="CODE"/>
        <w:rPr>
          <w:noProof w:val="0"/>
        </w:rPr>
      </w:pPr>
    </w:p>
    <w:p w14:paraId="5D04AB35" w14:textId="1728E740" w:rsidR="00112373" w:rsidRPr="00395B04" w:rsidRDefault="00112373" w:rsidP="00112373">
      <w:pPr>
        <w:pStyle w:val="CODE"/>
        <w:rPr>
          <w:noProof w:val="0"/>
        </w:rPr>
      </w:pPr>
    </w:p>
    <w:p w14:paraId="3BA18301" w14:textId="0DC29E3D" w:rsidR="00112373" w:rsidRPr="00395B04" w:rsidRDefault="00112373" w:rsidP="00112373">
      <w:pPr>
        <w:pStyle w:val="STANDART"/>
      </w:pPr>
      <w:r w:rsidRPr="00395B04">
        <w:t xml:space="preserve">Точка входу в серверну частину вебдодатку – файл index.js. В ньому за допомогою бібліотеки </w:t>
      </w:r>
      <w:proofErr w:type="spellStart"/>
      <w:r w:rsidRPr="00395B04">
        <w:t>dotenv</w:t>
      </w:r>
      <w:proofErr w:type="spellEnd"/>
      <w:r w:rsidRPr="00395B04">
        <w:t xml:space="preserve"> підтягуються параметри </w:t>
      </w:r>
      <w:proofErr w:type="spellStart"/>
      <w:r w:rsidRPr="00395B04">
        <w:t>вебдодатку</w:t>
      </w:r>
      <w:proofErr w:type="spellEnd"/>
      <w:r w:rsidRPr="00395B04">
        <w:t>, такі як порт, секрети, параметри з</w:t>
      </w:r>
      <w:r w:rsidR="00680758" w:rsidRPr="00395B04">
        <w:t>’</w:t>
      </w:r>
      <w:r w:rsidRPr="00395B04">
        <w:t xml:space="preserve">єднання з БД. Також підключаються загальні для всіх запитів </w:t>
      </w:r>
      <w:proofErr w:type="spellStart"/>
      <w:r w:rsidRPr="00395B04">
        <w:t>middleware</w:t>
      </w:r>
      <w:proofErr w:type="spellEnd"/>
      <w:r w:rsidRPr="00395B04">
        <w:t xml:space="preserve"> такі як  </w:t>
      </w:r>
      <w:proofErr w:type="spellStart"/>
      <w:r w:rsidRPr="00395B04">
        <w:t>cors</w:t>
      </w:r>
      <w:proofErr w:type="spellEnd"/>
      <w:r w:rsidRPr="00395B04">
        <w:t xml:space="preserve"> – механізм безпеки, який контролює запити браузера до сервера, </w:t>
      </w:r>
      <w:proofErr w:type="spellStart"/>
      <w:r w:rsidRPr="00395B04">
        <w:t>json</w:t>
      </w:r>
      <w:proofErr w:type="spellEnd"/>
      <w:r w:rsidRPr="00395B04">
        <w:t xml:space="preserve"> – відповідає за форматування даних, </w:t>
      </w:r>
      <w:proofErr w:type="spellStart"/>
      <w:r w:rsidRPr="00395B04">
        <w:t>morgan</w:t>
      </w:r>
      <w:proofErr w:type="spellEnd"/>
      <w:r w:rsidRPr="00395B04">
        <w:t xml:space="preserve"> – відповідає за </w:t>
      </w:r>
      <w:proofErr w:type="spellStart"/>
      <w:r w:rsidRPr="00395B04">
        <w:t>логування</w:t>
      </w:r>
      <w:proofErr w:type="spellEnd"/>
      <w:r w:rsidRPr="00395B04">
        <w:t xml:space="preserve">. Підключаються </w:t>
      </w:r>
      <w:proofErr w:type="spellStart"/>
      <w:r w:rsidRPr="00395B04">
        <w:t>роутери</w:t>
      </w:r>
      <w:proofErr w:type="spellEnd"/>
      <w:r w:rsidRPr="00395B04">
        <w:t xml:space="preserve"> з директорій, та запускається вебсервер.</w:t>
      </w:r>
    </w:p>
    <w:p w14:paraId="3E2B9481" w14:textId="77777777" w:rsidR="00112373" w:rsidRPr="00395B04" w:rsidRDefault="00112373" w:rsidP="00112373">
      <w:pPr>
        <w:pStyle w:val="STANDART"/>
      </w:pPr>
      <w:r w:rsidRPr="00395B04">
        <w:t xml:space="preserve">Аутентифікація користувачів відбувається із використанням популярної бібліотеки </w:t>
      </w:r>
      <w:proofErr w:type="spellStart"/>
      <w:r w:rsidRPr="00395B04">
        <w:t>JSONWebToken</w:t>
      </w:r>
      <w:proofErr w:type="spellEnd"/>
      <w:r w:rsidRPr="00395B04">
        <w:t xml:space="preserve">. Це бібліотека для створення (підпису) і перевірки JWT токенів. Перевіривши логін і пароль користувача, контролер генерує унікальний токен, підписує його і надсилає клієнту. В подальшому з кожним запитом клієнт має надсилати цей токен на сервер у заголовку запиту, тим самим автоматично ідентифікуючи себе. У разі відсутності токена або його недійсності сервер буде відповідати помилкою 400, за це відповідає підключений до всіх захищених </w:t>
      </w:r>
      <w:proofErr w:type="spellStart"/>
      <w:r w:rsidRPr="00395B04">
        <w:t>роутів</w:t>
      </w:r>
      <w:proofErr w:type="spellEnd"/>
      <w:r w:rsidRPr="00395B04">
        <w:t xml:space="preserve"> </w:t>
      </w:r>
      <w:proofErr w:type="spellStart"/>
      <w:r w:rsidRPr="00395B04">
        <w:t>authMiddleware</w:t>
      </w:r>
      <w:proofErr w:type="spellEnd"/>
      <w:r w:rsidRPr="00395B04">
        <w:t>.</w:t>
      </w:r>
    </w:p>
    <w:p w14:paraId="28ECFC38" w14:textId="1101CA67" w:rsidR="00112373" w:rsidRPr="00395B04" w:rsidRDefault="00112373" w:rsidP="00112373">
      <w:pPr>
        <w:pStyle w:val="STANDART"/>
      </w:pPr>
      <w:r w:rsidRPr="00395B04">
        <w:tab/>
        <w:t>Клієнтську частину вебдодатку розроблено на Angular</w:t>
      </w:r>
      <w:r w:rsidR="002D0D5C" w:rsidRPr="00395B04">
        <w:t> </w:t>
      </w:r>
      <w:r w:rsidRPr="00395B04">
        <w:t xml:space="preserve">14 із використанням стилів бібліотеки </w:t>
      </w:r>
      <w:proofErr w:type="spellStart"/>
      <w:r w:rsidRPr="00395B04">
        <w:t>Angular</w:t>
      </w:r>
      <w:proofErr w:type="spellEnd"/>
      <w:r w:rsidRPr="00395B04">
        <w:t xml:space="preserve"> </w:t>
      </w:r>
      <w:proofErr w:type="spellStart"/>
      <w:r w:rsidRPr="00395B04">
        <w:t>Material</w:t>
      </w:r>
      <w:proofErr w:type="spellEnd"/>
      <w:r w:rsidRPr="00395B04">
        <w:t>. Для користувача доступна об</w:t>
      </w:r>
      <w:r w:rsidR="00680758" w:rsidRPr="00395B04">
        <w:t>’</w:t>
      </w:r>
      <w:r w:rsidRPr="00395B04">
        <w:t>єднана форма реєстрації та аутентифікації. На етапі реєстрації користувач визначає свою роль в системі. Після входу в систему користувачу в залежності від його ролі надаються окремі можливості. Водій зможе додати або видалити автівки, переглянути їх список та поточний статус, закріпити за собою автівку, керувати статусом виконання замовлення. Відправник в свою чергу зі свого інтерфейсу має можливість створити або видалити вантаж, переглянути список своїх вантажів, ініціювати пошук виконавця замовлення.</w:t>
      </w:r>
    </w:p>
    <w:p w14:paraId="2694C4A4" w14:textId="61C9A4CA" w:rsidR="00112373" w:rsidRPr="00395B04" w:rsidRDefault="00112373" w:rsidP="00112373">
      <w:pPr>
        <w:pStyle w:val="STANDART"/>
      </w:pPr>
      <w:r w:rsidRPr="00395B04">
        <w:tab/>
        <w:t>В про</w:t>
      </w:r>
      <w:r w:rsidR="00C672D3" w:rsidRPr="00395B04">
        <w:t>є</w:t>
      </w:r>
      <w:r w:rsidRPr="00395B04">
        <w:t xml:space="preserve">кті використовуються модулі, компоненти, сервіси, </w:t>
      </w:r>
      <w:proofErr w:type="spellStart"/>
      <w:r w:rsidRPr="00395B04">
        <w:t>пайпи</w:t>
      </w:r>
      <w:proofErr w:type="spellEnd"/>
      <w:r w:rsidRPr="00395B04">
        <w:t xml:space="preserve">, інтерфейси,  директиви та інші </w:t>
      </w:r>
      <w:r w:rsidR="00E13DE6">
        <w:t>можливості</w:t>
      </w:r>
      <w:r w:rsidRPr="00395B04">
        <w:t xml:space="preserve">, що пропонує фреймворк Angular. </w:t>
      </w:r>
      <w:r w:rsidRPr="00395B04">
        <w:lastRenderedPageBreak/>
        <w:t xml:space="preserve">Реалізовано сервіс </w:t>
      </w:r>
      <w:proofErr w:type="spellStart"/>
      <w:r w:rsidRPr="00395B04">
        <w:t>спінеру</w:t>
      </w:r>
      <w:proofErr w:type="spellEnd"/>
      <w:r w:rsidRPr="00395B04">
        <w:t xml:space="preserve">, який сигналізує користувачу про поточну недоступність системи в період звернення до серверу. </w:t>
      </w:r>
      <w:proofErr w:type="spellStart"/>
      <w:r w:rsidRPr="00395B04">
        <w:t>Спінер</w:t>
      </w:r>
      <w:proofErr w:type="spellEnd"/>
      <w:r w:rsidRPr="00395B04">
        <w:t xml:space="preserve"> є важливим елементом інтерфейсу вебдодатків. Він використовується для показу стану завантаження. Коли користувач виконує дію, яка вимагає певного часу на обробку (наприклад, завантаження даних з сервера), </w:t>
      </w:r>
      <w:proofErr w:type="spellStart"/>
      <w:r w:rsidRPr="00395B04">
        <w:t>спінер</w:t>
      </w:r>
      <w:proofErr w:type="spellEnd"/>
      <w:r w:rsidRPr="00395B04">
        <w:t xml:space="preserve"> відображається, щоб показати, що процес все ще виконується. Це поліпшує користувацький досвід, оскільки користувачі розуміють, що додаток активно обробляє їхній запит. Без </w:t>
      </w:r>
      <w:proofErr w:type="spellStart"/>
      <w:r w:rsidRPr="00395B04">
        <w:t>спінера</w:t>
      </w:r>
      <w:proofErr w:type="spellEnd"/>
      <w:r w:rsidRPr="00395B04">
        <w:t xml:space="preserve"> користувач може подумати, що додаток </w:t>
      </w:r>
      <w:proofErr w:type="spellStart"/>
      <w:r w:rsidRPr="00395B04">
        <w:t>завис</w:t>
      </w:r>
      <w:proofErr w:type="spellEnd"/>
      <w:r w:rsidRPr="00395B04">
        <w:t xml:space="preserve"> або не працює. </w:t>
      </w:r>
    </w:p>
    <w:p w14:paraId="34488851" w14:textId="06DCF5C2" w:rsidR="00112373" w:rsidRPr="00395B04" w:rsidRDefault="00112373" w:rsidP="00112373">
      <w:pPr>
        <w:pStyle w:val="STANDART"/>
      </w:pPr>
      <w:r w:rsidRPr="00395B04">
        <w:t xml:space="preserve">Бібліотека </w:t>
      </w:r>
      <w:proofErr w:type="spellStart"/>
      <w:r w:rsidRPr="00395B04">
        <w:t>ngx-toastr</w:t>
      </w:r>
      <w:proofErr w:type="spellEnd"/>
      <w:r w:rsidRPr="00395B04">
        <w:t xml:space="preserve"> задіяна для виведення зручних повідомлень користувачу про успішні результати його дій або помилку. Цей компонент значно покращує користувацький досвід бо дозволяє швидко інформувати користувачів про результати їхніх дій. Наприклад, після натискання кнопки «Створити» можна відобразити так званий «тост», тобто повідомлення з текстом  «Дані успішно створено». Тости з</w:t>
      </w:r>
      <w:r w:rsidR="00680758" w:rsidRPr="00395B04">
        <w:t>’</w:t>
      </w:r>
      <w:r w:rsidRPr="00395B04">
        <w:t>являються і зникають автоматично, не перериваючи роботу користувача. На відміну від модальних вікон або спливаючих повідомлень вони не вимагають від користувача жодних дій для їх закриття.</w:t>
      </w:r>
    </w:p>
    <w:p w14:paraId="5DA262DE" w14:textId="77777777" w:rsidR="00112373" w:rsidRPr="00395B04" w:rsidRDefault="00112373" w:rsidP="00112373">
      <w:pPr>
        <w:pStyle w:val="STANDART"/>
      </w:pPr>
      <w:r w:rsidRPr="00395B04">
        <w:t xml:space="preserve">При роботі з HTTP-запитами в додатку активно використані можливості бібліотеки </w:t>
      </w:r>
      <w:proofErr w:type="spellStart"/>
      <w:r w:rsidRPr="00395B04">
        <w:t>RxJS</w:t>
      </w:r>
      <w:proofErr w:type="spellEnd"/>
      <w:r w:rsidRPr="00395B04">
        <w:t xml:space="preserve"> (Лістинг 2.4). Ця бібліотека дозволяє керувати асинхронними операціями на більш вищому рівні, надає можливість описати складні асинхронні процеси більш декларативно, що робить код легшим для розуміння та подальшої підтримки. За допомогою таких операторів як </w:t>
      </w:r>
      <w:proofErr w:type="spellStart"/>
      <w:r w:rsidRPr="00395B04">
        <w:t>map</w:t>
      </w:r>
      <w:proofErr w:type="spellEnd"/>
      <w:r w:rsidRPr="00395B04">
        <w:t xml:space="preserve">, </w:t>
      </w:r>
      <w:proofErr w:type="spellStart"/>
      <w:r w:rsidRPr="00395B04">
        <w:t>mergeMap</w:t>
      </w:r>
      <w:proofErr w:type="spellEnd"/>
      <w:r w:rsidRPr="00395B04">
        <w:t xml:space="preserve">, </w:t>
      </w:r>
      <w:proofErr w:type="spellStart"/>
      <w:r w:rsidRPr="00395B04">
        <w:t>switchMap</w:t>
      </w:r>
      <w:proofErr w:type="spellEnd"/>
      <w:r w:rsidRPr="00395B04">
        <w:t xml:space="preserve"> можна керувати потоками даних, що дозволяє легко виконувати наприклад послідовні та паралельні HTTP-запити. </w:t>
      </w:r>
    </w:p>
    <w:p w14:paraId="39B7B784" w14:textId="77777777" w:rsidR="00112373" w:rsidRPr="00395B04" w:rsidRDefault="00112373" w:rsidP="00112373">
      <w:pPr>
        <w:pStyle w:val="STANDART"/>
      </w:pPr>
      <w:r w:rsidRPr="00395B04">
        <w:t>Лістинг 2.4. Метод видалення автівки водієм.</w:t>
      </w:r>
    </w:p>
    <w:p w14:paraId="580806C3" w14:textId="77777777" w:rsidR="00112373" w:rsidRPr="00395B04" w:rsidRDefault="00112373" w:rsidP="007F4550">
      <w:pPr>
        <w:pStyle w:val="CODE"/>
      </w:pPr>
      <w:r w:rsidRPr="00395B04">
        <w:t>deleteTruck(truckId: string) {</w:t>
      </w:r>
    </w:p>
    <w:p w14:paraId="46F84F71" w14:textId="77777777" w:rsidR="00112373" w:rsidRPr="00395B04" w:rsidRDefault="00112373" w:rsidP="007F4550">
      <w:pPr>
        <w:pStyle w:val="CODE"/>
      </w:pPr>
      <w:r w:rsidRPr="00395B04">
        <w:t xml:space="preserve">    this.dialogService</w:t>
      </w:r>
    </w:p>
    <w:p w14:paraId="3F0C6B68" w14:textId="77777777" w:rsidR="00112373" w:rsidRPr="00395B04" w:rsidRDefault="00112373" w:rsidP="007F4550">
      <w:pPr>
        <w:pStyle w:val="CODE"/>
      </w:pPr>
      <w:r w:rsidRPr="00395B04">
        <w:t xml:space="preserve">      .openConfirmationDialog(</w:t>
      </w:r>
    </w:p>
    <w:p w14:paraId="5A8147F3" w14:textId="723E1121" w:rsidR="00112373" w:rsidRPr="00395B04" w:rsidRDefault="00112373" w:rsidP="007F4550">
      <w:pPr>
        <w:pStyle w:val="CODE"/>
      </w:pPr>
      <w:r w:rsidRPr="00395B04">
        <w:t xml:space="preserve">        </w:t>
      </w:r>
      <w:r w:rsidR="00680758" w:rsidRPr="00395B04">
        <w:t>‘</w:t>
      </w:r>
      <w:r w:rsidRPr="00395B04">
        <w:t>Ви впевнені, що бажаєте видалити цю машину?</w:t>
      </w:r>
      <w:r w:rsidR="00680758" w:rsidRPr="00395B04">
        <w:t>’</w:t>
      </w:r>
      <w:r w:rsidRPr="00395B04">
        <w:t>,</w:t>
      </w:r>
    </w:p>
    <w:p w14:paraId="2CB226F2" w14:textId="239E555A" w:rsidR="00112373" w:rsidRPr="00395B04" w:rsidRDefault="00112373" w:rsidP="007F4550">
      <w:pPr>
        <w:pStyle w:val="CODE"/>
      </w:pPr>
      <w:r w:rsidRPr="00395B04">
        <w:t xml:space="preserve">        </w:t>
      </w:r>
      <w:r w:rsidR="00680758" w:rsidRPr="00395B04">
        <w:t>‘</w:t>
      </w:r>
      <w:r w:rsidRPr="00395B04">
        <w:t>Підтвердження видалення машини</w:t>
      </w:r>
      <w:r w:rsidR="00680758" w:rsidRPr="00395B04">
        <w:t>’</w:t>
      </w:r>
    </w:p>
    <w:p w14:paraId="498CDA72" w14:textId="77777777" w:rsidR="00112373" w:rsidRPr="00395B04" w:rsidRDefault="00112373" w:rsidP="007F4550">
      <w:pPr>
        <w:pStyle w:val="CODE"/>
      </w:pPr>
      <w:r w:rsidRPr="00395B04">
        <w:t xml:space="preserve">      )</w:t>
      </w:r>
    </w:p>
    <w:p w14:paraId="3BA51AA9" w14:textId="77777777" w:rsidR="00112373" w:rsidRPr="00395B04" w:rsidRDefault="00112373" w:rsidP="007F4550">
      <w:pPr>
        <w:pStyle w:val="CODE"/>
      </w:pPr>
      <w:r w:rsidRPr="00395B04">
        <w:t xml:space="preserve">      .pipe(</w:t>
      </w:r>
    </w:p>
    <w:p w14:paraId="47FC97AA" w14:textId="77777777" w:rsidR="00112373" w:rsidRPr="00395B04" w:rsidRDefault="00112373" w:rsidP="007F4550">
      <w:pPr>
        <w:pStyle w:val="CODE"/>
      </w:pPr>
      <w:r w:rsidRPr="00395B04">
        <w:lastRenderedPageBreak/>
        <w:t xml:space="preserve">        first(),</w:t>
      </w:r>
    </w:p>
    <w:p w14:paraId="40533F88" w14:textId="77777777" w:rsidR="00112373" w:rsidRPr="00395B04" w:rsidRDefault="00112373" w:rsidP="007F4550">
      <w:pPr>
        <w:pStyle w:val="CODE"/>
      </w:pPr>
      <w:r w:rsidRPr="00395B04">
        <w:t xml:space="preserve">        filter((confirmed) =&gt; confirmed),</w:t>
      </w:r>
    </w:p>
    <w:p w14:paraId="54B91806" w14:textId="77777777" w:rsidR="00112373" w:rsidRPr="00395B04" w:rsidRDefault="00112373" w:rsidP="007F4550">
      <w:pPr>
        <w:pStyle w:val="CODE"/>
      </w:pPr>
      <w:r w:rsidRPr="00395B04">
        <w:t xml:space="preserve">        switchMap(() =&gt; {</w:t>
      </w:r>
    </w:p>
    <w:p w14:paraId="5BDB934B" w14:textId="77777777" w:rsidR="00112373" w:rsidRPr="00395B04" w:rsidRDefault="00112373" w:rsidP="007F4550">
      <w:pPr>
        <w:pStyle w:val="CODE"/>
      </w:pPr>
      <w:r w:rsidRPr="00395B04">
        <w:t xml:space="preserve">          return this.truckService.deleteTruck(truckId)</w:t>
      </w:r>
    </w:p>
    <w:p w14:paraId="11AE7A6B" w14:textId="77777777" w:rsidR="00112373" w:rsidRPr="00395B04" w:rsidRDefault="00112373" w:rsidP="007F4550">
      <w:pPr>
        <w:pStyle w:val="CODE"/>
      </w:pPr>
      <w:r w:rsidRPr="00395B04">
        <w:t xml:space="preserve">            .pipe(</w:t>
      </w:r>
    </w:p>
    <w:p w14:paraId="6D9B0A00" w14:textId="77777777" w:rsidR="00112373" w:rsidRPr="00395B04" w:rsidRDefault="00112373" w:rsidP="007F4550">
      <w:pPr>
        <w:pStyle w:val="CODE"/>
      </w:pPr>
      <w:r w:rsidRPr="00395B04">
        <w:t xml:space="preserve">              map((answer) =&gt; {</w:t>
      </w:r>
    </w:p>
    <w:p w14:paraId="6FDB8581" w14:textId="77777777" w:rsidR="00112373" w:rsidRPr="00395B04" w:rsidRDefault="00112373" w:rsidP="007F4550">
      <w:pPr>
        <w:pStyle w:val="CODE"/>
      </w:pPr>
      <w:r w:rsidRPr="00395B04">
        <w:t xml:space="preserve">                this.toastr.info(answer.message);</w:t>
      </w:r>
    </w:p>
    <w:p w14:paraId="539D8818" w14:textId="77777777" w:rsidR="00112373" w:rsidRPr="00395B04" w:rsidRDefault="00112373" w:rsidP="007F4550">
      <w:pPr>
        <w:pStyle w:val="CODE"/>
      </w:pPr>
      <w:r w:rsidRPr="00395B04">
        <w:t xml:space="preserve">                this.getTrucksList();</w:t>
      </w:r>
    </w:p>
    <w:p w14:paraId="5D7ADFA7" w14:textId="77777777" w:rsidR="00112373" w:rsidRPr="00395B04" w:rsidRDefault="00112373" w:rsidP="007F4550">
      <w:pPr>
        <w:pStyle w:val="CODE"/>
      </w:pPr>
      <w:r w:rsidRPr="00395B04">
        <w:t xml:space="preserve">              }),</w:t>
      </w:r>
    </w:p>
    <w:p w14:paraId="4DE2E8D4" w14:textId="77777777" w:rsidR="00112373" w:rsidRPr="00395B04" w:rsidRDefault="00112373" w:rsidP="007F4550">
      <w:pPr>
        <w:pStyle w:val="CODE"/>
      </w:pPr>
      <w:r w:rsidRPr="00395B04">
        <w:t xml:space="preserve">              catchError((error) =&gt; {</w:t>
      </w:r>
    </w:p>
    <w:p w14:paraId="150ADAB8" w14:textId="77777777" w:rsidR="00112373" w:rsidRPr="00395B04" w:rsidRDefault="00112373" w:rsidP="007F4550">
      <w:pPr>
        <w:pStyle w:val="CODE"/>
      </w:pPr>
      <w:r w:rsidRPr="00395B04">
        <w:t xml:space="preserve">                this.toastr.badRequestError(error);</w:t>
      </w:r>
    </w:p>
    <w:p w14:paraId="5C75862E" w14:textId="77777777" w:rsidR="00112373" w:rsidRPr="00395B04" w:rsidRDefault="00112373" w:rsidP="007F4550">
      <w:pPr>
        <w:pStyle w:val="CODE"/>
      </w:pPr>
      <w:r w:rsidRPr="00395B04">
        <w:t xml:space="preserve">                return EMPTY;</w:t>
      </w:r>
    </w:p>
    <w:p w14:paraId="4C2E9C96" w14:textId="77777777" w:rsidR="007F4550" w:rsidRPr="00395B04" w:rsidRDefault="00112373" w:rsidP="007F4550">
      <w:pPr>
        <w:pStyle w:val="CODE"/>
      </w:pPr>
      <w:r w:rsidRPr="00395B04">
        <w:t xml:space="preserve">              }))</w:t>
      </w:r>
    </w:p>
    <w:p w14:paraId="513D24CB" w14:textId="77777777" w:rsidR="007F4550" w:rsidRPr="00395B04" w:rsidRDefault="00112373" w:rsidP="007F4550">
      <w:pPr>
        <w:pStyle w:val="CODE"/>
        <w:ind w:left="1420"/>
      </w:pPr>
      <w:r w:rsidRPr="00395B04">
        <w:t>}))</w:t>
      </w:r>
    </w:p>
    <w:p w14:paraId="23A97B8A" w14:textId="3339F372" w:rsidR="00112373" w:rsidRPr="00395B04" w:rsidRDefault="00112373" w:rsidP="007F4550">
      <w:pPr>
        <w:pStyle w:val="CODE"/>
        <w:ind w:left="1420"/>
      </w:pPr>
      <w:r w:rsidRPr="00395B04">
        <w:t>.subscribe();</w:t>
      </w:r>
    </w:p>
    <w:p w14:paraId="37F51508" w14:textId="77777777" w:rsidR="00112373" w:rsidRPr="00395B04" w:rsidRDefault="00112373" w:rsidP="007F4550">
      <w:pPr>
        <w:pStyle w:val="CODE"/>
      </w:pPr>
      <w:r w:rsidRPr="00395B04">
        <w:t xml:space="preserve">  }</w:t>
      </w:r>
    </w:p>
    <w:p w14:paraId="50349AB6" w14:textId="082F3E43" w:rsidR="00112373" w:rsidRPr="00395B04" w:rsidRDefault="00112373" w:rsidP="00112373">
      <w:pPr>
        <w:pStyle w:val="STANDART"/>
      </w:pPr>
      <w:r w:rsidRPr="00395B04">
        <w:tab/>
        <w:t>Також в про</w:t>
      </w:r>
      <w:r w:rsidR="00C672D3" w:rsidRPr="00395B04">
        <w:t>є</w:t>
      </w:r>
      <w:r w:rsidRPr="00395B04">
        <w:t>кті використовується об</w:t>
      </w:r>
      <w:r w:rsidR="00680758" w:rsidRPr="00395B04">
        <w:t>’</w:t>
      </w:r>
      <w:r w:rsidRPr="00395B04">
        <w:t>єкт веббраузера LocalStorage, який дозволяє зберігати пари «ключ-значення» в браузері. Дані зберігаються навіть після закриття браузера або перезавантаження комп</w:t>
      </w:r>
      <w:r w:rsidR="00680758" w:rsidRPr="00395B04">
        <w:t>’</w:t>
      </w:r>
      <w:r w:rsidRPr="00395B04">
        <w:t>ютера. В нашому випадку в LocalStorage зберігається JWT-токен, який клієнт отримує від сервера після аутентифікації. Завдання по використанню JWT-токену в процесі спілкування з сервером покладено на такий клас фреймворку, як інтерсептор. Інтерсептори в Angular – це потужний інструмент, що дозволяє перехоплювати та маніпулювати HTTP-запитами та відповідями. Вони інтегрується в процеси звернення до сервера, дозволяючи модифікувати та інспектувати їх перед тим, як вони досягнуть сервера або клієнта. Інтерсептори можуть виконувати різноманітні завдання. В нашому випадку інтерсептор бере з LocalStorage токен, та формує з нього заголовок, який додається у запити до сервера.</w:t>
      </w:r>
    </w:p>
    <w:p w14:paraId="0D202AE9" w14:textId="77777777" w:rsidR="00112373" w:rsidRPr="00395B04" w:rsidRDefault="00112373" w:rsidP="00112373">
      <w:pPr>
        <w:pStyle w:val="STANDART"/>
      </w:pPr>
      <w:r w:rsidRPr="00395B04">
        <w:t>Лістинг 2.5. Фрагмент коду інтерсептора вебдодатка.</w:t>
      </w:r>
    </w:p>
    <w:p w14:paraId="261AEA9D" w14:textId="77777777" w:rsidR="00112373" w:rsidRPr="00395B04" w:rsidRDefault="00112373" w:rsidP="007F4550">
      <w:pPr>
        <w:pStyle w:val="CODE"/>
      </w:pPr>
      <w:r w:rsidRPr="00395B04">
        <w:t>@Injectable()</w:t>
      </w:r>
    </w:p>
    <w:p w14:paraId="71A744D3" w14:textId="77777777" w:rsidR="00112373" w:rsidRPr="00395B04" w:rsidRDefault="00112373" w:rsidP="007F4550">
      <w:pPr>
        <w:pStyle w:val="CODE"/>
      </w:pPr>
      <w:r w:rsidRPr="00395B04">
        <w:t>export class JwtTokenInterceptor implements HttpInterceptor {</w:t>
      </w:r>
    </w:p>
    <w:p w14:paraId="390850E8" w14:textId="77777777" w:rsidR="00112373" w:rsidRPr="00395B04" w:rsidRDefault="00112373" w:rsidP="007F4550">
      <w:pPr>
        <w:pStyle w:val="CODE"/>
      </w:pPr>
      <w:r w:rsidRPr="00395B04">
        <w:t xml:space="preserve">  constructor(private readonly localStorageService: LocalStorageService) {}</w:t>
      </w:r>
    </w:p>
    <w:p w14:paraId="0F14B0AC" w14:textId="77777777" w:rsidR="00112373" w:rsidRPr="00395B04" w:rsidRDefault="00112373" w:rsidP="007F4550">
      <w:pPr>
        <w:pStyle w:val="CODE"/>
      </w:pPr>
      <w:r w:rsidRPr="00395B04">
        <w:t xml:space="preserve">  intercept(</w:t>
      </w:r>
    </w:p>
    <w:p w14:paraId="27CA688A" w14:textId="77777777" w:rsidR="00112373" w:rsidRPr="00395B04" w:rsidRDefault="00112373" w:rsidP="007F4550">
      <w:pPr>
        <w:pStyle w:val="CODE"/>
      </w:pPr>
      <w:r w:rsidRPr="00395B04">
        <w:t xml:space="preserve">    request: HttpRequest&lt;unknown&gt;,</w:t>
      </w:r>
    </w:p>
    <w:p w14:paraId="1B193680" w14:textId="77777777" w:rsidR="00112373" w:rsidRPr="00395B04" w:rsidRDefault="00112373" w:rsidP="007F4550">
      <w:pPr>
        <w:pStyle w:val="CODE"/>
      </w:pPr>
      <w:r w:rsidRPr="00395B04">
        <w:t xml:space="preserve">    next: HttpHandler</w:t>
      </w:r>
    </w:p>
    <w:p w14:paraId="314C811A" w14:textId="77777777" w:rsidR="00112373" w:rsidRPr="00395B04" w:rsidRDefault="00112373" w:rsidP="007F4550">
      <w:pPr>
        <w:pStyle w:val="CODE"/>
      </w:pPr>
      <w:r w:rsidRPr="00395B04">
        <w:t xml:space="preserve">  ): Observable&lt;HttpEvent&lt;unknown&gt;&gt; {</w:t>
      </w:r>
    </w:p>
    <w:p w14:paraId="5F01898D" w14:textId="6CA188DF" w:rsidR="00112373" w:rsidRPr="00395B04" w:rsidRDefault="00112373" w:rsidP="007F4550">
      <w:pPr>
        <w:pStyle w:val="CODE"/>
      </w:pPr>
      <w:r w:rsidRPr="00395B04">
        <w:t xml:space="preserve">    const token = this.localStorageService.getToken();</w:t>
      </w:r>
    </w:p>
    <w:p w14:paraId="0C0CB52C" w14:textId="77777777" w:rsidR="007F4550" w:rsidRPr="00395B04" w:rsidRDefault="007F4550" w:rsidP="007F4550">
      <w:pPr>
        <w:pStyle w:val="CODE"/>
      </w:pPr>
    </w:p>
    <w:p w14:paraId="5906CE86" w14:textId="77777777" w:rsidR="00112373" w:rsidRPr="00395B04" w:rsidRDefault="00112373" w:rsidP="007F4550">
      <w:pPr>
        <w:pStyle w:val="CODE"/>
      </w:pPr>
      <w:r w:rsidRPr="00395B04">
        <w:t xml:space="preserve">    if (token) {</w:t>
      </w:r>
    </w:p>
    <w:p w14:paraId="752DBE86" w14:textId="14C2A73A" w:rsidR="00112373" w:rsidRPr="00395B04" w:rsidRDefault="00112373" w:rsidP="007F4550">
      <w:pPr>
        <w:pStyle w:val="CODE"/>
      </w:pPr>
      <w:r w:rsidRPr="00395B04">
        <w:t xml:space="preserve">      const header = </w:t>
      </w:r>
      <w:r w:rsidR="00680758" w:rsidRPr="00395B04">
        <w:t>‘</w:t>
      </w:r>
      <w:r w:rsidRPr="00395B04">
        <w:t xml:space="preserve">Bearer </w:t>
      </w:r>
      <w:r w:rsidR="00680758" w:rsidRPr="00395B04">
        <w:t>‘</w:t>
      </w:r>
      <w:r w:rsidRPr="00395B04">
        <w:t xml:space="preserve"> + token;</w:t>
      </w:r>
    </w:p>
    <w:p w14:paraId="76F2FE55" w14:textId="68044C3F" w:rsidR="00112373" w:rsidRPr="00395B04" w:rsidRDefault="00112373" w:rsidP="007F4550">
      <w:pPr>
        <w:pStyle w:val="CODE"/>
      </w:pPr>
      <w:r w:rsidRPr="00395B04">
        <w:t xml:space="preserve">      let headers = request.headers.set(</w:t>
      </w:r>
      <w:r w:rsidR="00680758" w:rsidRPr="00395B04">
        <w:t>‘</w:t>
      </w:r>
      <w:r w:rsidRPr="00395B04">
        <w:t>Authorization</w:t>
      </w:r>
      <w:r w:rsidR="00680758" w:rsidRPr="00395B04">
        <w:t>’</w:t>
      </w:r>
      <w:r w:rsidRPr="00395B04">
        <w:t>, header);</w:t>
      </w:r>
    </w:p>
    <w:p w14:paraId="6313F332" w14:textId="77777777" w:rsidR="00112373" w:rsidRPr="00395B04" w:rsidRDefault="00112373" w:rsidP="007F4550">
      <w:pPr>
        <w:pStyle w:val="CODE"/>
      </w:pPr>
      <w:r w:rsidRPr="00395B04">
        <w:lastRenderedPageBreak/>
        <w:t xml:space="preserve">      request = request.clone({ headers });</w:t>
      </w:r>
    </w:p>
    <w:p w14:paraId="0F65A9CC" w14:textId="5E8F0AA9" w:rsidR="00112373" w:rsidRPr="00395B04" w:rsidRDefault="00112373" w:rsidP="007F4550">
      <w:pPr>
        <w:pStyle w:val="CODE"/>
      </w:pPr>
      <w:r w:rsidRPr="00395B04">
        <w:t xml:space="preserve">    }</w:t>
      </w:r>
    </w:p>
    <w:p w14:paraId="3098DFA5" w14:textId="77777777" w:rsidR="007F4550" w:rsidRPr="00395B04" w:rsidRDefault="007F4550" w:rsidP="007F4550">
      <w:pPr>
        <w:pStyle w:val="CODE"/>
      </w:pPr>
    </w:p>
    <w:p w14:paraId="4A2FA869" w14:textId="77777777" w:rsidR="00112373" w:rsidRPr="00395B04" w:rsidRDefault="00112373" w:rsidP="007F4550">
      <w:pPr>
        <w:pStyle w:val="CODE"/>
      </w:pPr>
      <w:r w:rsidRPr="00395B04">
        <w:t xml:space="preserve">    return next.handle(request);  </w:t>
      </w:r>
    </w:p>
    <w:p w14:paraId="215CB1EB" w14:textId="73C88625" w:rsidR="00112373" w:rsidRPr="00395B04" w:rsidRDefault="00112373" w:rsidP="007F4550">
      <w:pPr>
        <w:pStyle w:val="CODE"/>
      </w:pPr>
      <w:r w:rsidRPr="00395B04">
        <w:t>}}</w:t>
      </w:r>
    </w:p>
    <w:p w14:paraId="6ECF2509" w14:textId="1BCCC42E" w:rsidR="007F4550" w:rsidRPr="00395B04" w:rsidRDefault="007F4550" w:rsidP="007F4550">
      <w:pPr>
        <w:pStyle w:val="CODE"/>
      </w:pPr>
    </w:p>
    <w:p w14:paraId="7C223BD1" w14:textId="24CAA102" w:rsidR="00112373" w:rsidRPr="00395B04" w:rsidRDefault="00112373" w:rsidP="00112373">
      <w:pPr>
        <w:pStyle w:val="STANDART"/>
      </w:pPr>
      <w:r w:rsidRPr="00395B04">
        <w:t>Незважаючи на те, що клієнтська частина вебдодатку не має істотного значення для запланованого експерименту, практичний досвід розробки на Angular продемонстрував потужність цього фреймворку. Він надає набір інструментів, які суттєво полегшують розробку складних про</w:t>
      </w:r>
      <w:r w:rsidR="00C672D3" w:rsidRPr="00395B04">
        <w:t>є</w:t>
      </w:r>
      <w:r w:rsidRPr="00395B04">
        <w:t xml:space="preserve">ктів, що вимагають високої продуктивності, масштабованості та гнучкості. </w:t>
      </w:r>
    </w:p>
    <w:p w14:paraId="485DAAA6" w14:textId="7B6EFB45" w:rsidR="00112373" w:rsidRPr="0032417B" w:rsidRDefault="00112373" w:rsidP="00112373">
      <w:pPr>
        <w:pStyle w:val="STANDART"/>
        <w:rPr>
          <w:lang/>
        </w:rPr>
      </w:pPr>
      <w:bookmarkStart w:id="66" w:name="OLE_LINK54"/>
      <w:r w:rsidRPr="00395B04">
        <w:t>Розроблений про</w:t>
      </w:r>
      <w:r w:rsidR="00C672D3" w:rsidRPr="00395B04">
        <w:t>є</w:t>
      </w:r>
      <w:r w:rsidRPr="00395B04">
        <w:t xml:space="preserve">кт (клієнтську і серверну частини) було завантажено в репозиторій </w:t>
      </w:r>
      <w:r w:rsidRPr="0032417B">
        <w:rPr>
          <w:lang w:val="en-US"/>
        </w:rPr>
        <w:t>GitHub</w:t>
      </w:r>
      <w:r w:rsidRPr="00395B04">
        <w:t>.</w:t>
      </w:r>
    </w:p>
    <w:bookmarkEnd w:id="66"/>
    <w:p w14:paraId="2A466465" w14:textId="69864DAE" w:rsidR="005858D5" w:rsidRPr="00395B04" w:rsidRDefault="005858D5" w:rsidP="00112373">
      <w:pPr>
        <w:pStyle w:val="STANDART"/>
      </w:pPr>
    </w:p>
    <w:p w14:paraId="605F07FE" w14:textId="3AE99188" w:rsidR="005858D5" w:rsidRPr="00395B04" w:rsidRDefault="00E2035E" w:rsidP="00E3158F">
      <w:pPr>
        <w:pStyle w:val="2"/>
      </w:pPr>
      <w:bookmarkStart w:id="67" w:name="_Toc182344956"/>
      <w:r w:rsidRPr="00395B04">
        <w:t>Експериментальне дослідження швидкодії</w:t>
      </w:r>
      <w:bookmarkEnd w:id="67"/>
    </w:p>
    <w:p w14:paraId="271D6F6F" w14:textId="77777777" w:rsidR="005858D5" w:rsidRPr="00395B04" w:rsidRDefault="005858D5" w:rsidP="00100081">
      <w:pPr>
        <w:pStyle w:val="STANDART"/>
      </w:pPr>
      <w:r w:rsidRPr="00395B04">
        <w:t xml:space="preserve">На цьому етапі в нас вже є працююча БД MongoDB, яку ми створили і підключили в процесі розробки тестового вебдодатку. Тому почнемо зі створення віртуального серверу на платформі GCP. </w:t>
      </w:r>
    </w:p>
    <w:p w14:paraId="2F48CD4B" w14:textId="77777777" w:rsidR="005858D5" w:rsidRPr="00395B04" w:rsidRDefault="005858D5" w:rsidP="00100081">
      <w:pPr>
        <w:pStyle w:val="STANDART"/>
      </w:pPr>
      <w:r w:rsidRPr="00395B04">
        <w:t>Як вже зазначалося, GCP пропонує безкоштовний термін користування своїми сервісами «</w:t>
      </w:r>
      <w:r w:rsidRPr="0032417B">
        <w:rPr>
          <w:lang w:val="en-US"/>
        </w:rPr>
        <w:t>Free</w:t>
      </w:r>
      <w:r w:rsidRPr="00B25BB9">
        <w:t xml:space="preserve"> </w:t>
      </w:r>
      <w:r w:rsidRPr="0032417B">
        <w:rPr>
          <w:lang w:val="en-US"/>
        </w:rPr>
        <w:t>Tier</w:t>
      </w:r>
      <w:r w:rsidRPr="00395B04">
        <w:t xml:space="preserve">». GCP надає ці послуги безкоштовно, щоб допомогти користувачам досліджувати платформу та запропонувати безпечний спосіб експериментувати з хмарними обчисленнями. В рамках </w:t>
      </w:r>
      <w:r w:rsidRPr="0032417B">
        <w:rPr>
          <w:lang w:val="en-US"/>
        </w:rPr>
        <w:t>Free</w:t>
      </w:r>
      <w:r w:rsidRPr="00B25BB9">
        <w:rPr>
          <w:lang w:val="ru-RU"/>
        </w:rPr>
        <w:t xml:space="preserve"> </w:t>
      </w:r>
      <w:r w:rsidRPr="0032417B">
        <w:rPr>
          <w:lang w:val="en-US"/>
        </w:rPr>
        <w:t>Tier</w:t>
      </w:r>
      <w:r w:rsidRPr="00395B04">
        <w:t xml:space="preserve"> GCP пропонує широкий спектр послуг яких буде цілком достатньо для проведення запланованого нами експерименту. </w:t>
      </w:r>
    </w:p>
    <w:p w14:paraId="4C688788" w14:textId="77777777" w:rsidR="00112373" w:rsidRPr="00395B04" w:rsidRDefault="00112373" w:rsidP="00112373">
      <w:pPr>
        <w:pStyle w:val="STANDART"/>
      </w:pPr>
    </w:p>
    <w:p w14:paraId="61245574" w14:textId="3C8CA53D" w:rsidR="00112373" w:rsidRPr="00395B04" w:rsidRDefault="00112373" w:rsidP="00EB417F">
      <w:pPr>
        <w:pStyle w:val="3"/>
      </w:pPr>
      <w:bookmarkStart w:id="68" w:name="_Toc182344957"/>
      <w:r w:rsidRPr="00395B04">
        <w:t>Підготовка тестового сценарію та процедура його виконання</w:t>
      </w:r>
      <w:bookmarkEnd w:id="68"/>
    </w:p>
    <w:p w14:paraId="0A346BFF" w14:textId="4EB3287B" w:rsidR="00112373" w:rsidRPr="00395B04" w:rsidRDefault="00112373" w:rsidP="00100081">
      <w:pPr>
        <w:pStyle w:val="STANDART"/>
      </w:pPr>
      <w:r w:rsidRPr="00395B04">
        <w:t>Після проходження процедури реєстрації, в консолі GCP необхідно перейти в меню «</w:t>
      </w:r>
      <w:proofErr w:type="spellStart"/>
      <w:r w:rsidRPr="00395B04">
        <w:t>Compute</w:t>
      </w:r>
      <w:proofErr w:type="spellEnd"/>
      <w:r w:rsidRPr="00395B04">
        <w:t xml:space="preserve"> </w:t>
      </w:r>
      <w:proofErr w:type="spellStart"/>
      <w:r w:rsidRPr="00395B04">
        <w:t>Engine</w:t>
      </w:r>
      <w:proofErr w:type="spellEnd"/>
      <w:r w:rsidRPr="00395B04">
        <w:t>» для створення за допомогою кнопки «</w:t>
      </w:r>
      <w:proofErr w:type="spellStart"/>
      <w:r w:rsidRPr="00395B04">
        <w:t>Create</w:t>
      </w:r>
      <w:proofErr w:type="spellEnd"/>
      <w:r w:rsidRPr="00395B04">
        <w:t xml:space="preserve"> </w:t>
      </w:r>
      <w:proofErr w:type="spellStart"/>
      <w:r w:rsidRPr="00395B04">
        <w:t>instance</w:t>
      </w:r>
      <w:proofErr w:type="spellEnd"/>
      <w:r w:rsidRPr="00395B04">
        <w:t>» нового екземпляру серверу.  Враховуючи що БД нашого про</w:t>
      </w:r>
      <w:r w:rsidR="00C672D3" w:rsidRPr="00395B04">
        <w:t>є</w:t>
      </w:r>
      <w:r w:rsidRPr="00395B04">
        <w:t xml:space="preserve">кту розташована в зоні europe-west1 саме в цій зоні і створюємо віртуальну машину. Серед наявних </w:t>
      </w:r>
      <w:proofErr w:type="spellStart"/>
      <w:r w:rsidRPr="00395B04">
        <w:t>пресетів</w:t>
      </w:r>
      <w:proofErr w:type="spellEnd"/>
      <w:r w:rsidRPr="00395B04">
        <w:t xml:space="preserve"> обираємо конфігурацію </w:t>
      </w:r>
      <w:proofErr w:type="spellStart"/>
      <w:r w:rsidR="00B048AF" w:rsidRPr="00395B04">
        <w:t>High</w:t>
      </w:r>
      <w:proofErr w:type="spellEnd"/>
      <w:r w:rsidR="00B048AF" w:rsidRPr="00395B04">
        <w:t xml:space="preserve"> CPU</w:t>
      </w:r>
      <w:r w:rsidRPr="00395B04">
        <w:t xml:space="preserve"> – </w:t>
      </w:r>
      <w:r w:rsidR="00B048AF" w:rsidRPr="00395B04">
        <w:t>e2-</w:t>
      </w:r>
      <w:r w:rsidR="00B048AF" w:rsidRPr="00395B04">
        <w:lastRenderedPageBreak/>
        <w:t>highcpu-8</w:t>
      </w:r>
      <w:r w:rsidRPr="00395B04">
        <w:t xml:space="preserve">, яка представляє собою </w:t>
      </w:r>
      <w:r w:rsidR="00B048AF" w:rsidRPr="00395B04">
        <w:t>4</w:t>
      </w:r>
      <w:r w:rsidRPr="00395B04">
        <w:t xml:space="preserve"> ядерний </w:t>
      </w:r>
      <w:r w:rsidR="00B048AF" w:rsidRPr="00395B04">
        <w:t xml:space="preserve">8 </w:t>
      </w:r>
      <w:r w:rsidRPr="00395B04">
        <w:t xml:space="preserve">поточний процесор з </w:t>
      </w:r>
      <w:r w:rsidR="00B048AF" w:rsidRPr="00395B04">
        <w:t>8</w:t>
      </w:r>
      <w:r w:rsidRPr="00395B04">
        <w:t xml:space="preserve"> </w:t>
      </w:r>
      <w:proofErr w:type="spellStart"/>
      <w:r w:rsidRPr="00395B04">
        <w:t>Гб</w:t>
      </w:r>
      <w:proofErr w:type="spellEnd"/>
      <w:r w:rsidRPr="00395B04">
        <w:t xml:space="preserve"> оперативної пам</w:t>
      </w:r>
      <w:r w:rsidR="00680758" w:rsidRPr="00395B04">
        <w:t>’</w:t>
      </w:r>
      <w:r w:rsidRPr="00395B04">
        <w:t>яті</w:t>
      </w:r>
      <w:r w:rsidR="00100081" w:rsidRPr="00395B04">
        <w:t xml:space="preserve"> (рис. 2.6)</w:t>
      </w:r>
      <w:r w:rsidRPr="00395B04">
        <w:t xml:space="preserve">. </w:t>
      </w:r>
    </w:p>
    <w:p w14:paraId="181FC91D" w14:textId="1C9BC06C" w:rsidR="00112373" w:rsidRPr="00395B04" w:rsidRDefault="00112373" w:rsidP="00112373">
      <w:pPr>
        <w:pStyle w:val="STANDART"/>
      </w:pPr>
      <w:r w:rsidRPr="00395B04">
        <w:t xml:space="preserve">В розділі «Boot </w:t>
      </w:r>
      <w:proofErr w:type="spellStart"/>
      <w:r w:rsidRPr="00395B04">
        <w:t>disk</w:t>
      </w:r>
      <w:proofErr w:type="spellEnd"/>
      <w:r w:rsidRPr="00395B04">
        <w:t>» за допомогою кнопки «</w:t>
      </w:r>
      <w:proofErr w:type="spellStart"/>
      <w:r w:rsidRPr="00395B04">
        <w:t>Change</w:t>
      </w:r>
      <w:proofErr w:type="spellEnd"/>
      <w:r w:rsidRPr="00395B04">
        <w:t>» змінюємо образ операційної системи за замовчуванням на образ «</w:t>
      </w:r>
      <w:proofErr w:type="spellStart"/>
      <w:r w:rsidR="00FF1BE9" w:rsidRPr="00395B04">
        <w:t>Debian</w:t>
      </w:r>
      <w:proofErr w:type="spellEnd"/>
      <w:r w:rsidR="00FF1BE9" w:rsidRPr="00395B04">
        <w:t xml:space="preserve"> GNU/</w:t>
      </w:r>
      <w:proofErr w:type="spellStart"/>
      <w:r w:rsidR="00FF1BE9" w:rsidRPr="00395B04">
        <w:t>Linux</w:t>
      </w:r>
      <w:proofErr w:type="spellEnd"/>
      <w:r w:rsidR="00FF1BE9" w:rsidRPr="00395B04">
        <w:t xml:space="preserve"> 12 (</w:t>
      </w:r>
      <w:proofErr w:type="spellStart"/>
      <w:r w:rsidR="00FF1BE9" w:rsidRPr="00395B04">
        <w:t>bookworm</w:t>
      </w:r>
      <w:proofErr w:type="spellEnd"/>
      <w:r w:rsidR="00FF1BE9" w:rsidRPr="00395B04">
        <w:t>)</w:t>
      </w:r>
      <w:r w:rsidRPr="00395B04">
        <w:t>». В розділі «</w:t>
      </w:r>
      <w:proofErr w:type="spellStart"/>
      <w:r w:rsidRPr="00395B04">
        <w:t>Firewall</w:t>
      </w:r>
      <w:proofErr w:type="spellEnd"/>
      <w:r w:rsidRPr="00395B04">
        <w:t xml:space="preserve">» проставляємо </w:t>
      </w:r>
      <w:proofErr w:type="spellStart"/>
      <w:r w:rsidRPr="00395B04">
        <w:t>чекбокси</w:t>
      </w:r>
      <w:proofErr w:type="spellEnd"/>
      <w:r w:rsidRPr="00395B04">
        <w:t>, дозволяючи всі види трафіку і за допомогою кнопки «</w:t>
      </w:r>
      <w:proofErr w:type="spellStart"/>
      <w:r w:rsidRPr="00395B04">
        <w:t>Create</w:t>
      </w:r>
      <w:proofErr w:type="spellEnd"/>
      <w:r w:rsidRPr="00395B04">
        <w:t>» запускаємо процес створення віртуальної машини.</w:t>
      </w:r>
    </w:p>
    <w:p w14:paraId="1E31BA04" w14:textId="77777777" w:rsidR="00B048AF" w:rsidRPr="00395B04" w:rsidRDefault="00B048AF" w:rsidP="00112373">
      <w:pPr>
        <w:pStyle w:val="STANDART"/>
      </w:pPr>
    </w:p>
    <w:p w14:paraId="32D0CF5E" w14:textId="38264889" w:rsidR="009C25E1" w:rsidRPr="00395B04" w:rsidRDefault="00B048AF" w:rsidP="00B048AF">
      <w:pPr>
        <w:pStyle w:val="a9"/>
      </w:pPr>
      <w:r w:rsidRPr="00395B04">
        <w:rPr>
          <w:noProof/>
          <w:lang w:eastAsia="uk-UA"/>
        </w:rPr>
        <w:drawing>
          <wp:inline distT="0" distB="0" distL="0" distR="0" wp14:anchorId="2AE961B2" wp14:editId="309AB860">
            <wp:extent cx="5434169" cy="426985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61760" cy="4291531"/>
                    </a:xfrm>
                    <a:prstGeom prst="rect">
                      <a:avLst/>
                    </a:prstGeom>
                    <a:noFill/>
                    <a:ln>
                      <a:noFill/>
                    </a:ln>
                  </pic:spPr>
                </pic:pic>
              </a:graphicData>
            </a:graphic>
          </wp:inline>
        </w:drawing>
      </w:r>
    </w:p>
    <w:p w14:paraId="53BD4FCC" w14:textId="41A2BBBB" w:rsidR="007F4550" w:rsidRPr="00395B04" w:rsidRDefault="007F4550" w:rsidP="007F4550">
      <w:pPr>
        <w:pStyle w:val="a9"/>
      </w:pPr>
      <w:r w:rsidRPr="00395B04">
        <w:t>Рис.</w:t>
      </w:r>
      <w:r w:rsidR="00100081" w:rsidRPr="00395B04">
        <w:t xml:space="preserve"> 2.6.</w:t>
      </w:r>
      <w:r w:rsidRPr="00395B04">
        <w:t xml:space="preserve"> Створення екземпляру віртуальної машини в GCP</w:t>
      </w:r>
    </w:p>
    <w:p w14:paraId="558F95C3" w14:textId="3AA0F077" w:rsidR="007F4550" w:rsidRPr="00395B04" w:rsidRDefault="007F4550" w:rsidP="007F4550"/>
    <w:p w14:paraId="6011561D" w14:textId="01D930ED" w:rsidR="00112373" w:rsidRPr="00395B04" w:rsidRDefault="007F4550" w:rsidP="00112373">
      <w:pPr>
        <w:pStyle w:val="STANDART"/>
      </w:pPr>
      <w:r w:rsidRPr="00395B04">
        <w:t>Про успішне створення VM система GCP сигналізує за допомогою повідомлень та відображаючи зелену позначку поряд з назвою нового серверу. Підключитися до віртуальної машини зручно за допомогою вбудованого SSH-клієнта. Для цього біля кнопки «SSH» обираємо «</w:t>
      </w:r>
      <w:proofErr w:type="spellStart"/>
      <w:r w:rsidRPr="00395B04">
        <w:t>Open</w:t>
      </w:r>
      <w:proofErr w:type="spellEnd"/>
      <w:r w:rsidRPr="00395B04">
        <w:t xml:space="preserve"> </w:t>
      </w:r>
      <w:proofErr w:type="spellStart"/>
      <w:r w:rsidRPr="00395B04">
        <w:t>in</w:t>
      </w:r>
      <w:proofErr w:type="spellEnd"/>
      <w:r w:rsidRPr="00395B04">
        <w:t xml:space="preserve"> </w:t>
      </w:r>
      <w:proofErr w:type="spellStart"/>
      <w:r w:rsidRPr="00395B04">
        <w:t>browser</w:t>
      </w:r>
      <w:proofErr w:type="spellEnd"/>
      <w:r w:rsidRPr="00395B04">
        <w:t xml:space="preserve"> </w:t>
      </w:r>
      <w:proofErr w:type="spellStart"/>
      <w:r w:rsidRPr="00395B04">
        <w:t>window</w:t>
      </w:r>
      <w:proofErr w:type="spellEnd"/>
      <w:r w:rsidRPr="00395B04">
        <w:t>» та у вікні що відкриється підтверджуємо під</w:t>
      </w:r>
      <w:r w:rsidR="00680758" w:rsidRPr="00395B04">
        <w:t>’</w:t>
      </w:r>
      <w:r w:rsidRPr="00395B04">
        <w:t>єднання до серверу</w:t>
      </w:r>
      <w:r w:rsidR="00100081" w:rsidRPr="00395B04">
        <w:t xml:space="preserve"> (рис. 2.7)</w:t>
      </w:r>
      <w:r w:rsidRPr="00395B04">
        <w:t>.</w:t>
      </w:r>
    </w:p>
    <w:p w14:paraId="19A281B1" w14:textId="77777777" w:rsidR="007F4550" w:rsidRPr="00395B04" w:rsidRDefault="007F4550" w:rsidP="00112373">
      <w:pPr>
        <w:pStyle w:val="STANDART"/>
      </w:pPr>
    </w:p>
    <w:p w14:paraId="16C1F47B" w14:textId="77777777" w:rsidR="007F4550" w:rsidRPr="00395B04" w:rsidRDefault="007F4550" w:rsidP="007F4550">
      <w:pPr>
        <w:pStyle w:val="a9"/>
      </w:pPr>
      <w:r w:rsidRPr="00395B04">
        <w:rPr>
          <w:noProof/>
          <w:lang w:eastAsia="uk-UA"/>
        </w:rPr>
        <w:lastRenderedPageBreak/>
        <w:drawing>
          <wp:inline distT="0" distB="0" distL="0" distR="0" wp14:anchorId="30539F23" wp14:editId="130CC77A">
            <wp:extent cx="4508362" cy="1319675"/>
            <wp:effectExtent l="19050" t="19050" r="26035" b="139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67192" cy="1336896"/>
                    </a:xfrm>
                    <a:prstGeom prst="rect">
                      <a:avLst/>
                    </a:prstGeom>
                    <a:noFill/>
                    <a:ln>
                      <a:solidFill>
                        <a:schemeClr val="bg1">
                          <a:lumMod val="50000"/>
                        </a:schemeClr>
                      </a:solidFill>
                    </a:ln>
                  </pic:spPr>
                </pic:pic>
              </a:graphicData>
            </a:graphic>
          </wp:inline>
        </w:drawing>
      </w:r>
    </w:p>
    <w:p w14:paraId="29CCC94F" w14:textId="5CE3D4C5" w:rsidR="007F4550" w:rsidRPr="00395B04" w:rsidRDefault="007F4550" w:rsidP="007F4550">
      <w:pPr>
        <w:pStyle w:val="a9"/>
      </w:pPr>
      <w:bookmarkStart w:id="69" w:name="OLE_LINK74"/>
      <w:r w:rsidRPr="00395B04">
        <w:t>Рис.</w:t>
      </w:r>
      <w:r w:rsidR="00100081" w:rsidRPr="00395B04">
        <w:t xml:space="preserve"> 2.7.</w:t>
      </w:r>
      <w:r w:rsidRPr="00395B04">
        <w:t xml:space="preserve"> Підключення до VM по SSH</w:t>
      </w:r>
    </w:p>
    <w:bookmarkEnd w:id="69"/>
    <w:p w14:paraId="6EA702C5" w14:textId="77777777" w:rsidR="00700D32" w:rsidRPr="00395B04" w:rsidRDefault="00700D32" w:rsidP="00700D32">
      <w:pPr>
        <w:pStyle w:val="STANDART"/>
      </w:pPr>
      <w:r w:rsidRPr="00395B04">
        <w:t>Отримавши доступ до консолі сервера необхідно виконати певні оновлення списків доступних пакетів програмного забезпечення з офіційних репозиторіїв, а потім встановити ці оновлення. Для цього послідовно виконуємо в консолі команди:</w:t>
      </w:r>
    </w:p>
    <w:p w14:paraId="18222DA4" w14:textId="77777777" w:rsidR="00700D32" w:rsidRPr="00395B04" w:rsidRDefault="00700D32" w:rsidP="00700D32">
      <w:pPr>
        <w:pStyle w:val="CODE"/>
      </w:pPr>
      <w:r w:rsidRPr="00395B04">
        <w:t>sudo apt update</w:t>
      </w:r>
    </w:p>
    <w:p w14:paraId="723D999B" w14:textId="77777777" w:rsidR="00700D32" w:rsidRPr="00395B04" w:rsidRDefault="00700D32" w:rsidP="00700D32">
      <w:pPr>
        <w:pStyle w:val="CODE"/>
      </w:pPr>
      <w:r w:rsidRPr="00395B04">
        <w:t>sudo apt upgrade</w:t>
      </w:r>
    </w:p>
    <w:p w14:paraId="403AD5E1" w14:textId="77777777" w:rsidR="00700D32" w:rsidRPr="00395B04" w:rsidRDefault="00700D32" w:rsidP="00700D32">
      <w:pPr>
        <w:pStyle w:val="STANDART"/>
      </w:pPr>
      <w:r w:rsidRPr="00395B04">
        <w:t xml:space="preserve">Оновлення системи зазвичай займає доволі довгий час, приблизно 15 хвилин. Після успішного оновлення необхідно встановити наступні програми та утиліти, що допоможуть у проведенні експерименту: </w:t>
      </w:r>
    </w:p>
    <w:p w14:paraId="2C2BFB45" w14:textId="6B586FA0" w:rsidR="00700D32" w:rsidRPr="00395B04" w:rsidRDefault="00700D32" w:rsidP="00700D32">
      <w:pPr>
        <w:pStyle w:val="a"/>
      </w:pPr>
      <w:r w:rsidRPr="00395B04">
        <w:t xml:space="preserve">mc – </w:t>
      </w:r>
      <w:proofErr w:type="spellStart"/>
      <w:r w:rsidRPr="00395B04">
        <w:t>Midnight</w:t>
      </w:r>
      <w:proofErr w:type="spellEnd"/>
      <w:r w:rsidRPr="00395B04">
        <w:t xml:space="preserve"> </w:t>
      </w:r>
      <w:proofErr w:type="spellStart"/>
      <w:r w:rsidRPr="00395B04">
        <w:t>Commander</w:t>
      </w:r>
      <w:proofErr w:type="spellEnd"/>
      <w:r w:rsidRPr="00395B04">
        <w:t xml:space="preserve">, файловий менеджер із текстовим інтерфейсом схожий на </w:t>
      </w:r>
      <w:proofErr w:type="spellStart"/>
      <w:r w:rsidRPr="00395B04">
        <w:t>Norton</w:t>
      </w:r>
      <w:proofErr w:type="spellEnd"/>
      <w:r w:rsidRPr="00395B04">
        <w:t xml:space="preserve"> </w:t>
      </w:r>
      <w:proofErr w:type="spellStart"/>
      <w:r w:rsidRPr="00395B04">
        <w:t>Commander</w:t>
      </w:r>
      <w:proofErr w:type="spellEnd"/>
      <w:r w:rsidRPr="00395B04">
        <w:t xml:space="preserve"> для UNIX-подібних операційних систем</w:t>
      </w:r>
    </w:p>
    <w:p w14:paraId="2E535A70" w14:textId="5811E0BE" w:rsidR="00700D32" w:rsidRPr="00395B04" w:rsidRDefault="00700D32" w:rsidP="00700D32">
      <w:pPr>
        <w:pStyle w:val="a"/>
      </w:pPr>
      <w:proofErr w:type="spellStart"/>
      <w:r w:rsidRPr="00395B04">
        <w:t>git</w:t>
      </w:r>
      <w:proofErr w:type="spellEnd"/>
      <w:r w:rsidRPr="00395B04">
        <w:t xml:space="preserve"> – система менеджменту версій ПЗ</w:t>
      </w:r>
    </w:p>
    <w:p w14:paraId="4EC14265" w14:textId="180708F2" w:rsidR="00700D32" w:rsidRPr="00395B04" w:rsidRDefault="00700D32" w:rsidP="00700D32">
      <w:pPr>
        <w:pStyle w:val="a"/>
      </w:pPr>
      <w:proofErr w:type="spellStart"/>
      <w:r w:rsidRPr="00395B04">
        <w:t>curl</w:t>
      </w:r>
      <w:proofErr w:type="spellEnd"/>
      <w:r w:rsidRPr="00395B04">
        <w:t xml:space="preserve"> – популярна службова програма, що дозволяє взаємодіяти з серверами, наприклад створювати запити</w:t>
      </w:r>
    </w:p>
    <w:p w14:paraId="671CF002" w14:textId="48921EC4" w:rsidR="00700D32" w:rsidRPr="00395B04" w:rsidRDefault="00700D32" w:rsidP="00700D32">
      <w:pPr>
        <w:pStyle w:val="a"/>
      </w:pPr>
      <w:proofErr w:type="spellStart"/>
      <w:r w:rsidRPr="00395B04">
        <w:t>unzip</w:t>
      </w:r>
      <w:proofErr w:type="spellEnd"/>
      <w:r w:rsidRPr="00395B04">
        <w:t xml:space="preserve"> – </w:t>
      </w:r>
      <w:proofErr w:type="spellStart"/>
      <w:r w:rsidRPr="00395B04">
        <w:t>архіватор</w:t>
      </w:r>
      <w:proofErr w:type="spellEnd"/>
    </w:p>
    <w:p w14:paraId="5C307C54" w14:textId="79D1E524" w:rsidR="00700D32" w:rsidRPr="00395B04" w:rsidRDefault="00700D32" w:rsidP="00700D32">
      <w:pPr>
        <w:pStyle w:val="a"/>
      </w:pPr>
      <w:proofErr w:type="spellStart"/>
      <w:r w:rsidRPr="00395B04">
        <w:t>nvm</w:t>
      </w:r>
      <w:proofErr w:type="spellEnd"/>
      <w:r w:rsidRPr="00395B04">
        <w:t xml:space="preserve"> – </w:t>
      </w:r>
      <w:proofErr w:type="spellStart"/>
      <w:r w:rsidRPr="00395B04">
        <w:t>Node</w:t>
      </w:r>
      <w:proofErr w:type="spellEnd"/>
      <w:r w:rsidRPr="00395B04">
        <w:t xml:space="preserve"> </w:t>
      </w:r>
      <w:proofErr w:type="spellStart"/>
      <w:r w:rsidRPr="00395B04">
        <w:t>Version</w:t>
      </w:r>
      <w:proofErr w:type="spellEnd"/>
      <w:r w:rsidRPr="00395B04">
        <w:t xml:space="preserve"> </w:t>
      </w:r>
      <w:proofErr w:type="spellStart"/>
      <w:r w:rsidRPr="00395B04">
        <w:t>Manager</w:t>
      </w:r>
      <w:proofErr w:type="spellEnd"/>
      <w:r w:rsidRPr="00395B04">
        <w:t>, утиліта, що дозволяє встановлювати, переключати та видаляти різні версії Node.js. Дає можливість тримати на одній машині будь-яку кількість версій Node</w:t>
      </w:r>
    </w:p>
    <w:p w14:paraId="4B1E892B" w14:textId="20D90E65" w:rsidR="00700D32" w:rsidRPr="00395B04" w:rsidRDefault="00700D32" w:rsidP="00700D32">
      <w:pPr>
        <w:pStyle w:val="a"/>
      </w:pPr>
      <w:r w:rsidRPr="00395B04">
        <w:t>Node.js – програмна платформа</w:t>
      </w:r>
    </w:p>
    <w:p w14:paraId="6D810A9D" w14:textId="77777777" w:rsidR="00700D32" w:rsidRPr="00395B04" w:rsidRDefault="00700D32" w:rsidP="00700D32">
      <w:pPr>
        <w:pStyle w:val="STANDART"/>
      </w:pPr>
      <w:r w:rsidRPr="00395B04">
        <w:t xml:space="preserve">Для встановлення цих програм послідовно виконуємо в консолі наступні команди: </w:t>
      </w:r>
    </w:p>
    <w:p w14:paraId="0A811AA1" w14:textId="77777777" w:rsidR="00700D32" w:rsidRPr="00395B04" w:rsidRDefault="00700D32" w:rsidP="00700D32">
      <w:pPr>
        <w:pStyle w:val="CODE"/>
      </w:pPr>
      <w:r w:rsidRPr="00395B04">
        <w:t>sudo apt install mc -y</w:t>
      </w:r>
    </w:p>
    <w:p w14:paraId="15E7540E" w14:textId="77777777" w:rsidR="00700D32" w:rsidRPr="00395B04" w:rsidRDefault="00700D32" w:rsidP="00700D32">
      <w:pPr>
        <w:pStyle w:val="CODE"/>
      </w:pPr>
      <w:r w:rsidRPr="00395B04">
        <w:t>sudo apt install git -y</w:t>
      </w:r>
    </w:p>
    <w:p w14:paraId="66904E16" w14:textId="77777777" w:rsidR="00700D32" w:rsidRPr="00395B04" w:rsidRDefault="00700D32" w:rsidP="00700D32">
      <w:pPr>
        <w:pStyle w:val="CODE"/>
      </w:pPr>
      <w:r w:rsidRPr="00395B04">
        <w:t>sudo apt install curl -y</w:t>
      </w:r>
    </w:p>
    <w:p w14:paraId="49109A40" w14:textId="77777777" w:rsidR="00700D32" w:rsidRPr="00395B04" w:rsidRDefault="00700D32" w:rsidP="00700D32">
      <w:pPr>
        <w:pStyle w:val="CODE"/>
      </w:pPr>
      <w:r w:rsidRPr="00395B04">
        <w:t>sudo apt install unzip -y</w:t>
      </w:r>
    </w:p>
    <w:p w14:paraId="1CFA778C" w14:textId="77777777" w:rsidR="00700D32" w:rsidRPr="00395B04" w:rsidRDefault="00700D32" w:rsidP="00700D32">
      <w:pPr>
        <w:pStyle w:val="CODE"/>
      </w:pPr>
      <w:r w:rsidRPr="00395B04">
        <w:lastRenderedPageBreak/>
        <w:t>curl https://raw.githubusercontent.com/creationix/nvm/master/install.sh | bash</w:t>
      </w:r>
    </w:p>
    <w:p w14:paraId="4FC8F7B9" w14:textId="77777777" w:rsidR="00700D32" w:rsidRPr="00395B04" w:rsidRDefault="00700D32" w:rsidP="00700D32">
      <w:pPr>
        <w:pStyle w:val="CODE"/>
      </w:pPr>
      <w:r w:rsidRPr="00395B04">
        <w:t>source ~/.bashrc</w:t>
      </w:r>
    </w:p>
    <w:p w14:paraId="6BD44115" w14:textId="3851B1CE" w:rsidR="00700D32" w:rsidRPr="00395B04" w:rsidRDefault="00700D32" w:rsidP="00700D32">
      <w:pPr>
        <w:pStyle w:val="CODE"/>
      </w:pPr>
      <w:r w:rsidRPr="00395B04">
        <w:t xml:space="preserve">nvm install </w:t>
      </w:r>
      <w:r w:rsidR="00967327" w:rsidRPr="00395B04">
        <w:t>20</w:t>
      </w:r>
      <w:r w:rsidRPr="00395B04">
        <w:t>.1</w:t>
      </w:r>
      <w:r w:rsidR="00B048AF" w:rsidRPr="00395B04">
        <w:t>7</w:t>
      </w:r>
      <w:r w:rsidRPr="00395B04">
        <w:t>.</w:t>
      </w:r>
      <w:r w:rsidR="00B048AF" w:rsidRPr="00395B04">
        <w:t>0</w:t>
      </w:r>
    </w:p>
    <w:p w14:paraId="48D1AA68" w14:textId="77777777" w:rsidR="00700D32" w:rsidRPr="00395B04" w:rsidRDefault="00700D32" w:rsidP="00700D32">
      <w:pPr>
        <w:pStyle w:val="STANDART"/>
      </w:pPr>
      <w:r w:rsidRPr="00395B04">
        <w:t>Наступним етапом встановлюємо платформу Bun:</w:t>
      </w:r>
    </w:p>
    <w:p w14:paraId="2E83214A" w14:textId="0B638F77" w:rsidR="00700D32" w:rsidRPr="00395B04" w:rsidRDefault="00D808F3" w:rsidP="00700D32">
      <w:pPr>
        <w:pStyle w:val="CODE"/>
      </w:pPr>
      <w:r w:rsidRPr="00395B04">
        <w:t>curl -fsSL https://bun.sh/install | bash -s "bun-v1.</w:t>
      </w:r>
      <w:r w:rsidR="00B048AF" w:rsidRPr="00395B04">
        <w:t>1</w:t>
      </w:r>
      <w:r w:rsidRPr="00395B04">
        <w:t>.29"</w:t>
      </w:r>
    </w:p>
    <w:p w14:paraId="77A0CEA0" w14:textId="77777777" w:rsidR="00700D32" w:rsidRPr="00395B04" w:rsidRDefault="00700D32" w:rsidP="00700D32">
      <w:pPr>
        <w:pStyle w:val="CODE"/>
      </w:pPr>
      <w:r w:rsidRPr="00395B04">
        <w:t>source ~/.bashrc</w:t>
      </w:r>
    </w:p>
    <w:p w14:paraId="30348F7F" w14:textId="56E6C0A1" w:rsidR="00700D32" w:rsidRPr="00395B04" w:rsidRDefault="00700D32" w:rsidP="00700D32">
      <w:pPr>
        <w:pStyle w:val="STANDART"/>
      </w:pPr>
      <w:r w:rsidRPr="00395B04">
        <w:t xml:space="preserve">Перевіряємо роботу встановлених платформ за допомогою команд </w:t>
      </w:r>
      <w:proofErr w:type="spellStart"/>
      <w:r w:rsidRPr="00395B04">
        <w:t>node</w:t>
      </w:r>
      <w:proofErr w:type="spellEnd"/>
      <w:r w:rsidR="009C25E1" w:rsidRPr="00395B04">
        <w:t> </w:t>
      </w:r>
      <w:r w:rsidRPr="00395B04">
        <w:t xml:space="preserve">-v та </w:t>
      </w:r>
      <w:proofErr w:type="spellStart"/>
      <w:r w:rsidRPr="00395B04">
        <w:t>bun</w:t>
      </w:r>
      <w:proofErr w:type="spellEnd"/>
      <w:r w:rsidR="009C25E1" w:rsidRPr="00395B04">
        <w:t> </w:t>
      </w:r>
      <w:r w:rsidRPr="00395B04">
        <w:t xml:space="preserve">-v </w:t>
      </w:r>
      <w:bookmarkStart w:id="70" w:name="OLE_LINK14"/>
      <w:r w:rsidRPr="00395B04">
        <w:t>(рис</w:t>
      </w:r>
      <w:r w:rsidR="00100081" w:rsidRPr="00395B04">
        <w:t>. 2.8</w:t>
      </w:r>
      <w:r w:rsidRPr="00395B04">
        <w:t>)</w:t>
      </w:r>
      <w:bookmarkEnd w:id="70"/>
      <w:r w:rsidRPr="00395B04">
        <w:t>.</w:t>
      </w:r>
    </w:p>
    <w:p w14:paraId="7545A3CF" w14:textId="6FA987E1" w:rsidR="00700D32" w:rsidRPr="00395B04" w:rsidRDefault="00066CD0" w:rsidP="00700D32">
      <w:pPr>
        <w:pStyle w:val="a9"/>
      </w:pPr>
      <w:r w:rsidRPr="00395B04">
        <w:rPr>
          <w:noProof/>
          <w:lang w:eastAsia="uk-UA"/>
        </w:rPr>
        <w:drawing>
          <wp:inline distT="0" distB="0" distL="0" distR="0" wp14:anchorId="40F96128" wp14:editId="3A111239">
            <wp:extent cx="4826442" cy="145464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91785" cy="1474337"/>
                    </a:xfrm>
                    <a:prstGeom prst="rect">
                      <a:avLst/>
                    </a:prstGeom>
                    <a:noFill/>
                    <a:ln>
                      <a:noFill/>
                    </a:ln>
                  </pic:spPr>
                </pic:pic>
              </a:graphicData>
            </a:graphic>
          </wp:inline>
        </w:drawing>
      </w:r>
    </w:p>
    <w:p w14:paraId="0BAA25DA" w14:textId="3C87C451" w:rsidR="00700D32" w:rsidRPr="00395B04" w:rsidRDefault="00700D32" w:rsidP="00700D32">
      <w:pPr>
        <w:pStyle w:val="a9"/>
      </w:pPr>
      <w:r w:rsidRPr="00395B04">
        <w:t>Рис.</w:t>
      </w:r>
      <w:r w:rsidR="00100081" w:rsidRPr="00395B04">
        <w:t xml:space="preserve"> 2.8.</w:t>
      </w:r>
      <w:r w:rsidRPr="00395B04">
        <w:t xml:space="preserve"> Перевірка встановлених версій платформ Node та Bun</w:t>
      </w:r>
    </w:p>
    <w:p w14:paraId="28098E78" w14:textId="55CEC809" w:rsidR="00700D32" w:rsidRPr="00395B04" w:rsidRDefault="00700D32" w:rsidP="00066CD0">
      <w:pPr>
        <w:pStyle w:val="a9"/>
      </w:pPr>
    </w:p>
    <w:p w14:paraId="125AF0DF" w14:textId="1BE722F8" w:rsidR="00700D32" w:rsidRPr="00395B04" w:rsidRDefault="009C25E1" w:rsidP="00700D32">
      <w:pPr>
        <w:pStyle w:val="STANDART"/>
      </w:pPr>
      <w:r w:rsidRPr="00395B04">
        <w:t>Т</w:t>
      </w:r>
      <w:r w:rsidR="00700D32" w:rsidRPr="00395B04">
        <w:t>акож послідовно виконуємо наступні інсталяції:</w:t>
      </w:r>
    </w:p>
    <w:p w14:paraId="45D751EF" w14:textId="4D7F2F43" w:rsidR="00700D32" w:rsidRPr="00395B04" w:rsidRDefault="009C25E1" w:rsidP="00700D32">
      <w:pPr>
        <w:pStyle w:val="a"/>
      </w:pPr>
      <w:r w:rsidRPr="00395B04">
        <w:t>з</w:t>
      </w:r>
      <w:r w:rsidR="00700D32" w:rsidRPr="00395B04">
        <w:t>авантажуємо архів з мовою програмування Go</w:t>
      </w:r>
    </w:p>
    <w:p w14:paraId="529F0694" w14:textId="77777777" w:rsidR="00700D32" w:rsidRPr="00395B04" w:rsidRDefault="00700D32" w:rsidP="00700D32">
      <w:pPr>
        <w:pStyle w:val="CODE"/>
      </w:pPr>
      <w:r w:rsidRPr="00395B04">
        <w:t>wget https://dl.google.com/go/go1.22.0.linux-amd64.tar.gz</w:t>
      </w:r>
    </w:p>
    <w:p w14:paraId="38F0DF45" w14:textId="1EE07C4B" w:rsidR="00700D32" w:rsidRPr="00395B04" w:rsidRDefault="009C25E1" w:rsidP="00700D32">
      <w:pPr>
        <w:pStyle w:val="a"/>
      </w:pPr>
      <w:r w:rsidRPr="00395B04">
        <w:t>р</w:t>
      </w:r>
      <w:r w:rsidR="00700D32" w:rsidRPr="00395B04">
        <w:t>озпаковуємо цей архів та додаємо шлях до інтерпретатора Go у змінні середовища:</w:t>
      </w:r>
    </w:p>
    <w:p w14:paraId="0D70D572" w14:textId="77777777" w:rsidR="00700D32" w:rsidRPr="00395B04" w:rsidRDefault="00700D32" w:rsidP="00700D32">
      <w:pPr>
        <w:pStyle w:val="CODE"/>
      </w:pPr>
      <w:r w:rsidRPr="00395B04">
        <w:t>sudo tar -C /usr/local -xzf go1.22.0.linux-amd64.tar.gz</w:t>
      </w:r>
    </w:p>
    <w:p w14:paraId="3CB940AB" w14:textId="707AD5D2" w:rsidR="00700D32" w:rsidRPr="00395B04" w:rsidRDefault="00700D32" w:rsidP="00700D32">
      <w:pPr>
        <w:pStyle w:val="CODE"/>
      </w:pPr>
      <w:r w:rsidRPr="00395B04">
        <w:t>export PATH=$PATH:/usr/local/go/bin</w:t>
      </w:r>
    </w:p>
    <w:p w14:paraId="0E23DBE2" w14:textId="5AB4B318" w:rsidR="00066CD0" w:rsidRPr="00395B04" w:rsidRDefault="00700D32" w:rsidP="00700D32">
      <w:pPr>
        <w:pStyle w:val="STANDART"/>
      </w:pPr>
      <w:r w:rsidRPr="00395B04">
        <w:t xml:space="preserve">В результаті по команді </w:t>
      </w:r>
      <w:r w:rsidRPr="00395B04">
        <w:rPr>
          <w:rStyle w:val="CODEChar"/>
        </w:rPr>
        <w:t>go version</w:t>
      </w:r>
      <w:r w:rsidRPr="00395B04">
        <w:t xml:space="preserve"> маємо отримати інформацію про версію встановленого інтерпретатора мови Go</w:t>
      </w:r>
      <w:r w:rsidR="00CC47BB" w:rsidRPr="00395B04">
        <w:t xml:space="preserve"> (рис. 2.9)</w:t>
      </w:r>
      <w:r w:rsidRPr="00395B04">
        <w:t>.</w:t>
      </w:r>
      <w:r w:rsidR="00066CD0" w:rsidRPr="00395B04">
        <w:t xml:space="preserve"> </w:t>
      </w:r>
    </w:p>
    <w:p w14:paraId="614785B2" w14:textId="77777777" w:rsidR="00066CD0" w:rsidRPr="00395B04" w:rsidRDefault="00066CD0" w:rsidP="00700D32">
      <w:pPr>
        <w:pStyle w:val="STANDART"/>
      </w:pPr>
    </w:p>
    <w:p w14:paraId="46D180D0" w14:textId="22861D6E" w:rsidR="00700D32" w:rsidRPr="00395B04" w:rsidRDefault="00066CD0" w:rsidP="00066CD0">
      <w:pPr>
        <w:pStyle w:val="a9"/>
      </w:pPr>
      <w:r w:rsidRPr="00395B04">
        <w:rPr>
          <w:noProof/>
          <w:lang w:eastAsia="uk-UA"/>
        </w:rPr>
        <w:drawing>
          <wp:inline distT="0" distB="0" distL="0" distR="0" wp14:anchorId="060B71DC" wp14:editId="001BB4A8">
            <wp:extent cx="4576689" cy="1367624"/>
            <wp:effectExtent l="0" t="0" r="0"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97434" cy="1373823"/>
                    </a:xfrm>
                    <a:prstGeom prst="rect">
                      <a:avLst/>
                    </a:prstGeom>
                    <a:noFill/>
                    <a:ln>
                      <a:noFill/>
                    </a:ln>
                  </pic:spPr>
                </pic:pic>
              </a:graphicData>
            </a:graphic>
          </wp:inline>
        </w:drawing>
      </w:r>
    </w:p>
    <w:p w14:paraId="64024E30" w14:textId="4FBD367C" w:rsidR="00700D32" w:rsidRPr="00395B04" w:rsidRDefault="00700D32" w:rsidP="00700D32">
      <w:pPr>
        <w:pStyle w:val="a9"/>
      </w:pPr>
      <w:r w:rsidRPr="00395B04">
        <w:t>Рис.</w:t>
      </w:r>
      <w:r w:rsidR="00CC47BB" w:rsidRPr="00395B04">
        <w:t xml:space="preserve"> 2.9.</w:t>
      </w:r>
      <w:r w:rsidRPr="00395B04">
        <w:t xml:space="preserve"> Перевірка встановленого інтерпретатора Go</w:t>
      </w:r>
    </w:p>
    <w:p w14:paraId="638915DB" w14:textId="77777777" w:rsidR="00700D32" w:rsidRPr="00395B04" w:rsidRDefault="00700D32" w:rsidP="00700D32"/>
    <w:p w14:paraId="6F3CA20F" w14:textId="77777777" w:rsidR="00700D32" w:rsidRPr="00395B04" w:rsidRDefault="00700D32" w:rsidP="00700D32">
      <w:pPr>
        <w:pStyle w:val="STANDART"/>
      </w:pPr>
      <w:r w:rsidRPr="00395B04">
        <w:lastRenderedPageBreak/>
        <w:t>Цей інтерпретатор потрібен в системі для використання тестової утиліти Bombardier, останню версію якої необхідно встановити командою:</w:t>
      </w:r>
    </w:p>
    <w:p w14:paraId="0421FFCE" w14:textId="77777777" w:rsidR="00700D32" w:rsidRPr="00395B04" w:rsidRDefault="00700D32" w:rsidP="00700D32">
      <w:pPr>
        <w:pStyle w:val="CODE"/>
      </w:pPr>
      <w:r w:rsidRPr="00395B04">
        <w:t>go install github.com/codesenberg/bombardier@latest</w:t>
      </w:r>
    </w:p>
    <w:p w14:paraId="275F3A1C" w14:textId="77777777" w:rsidR="00700D32" w:rsidRPr="00395B04" w:rsidRDefault="00700D32" w:rsidP="00700D32">
      <w:pPr>
        <w:pStyle w:val="STANDART"/>
      </w:pPr>
      <w:r w:rsidRPr="00395B04">
        <w:t>Для зручного запуску утиліти Bombardier можна додати шлях до неї у змінні середовища командою:</w:t>
      </w:r>
    </w:p>
    <w:p w14:paraId="0B450776" w14:textId="77777777" w:rsidR="00700D32" w:rsidRPr="00395B04" w:rsidRDefault="00700D32" w:rsidP="00700D32">
      <w:pPr>
        <w:pStyle w:val="CODE"/>
      </w:pPr>
      <w:r w:rsidRPr="00395B04">
        <w:t>export PATH=$PATH:/home/&lt;ваша домашня директорія&gt;/go/bin</w:t>
      </w:r>
    </w:p>
    <w:p w14:paraId="00B3D325" w14:textId="049EDBCF" w:rsidR="00700D32" w:rsidRPr="00395B04" w:rsidRDefault="00700D32" w:rsidP="00700D32">
      <w:pPr>
        <w:pStyle w:val="STANDART"/>
      </w:pPr>
      <w:r w:rsidRPr="00395B04">
        <w:t xml:space="preserve">На цьому етапі підготовку середовища експерименту можна вважати завершеною. Тепер ми маємо встановити на сервер тестовий вебдодаток та перевірити його правильну роботу. Вихідний код вебдодатку завантажуємо з серверу </w:t>
      </w:r>
      <w:proofErr w:type="spellStart"/>
      <w:r w:rsidRPr="00395B04">
        <w:t>GitHub</w:t>
      </w:r>
      <w:proofErr w:type="spellEnd"/>
      <w:r w:rsidRPr="00395B04">
        <w:t xml:space="preserve">, використовуючи команду </w:t>
      </w:r>
    </w:p>
    <w:p w14:paraId="0DB7DCA1" w14:textId="77777777" w:rsidR="00700D32" w:rsidRPr="00395B04" w:rsidRDefault="00700D32" w:rsidP="00700D32">
      <w:pPr>
        <w:pStyle w:val="CODE"/>
      </w:pPr>
      <w:r w:rsidRPr="00395B04">
        <w:t xml:space="preserve">git clone </w:t>
      </w:r>
      <w:bookmarkStart w:id="71" w:name="OLE_LINK55"/>
      <w:r w:rsidRPr="00395B04">
        <w:t>https://github.com/dmytro-ost/mean.git</w:t>
      </w:r>
      <w:bookmarkEnd w:id="71"/>
    </w:p>
    <w:p w14:paraId="6197CA14" w14:textId="47E5DF08" w:rsidR="00700D32" w:rsidRPr="00395B04" w:rsidRDefault="00700D32" w:rsidP="00700D32">
      <w:pPr>
        <w:pStyle w:val="STANDART"/>
      </w:pPr>
      <w:r w:rsidRPr="00395B04">
        <w:t xml:space="preserve">Перейдемо у відповідні каталоги з </w:t>
      </w:r>
      <w:proofErr w:type="spellStart"/>
      <w:r w:rsidRPr="00395B04">
        <w:t>фронтенд</w:t>
      </w:r>
      <w:proofErr w:type="spellEnd"/>
      <w:r w:rsidRPr="00395B04">
        <w:t xml:space="preserve"> та </w:t>
      </w:r>
      <w:proofErr w:type="spellStart"/>
      <w:r w:rsidRPr="00395B04">
        <w:t>бекенд</w:t>
      </w:r>
      <w:proofErr w:type="spellEnd"/>
      <w:r w:rsidRPr="00395B04">
        <w:t xml:space="preserve"> частинами вебдодатку та встановимо необхідні залежності</w:t>
      </w:r>
      <w:r w:rsidR="00CC47BB" w:rsidRPr="00395B04">
        <w:t xml:space="preserve"> (рис. 2.10)</w:t>
      </w:r>
      <w:r w:rsidRPr="00395B04">
        <w:t>:</w:t>
      </w:r>
    </w:p>
    <w:p w14:paraId="17305273" w14:textId="77777777" w:rsidR="00700D32" w:rsidRPr="00395B04" w:rsidRDefault="00700D32" w:rsidP="00700D32">
      <w:pPr>
        <w:pStyle w:val="CODE"/>
      </w:pPr>
      <w:r w:rsidRPr="00395B04">
        <w:t>cd mean/frontend</w:t>
      </w:r>
    </w:p>
    <w:p w14:paraId="33D7B43C" w14:textId="77777777" w:rsidR="00700D32" w:rsidRPr="00395B04" w:rsidRDefault="00700D32" w:rsidP="00700D32">
      <w:pPr>
        <w:pStyle w:val="CODE"/>
      </w:pPr>
      <w:r w:rsidRPr="00395B04">
        <w:t>npm ci</w:t>
      </w:r>
    </w:p>
    <w:p w14:paraId="752A2CF2" w14:textId="77777777" w:rsidR="00700D32" w:rsidRPr="00395B04" w:rsidRDefault="00700D32" w:rsidP="00700D32">
      <w:pPr>
        <w:pStyle w:val="CODE"/>
      </w:pPr>
      <w:r w:rsidRPr="00395B04">
        <w:t>cd ../backend</w:t>
      </w:r>
    </w:p>
    <w:p w14:paraId="6E0B473B" w14:textId="1ABA7B63" w:rsidR="00700D32" w:rsidRPr="00395B04" w:rsidRDefault="00700D32" w:rsidP="00700D32">
      <w:pPr>
        <w:pStyle w:val="CODE"/>
        <w:rPr>
          <w:noProof w:val="0"/>
        </w:rPr>
      </w:pPr>
      <w:r w:rsidRPr="00395B04">
        <w:t>npm ci</w:t>
      </w:r>
    </w:p>
    <w:p w14:paraId="7F1C4EFE" w14:textId="77777777" w:rsidR="00700D32" w:rsidRPr="00395B04" w:rsidRDefault="00700D32" w:rsidP="00700D32">
      <w:pPr>
        <w:pStyle w:val="CODE"/>
        <w:rPr>
          <w:noProof w:val="0"/>
        </w:rPr>
      </w:pPr>
    </w:p>
    <w:p w14:paraId="75E2260C" w14:textId="77777777" w:rsidR="00700D32" w:rsidRPr="00395B04" w:rsidRDefault="00700D32" w:rsidP="00700D32">
      <w:pPr>
        <w:pStyle w:val="a9"/>
      </w:pPr>
      <w:r w:rsidRPr="00395B04">
        <w:rPr>
          <w:noProof/>
          <w:lang w:eastAsia="uk-UA"/>
        </w:rPr>
        <w:drawing>
          <wp:inline distT="0" distB="0" distL="0" distR="0" wp14:anchorId="01B2E944" wp14:editId="47AB892E">
            <wp:extent cx="5041237" cy="989834"/>
            <wp:effectExtent l="19050" t="19050" r="7620" b="203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23658" cy="1006017"/>
                    </a:xfrm>
                    <a:prstGeom prst="rect">
                      <a:avLst/>
                    </a:prstGeom>
                    <a:noFill/>
                    <a:ln>
                      <a:solidFill>
                        <a:schemeClr val="bg1">
                          <a:lumMod val="50000"/>
                        </a:schemeClr>
                      </a:solidFill>
                    </a:ln>
                  </pic:spPr>
                </pic:pic>
              </a:graphicData>
            </a:graphic>
          </wp:inline>
        </w:drawing>
      </w:r>
    </w:p>
    <w:p w14:paraId="7FDAA32D" w14:textId="132303E1" w:rsidR="00700D32" w:rsidRPr="00395B04" w:rsidRDefault="00700D32" w:rsidP="00700D32">
      <w:pPr>
        <w:pStyle w:val="a9"/>
      </w:pPr>
      <w:r w:rsidRPr="00395B04">
        <w:t>Рис.</w:t>
      </w:r>
      <w:r w:rsidR="00CC47BB" w:rsidRPr="00395B04">
        <w:t xml:space="preserve"> 2.10.</w:t>
      </w:r>
      <w:r w:rsidRPr="00395B04">
        <w:t xml:space="preserve"> Встановлення </w:t>
      </w:r>
      <w:proofErr w:type="spellStart"/>
      <w:r w:rsidRPr="00395B04">
        <w:t>залежностей</w:t>
      </w:r>
      <w:proofErr w:type="spellEnd"/>
    </w:p>
    <w:p w14:paraId="7F1B4AFB" w14:textId="3CC526BD" w:rsidR="00700D32" w:rsidRPr="00395B04" w:rsidRDefault="00700D32" w:rsidP="00700D32">
      <w:pPr>
        <w:pStyle w:val="STANDART"/>
      </w:pPr>
      <w:r w:rsidRPr="00395B04">
        <w:t xml:space="preserve">Створюємо командою </w:t>
      </w:r>
      <w:r w:rsidRPr="00395B04">
        <w:rPr>
          <w:rStyle w:val="CODEChar"/>
        </w:rPr>
        <w:t>touch .env</w:t>
      </w:r>
      <w:r w:rsidRPr="00395B04">
        <w:t xml:space="preserve"> файл з налаштуваннями порту доступу, параметрів з</w:t>
      </w:r>
      <w:r w:rsidR="00680758" w:rsidRPr="00395B04">
        <w:t>’</w:t>
      </w:r>
      <w:r w:rsidRPr="00395B04">
        <w:t>єднання з БД MongoDB, та константою JWT_SECRET</w:t>
      </w:r>
      <w:r w:rsidR="00CC47BB" w:rsidRPr="00395B04">
        <w:t xml:space="preserve"> (рис. 2.11)</w:t>
      </w:r>
      <w:r w:rsidRPr="00395B04">
        <w:t>. Це має бути індивідуальна конфіденційна інформація наступного формату:</w:t>
      </w:r>
    </w:p>
    <w:p w14:paraId="55186CE1" w14:textId="77777777" w:rsidR="00700D32" w:rsidRPr="00395B04" w:rsidRDefault="00700D32" w:rsidP="00700D32">
      <w:pPr>
        <w:pStyle w:val="CODE"/>
      </w:pPr>
      <w:r w:rsidRPr="00395B04">
        <w:t>PORT=8080</w:t>
      </w:r>
    </w:p>
    <w:p w14:paraId="2515CA95" w14:textId="77777777" w:rsidR="00700D32" w:rsidRPr="00395B04" w:rsidRDefault="00700D32" w:rsidP="00700D32">
      <w:pPr>
        <w:pStyle w:val="CODE"/>
      </w:pPr>
      <w:r w:rsidRPr="00395B04">
        <w:t>DB_CONNECT_STRING=mongodb+srv://dmytro&lt;строка від MongoDB&gt;</w:t>
      </w:r>
    </w:p>
    <w:p w14:paraId="1BBF3F95" w14:textId="4FA41D8E" w:rsidR="00700D32" w:rsidRPr="00395B04" w:rsidRDefault="00700D32" w:rsidP="00700D32">
      <w:pPr>
        <w:pStyle w:val="CODE"/>
      </w:pPr>
      <w:r w:rsidRPr="00395B04">
        <w:t>JWT_SECRET=</w:t>
      </w:r>
      <w:r w:rsidR="00680758" w:rsidRPr="00395B04">
        <w:t>‘</w:t>
      </w:r>
      <w:r w:rsidRPr="00395B04">
        <w:t>JustAnyWords</w:t>
      </w:r>
      <w:r w:rsidR="00680758" w:rsidRPr="00395B04">
        <w:t>’</w:t>
      </w:r>
    </w:p>
    <w:p w14:paraId="22A9E3A6" w14:textId="77777777" w:rsidR="00700D32" w:rsidRPr="00395B04" w:rsidRDefault="00700D32" w:rsidP="00700D32">
      <w:pPr>
        <w:pStyle w:val="a9"/>
      </w:pPr>
      <w:r w:rsidRPr="00395B04">
        <w:rPr>
          <w:noProof/>
          <w:lang w:eastAsia="uk-UA"/>
        </w:rPr>
        <w:drawing>
          <wp:inline distT="0" distB="0" distL="0" distR="0" wp14:anchorId="0D8C0199" wp14:editId="4F2600D4">
            <wp:extent cx="5612322" cy="965442"/>
            <wp:effectExtent l="19050" t="19050" r="26670" b="2540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45030" cy="971068"/>
                    </a:xfrm>
                    <a:prstGeom prst="rect">
                      <a:avLst/>
                    </a:prstGeom>
                    <a:noFill/>
                    <a:ln>
                      <a:solidFill>
                        <a:schemeClr val="bg1">
                          <a:lumMod val="50000"/>
                        </a:schemeClr>
                      </a:solidFill>
                    </a:ln>
                  </pic:spPr>
                </pic:pic>
              </a:graphicData>
            </a:graphic>
          </wp:inline>
        </w:drawing>
      </w:r>
    </w:p>
    <w:p w14:paraId="6A8F10FF" w14:textId="309D96ED" w:rsidR="00700D32" w:rsidRPr="00395B04" w:rsidRDefault="00700D32" w:rsidP="00700D32">
      <w:pPr>
        <w:pStyle w:val="a9"/>
      </w:pPr>
      <w:r w:rsidRPr="00395B04">
        <w:t>Рис.</w:t>
      </w:r>
      <w:r w:rsidR="00CC47BB" w:rsidRPr="00395B04">
        <w:t xml:space="preserve"> 2.11.</w:t>
      </w:r>
      <w:r w:rsidRPr="00395B04">
        <w:t xml:space="preserve"> Налаштування серверу за допомогою файлу </w:t>
      </w:r>
      <w:proofErr w:type="spellStart"/>
      <w:r w:rsidRPr="00395B04">
        <w:t>env</w:t>
      </w:r>
      <w:proofErr w:type="spellEnd"/>
    </w:p>
    <w:p w14:paraId="434A6FDC" w14:textId="735C1306" w:rsidR="00700D32" w:rsidRPr="00395B04" w:rsidRDefault="00700D32" w:rsidP="00700D32">
      <w:pPr>
        <w:pStyle w:val="STANDART"/>
      </w:pPr>
      <w:r w:rsidRPr="00395B04">
        <w:lastRenderedPageBreak/>
        <w:t xml:space="preserve">В процесі розробки вебдодатку ми використовували локальний сервер </w:t>
      </w:r>
      <w:proofErr w:type="spellStart"/>
      <w:r w:rsidRPr="00395B04">
        <w:t>localhost</w:t>
      </w:r>
      <w:proofErr w:type="spellEnd"/>
      <w:r w:rsidRPr="00395B04">
        <w:t xml:space="preserve">. В реальних умовах, для того щоб Angular робив запити до </w:t>
      </w:r>
      <w:proofErr w:type="spellStart"/>
      <w:r w:rsidRPr="00395B04">
        <w:t>бекенд</w:t>
      </w:r>
      <w:proofErr w:type="spellEnd"/>
      <w:r w:rsidRPr="00395B04">
        <w:t xml:space="preserve"> частини додатку, дані про наш працюючий сервер необхідно ввести в конфігураційний файл </w:t>
      </w:r>
      <w:proofErr w:type="spellStart"/>
      <w:r w:rsidRPr="00395B04">
        <w:t>фронтенд</w:t>
      </w:r>
      <w:proofErr w:type="spellEnd"/>
      <w:r w:rsidRPr="00395B04">
        <w:t xml:space="preserve"> частини </w:t>
      </w:r>
      <w:proofErr w:type="spellStart"/>
      <w:r w:rsidRPr="00395B04">
        <w:t>вебдодатку</w:t>
      </w:r>
      <w:proofErr w:type="spellEnd"/>
      <w:r w:rsidRPr="00395B04">
        <w:t xml:space="preserve">. Для цього переходимо в директорію командою </w:t>
      </w:r>
      <w:r w:rsidRPr="00395B04">
        <w:rPr>
          <w:rStyle w:val="CODEChar"/>
          <w:noProof w:val="0"/>
        </w:rPr>
        <w:t>cd ../</w:t>
      </w:r>
      <w:proofErr w:type="spellStart"/>
      <w:r w:rsidRPr="00395B04">
        <w:rPr>
          <w:rStyle w:val="CODEChar"/>
          <w:noProof w:val="0"/>
        </w:rPr>
        <w:t>frontend</w:t>
      </w:r>
      <w:proofErr w:type="spellEnd"/>
      <w:r w:rsidRPr="00395B04">
        <w:rPr>
          <w:rStyle w:val="CODEChar"/>
          <w:noProof w:val="0"/>
        </w:rPr>
        <w:t>/</w:t>
      </w:r>
      <w:proofErr w:type="spellStart"/>
      <w:r w:rsidRPr="00395B04">
        <w:rPr>
          <w:rStyle w:val="CODEChar"/>
          <w:noProof w:val="0"/>
        </w:rPr>
        <w:t>src</w:t>
      </w:r>
      <w:proofErr w:type="spellEnd"/>
      <w:r w:rsidRPr="00395B04">
        <w:rPr>
          <w:rStyle w:val="CODEChar"/>
          <w:noProof w:val="0"/>
        </w:rPr>
        <w:t>/</w:t>
      </w:r>
      <w:proofErr w:type="spellStart"/>
      <w:r w:rsidRPr="00395B04">
        <w:rPr>
          <w:rStyle w:val="CODEChar"/>
          <w:noProof w:val="0"/>
        </w:rPr>
        <w:t>config</w:t>
      </w:r>
      <w:proofErr w:type="spellEnd"/>
      <w:r w:rsidRPr="00395B04">
        <w:t xml:space="preserve"> та в файлі </w:t>
      </w:r>
      <w:proofErr w:type="spellStart"/>
      <w:r w:rsidRPr="00395B04">
        <w:t>default.json</w:t>
      </w:r>
      <w:proofErr w:type="spellEnd"/>
      <w:r w:rsidRPr="00395B04">
        <w:t xml:space="preserve"> змінюємо </w:t>
      </w:r>
      <w:proofErr w:type="spellStart"/>
      <w:r w:rsidRPr="00395B04">
        <w:t>localhost</w:t>
      </w:r>
      <w:proofErr w:type="spellEnd"/>
      <w:r w:rsidRPr="00395B04">
        <w:t xml:space="preserve"> на зовнішню IP адресу нашої віртуальної машини</w:t>
      </w:r>
      <w:r w:rsidR="00CC47BB" w:rsidRPr="00395B04">
        <w:t xml:space="preserve"> (рис. 2.12)</w:t>
      </w:r>
      <w:r w:rsidRPr="00395B04">
        <w:t xml:space="preserve">, в нашому випадку це </w:t>
      </w:r>
      <w:r w:rsidRPr="00395B04">
        <w:rPr>
          <w:rStyle w:val="CODEChar"/>
          <w:noProof w:val="0"/>
        </w:rPr>
        <w:t>"</w:t>
      </w:r>
      <w:proofErr w:type="spellStart"/>
      <w:r w:rsidRPr="00395B04">
        <w:rPr>
          <w:rStyle w:val="CODEChar"/>
          <w:noProof w:val="0"/>
        </w:rPr>
        <w:t>baseUrl</w:t>
      </w:r>
      <w:proofErr w:type="spellEnd"/>
      <w:r w:rsidRPr="00395B04">
        <w:rPr>
          <w:rStyle w:val="CODEChar"/>
          <w:noProof w:val="0"/>
        </w:rPr>
        <w:t>": "http://34.140.154.75:8080"</w:t>
      </w:r>
      <w:r w:rsidRPr="00395B04">
        <w:t>.</w:t>
      </w:r>
    </w:p>
    <w:p w14:paraId="4402056D" w14:textId="77777777" w:rsidR="00457975" w:rsidRPr="00395B04" w:rsidRDefault="00457975" w:rsidP="00457975">
      <w:pPr>
        <w:pStyle w:val="a9"/>
      </w:pPr>
      <w:r w:rsidRPr="00395B04">
        <w:rPr>
          <w:noProof/>
          <w:lang w:eastAsia="uk-UA"/>
        </w:rPr>
        <w:drawing>
          <wp:inline distT="0" distB="0" distL="0" distR="0" wp14:anchorId="69CD2547" wp14:editId="34B4BC88">
            <wp:extent cx="4632242" cy="1402258"/>
            <wp:effectExtent l="19050" t="19050" r="16510" b="266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10051" cy="1425812"/>
                    </a:xfrm>
                    <a:prstGeom prst="rect">
                      <a:avLst/>
                    </a:prstGeom>
                    <a:noFill/>
                    <a:ln>
                      <a:solidFill>
                        <a:schemeClr val="bg1">
                          <a:lumMod val="50000"/>
                        </a:schemeClr>
                      </a:solidFill>
                    </a:ln>
                  </pic:spPr>
                </pic:pic>
              </a:graphicData>
            </a:graphic>
          </wp:inline>
        </w:drawing>
      </w:r>
    </w:p>
    <w:p w14:paraId="1C970CA7" w14:textId="2FA5BA67" w:rsidR="00457975" w:rsidRPr="00395B04" w:rsidRDefault="00457975" w:rsidP="00457975">
      <w:pPr>
        <w:pStyle w:val="a9"/>
      </w:pPr>
      <w:r w:rsidRPr="00395B04">
        <w:t>Рис.</w:t>
      </w:r>
      <w:r w:rsidR="00CC47BB" w:rsidRPr="00395B04">
        <w:t xml:space="preserve"> 2.12.</w:t>
      </w:r>
      <w:r w:rsidRPr="00395B04">
        <w:t xml:space="preserve"> Налаштування клієнту за допомогою файлу </w:t>
      </w:r>
      <w:proofErr w:type="spellStart"/>
      <w:r w:rsidRPr="00395B04">
        <w:t>default.json</w:t>
      </w:r>
      <w:proofErr w:type="spellEnd"/>
    </w:p>
    <w:p w14:paraId="5EC00848" w14:textId="0EB91651" w:rsidR="00457975" w:rsidRPr="00395B04" w:rsidRDefault="00457975" w:rsidP="00700D32">
      <w:pPr>
        <w:pStyle w:val="STANDART"/>
      </w:pPr>
    </w:p>
    <w:p w14:paraId="6D99D63F" w14:textId="261F646D" w:rsidR="00457975" w:rsidRPr="00395B04" w:rsidRDefault="00457975" w:rsidP="00700D32">
      <w:pPr>
        <w:pStyle w:val="STANDART"/>
      </w:pPr>
      <w:r w:rsidRPr="00395B04">
        <w:t xml:space="preserve">На цьому налаштування </w:t>
      </w:r>
      <w:proofErr w:type="spellStart"/>
      <w:r w:rsidRPr="00395B04">
        <w:t>фронтенд</w:t>
      </w:r>
      <w:proofErr w:type="spellEnd"/>
      <w:r w:rsidRPr="00395B04">
        <w:t xml:space="preserve"> частини </w:t>
      </w:r>
      <w:proofErr w:type="spellStart"/>
      <w:r w:rsidRPr="00395B04">
        <w:t>вебдодатку</w:t>
      </w:r>
      <w:proofErr w:type="spellEnd"/>
      <w:r w:rsidRPr="00395B04">
        <w:t xml:space="preserve"> можна вважати завершеними. Тепер знаходячись в директорії </w:t>
      </w:r>
      <w:proofErr w:type="spellStart"/>
      <w:r w:rsidRPr="00395B04">
        <w:t>frontend</w:t>
      </w:r>
      <w:proofErr w:type="spellEnd"/>
      <w:r w:rsidRPr="00395B04">
        <w:t xml:space="preserve"> ми маємо запустити процес створення </w:t>
      </w:r>
      <w:proofErr w:type="spellStart"/>
      <w:r w:rsidRPr="00395B04">
        <w:t>білду</w:t>
      </w:r>
      <w:proofErr w:type="spellEnd"/>
      <w:r w:rsidRPr="00395B04">
        <w:t xml:space="preserve"> про</w:t>
      </w:r>
      <w:r w:rsidR="00C672D3" w:rsidRPr="00395B04">
        <w:t>є</w:t>
      </w:r>
      <w:r w:rsidRPr="00395B04">
        <w:t xml:space="preserve">кту, тобто загальної зборки </w:t>
      </w:r>
      <w:proofErr w:type="spellStart"/>
      <w:r w:rsidRPr="00395B04">
        <w:t>фронтенд</w:t>
      </w:r>
      <w:proofErr w:type="spellEnd"/>
      <w:r w:rsidRPr="00395B04">
        <w:t xml:space="preserve"> частини</w:t>
      </w:r>
      <w:r w:rsidR="00CC47BB" w:rsidRPr="00395B04">
        <w:t xml:space="preserve"> (рис. 2.13)</w:t>
      </w:r>
      <w:r w:rsidRPr="00395B04">
        <w:t xml:space="preserve">. Це необхідно для </w:t>
      </w:r>
      <w:proofErr w:type="spellStart"/>
      <w:r w:rsidRPr="00395B04">
        <w:t>транспіляції</w:t>
      </w:r>
      <w:proofErr w:type="spellEnd"/>
      <w:r w:rsidRPr="00395B04">
        <w:t xml:space="preserve"> та перетворення всіх вихідних файлів, стилів, бібліотек у оптимізовані </w:t>
      </w:r>
      <w:proofErr w:type="spellStart"/>
      <w:r w:rsidRPr="00395B04">
        <w:t>html</w:t>
      </w:r>
      <w:proofErr w:type="spellEnd"/>
      <w:r w:rsidRPr="00395B04">
        <w:t xml:space="preserve">, </w:t>
      </w:r>
      <w:proofErr w:type="spellStart"/>
      <w:r w:rsidRPr="00395B04">
        <w:t>js</w:t>
      </w:r>
      <w:proofErr w:type="spellEnd"/>
      <w:r w:rsidRPr="00395B04">
        <w:t xml:space="preserve"> та </w:t>
      </w:r>
      <w:proofErr w:type="spellStart"/>
      <w:r w:rsidRPr="00395B04">
        <w:t>css</w:t>
      </w:r>
      <w:proofErr w:type="spellEnd"/>
      <w:r w:rsidRPr="00395B04">
        <w:t xml:space="preserve"> файли. Запускаємо цей процес командою </w:t>
      </w:r>
      <w:proofErr w:type="spellStart"/>
      <w:r w:rsidRPr="00395B04">
        <w:rPr>
          <w:rStyle w:val="CODEChar"/>
          <w:noProof w:val="0"/>
        </w:rPr>
        <w:t>npm</w:t>
      </w:r>
      <w:proofErr w:type="spellEnd"/>
      <w:r w:rsidRPr="00395B04">
        <w:rPr>
          <w:rStyle w:val="CODEChar"/>
          <w:noProof w:val="0"/>
        </w:rPr>
        <w:t xml:space="preserve"> </w:t>
      </w:r>
      <w:proofErr w:type="spellStart"/>
      <w:r w:rsidRPr="00395B04">
        <w:rPr>
          <w:rStyle w:val="CODEChar"/>
          <w:noProof w:val="0"/>
        </w:rPr>
        <w:t>run</w:t>
      </w:r>
      <w:proofErr w:type="spellEnd"/>
      <w:r w:rsidRPr="00395B04">
        <w:rPr>
          <w:rStyle w:val="CODEChar"/>
          <w:noProof w:val="0"/>
        </w:rPr>
        <w:t xml:space="preserve"> </w:t>
      </w:r>
      <w:proofErr w:type="spellStart"/>
      <w:r w:rsidRPr="00395B04">
        <w:rPr>
          <w:rStyle w:val="CODEChar"/>
          <w:noProof w:val="0"/>
        </w:rPr>
        <w:t>build</w:t>
      </w:r>
      <w:proofErr w:type="spellEnd"/>
      <w:r w:rsidRPr="00395B04">
        <w:t>.</w:t>
      </w:r>
    </w:p>
    <w:p w14:paraId="2B138DFF" w14:textId="77777777" w:rsidR="00457975" w:rsidRPr="00395B04" w:rsidRDefault="00457975" w:rsidP="00457975">
      <w:pPr>
        <w:pStyle w:val="a9"/>
      </w:pPr>
      <w:r w:rsidRPr="00395B04">
        <w:rPr>
          <w:noProof/>
          <w:lang w:eastAsia="uk-UA"/>
        </w:rPr>
        <w:drawing>
          <wp:inline distT="0" distB="0" distL="0" distR="0" wp14:anchorId="015CCE97" wp14:editId="029C0AA9">
            <wp:extent cx="4147433" cy="2623693"/>
            <wp:effectExtent l="19050" t="19050" r="24765" b="2476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00111" cy="2657017"/>
                    </a:xfrm>
                    <a:prstGeom prst="rect">
                      <a:avLst/>
                    </a:prstGeom>
                    <a:noFill/>
                    <a:ln w="12700">
                      <a:solidFill>
                        <a:schemeClr val="bg1">
                          <a:lumMod val="50000"/>
                        </a:schemeClr>
                      </a:solidFill>
                    </a:ln>
                  </pic:spPr>
                </pic:pic>
              </a:graphicData>
            </a:graphic>
          </wp:inline>
        </w:drawing>
      </w:r>
    </w:p>
    <w:p w14:paraId="283B2DE7" w14:textId="0B5273F0" w:rsidR="00457975" w:rsidRPr="00395B04" w:rsidRDefault="00457975" w:rsidP="00457975">
      <w:pPr>
        <w:pStyle w:val="a9"/>
      </w:pPr>
      <w:r w:rsidRPr="00395B04">
        <w:t>Рис.</w:t>
      </w:r>
      <w:r w:rsidR="00CC47BB" w:rsidRPr="00395B04">
        <w:t xml:space="preserve"> 2.13.</w:t>
      </w:r>
      <w:r w:rsidRPr="00395B04">
        <w:t xml:space="preserve"> Зборка Angular – клієнтської частини вебдодатку</w:t>
      </w:r>
    </w:p>
    <w:p w14:paraId="248240BB" w14:textId="61F1EAB3" w:rsidR="00243652" w:rsidRPr="00395B04" w:rsidRDefault="00243652" w:rsidP="00243652">
      <w:pPr>
        <w:pStyle w:val="STANDART"/>
      </w:pPr>
      <w:r w:rsidRPr="00395B04">
        <w:lastRenderedPageBreak/>
        <w:t xml:space="preserve">Після завершення процесу зборки в директорії </w:t>
      </w:r>
      <w:proofErr w:type="spellStart"/>
      <w:r w:rsidRPr="00395B04">
        <w:rPr>
          <w:rStyle w:val="CODEChar"/>
          <w:noProof w:val="0"/>
        </w:rPr>
        <w:t>frontend</w:t>
      </w:r>
      <w:proofErr w:type="spellEnd"/>
      <w:r w:rsidRPr="00395B04">
        <w:rPr>
          <w:rStyle w:val="CODEChar"/>
          <w:noProof w:val="0"/>
        </w:rPr>
        <w:t>/</w:t>
      </w:r>
      <w:proofErr w:type="spellStart"/>
      <w:r w:rsidRPr="00395B04">
        <w:rPr>
          <w:rStyle w:val="CODEChar"/>
          <w:noProof w:val="0"/>
        </w:rPr>
        <w:t>dist</w:t>
      </w:r>
      <w:proofErr w:type="spellEnd"/>
      <w:r w:rsidRPr="00395B04">
        <w:rPr>
          <w:rStyle w:val="CODEChar"/>
          <w:noProof w:val="0"/>
        </w:rPr>
        <w:t>/</w:t>
      </w:r>
      <w:proofErr w:type="spellStart"/>
      <w:r w:rsidRPr="00395B04">
        <w:rPr>
          <w:rStyle w:val="CODEChar"/>
          <w:noProof w:val="0"/>
        </w:rPr>
        <w:t>frontend</w:t>
      </w:r>
      <w:proofErr w:type="spellEnd"/>
      <w:r w:rsidRPr="00395B04">
        <w:t xml:space="preserve"> знаходяться готові файли. Перенесемо їх всі без виключення разом із піддиректоріями в серверну частину вебдодатку</w:t>
      </w:r>
      <w:r w:rsidR="00CC47BB" w:rsidRPr="00395B04">
        <w:t xml:space="preserve"> (рис. 2.14)</w:t>
      </w:r>
      <w:r w:rsidRPr="00395B04">
        <w:t xml:space="preserve">, а саме в директорію </w:t>
      </w:r>
      <w:proofErr w:type="spellStart"/>
      <w:r w:rsidRPr="00395B04">
        <w:rPr>
          <w:rStyle w:val="CODEChar"/>
          <w:noProof w:val="0"/>
        </w:rPr>
        <w:t>backend</w:t>
      </w:r>
      <w:proofErr w:type="spellEnd"/>
      <w:r w:rsidRPr="00395B04">
        <w:rPr>
          <w:rStyle w:val="CODEChar"/>
          <w:noProof w:val="0"/>
        </w:rPr>
        <w:t>/</w:t>
      </w:r>
      <w:proofErr w:type="spellStart"/>
      <w:r w:rsidRPr="00395B04">
        <w:rPr>
          <w:rStyle w:val="CODEChar"/>
          <w:noProof w:val="0"/>
        </w:rPr>
        <w:t>public</w:t>
      </w:r>
      <w:proofErr w:type="spellEnd"/>
      <w:r w:rsidRPr="00395B04">
        <w:t>.</w:t>
      </w:r>
    </w:p>
    <w:p w14:paraId="757C1274" w14:textId="77777777" w:rsidR="00243652" w:rsidRPr="00395B04" w:rsidRDefault="00243652" w:rsidP="00243652">
      <w:pPr>
        <w:pStyle w:val="STANDART"/>
      </w:pPr>
    </w:p>
    <w:p w14:paraId="0994B51E" w14:textId="77777777" w:rsidR="00243652" w:rsidRPr="00395B04" w:rsidRDefault="00243652" w:rsidP="00243652">
      <w:pPr>
        <w:pStyle w:val="a9"/>
      </w:pPr>
      <w:r w:rsidRPr="00395B04">
        <w:rPr>
          <w:noProof/>
          <w:lang w:eastAsia="uk-UA"/>
        </w:rPr>
        <w:drawing>
          <wp:inline distT="0" distB="0" distL="0" distR="0" wp14:anchorId="5A572275" wp14:editId="5BD1C209">
            <wp:extent cx="4797499" cy="1907685"/>
            <wp:effectExtent l="19050" t="19050" r="22225" b="165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51577" cy="1929189"/>
                    </a:xfrm>
                    <a:prstGeom prst="rect">
                      <a:avLst/>
                    </a:prstGeom>
                    <a:noFill/>
                    <a:ln>
                      <a:solidFill>
                        <a:schemeClr val="bg1">
                          <a:lumMod val="50000"/>
                        </a:schemeClr>
                      </a:solidFill>
                    </a:ln>
                  </pic:spPr>
                </pic:pic>
              </a:graphicData>
            </a:graphic>
          </wp:inline>
        </w:drawing>
      </w:r>
    </w:p>
    <w:p w14:paraId="28F501E9" w14:textId="670B3861" w:rsidR="00243652" w:rsidRPr="00395B04" w:rsidRDefault="00243652" w:rsidP="00243652">
      <w:pPr>
        <w:pStyle w:val="a9"/>
      </w:pPr>
      <w:r w:rsidRPr="00395B04">
        <w:t xml:space="preserve">Рис. </w:t>
      </w:r>
      <w:r w:rsidR="00CC47BB" w:rsidRPr="00395B04">
        <w:t xml:space="preserve">2.14. </w:t>
      </w:r>
      <w:r w:rsidRPr="00395B04">
        <w:t>Перенос клієнтських файлів в робочу директорію сервера Express</w:t>
      </w:r>
    </w:p>
    <w:p w14:paraId="1929B413" w14:textId="58EDC5DF" w:rsidR="00243652" w:rsidRPr="00395B04" w:rsidRDefault="00243652" w:rsidP="00243652">
      <w:pPr>
        <w:pStyle w:val="STANDART"/>
      </w:pPr>
    </w:p>
    <w:p w14:paraId="3814B2AA" w14:textId="77777777" w:rsidR="00243652" w:rsidRPr="00395B04" w:rsidRDefault="00243652" w:rsidP="00243652">
      <w:pPr>
        <w:pStyle w:val="STANDART"/>
      </w:pPr>
      <w:r w:rsidRPr="00395B04">
        <w:t xml:space="preserve">Перед запуском вебдодатку залишилось виправити ще одну деталь. Справа в тому, що вебсервер Express згідно з нашими налаштуваннями прослуховує порт 8080. Для того щоб до цього порту був доступ із зовнішніх мереж ми маємо налаштувати вбудований в GCP </w:t>
      </w:r>
      <w:proofErr w:type="spellStart"/>
      <w:r w:rsidRPr="00395B04">
        <w:t>файрвол</w:t>
      </w:r>
      <w:proofErr w:type="spellEnd"/>
      <w:r w:rsidRPr="00395B04">
        <w:t xml:space="preserve">, а саме надати дозвіл на використання цього порту. </w:t>
      </w:r>
    </w:p>
    <w:p w14:paraId="3C80A7DC" w14:textId="5A9EB56D" w:rsidR="00243652" w:rsidRPr="00395B04" w:rsidRDefault="00243652" w:rsidP="00243652">
      <w:pPr>
        <w:pStyle w:val="STANDART"/>
      </w:pPr>
      <w:r w:rsidRPr="00395B04">
        <w:t xml:space="preserve">В головному меню консолі GCP треба вибрати розділ «VPC </w:t>
      </w:r>
      <w:proofErr w:type="spellStart"/>
      <w:r w:rsidRPr="00395B04">
        <w:t>network</w:t>
      </w:r>
      <w:proofErr w:type="spellEnd"/>
      <w:r w:rsidRPr="00395B04">
        <w:t>» підрозділ «</w:t>
      </w:r>
      <w:proofErr w:type="spellStart"/>
      <w:r w:rsidRPr="00395B04">
        <w:t>Firewall</w:t>
      </w:r>
      <w:proofErr w:type="spellEnd"/>
      <w:r w:rsidRPr="00395B04">
        <w:t xml:space="preserve">». Налаштування </w:t>
      </w:r>
      <w:proofErr w:type="spellStart"/>
      <w:r w:rsidRPr="00395B04">
        <w:t>файрволу</w:t>
      </w:r>
      <w:proofErr w:type="spellEnd"/>
      <w:r w:rsidRPr="00395B04">
        <w:t xml:space="preserve"> надзвичайно важлива для безпеки і  тому відповідальна задача, яка потребує певного досвіду і навичок. Проте для проведення запланованого експерименту нам достатньо лише створити правило, яке б дозволяло з</w:t>
      </w:r>
      <w:r w:rsidR="00680758" w:rsidRPr="00395B04">
        <w:t>’</w:t>
      </w:r>
      <w:r w:rsidRPr="00395B04">
        <w:t xml:space="preserve">єднання за протоколом TCP по порту 8080. </w:t>
      </w:r>
    </w:p>
    <w:p w14:paraId="4376E03C" w14:textId="276D44AC" w:rsidR="00457975" w:rsidRPr="00395B04" w:rsidRDefault="00243652" w:rsidP="00243652">
      <w:pPr>
        <w:pStyle w:val="STANDART"/>
      </w:pPr>
      <w:r w:rsidRPr="00395B04">
        <w:t>Нове правило створюється кнопкою «</w:t>
      </w:r>
      <w:proofErr w:type="spellStart"/>
      <w:r w:rsidRPr="00395B04">
        <w:t>Create</w:t>
      </w:r>
      <w:proofErr w:type="spellEnd"/>
      <w:r w:rsidRPr="00395B04">
        <w:t xml:space="preserve"> a </w:t>
      </w:r>
      <w:proofErr w:type="spellStart"/>
      <w:r w:rsidRPr="00395B04">
        <w:t>firewall</w:t>
      </w:r>
      <w:proofErr w:type="spellEnd"/>
      <w:r w:rsidRPr="00395B04">
        <w:t xml:space="preserve"> </w:t>
      </w:r>
      <w:proofErr w:type="spellStart"/>
      <w:r w:rsidRPr="00395B04">
        <w:t>rule</w:t>
      </w:r>
      <w:proofErr w:type="spellEnd"/>
      <w:r w:rsidRPr="00395B04">
        <w:t>»</w:t>
      </w:r>
      <w:r w:rsidR="00CC47BB" w:rsidRPr="00395B04">
        <w:t xml:space="preserve"> (рис. 2.15)</w:t>
      </w:r>
      <w:r w:rsidRPr="00395B04">
        <w:t>. Треба вказати ім</w:t>
      </w:r>
      <w:r w:rsidR="00680758" w:rsidRPr="00395B04">
        <w:t>’</w:t>
      </w:r>
      <w:r w:rsidRPr="00395B04">
        <w:t>я правила, наприклад «allow-8080». В полі «</w:t>
      </w:r>
      <w:proofErr w:type="spellStart"/>
      <w:r w:rsidRPr="00395B04">
        <w:t>Targets</w:t>
      </w:r>
      <w:proofErr w:type="spellEnd"/>
      <w:r w:rsidRPr="00395B04">
        <w:t>» вибираємо «</w:t>
      </w:r>
      <w:proofErr w:type="spellStart"/>
      <w:r w:rsidRPr="00395B04">
        <w:t>All</w:t>
      </w:r>
      <w:proofErr w:type="spellEnd"/>
      <w:r w:rsidRPr="00395B04">
        <w:t xml:space="preserve"> </w:t>
      </w:r>
      <w:proofErr w:type="spellStart"/>
      <w:r w:rsidRPr="00395B04">
        <w:t>instances</w:t>
      </w:r>
      <w:proofErr w:type="spellEnd"/>
      <w:r w:rsidRPr="00395B04">
        <w:t xml:space="preserve"> </w:t>
      </w:r>
      <w:proofErr w:type="spellStart"/>
      <w:r w:rsidRPr="00395B04">
        <w:t>in</w:t>
      </w:r>
      <w:proofErr w:type="spellEnd"/>
      <w:r w:rsidRPr="00395B04">
        <w:t xml:space="preserve"> </w:t>
      </w:r>
      <w:proofErr w:type="spellStart"/>
      <w:r w:rsidRPr="00395B04">
        <w:t>the</w:t>
      </w:r>
      <w:proofErr w:type="spellEnd"/>
      <w:r w:rsidRPr="00395B04">
        <w:t xml:space="preserve"> </w:t>
      </w:r>
      <w:proofErr w:type="spellStart"/>
      <w:r w:rsidRPr="00395B04">
        <w:t>network</w:t>
      </w:r>
      <w:proofErr w:type="spellEnd"/>
      <w:r w:rsidRPr="00395B04">
        <w:t>», в полі «</w:t>
      </w:r>
      <w:proofErr w:type="spellStart"/>
      <w:r w:rsidRPr="00395B04">
        <w:t>Source</w:t>
      </w:r>
      <w:proofErr w:type="spellEnd"/>
      <w:r w:rsidRPr="00395B04">
        <w:t xml:space="preserve"> IPv4 </w:t>
      </w:r>
      <w:proofErr w:type="spellStart"/>
      <w:r w:rsidRPr="00395B04">
        <w:t>ranges</w:t>
      </w:r>
      <w:proofErr w:type="spellEnd"/>
      <w:r w:rsidRPr="00395B04">
        <w:t>» пишемо  0.0.0.0/0. В розділі «</w:t>
      </w:r>
      <w:proofErr w:type="spellStart"/>
      <w:r w:rsidRPr="00395B04">
        <w:t>Protocols</w:t>
      </w:r>
      <w:proofErr w:type="spellEnd"/>
      <w:r w:rsidRPr="00395B04">
        <w:t xml:space="preserve"> </w:t>
      </w:r>
      <w:proofErr w:type="spellStart"/>
      <w:r w:rsidRPr="00395B04">
        <w:t>and</w:t>
      </w:r>
      <w:proofErr w:type="spellEnd"/>
      <w:r w:rsidRPr="00395B04">
        <w:t xml:space="preserve"> </w:t>
      </w:r>
      <w:proofErr w:type="spellStart"/>
      <w:r w:rsidRPr="00395B04">
        <w:t>ports</w:t>
      </w:r>
      <w:proofErr w:type="spellEnd"/>
      <w:r w:rsidRPr="00395B04">
        <w:t>» вибираємо TCP та порт 8080. Після чого натискаємо кнопку «</w:t>
      </w:r>
      <w:proofErr w:type="spellStart"/>
      <w:r w:rsidRPr="00395B04">
        <w:t>Create</w:t>
      </w:r>
      <w:proofErr w:type="spellEnd"/>
      <w:r w:rsidRPr="00395B04">
        <w:t>».</w:t>
      </w:r>
    </w:p>
    <w:p w14:paraId="08461EDE" w14:textId="77777777" w:rsidR="00243652" w:rsidRPr="00395B04" w:rsidRDefault="00243652" w:rsidP="00243652">
      <w:pPr>
        <w:pStyle w:val="a9"/>
      </w:pPr>
      <w:r w:rsidRPr="00395B04">
        <w:rPr>
          <w:noProof/>
          <w:lang w:eastAsia="uk-UA"/>
        </w:rPr>
        <w:lastRenderedPageBreak/>
        <w:drawing>
          <wp:inline distT="0" distB="0" distL="0" distR="0" wp14:anchorId="7471B027" wp14:editId="3447FD5B">
            <wp:extent cx="4304233" cy="3608281"/>
            <wp:effectExtent l="19050" t="19050" r="20320" b="1143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04233" cy="3608281"/>
                    </a:xfrm>
                    <a:prstGeom prst="rect">
                      <a:avLst/>
                    </a:prstGeom>
                    <a:noFill/>
                    <a:ln>
                      <a:solidFill>
                        <a:schemeClr val="bg1">
                          <a:lumMod val="50000"/>
                        </a:schemeClr>
                      </a:solidFill>
                    </a:ln>
                  </pic:spPr>
                </pic:pic>
              </a:graphicData>
            </a:graphic>
          </wp:inline>
        </w:drawing>
      </w:r>
    </w:p>
    <w:p w14:paraId="051AE938" w14:textId="54EA3F41" w:rsidR="00243652" w:rsidRPr="00395B04" w:rsidRDefault="00243652" w:rsidP="00243652">
      <w:pPr>
        <w:pStyle w:val="a9"/>
      </w:pPr>
      <w:r w:rsidRPr="00395B04">
        <w:t xml:space="preserve">Рис. </w:t>
      </w:r>
      <w:r w:rsidR="00CC47BB" w:rsidRPr="00395B04">
        <w:t xml:space="preserve">2.15. </w:t>
      </w:r>
      <w:r w:rsidRPr="00395B04">
        <w:t xml:space="preserve">Налаштування правил </w:t>
      </w:r>
      <w:proofErr w:type="spellStart"/>
      <w:r w:rsidRPr="00395B04">
        <w:t>firewall</w:t>
      </w:r>
      <w:proofErr w:type="spellEnd"/>
    </w:p>
    <w:p w14:paraId="3CCE8433" w14:textId="77777777" w:rsidR="00243652" w:rsidRPr="00395B04" w:rsidRDefault="00243652" w:rsidP="00243652"/>
    <w:p w14:paraId="25CCCA59" w14:textId="0BA136B6" w:rsidR="00243652" w:rsidRPr="00395B04" w:rsidRDefault="00243652" w:rsidP="00243652">
      <w:pPr>
        <w:pStyle w:val="STANDART"/>
      </w:pPr>
      <w:r w:rsidRPr="00395B04">
        <w:t xml:space="preserve">Запуск вебдодатку відбувається з SSH-консолі віртуальної машини, з директорії </w:t>
      </w:r>
      <w:proofErr w:type="spellStart"/>
      <w:r w:rsidRPr="00395B04">
        <w:rPr>
          <w:rStyle w:val="CODEChar"/>
          <w:noProof w:val="0"/>
        </w:rPr>
        <w:t>mean</w:t>
      </w:r>
      <w:proofErr w:type="spellEnd"/>
      <w:r w:rsidRPr="00395B04">
        <w:rPr>
          <w:rStyle w:val="CODEChar"/>
          <w:noProof w:val="0"/>
        </w:rPr>
        <w:t>/</w:t>
      </w:r>
      <w:proofErr w:type="spellStart"/>
      <w:r w:rsidRPr="00395B04">
        <w:rPr>
          <w:rStyle w:val="CODEChar"/>
          <w:noProof w:val="0"/>
        </w:rPr>
        <w:t>backend</w:t>
      </w:r>
      <w:proofErr w:type="spellEnd"/>
      <w:r w:rsidRPr="00395B04">
        <w:t xml:space="preserve"> командою </w:t>
      </w:r>
      <w:proofErr w:type="spellStart"/>
      <w:r w:rsidRPr="00395B04">
        <w:rPr>
          <w:rStyle w:val="CODEChar"/>
          <w:noProof w:val="0"/>
        </w:rPr>
        <w:t>node</w:t>
      </w:r>
      <w:proofErr w:type="spellEnd"/>
      <w:r w:rsidRPr="00395B04">
        <w:rPr>
          <w:rStyle w:val="CODEChar"/>
          <w:noProof w:val="0"/>
        </w:rPr>
        <w:t xml:space="preserve"> index.js </w:t>
      </w:r>
      <w:r w:rsidRPr="00395B04">
        <w:t xml:space="preserve">або у випадку використання заміть Node.js платформи </w:t>
      </w:r>
      <w:proofErr w:type="spellStart"/>
      <w:r w:rsidRPr="00395B04">
        <w:t>Bun</w:t>
      </w:r>
      <w:proofErr w:type="spellEnd"/>
      <w:r w:rsidRPr="00395B04">
        <w:t xml:space="preserve"> – </w:t>
      </w:r>
      <w:proofErr w:type="spellStart"/>
      <w:r w:rsidRPr="00395B04">
        <w:rPr>
          <w:rStyle w:val="CODEChar"/>
          <w:noProof w:val="0"/>
        </w:rPr>
        <w:t>bun</w:t>
      </w:r>
      <w:proofErr w:type="spellEnd"/>
      <w:r w:rsidRPr="00395B04">
        <w:rPr>
          <w:rStyle w:val="CODEChar"/>
          <w:noProof w:val="0"/>
        </w:rPr>
        <w:t xml:space="preserve"> index.js</w:t>
      </w:r>
      <w:r w:rsidRPr="00395B04">
        <w:t>. Після чого в браузері власного комп</w:t>
      </w:r>
      <w:r w:rsidR="00680758" w:rsidRPr="00395B04">
        <w:t>’</w:t>
      </w:r>
      <w:r w:rsidRPr="00395B04">
        <w:t xml:space="preserve">ютера можна перейти на IP-адресу нашої віртуальної машини, наприклад </w:t>
      </w:r>
      <w:r w:rsidRPr="00395B04">
        <w:rPr>
          <w:rStyle w:val="CODEChar"/>
          <w:noProof w:val="0"/>
        </w:rPr>
        <w:t>http://34.140.154.75:8080</w:t>
      </w:r>
      <w:r w:rsidRPr="00395B04">
        <w:t>. В результаті ми маємо побачити працюючий вебдодаток.</w:t>
      </w:r>
    </w:p>
    <w:p w14:paraId="48AB8E58" w14:textId="4BA67238" w:rsidR="00243652" w:rsidRPr="00395B04" w:rsidRDefault="00243652" w:rsidP="00243652">
      <w:pPr>
        <w:pStyle w:val="STANDART"/>
      </w:pPr>
      <w:r w:rsidRPr="00395B04">
        <w:t>При першому запуску вебдодатку виявилося, що він добре працює на платформі Node.js, проте виникає помилка при спробі запуску того самого вебдодатку на платформі Bun</w:t>
      </w:r>
      <w:r w:rsidR="00CC47BB" w:rsidRPr="00395B04">
        <w:t xml:space="preserve"> (рис. 2.16)</w:t>
      </w:r>
      <w:r w:rsidRPr="00395B04">
        <w:t>.</w:t>
      </w:r>
    </w:p>
    <w:p w14:paraId="47B83458" w14:textId="77777777" w:rsidR="00172D61" w:rsidRPr="00395B04" w:rsidRDefault="00172D61" w:rsidP="00243652">
      <w:pPr>
        <w:pStyle w:val="a9"/>
      </w:pPr>
    </w:p>
    <w:p w14:paraId="6E4AB318" w14:textId="575735CF" w:rsidR="00243652" w:rsidRPr="00395B04" w:rsidRDefault="00243652" w:rsidP="00243652">
      <w:pPr>
        <w:pStyle w:val="a9"/>
      </w:pPr>
      <w:r w:rsidRPr="00395B04">
        <w:rPr>
          <w:noProof/>
          <w:lang w:eastAsia="uk-UA"/>
        </w:rPr>
        <w:drawing>
          <wp:inline distT="0" distB="0" distL="0" distR="0" wp14:anchorId="2E286570" wp14:editId="5EC8401E">
            <wp:extent cx="4823612" cy="967314"/>
            <wp:effectExtent l="19050" t="19050" r="15240" b="2349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48359" cy="992330"/>
                    </a:xfrm>
                    <a:prstGeom prst="rect">
                      <a:avLst/>
                    </a:prstGeom>
                    <a:noFill/>
                    <a:ln>
                      <a:solidFill>
                        <a:schemeClr val="bg1">
                          <a:lumMod val="50000"/>
                        </a:schemeClr>
                      </a:solidFill>
                    </a:ln>
                  </pic:spPr>
                </pic:pic>
              </a:graphicData>
            </a:graphic>
          </wp:inline>
        </w:drawing>
      </w:r>
    </w:p>
    <w:p w14:paraId="42C58266" w14:textId="4DB66E68" w:rsidR="00243652" w:rsidRPr="00395B04" w:rsidRDefault="00243652" w:rsidP="00243652">
      <w:pPr>
        <w:pStyle w:val="a9"/>
      </w:pPr>
      <w:r w:rsidRPr="00395B04">
        <w:t>Рис.</w:t>
      </w:r>
      <w:r w:rsidR="00CC47BB" w:rsidRPr="00395B04">
        <w:t xml:space="preserve"> 2.16.</w:t>
      </w:r>
      <w:r w:rsidRPr="00395B04">
        <w:t xml:space="preserve"> Помилка при запуску вебдодатку на платформі Bun</w:t>
      </w:r>
    </w:p>
    <w:p w14:paraId="0B3A3C60" w14:textId="77777777" w:rsidR="00243652" w:rsidRPr="00395B04" w:rsidRDefault="00243652" w:rsidP="00243652"/>
    <w:p w14:paraId="0F405B33" w14:textId="7BAAB0BA" w:rsidR="00243652" w:rsidRPr="00395B04" w:rsidRDefault="00243652" w:rsidP="00243652">
      <w:pPr>
        <w:pStyle w:val="STANDART"/>
      </w:pPr>
      <w:r w:rsidRPr="00395B04">
        <w:lastRenderedPageBreak/>
        <w:t>Цей факт вже свідчить про відсутність заявленої розробниками повної сумісності про</w:t>
      </w:r>
      <w:r w:rsidR="00C672D3" w:rsidRPr="00395B04">
        <w:t>є</w:t>
      </w:r>
      <w:r w:rsidRPr="00395B04">
        <w:t>ктів, написаних і працюючих під Node з новою платформою. Проте для перевірки швидкодії Bun спробуємо змінити код вебдодатку так, щоб його можна було запустити під обома платформами.</w:t>
      </w:r>
    </w:p>
    <w:p w14:paraId="0A999B1F" w14:textId="77777777" w:rsidR="00243652" w:rsidRPr="00395B04" w:rsidRDefault="00243652" w:rsidP="00243652">
      <w:pPr>
        <w:pStyle w:val="STANDART"/>
      </w:pPr>
      <w:r w:rsidRPr="00395B04">
        <w:t xml:space="preserve">В інформаційному повідомленні про помилку йдеться про те, що система не може знайти модуль </w:t>
      </w:r>
      <w:proofErr w:type="spellStart"/>
      <w:r w:rsidRPr="00395B04">
        <w:t>mongodb-extjson</w:t>
      </w:r>
      <w:proofErr w:type="spellEnd"/>
      <w:r w:rsidRPr="00395B04">
        <w:t xml:space="preserve">. Проте як виявилось після встановлення цього модуля ланцюгом додалася ще низка помилок які після кількох спроб так і не вдалося виправити. </w:t>
      </w:r>
    </w:p>
    <w:p w14:paraId="781793BD" w14:textId="5B7A4C93" w:rsidR="00243652" w:rsidRPr="00395B04" w:rsidRDefault="00243652" w:rsidP="00243652">
      <w:pPr>
        <w:pStyle w:val="STANDART"/>
      </w:pPr>
      <w:r w:rsidRPr="00395B04">
        <w:t>З повідомлення про помилку також зрозуміло, що проблема пов</w:t>
      </w:r>
      <w:r w:rsidR="00680758" w:rsidRPr="00395B04">
        <w:t>’</w:t>
      </w:r>
      <w:r w:rsidRPr="00395B04">
        <w:t xml:space="preserve">язана з модулем </w:t>
      </w:r>
      <w:proofErr w:type="spellStart"/>
      <w:r w:rsidRPr="00395B04">
        <w:t>mongoose-morgan</w:t>
      </w:r>
      <w:proofErr w:type="spellEnd"/>
      <w:r w:rsidRPr="00395B04">
        <w:t>, який використовується для запису журналу дій в БД MongoDB. Цей функціонал є скоріше додатковою можливістю вебдодатку, тому спробуємо його відключити і запустити вебдодаток без несумісного з Bun модуля</w:t>
      </w:r>
      <w:r w:rsidR="00CC47BB" w:rsidRPr="00395B04">
        <w:t xml:space="preserve"> (рис. 2.17)</w:t>
      </w:r>
      <w:r w:rsidRPr="00395B04">
        <w:t xml:space="preserve">. Для цього </w:t>
      </w:r>
      <w:proofErr w:type="spellStart"/>
      <w:r w:rsidRPr="00395B04">
        <w:t>закоментуємо</w:t>
      </w:r>
      <w:proofErr w:type="spellEnd"/>
      <w:r w:rsidRPr="00395B04">
        <w:t xml:space="preserve"> кілька строк коду, що відповідає за імпорт і застосування модулю </w:t>
      </w:r>
      <w:proofErr w:type="spellStart"/>
      <w:r w:rsidRPr="00395B04">
        <w:t>mongoose-morgan</w:t>
      </w:r>
      <w:proofErr w:type="spellEnd"/>
      <w:r w:rsidRPr="00395B04">
        <w:t xml:space="preserve"> в файлі </w:t>
      </w:r>
      <w:r w:rsidRPr="00395B04">
        <w:rPr>
          <w:rStyle w:val="CODEChar"/>
          <w:noProof w:val="0"/>
        </w:rPr>
        <w:t>/</w:t>
      </w:r>
      <w:proofErr w:type="spellStart"/>
      <w:r w:rsidRPr="00395B04">
        <w:rPr>
          <w:rStyle w:val="CODEChar"/>
          <w:noProof w:val="0"/>
        </w:rPr>
        <w:t>backend</w:t>
      </w:r>
      <w:proofErr w:type="spellEnd"/>
      <w:r w:rsidRPr="00395B04">
        <w:rPr>
          <w:rStyle w:val="CODEChar"/>
          <w:noProof w:val="0"/>
        </w:rPr>
        <w:t>/index.js</w:t>
      </w:r>
      <w:r w:rsidRPr="00395B04">
        <w:t>.</w:t>
      </w:r>
    </w:p>
    <w:p w14:paraId="7562F627" w14:textId="77777777" w:rsidR="00172D61" w:rsidRPr="00395B04" w:rsidRDefault="00172D61" w:rsidP="00243652">
      <w:pPr>
        <w:pStyle w:val="STANDART"/>
      </w:pPr>
    </w:p>
    <w:p w14:paraId="35C575A0" w14:textId="77777777" w:rsidR="00243652" w:rsidRPr="00395B04" w:rsidRDefault="00243652" w:rsidP="00172D61">
      <w:pPr>
        <w:pStyle w:val="a9"/>
      </w:pPr>
      <w:r w:rsidRPr="00395B04">
        <w:rPr>
          <w:noProof/>
          <w:lang w:eastAsia="uk-UA"/>
        </w:rPr>
        <w:drawing>
          <wp:inline distT="0" distB="0" distL="0" distR="0" wp14:anchorId="362F3D5B" wp14:editId="15BF6AD5">
            <wp:extent cx="5169253" cy="3651429"/>
            <wp:effectExtent l="19050" t="19050" r="12700" b="2540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29349" cy="3693879"/>
                    </a:xfrm>
                    <a:prstGeom prst="rect">
                      <a:avLst/>
                    </a:prstGeom>
                    <a:noFill/>
                    <a:ln>
                      <a:solidFill>
                        <a:schemeClr val="bg1">
                          <a:lumMod val="50000"/>
                        </a:schemeClr>
                      </a:solidFill>
                    </a:ln>
                  </pic:spPr>
                </pic:pic>
              </a:graphicData>
            </a:graphic>
          </wp:inline>
        </w:drawing>
      </w:r>
    </w:p>
    <w:p w14:paraId="733E4022" w14:textId="4BDB0623" w:rsidR="00243652" w:rsidRPr="00395B04" w:rsidRDefault="00243652" w:rsidP="00172D61">
      <w:pPr>
        <w:pStyle w:val="a9"/>
      </w:pPr>
      <w:bookmarkStart w:id="72" w:name="OLE_LINK56"/>
      <w:r w:rsidRPr="00395B04">
        <w:t>Рис.</w:t>
      </w:r>
      <w:r w:rsidR="00CC47BB" w:rsidRPr="00395B04">
        <w:t xml:space="preserve"> 2.17.</w:t>
      </w:r>
      <w:r w:rsidRPr="00395B04">
        <w:t xml:space="preserve"> Виключення з коду сервера модуля </w:t>
      </w:r>
      <w:proofErr w:type="spellStart"/>
      <w:r w:rsidRPr="00395B04">
        <w:t>mongoose-morgan</w:t>
      </w:r>
      <w:proofErr w:type="spellEnd"/>
    </w:p>
    <w:p w14:paraId="40A6355C" w14:textId="788F6660" w:rsidR="00172D61" w:rsidRPr="00395B04" w:rsidRDefault="00172D61" w:rsidP="00172D61">
      <w:pPr>
        <w:pStyle w:val="STANDART"/>
      </w:pPr>
      <w:r w:rsidRPr="00395B04">
        <w:lastRenderedPageBreak/>
        <w:t>Видалення несумісного з Bun модулю привело до відновлення працездатності вебдодатку. Тепер запуск сервера як в середовищі Node.js так і на платформі Bun відбувається без помилок</w:t>
      </w:r>
      <w:r w:rsidR="00CC47BB" w:rsidRPr="00395B04">
        <w:t xml:space="preserve"> (рис. 2.18)</w:t>
      </w:r>
      <w:r w:rsidRPr="00395B04">
        <w:t>.</w:t>
      </w:r>
    </w:p>
    <w:p w14:paraId="5EF03821" w14:textId="77777777" w:rsidR="00172D61" w:rsidRPr="00395B04" w:rsidRDefault="00172D61" w:rsidP="00243652"/>
    <w:p w14:paraId="7586F75F" w14:textId="77777777" w:rsidR="00243652" w:rsidRPr="00395B04" w:rsidRDefault="00243652" w:rsidP="00243652">
      <w:pPr>
        <w:pStyle w:val="a9"/>
      </w:pPr>
      <w:r w:rsidRPr="00395B04">
        <w:rPr>
          <w:noProof/>
          <w:lang w:eastAsia="uk-UA"/>
        </w:rPr>
        <w:drawing>
          <wp:inline distT="0" distB="0" distL="0" distR="0" wp14:anchorId="3156AFAD" wp14:editId="10517549">
            <wp:extent cx="5479754" cy="1678076"/>
            <wp:effectExtent l="19050" t="19050" r="26035" b="177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99077" cy="1683993"/>
                    </a:xfrm>
                    <a:prstGeom prst="rect">
                      <a:avLst/>
                    </a:prstGeom>
                    <a:noFill/>
                    <a:ln>
                      <a:solidFill>
                        <a:schemeClr val="bg1">
                          <a:lumMod val="50000"/>
                        </a:schemeClr>
                      </a:solidFill>
                    </a:ln>
                  </pic:spPr>
                </pic:pic>
              </a:graphicData>
            </a:graphic>
          </wp:inline>
        </w:drawing>
      </w:r>
    </w:p>
    <w:p w14:paraId="55CCEAC0" w14:textId="66BCEF8D" w:rsidR="00243652" w:rsidRPr="00395B04" w:rsidRDefault="00243652" w:rsidP="00243652">
      <w:pPr>
        <w:pStyle w:val="a9"/>
      </w:pPr>
      <w:bookmarkStart w:id="73" w:name="OLE_LINK57"/>
      <w:r w:rsidRPr="00395B04">
        <w:t xml:space="preserve">Рис. </w:t>
      </w:r>
      <w:r w:rsidR="00CC47BB" w:rsidRPr="00395B04">
        <w:t xml:space="preserve">2.18. </w:t>
      </w:r>
      <w:r w:rsidRPr="00395B04">
        <w:t>Перевірка запуску сервера в середовищах Node та Bun</w:t>
      </w:r>
    </w:p>
    <w:bookmarkEnd w:id="73"/>
    <w:p w14:paraId="7889B4E3" w14:textId="77777777" w:rsidR="00243652" w:rsidRPr="00395B04" w:rsidRDefault="00243652" w:rsidP="00243652"/>
    <w:bookmarkEnd w:id="72"/>
    <w:p w14:paraId="38644018" w14:textId="49DE5371" w:rsidR="00243652" w:rsidRPr="00395B04" w:rsidRDefault="00243652" w:rsidP="00243652">
      <w:pPr>
        <w:pStyle w:val="STANDART"/>
      </w:pPr>
      <w:r w:rsidRPr="00395B04">
        <w:t>Зареєструємо в нашому вебдодатку нового користувача, наприклад в якості перевізника. Для цього перейдемо на головну сторінку за IP-адресою, виберемо відповідну вклад</w:t>
      </w:r>
      <w:r w:rsidR="002D75B1">
        <w:t>к</w:t>
      </w:r>
      <w:r w:rsidRPr="00395B04">
        <w:t>у, заповнимо форму та натиснемо кнопку «Зареєструватися»</w:t>
      </w:r>
      <w:r w:rsidR="00CC47BB" w:rsidRPr="00395B04">
        <w:t xml:space="preserve"> (рис. 2.19)</w:t>
      </w:r>
      <w:r w:rsidRPr="00395B04">
        <w:t>.</w:t>
      </w:r>
    </w:p>
    <w:p w14:paraId="065DB45D" w14:textId="77777777" w:rsidR="00CC47BB" w:rsidRPr="00395B04" w:rsidRDefault="00CC47BB" w:rsidP="00243652">
      <w:pPr>
        <w:pStyle w:val="STANDART"/>
      </w:pPr>
    </w:p>
    <w:p w14:paraId="4489AB9E" w14:textId="418C2495" w:rsidR="00243652" w:rsidRPr="00395B04" w:rsidRDefault="00243652" w:rsidP="00172D61">
      <w:pPr>
        <w:pStyle w:val="a9"/>
      </w:pPr>
      <w:r w:rsidRPr="00395B04">
        <w:rPr>
          <w:noProof/>
          <w:lang w:eastAsia="uk-UA"/>
        </w:rPr>
        <w:drawing>
          <wp:inline distT="0" distB="0" distL="0" distR="0" wp14:anchorId="2D03929A" wp14:editId="6A8A1CC8">
            <wp:extent cx="2934388" cy="3016758"/>
            <wp:effectExtent l="19050" t="19050" r="18415" b="1270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5116" cy="3110033"/>
                    </a:xfrm>
                    <a:prstGeom prst="rect">
                      <a:avLst/>
                    </a:prstGeom>
                    <a:noFill/>
                    <a:ln>
                      <a:solidFill>
                        <a:schemeClr val="bg1">
                          <a:lumMod val="50000"/>
                        </a:schemeClr>
                      </a:solidFill>
                    </a:ln>
                  </pic:spPr>
                </pic:pic>
              </a:graphicData>
            </a:graphic>
          </wp:inline>
        </w:drawing>
      </w:r>
    </w:p>
    <w:p w14:paraId="70899E84" w14:textId="2018DB18" w:rsidR="00243652" w:rsidRPr="00395B04" w:rsidRDefault="00243652" w:rsidP="00172D61">
      <w:pPr>
        <w:pStyle w:val="a9"/>
      </w:pPr>
      <w:r w:rsidRPr="00395B04">
        <w:t>Рис.</w:t>
      </w:r>
      <w:r w:rsidR="00CC47BB" w:rsidRPr="00395B04">
        <w:t xml:space="preserve"> 2.19.</w:t>
      </w:r>
      <w:r w:rsidRPr="00395B04">
        <w:t xml:space="preserve"> Реєстрація нового користувача у вебдодатку</w:t>
      </w:r>
    </w:p>
    <w:p w14:paraId="60F33D55" w14:textId="77777777" w:rsidR="00172D61" w:rsidRPr="00395B04" w:rsidRDefault="00172D61" w:rsidP="00172D61">
      <w:pPr>
        <w:pStyle w:val="STANDART"/>
      </w:pPr>
    </w:p>
    <w:p w14:paraId="705DBB0C" w14:textId="53DD0A42" w:rsidR="00243652" w:rsidRPr="00395B04" w:rsidRDefault="00172D61" w:rsidP="00172D61">
      <w:pPr>
        <w:pStyle w:val="STANDART"/>
      </w:pPr>
      <w:r w:rsidRPr="00395B04">
        <w:lastRenderedPageBreak/>
        <w:t>Після реєстрації додаємо в панелі перевізника вебдодатку кілька автомобілів різного формату</w:t>
      </w:r>
      <w:r w:rsidR="00CC47BB" w:rsidRPr="00395B04">
        <w:t xml:space="preserve"> (рис. 2.20)</w:t>
      </w:r>
      <w:r w:rsidRPr="00395B04">
        <w:t>.</w:t>
      </w:r>
    </w:p>
    <w:p w14:paraId="61DF61D6" w14:textId="77777777" w:rsidR="00CC47BB" w:rsidRPr="00395B04" w:rsidRDefault="00CC47BB" w:rsidP="00172D61">
      <w:pPr>
        <w:pStyle w:val="STANDART"/>
      </w:pPr>
    </w:p>
    <w:p w14:paraId="4EA5692C" w14:textId="77777777" w:rsidR="00172D61" w:rsidRPr="00395B04" w:rsidRDefault="00172D61" w:rsidP="00172D61">
      <w:pPr>
        <w:pStyle w:val="a9"/>
      </w:pPr>
      <w:r w:rsidRPr="00395B04">
        <w:rPr>
          <w:noProof/>
          <w:lang w:eastAsia="uk-UA"/>
        </w:rPr>
        <w:drawing>
          <wp:inline distT="0" distB="0" distL="0" distR="0" wp14:anchorId="09FF4779" wp14:editId="2165ABC0">
            <wp:extent cx="3770224" cy="2868081"/>
            <wp:effectExtent l="19050" t="19050" r="20955" b="279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06287" cy="2895515"/>
                    </a:xfrm>
                    <a:prstGeom prst="rect">
                      <a:avLst/>
                    </a:prstGeom>
                    <a:noFill/>
                    <a:ln>
                      <a:solidFill>
                        <a:schemeClr val="bg1">
                          <a:lumMod val="50000"/>
                        </a:schemeClr>
                      </a:solidFill>
                    </a:ln>
                  </pic:spPr>
                </pic:pic>
              </a:graphicData>
            </a:graphic>
          </wp:inline>
        </w:drawing>
      </w:r>
    </w:p>
    <w:p w14:paraId="3AC09ACC" w14:textId="78CEF0EB" w:rsidR="00172D61" w:rsidRPr="00395B04" w:rsidRDefault="00172D61" w:rsidP="00172D61">
      <w:pPr>
        <w:pStyle w:val="a9"/>
      </w:pPr>
      <w:bookmarkStart w:id="74" w:name="OLE_LINK58"/>
      <w:r w:rsidRPr="00395B04">
        <w:t>Рис.</w:t>
      </w:r>
      <w:r w:rsidR="00CC47BB" w:rsidRPr="00395B04">
        <w:t xml:space="preserve"> 2.20.</w:t>
      </w:r>
      <w:r w:rsidRPr="00395B04">
        <w:t xml:space="preserve"> Додавання нового автомобіля</w:t>
      </w:r>
      <w:bookmarkEnd w:id="74"/>
    </w:p>
    <w:p w14:paraId="3F0796D4" w14:textId="77777777" w:rsidR="00172D61" w:rsidRPr="00395B04" w:rsidRDefault="00172D61" w:rsidP="00172D61">
      <w:pPr>
        <w:pStyle w:val="STANDART"/>
      </w:pPr>
    </w:p>
    <w:p w14:paraId="7F6AEC83" w14:textId="266032CB" w:rsidR="00172D61" w:rsidRPr="00395B04" w:rsidRDefault="00172D61" w:rsidP="00172D61">
      <w:pPr>
        <w:pStyle w:val="STANDART"/>
      </w:pPr>
      <w:r w:rsidRPr="00395B04">
        <w:t>Після кожного успішного додавання авто маємо отримати повідомлення від системи. В результаті в розділі «Мої машини» буде відображено список автомобілів, що знаходяться у власності користувача і які він пропонує для здійснення вантажних перевезень</w:t>
      </w:r>
      <w:r w:rsidR="00CC47BB" w:rsidRPr="00395B04">
        <w:t xml:space="preserve"> (рис. 2.21)</w:t>
      </w:r>
      <w:r w:rsidRPr="00395B04">
        <w:t>.</w:t>
      </w:r>
    </w:p>
    <w:p w14:paraId="134832E7" w14:textId="77777777" w:rsidR="00172D61" w:rsidRPr="00395B04" w:rsidRDefault="00172D61" w:rsidP="00172D61">
      <w:pPr>
        <w:pStyle w:val="STANDART"/>
      </w:pPr>
    </w:p>
    <w:p w14:paraId="16D437CA" w14:textId="77777777" w:rsidR="00172D61" w:rsidRPr="00395B04" w:rsidRDefault="00172D61" w:rsidP="00172D61">
      <w:pPr>
        <w:pStyle w:val="a9"/>
      </w:pPr>
      <w:r w:rsidRPr="00395B04">
        <w:rPr>
          <w:noProof/>
          <w:lang w:eastAsia="uk-UA"/>
        </w:rPr>
        <w:drawing>
          <wp:inline distT="0" distB="0" distL="0" distR="0" wp14:anchorId="7BF0FACF" wp14:editId="66D2C33E">
            <wp:extent cx="4397071" cy="1996604"/>
            <wp:effectExtent l="19050" t="19050" r="22860" b="2286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35610" cy="2014103"/>
                    </a:xfrm>
                    <a:prstGeom prst="rect">
                      <a:avLst/>
                    </a:prstGeom>
                    <a:noFill/>
                    <a:ln>
                      <a:solidFill>
                        <a:schemeClr val="bg1">
                          <a:lumMod val="50000"/>
                        </a:schemeClr>
                      </a:solidFill>
                    </a:ln>
                  </pic:spPr>
                </pic:pic>
              </a:graphicData>
            </a:graphic>
          </wp:inline>
        </w:drawing>
      </w:r>
    </w:p>
    <w:p w14:paraId="666CEDF0" w14:textId="4CCF0B82" w:rsidR="00172D61" w:rsidRPr="00395B04" w:rsidRDefault="00172D61" w:rsidP="00172D61">
      <w:pPr>
        <w:pStyle w:val="a9"/>
      </w:pPr>
      <w:r w:rsidRPr="00395B04">
        <w:t xml:space="preserve">Рис. </w:t>
      </w:r>
      <w:r w:rsidR="00CC47BB" w:rsidRPr="00395B04">
        <w:t xml:space="preserve">2.21. </w:t>
      </w:r>
      <w:r w:rsidRPr="00395B04">
        <w:t>Список доданих авто користувача</w:t>
      </w:r>
    </w:p>
    <w:p w14:paraId="1B08578C" w14:textId="77777777" w:rsidR="00172D61" w:rsidRPr="00395B04" w:rsidRDefault="00172D61" w:rsidP="00172D61"/>
    <w:p w14:paraId="0E15944A" w14:textId="23809AB0" w:rsidR="00172D61" w:rsidRPr="00395B04" w:rsidRDefault="00172D61" w:rsidP="00172D61">
      <w:pPr>
        <w:pStyle w:val="STANDART"/>
      </w:pPr>
      <w:r w:rsidRPr="00395B04">
        <w:lastRenderedPageBreak/>
        <w:t xml:space="preserve">Натиснувши на кнопку F12 запустимо інструменти розробника </w:t>
      </w:r>
      <w:proofErr w:type="spellStart"/>
      <w:r w:rsidRPr="00395B04">
        <w:t>Chrome</w:t>
      </w:r>
      <w:proofErr w:type="spellEnd"/>
      <w:r w:rsidRPr="00395B04">
        <w:t>. Вкладка «</w:t>
      </w:r>
      <w:proofErr w:type="spellStart"/>
      <w:r w:rsidRPr="00395B04">
        <w:t>Application</w:t>
      </w:r>
      <w:proofErr w:type="spellEnd"/>
      <w:r w:rsidRPr="00395B04">
        <w:t>» цієї панелі містить розділ «</w:t>
      </w:r>
      <w:proofErr w:type="spellStart"/>
      <w:r w:rsidRPr="00395B04">
        <w:t>Storage</w:t>
      </w:r>
      <w:proofErr w:type="spellEnd"/>
      <w:r w:rsidRPr="00395B04">
        <w:t>». В ньому, в частині «</w:t>
      </w:r>
      <w:proofErr w:type="spellStart"/>
      <w:r w:rsidRPr="00395B04">
        <w:t>Local</w:t>
      </w:r>
      <w:proofErr w:type="spellEnd"/>
      <w:r w:rsidRPr="00395B04">
        <w:t xml:space="preserve"> </w:t>
      </w:r>
      <w:proofErr w:type="spellStart"/>
      <w:r w:rsidRPr="00395B04">
        <w:t>storage</w:t>
      </w:r>
      <w:proofErr w:type="spellEnd"/>
      <w:r w:rsidRPr="00395B04">
        <w:t>», зберігається JWT-</w:t>
      </w:r>
      <w:proofErr w:type="spellStart"/>
      <w:r w:rsidRPr="00395B04">
        <w:t>токен</w:t>
      </w:r>
      <w:proofErr w:type="spellEnd"/>
      <w:r w:rsidRPr="00395B04">
        <w:t xml:space="preserve"> за допомогою якого відбувається авторизація в нашому вебдодатку. Його можна легко знайти за допомогою ключа «</w:t>
      </w:r>
      <w:proofErr w:type="spellStart"/>
      <w:r w:rsidRPr="00395B04">
        <w:t>access_token</w:t>
      </w:r>
      <w:proofErr w:type="spellEnd"/>
      <w:r w:rsidRPr="00395B04">
        <w:t>»</w:t>
      </w:r>
      <w:r w:rsidR="00CC47BB" w:rsidRPr="00395B04">
        <w:t xml:space="preserve"> (рис. 2.22)</w:t>
      </w:r>
      <w:r w:rsidRPr="00395B04">
        <w:t>, який ми визначили при розробці Angular додатку. Скопіюємо цей унікальний код для подальшого використання у тестах.</w:t>
      </w:r>
    </w:p>
    <w:p w14:paraId="17BB1108" w14:textId="77777777" w:rsidR="00FB3244" w:rsidRPr="00395B04" w:rsidRDefault="00FB3244" w:rsidP="00172D61">
      <w:pPr>
        <w:pStyle w:val="STANDART"/>
      </w:pPr>
    </w:p>
    <w:p w14:paraId="0F9F83B8" w14:textId="77777777" w:rsidR="00172D61" w:rsidRPr="00395B04" w:rsidRDefault="00172D61" w:rsidP="00172D61">
      <w:pPr>
        <w:pStyle w:val="a9"/>
      </w:pPr>
      <w:r w:rsidRPr="00395B04">
        <w:rPr>
          <w:noProof/>
          <w:lang w:eastAsia="uk-UA"/>
        </w:rPr>
        <w:drawing>
          <wp:inline distT="0" distB="0" distL="0" distR="0" wp14:anchorId="38B45D38" wp14:editId="7D882DF4">
            <wp:extent cx="4220871" cy="2055998"/>
            <wp:effectExtent l="0" t="0" r="8255"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11155" cy="2099976"/>
                    </a:xfrm>
                    <a:prstGeom prst="rect">
                      <a:avLst/>
                    </a:prstGeom>
                    <a:noFill/>
                    <a:ln>
                      <a:noFill/>
                    </a:ln>
                  </pic:spPr>
                </pic:pic>
              </a:graphicData>
            </a:graphic>
          </wp:inline>
        </w:drawing>
      </w:r>
    </w:p>
    <w:p w14:paraId="758CE183" w14:textId="3C9C84FD" w:rsidR="00172D61" w:rsidRPr="00395B04" w:rsidRDefault="00172D61" w:rsidP="00172D61">
      <w:pPr>
        <w:pStyle w:val="a9"/>
      </w:pPr>
      <w:r w:rsidRPr="00395B04">
        <w:t>Рис.</w:t>
      </w:r>
      <w:r w:rsidR="00CC47BB" w:rsidRPr="00395B04">
        <w:t xml:space="preserve"> 2.22.</w:t>
      </w:r>
      <w:r w:rsidRPr="00395B04">
        <w:t xml:space="preserve"> Отримання JWT-токену</w:t>
      </w:r>
    </w:p>
    <w:p w14:paraId="5BA6BAAC" w14:textId="77777777" w:rsidR="00CC47BB" w:rsidRPr="00395B04" w:rsidRDefault="00CC47BB" w:rsidP="00CC47BB"/>
    <w:p w14:paraId="532E9763" w14:textId="2BA0A804" w:rsidR="00172D61" w:rsidRPr="00395B04" w:rsidRDefault="00172D61" w:rsidP="00172D61">
      <w:pPr>
        <w:pStyle w:val="STANDART"/>
      </w:pPr>
      <w:r w:rsidRPr="00395B04">
        <w:t>Для проведення тестів потрібно створити ще одну SSH-консоль із доступом до серверу. В одному терміналі буде запускатися сервер вебдодатку, а інший потрібен для старту утиліти Bombardier, за допомогою якої буде відбуватися тестування. Подальший алгоритм дій буде наступний:</w:t>
      </w:r>
    </w:p>
    <w:p w14:paraId="4D5A7D2A" w14:textId="77777777" w:rsidR="00FB3244" w:rsidRPr="00395B04" w:rsidRDefault="00FB3244" w:rsidP="00172D61">
      <w:pPr>
        <w:pStyle w:val="STANDART"/>
      </w:pPr>
    </w:p>
    <w:p w14:paraId="3D7289C1" w14:textId="149BD757" w:rsidR="00172D61" w:rsidRPr="00395B04" w:rsidRDefault="00172D61" w:rsidP="000429AB">
      <w:pPr>
        <w:pStyle w:val="NUMEROS"/>
        <w:rPr>
          <w:rStyle w:val="ad"/>
          <w:noProof/>
        </w:rPr>
      </w:pPr>
      <w:r w:rsidRPr="00395B04">
        <w:rPr>
          <w:rStyle w:val="ad"/>
          <w:noProof/>
        </w:rPr>
        <w:t xml:space="preserve">В першому терміналі запускаємо сервер вебдодатку командою </w:t>
      </w:r>
    </w:p>
    <w:p w14:paraId="6E1B9451" w14:textId="77777777" w:rsidR="00172D61" w:rsidRPr="00395B04" w:rsidRDefault="00172D61" w:rsidP="00172D61">
      <w:pPr>
        <w:pStyle w:val="CODE"/>
      </w:pPr>
      <w:r w:rsidRPr="00395B04">
        <w:t>node index.js</w:t>
      </w:r>
    </w:p>
    <w:p w14:paraId="3315D426" w14:textId="7393731F" w:rsidR="00172D61" w:rsidRPr="00395B04" w:rsidRDefault="00172D61" w:rsidP="000429AB">
      <w:pPr>
        <w:pStyle w:val="NUMEROS"/>
        <w:rPr>
          <w:rStyle w:val="ad"/>
          <w:noProof/>
        </w:rPr>
      </w:pPr>
      <w:r w:rsidRPr="00395B04">
        <w:rPr>
          <w:rStyle w:val="ad"/>
          <w:noProof/>
        </w:rPr>
        <w:t xml:space="preserve">В другому терміналі за допомогою утиліти curl створюємо тестовий запит до ендпоінту </w:t>
      </w:r>
      <w:r w:rsidRPr="00395B04">
        <w:rPr>
          <w:rStyle w:val="CODEChar"/>
        </w:rPr>
        <w:t>localhost:8080/api/trucks/.</w:t>
      </w:r>
      <w:r w:rsidRPr="00395B04">
        <w:rPr>
          <w:rStyle w:val="ad"/>
          <w:noProof/>
        </w:rPr>
        <w:t xml:space="preserve"> Передаємо в авторизаційному заголовку отриманий із браузера JWT-токен</w:t>
      </w:r>
      <w:r w:rsidR="00CC47BB" w:rsidRPr="00395B04">
        <w:rPr>
          <w:rStyle w:val="ad"/>
          <w:noProof/>
        </w:rPr>
        <w:t xml:space="preserve"> </w:t>
      </w:r>
      <w:r w:rsidR="00CC47BB" w:rsidRPr="00395B04">
        <w:rPr>
          <w:noProof/>
        </w:rPr>
        <w:t>(рис. 2.23)</w:t>
      </w:r>
    </w:p>
    <w:p w14:paraId="67787EDC" w14:textId="77777777" w:rsidR="00172D61" w:rsidRPr="00395B04" w:rsidRDefault="00172D61" w:rsidP="00172D61">
      <w:pPr>
        <w:pStyle w:val="CODE"/>
      </w:pPr>
      <w:r w:rsidRPr="00395B04">
        <w:t>curl --header "Authorization: Bearer eyJhbGciOiJIUzI1NiJ9.eyJfaWQiOiI2NWUxOGU4YmM3ZmRjNDQ5YmQ4OGQ5NDgiLCJyb2xlIjoiRFJJVkVSIiwiZW1haWwiOiJkbXl0cm9AZ21haWwuY29tIiwiY3JlYXRlZF9kYXRlIjoiMjAyNC0wMy0wMVQwODoxMjozMC4wOTlaIn0.EpT0_kR-4pyvmAwlxsv2DKgIzOkQ8R5dLkG41WeEyag" localhost:8080/api/trucks/</w:t>
      </w:r>
    </w:p>
    <w:p w14:paraId="7D087EEA" w14:textId="29274236" w:rsidR="00172D61" w:rsidRPr="00395B04" w:rsidRDefault="00172D61" w:rsidP="00172D61">
      <w:pPr>
        <w:pStyle w:val="a9"/>
        <w:rPr>
          <w:noProof/>
        </w:rPr>
      </w:pPr>
      <w:r w:rsidRPr="00395B04">
        <w:rPr>
          <w:noProof/>
        </w:rPr>
        <w:lastRenderedPageBreak/>
        <w:t xml:space="preserve"> </w:t>
      </w:r>
      <w:r w:rsidRPr="00395B04">
        <w:rPr>
          <w:noProof/>
          <w:lang w:eastAsia="uk-UA"/>
        </w:rPr>
        <w:drawing>
          <wp:inline distT="0" distB="0" distL="0" distR="0" wp14:anchorId="6223DC9E" wp14:editId="202C62A8">
            <wp:extent cx="4689043" cy="2104959"/>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54314" cy="2134260"/>
                    </a:xfrm>
                    <a:prstGeom prst="rect">
                      <a:avLst/>
                    </a:prstGeom>
                    <a:noFill/>
                    <a:ln>
                      <a:noFill/>
                    </a:ln>
                  </pic:spPr>
                </pic:pic>
              </a:graphicData>
            </a:graphic>
          </wp:inline>
        </w:drawing>
      </w:r>
    </w:p>
    <w:p w14:paraId="49F9C467" w14:textId="67CDC95B" w:rsidR="00172D61" w:rsidRPr="00395B04" w:rsidRDefault="00172D61" w:rsidP="00172D61">
      <w:pPr>
        <w:pStyle w:val="a9"/>
        <w:rPr>
          <w:noProof/>
        </w:rPr>
      </w:pPr>
      <w:r w:rsidRPr="00395B04">
        <w:rPr>
          <w:noProof/>
        </w:rPr>
        <w:t>Рис.</w:t>
      </w:r>
      <w:r w:rsidR="00CC47BB" w:rsidRPr="00395B04">
        <w:rPr>
          <w:noProof/>
        </w:rPr>
        <w:t xml:space="preserve"> 2.23.</w:t>
      </w:r>
      <w:r w:rsidRPr="00395B04">
        <w:rPr>
          <w:noProof/>
        </w:rPr>
        <w:t xml:space="preserve"> Запуск серверної частини вебдодатку та тест ендпоінту</w:t>
      </w:r>
    </w:p>
    <w:p w14:paraId="074C3FF6" w14:textId="77777777" w:rsidR="00172D61" w:rsidRPr="00395B04" w:rsidRDefault="00172D61" w:rsidP="00172D61">
      <w:pPr>
        <w:pStyle w:val="STANDART"/>
        <w:ind w:firstLine="0"/>
        <w:rPr>
          <w:rStyle w:val="ad"/>
          <w:noProof/>
        </w:rPr>
      </w:pPr>
    </w:p>
    <w:p w14:paraId="5F2191B7" w14:textId="77322F35" w:rsidR="00172D61" w:rsidRPr="00395B04" w:rsidRDefault="00172D61" w:rsidP="000429AB">
      <w:pPr>
        <w:pStyle w:val="NUMEROS"/>
        <w:rPr>
          <w:rStyle w:val="ad"/>
          <w:noProof/>
        </w:rPr>
      </w:pPr>
      <w:r w:rsidRPr="00395B04">
        <w:rPr>
          <w:rStyle w:val="ad"/>
          <w:rFonts w:cstheme="minorBidi"/>
          <w:noProof/>
        </w:rPr>
        <w:t>Переконавшись</w:t>
      </w:r>
      <w:r w:rsidRPr="00395B04">
        <w:rPr>
          <w:rStyle w:val="ad"/>
          <w:noProof/>
        </w:rPr>
        <w:t>, що сервер відповідає на запит без помилок (надсилає JSON повідомлення із списком автомашин користувача), запускаємо утиліту Bombardier</w:t>
      </w:r>
      <w:r w:rsidR="00CC47BB" w:rsidRPr="00395B04">
        <w:rPr>
          <w:rStyle w:val="ad"/>
          <w:noProof/>
        </w:rPr>
        <w:t xml:space="preserve"> </w:t>
      </w:r>
      <w:r w:rsidR="00CC47BB" w:rsidRPr="00395B04">
        <w:rPr>
          <w:noProof/>
        </w:rPr>
        <w:t>(рис. 2.24)</w:t>
      </w:r>
      <w:r w:rsidRPr="00395B04">
        <w:rPr>
          <w:rStyle w:val="ad"/>
          <w:noProof/>
        </w:rPr>
        <w:t>. В параметрах утиліти вказуємо, що тестування має проходити 180 секунд, з використанням 125 одночасних з</w:t>
      </w:r>
      <w:r w:rsidR="00680758" w:rsidRPr="00395B04">
        <w:rPr>
          <w:rStyle w:val="ad"/>
          <w:noProof/>
        </w:rPr>
        <w:t>’</w:t>
      </w:r>
      <w:r w:rsidRPr="00395B04">
        <w:rPr>
          <w:rStyle w:val="ad"/>
          <w:noProof/>
        </w:rPr>
        <w:t>єднань, з максимальним таймаутом 5 секунд. Також в параметрах вказуються JWT-токен, метод запиту та адреса на яку будуть відправлятися запити:</w:t>
      </w:r>
    </w:p>
    <w:p w14:paraId="25DFFCC3" w14:textId="77777777" w:rsidR="00172D61" w:rsidRPr="00395B04" w:rsidRDefault="00172D61" w:rsidP="00F072D4">
      <w:pPr>
        <w:pStyle w:val="CODE"/>
      </w:pPr>
      <w:r w:rsidRPr="00395B04">
        <w:t>bombardier -c 125 -d 180s --method=GET --timeout=5s --header="</w:t>
      </w:r>
    </w:p>
    <w:p w14:paraId="1CF0922B" w14:textId="77777777" w:rsidR="00172D61" w:rsidRPr="00395B04" w:rsidRDefault="00172D61" w:rsidP="00F072D4">
      <w:pPr>
        <w:pStyle w:val="CODE"/>
      </w:pPr>
      <w:r w:rsidRPr="00395B04">
        <w:t>Authorization: Bearer eyJhbGciOiJIUzI1NiJ9.eyJfaWQiOiI2N</w:t>
      </w:r>
    </w:p>
    <w:p w14:paraId="5424407B" w14:textId="77777777" w:rsidR="00172D61" w:rsidRPr="00395B04" w:rsidRDefault="00172D61" w:rsidP="00F072D4">
      <w:pPr>
        <w:pStyle w:val="CODE"/>
      </w:pPr>
      <w:r w:rsidRPr="00395B04">
        <w:t>WUxOGU4YmM3ZmRjNDQ5YmQ4OGQ5NDgiLCJyb2xlIjoiRFJJVkVSIiwiZW1haWwiOiJkbXl0cm9AZ21haWwuY29tIiwiY3JlYXRlZF9kYXRlIjoiMjAyNC0wMy0wMVQwODoxMjozMC4wOTlaIn0.EpT0_kR-4pyvmAwlxsv2DKgIzOkQ8R5dLkG41WeEyag" localhost:8080/api/trucks/</w:t>
      </w:r>
    </w:p>
    <w:p w14:paraId="0DCA85C1" w14:textId="77777777" w:rsidR="00172D61" w:rsidRPr="00395B04" w:rsidRDefault="00172D61" w:rsidP="00172D61">
      <w:pPr>
        <w:pStyle w:val="STANDART"/>
        <w:rPr>
          <w:noProof/>
        </w:rPr>
      </w:pPr>
    </w:p>
    <w:p w14:paraId="2D79F323" w14:textId="2FBC5250" w:rsidR="00172D61" w:rsidRPr="00395B04" w:rsidRDefault="00172D61" w:rsidP="00F072D4">
      <w:pPr>
        <w:pStyle w:val="a9"/>
        <w:rPr>
          <w:noProof/>
        </w:rPr>
      </w:pPr>
      <w:r w:rsidRPr="00395B04">
        <w:rPr>
          <w:noProof/>
        </w:rPr>
        <w:t xml:space="preserve"> </w:t>
      </w:r>
      <w:r w:rsidR="00F072D4" w:rsidRPr="00395B04">
        <w:rPr>
          <w:noProof/>
          <w:lang w:eastAsia="uk-UA"/>
        </w:rPr>
        <w:drawing>
          <wp:inline distT="0" distB="0" distL="0" distR="0" wp14:anchorId="66AE87F3" wp14:editId="50A25AA8">
            <wp:extent cx="5747787" cy="1463040"/>
            <wp:effectExtent l="0" t="0" r="5715"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72297" cy="1494733"/>
                    </a:xfrm>
                    <a:prstGeom prst="rect">
                      <a:avLst/>
                    </a:prstGeom>
                    <a:noFill/>
                    <a:ln>
                      <a:noFill/>
                    </a:ln>
                  </pic:spPr>
                </pic:pic>
              </a:graphicData>
            </a:graphic>
          </wp:inline>
        </w:drawing>
      </w:r>
    </w:p>
    <w:p w14:paraId="3A715E22" w14:textId="03A14FE8" w:rsidR="00172D61" w:rsidRPr="00395B04" w:rsidRDefault="00172D61" w:rsidP="00F072D4">
      <w:pPr>
        <w:pStyle w:val="a9"/>
        <w:rPr>
          <w:noProof/>
        </w:rPr>
      </w:pPr>
      <w:r w:rsidRPr="00395B04">
        <w:rPr>
          <w:noProof/>
        </w:rPr>
        <w:t>Рис.</w:t>
      </w:r>
      <w:r w:rsidR="00CC47BB" w:rsidRPr="00395B04">
        <w:rPr>
          <w:noProof/>
        </w:rPr>
        <w:t xml:space="preserve"> 2.24.</w:t>
      </w:r>
      <w:r w:rsidRPr="00395B04">
        <w:rPr>
          <w:noProof/>
        </w:rPr>
        <w:t xml:space="preserve"> Робота утиліти Bombardier</w:t>
      </w:r>
    </w:p>
    <w:p w14:paraId="2A34FEB7" w14:textId="77777777" w:rsidR="00172D61" w:rsidRPr="00395B04" w:rsidRDefault="00172D61" w:rsidP="00172D61">
      <w:pPr>
        <w:pStyle w:val="STANDART"/>
        <w:rPr>
          <w:noProof/>
        </w:rPr>
      </w:pPr>
    </w:p>
    <w:p w14:paraId="4E1C8D71" w14:textId="1C06319A" w:rsidR="00172D61" w:rsidRPr="00395B04" w:rsidRDefault="00172D61" w:rsidP="000429AB">
      <w:pPr>
        <w:pStyle w:val="NUMEROS"/>
        <w:rPr>
          <w:noProof/>
        </w:rPr>
      </w:pPr>
      <w:r w:rsidRPr="00395B04">
        <w:rPr>
          <w:noProof/>
        </w:rPr>
        <w:t>Після завершення роботи утиліти Bombardier фіксуємо середню кількість Requests per second (RPS), тобто запитів на секунду та вносимо результати до таблиці.</w:t>
      </w:r>
    </w:p>
    <w:p w14:paraId="386B1586" w14:textId="3BAB5E6A" w:rsidR="00172D61" w:rsidRPr="00395B04" w:rsidRDefault="00172D61" w:rsidP="000429AB">
      <w:pPr>
        <w:pStyle w:val="NUMEROS"/>
        <w:rPr>
          <w:noProof/>
        </w:rPr>
      </w:pPr>
      <w:r w:rsidRPr="00395B04">
        <w:rPr>
          <w:noProof/>
        </w:rPr>
        <w:lastRenderedPageBreak/>
        <w:t>Формуємо наступний запит до серверу, без використання токену і MongoDB. Тестуємо відповідь серверу за допомогою утиліти curl</w:t>
      </w:r>
    </w:p>
    <w:p w14:paraId="7F25779D" w14:textId="77777777" w:rsidR="00172D61" w:rsidRPr="00395B04" w:rsidRDefault="00172D61" w:rsidP="00F072D4">
      <w:pPr>
        <w:pStyle w:val="CODE"/>
      </w:pPr>
      <w:r w:rsidRPr="00395B04">
        <w:t>curl localhost:8080/test</w:t>
      </w:r>
    </w:p>
    <w:p w14:paraId="5B6ABC3E" w14:textId="54CFAA79" w:rsidR="00172D61" w:rsidRPr="00395B04" w:rsidRDefault="00172D61" w:rsidP="000429AB">
      <w:pPr>
        <w:pStyle w:val="NUMEROS"/>
        <w:rPr>
          <w:noProof/>
        </w:rPr>
      </w:pPr>
      <w:r w:rsidRPr="00395B04">
        <w:rPr>
          <w:noProof/>
        </w:rPr>
        <w:t>В разі отримання успішної відповіді зі строкою «Hello!» запускаємо тест за допомогою утиліти Bombardier</w:t>
      </w:r>
    </w:p>
    <w:p w14:paraId="28C47A41" w14:textId="77777777" w:rsidR="00172D61" w:rsidRPr="00395B04" w:rsidRDefault="00172D61" w:rsidP="00F072D4">
      <w:pPr>
        <w:pStyle w:val="CODE"/>
      </w:pPr>
      <w:r w:rsidRPr="00395B04">
        <w:t>bombardier -c 125 -d 180s --method=GET --timeout=5s localhost:8080/test</w:t>
      </w:r>
    </w:p>
    <w:p w14:paraId="1492E064" w14:textId="3D7686B9" w:rsidR="00172D61" w:rsidRPr="00395B04" w:rsidRDefault="00172D61" w:rsidP="000429AB">
      <w:pPr>
        <w:pStyle w:val="NUMEROS"/>
        <w:rPr>
          <w:noProof/>
        </w:rPr>
      </w:pPr>
      <w:r w:rsidRPr="00395B04">
        <w:rPr>
          <w:noProof/>
        </w:rPr>
        <w:t>Після завершення роботи утиліти Bombardier вносимо результати до таблиці.</w:t>
      </w:r>
    </w:p>
    <w:p w14:paraId="61B70876" w14:textId="0EFC88C7" w:rsidR="00172D61" w:rsidRPr="00395B04" w:rsidRDefault="00172D61" w:rsidP="000429AB">
      <w:pPr>
        <w:pStyle w:val="NUMEROS"/>
        <w:rPr>
          <w:noProof/>
        </w:rPr>
      </w:pPr>
      <w:r w:rsidRPr="00395B04">
        <w:rPr>
          <w:noProof/>
        </w:rPr>
        <w:t xml:space="preserve">Зупиняємо роботу серверу в першому терміналі. </w:t>
      </w:r>
    </w:p>
    <w:p w14:paraId="45CC702F" w14:textId="0F823A00" w:rsidR="00172D61" w:rsidRPr="00395B04" w:rsidRDefault="00172D61" w:rsidP="000429AB">
      <w:pPr>
        <w:pStyle w:val="NUMEROS"/>
        <w:rPr>
          <w:noProof/>
        </w:rPr>
      </w:pPr>
      <w:r w:rsidRPr="00395B04">
        <w:rPr>
          <w:noProof/>
        </w:rPr>
        <w:t xml:space="preserve">Запускаємо роботу серверу в першому терміналі проте тепер вже в середовищі Bun командою </w:t>
      </w:r>
      <w:r w:rsidRPr="00395B04">
        <w:rPr>
          <w:rStyle w:val="CODEChar"/>
        </w:rPr>
        <w:t>bun index.js</w:t>
      </w:r>
      <w:r w:rsidRPr="00395B04">
        <w:rPr>
          <w:noProof/>
        </w:rPr>
        <w:t>.</w:t>
      </w:r>
    </w:p>
    <w:p w14:paraId="4EF88255" w14:textId="4007605B" w:rsidR="00172D61" w:rsidRPr="00395B04" w:rsidRDefault="00172D61" w:rsidP="000429AB">
      <w:pPr>
        <w:pStyle w:val="NUMEROS"/>
        <w:rPr>
          <w:noProof/>
        </w:rPr>
      </w:pPr>
      <w:r w:rsidRPr="00395B04">
        <w:rPr>
          <w:noProof/>
        </w:rPr>
        <w:t>Повторюємо пункти 2–8. В результаті отримуємо таблицю, в якій вказано середню кількість запитів на секунду для платформи Node що працює з MongoDB, «чистої» Node без запитів до БД, платформи Bun в зв</w:t>
      </w:r>
      <w:r w:rsidR="00680758" w:rsidRPr="00395B04">
        <w:rPr>
          <w:noProof/>
        </w:rPr>
        <w:t>’</w:t>
      </w:r>
      <w:r w:rsidRPr="00395B04">
        <w:rPr>
          <w:noProof/>
        </w:rPr>
        <w:t>язці з MongoDB</w:t>
      </w:r>
      <w:r w:rsidR="00CC47BB" w:rsidRPr="00395B04">
        <w:rPr>
          <w:noProof/>
        </w:rPr>
        <w:t xml:space="preserve"> (рис. 2.25)</w:t>
      </w:r>
      <w:r w:rsidRPr="00395B04">
        <w:rPr>
          <w:noProof/>
        </w:rPr>
        <w:t xml:space="preserve"> та «чистої» Bun.</w:t>
      </w:r>
    </w:p>
    <w:p w14:paraId="53BBCAE7" w14:textId="77777777" w:rsidR="00CC47BB" w:rsidRPr="00395B04" w:rsidRDefault="00CC47BB" w:rsidP="00CC47BB">
      <w:pPr>
        <w:pStyle w:val="NUMEROS"/>
        <w:numPr>
          <w:ilvl w:val="0"/>
          <w:numId w:val="0"/>
        </w:numPr>
        <w:ind w:left="426"/>
      </w:pPr>
    </w:p>
    <w:p w14:paraId="2EACC6C1" w14:textId="038D8E36" w:rsidR="00172D61" w:rsidRPr="00395B04" w:rsidRDefault="00172D61" w:rsidP="00F072D4">
      <w:pPr>
        <w:pStyle w:val="a9"/>
      </w:pPr>
      <w:r w:rsidRPr="00395B04">
        <w:t xml:space="preserve"> </w:t>
      </w:r>
      <w:r w:rsidR="00F072D4" w:rsidRPr="00395B04">
        <w:rPr>
          <w:noProof/>
          <w:lang w:eastAsia="uk-UA"/>
        </w:rPr>
        <w:drawing>
          <wp:inline distT="0" distB="0" distL="0" distR="0" wp14:anchorId="68957133" wp14:editId="6FFBD386">
            <wp:extent cx="5076749" cy="275211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42255" cy="2787624"/>
                    </a:xfrm>
                    <a:prstGeom prst="rect">
                      <a:avLst/>
                    </a:prstGeom>
                    <a:noFill/>
                    <a:ln>
                      <a:noFill/>
                    </a:ln>
                  </pic:spPr>
                </pic:pic>
              </a:graphicData>
            </a:graphic>
          </wp:inline>
        </w:drawing>
      </w:r>
    </w:p>
    <w:p w14:paraId="3551A5B8" w14:textId="68FE7526" w:rsidR="00172D61" w:rsidRPr="00395B04" w:rsidRDefault="00172D61" w:rsidP="00F072D4">
      <w:pPr>
        <w:pStyle w:val="a9"/>
      </w:pPr>
      <w:r w:rsidRPr="00395B04">
        <w:t>Рис.</w:t>
      </w:r>
      <w:r w:rsidR="00CC47BB" w:rsidRPr="00395B04">
        <w:t xml:space="preserve"> 2.25.</w:t>
      </w:r>
      <w:r w:rsidRPr="00395B04">
        <w:t xml:space="preserve"> Тестування утилітою Bombardier платформи Bun</w:t>
      </w:r>
    </w:p>
    <w:p w14:paraId="04E115DD" w14:textId="77777777" w:rsidR="00CC47BB" w:rsidRPr="00395B04" w:rsidRDefault="00CC47BB" w:rsidP="00CC47BB"/>
    <w:p w14:paraId="3A6D2DD4" w14:textId="7CA28A2C" w:rsidR="001601CE" w:rsidRPr="00395B04" w:rsidRDefault="00172D61" w:rsidP="00172D61">
      <w:pPr>
        <w:pStyle w:val="STANDART"/>
      </w:pPr>
      <w:bookmarkStart w:id="75" w:name="OLE_LINK59"/>
      <w:r w:rsidRPr="00395B04">
        <w:t>З метою отримання більш точних результатів було проведено 10 циклів тестування</w:t>
      </w:r>
      <w:r w:rsidR="009266A2">
        <w:rPr>
          <w:lang/>
        </w:rPr>
        <w:t xml:space="preserve"> </w:t>
      </w:r>
      <w:r w:rsidR="009266A2" w:rsidRPr="00B25BB9">
        <w:rPr>
          <w:lang w:val="ru-RU"/>
        </w:rPr>
        <w:t>[</w:t>
      </w:r>
      <w:r w:rsidR="009266A2">
        <w:rPr>
          <w:lang w:val="en-US"/>
        </w:rPr>
        <w:fldChar w:fldCharType="begin"/>
      </w:r>
      <w:r w:rsidR="009266A2" w:rsidRPr="00B25BB9">
        <w:rPr>
          <w:lang w:val="ru-RU"/>
        </w:rPr>
        <w:instrText xml:space="preserve"> </w:instrText>
      </w:r>
      <w:r w:rsidR="009266A2">
        <w:rPr>
          <w:lang w:val="en-US"/>
        </w:rPr>
        <w:instrText>REF</w:instrText>
      </w:r>
      <w:r w:rsidR="009266A2" w:rsidRPr="00B25BB9">
        <w:rPr>
          <w:lang w:val="ru-RU"/>
        </w:rPr>
        <w:instrText xml:space="preserve"> </w:instrText>
      </w:r>
      <w:r w:rsidR="009266A2">
        <w:rPr>
          <w:lang w:val="en-US"/>
        </w:rPr>
        <w:instrText>D</w:instrText>
      </w:r>
      <w:r w:rsidR="009266A2" w:rsidRPr="00B25BB9">
        <w:rPr>
          <w:lang w:val="ru-RU"/>
        </w:rPr>
        <w:instrText>_</w:instrText>
      </w:r>
      <w:r w:rsidR="009266A2">
        <w:rPr>
          <w:lang w:val="en-US"/>
        </w:rPr>
        <w:instrText>Ostretsov</w:instrText>
      </w:r>
      <w:r w:rsidR="009266A2" w:rsidRPr="00B25BB9">
        <w:rPr>
          <w:lang w:val="ru-RU"/>
        </w:rPr>
        <w:instrText>_</w:instrText>
      </w:r>
      <w:r w:rsidR="009266A2">
        <w:rPr>
          <w:lang w:val="en-US"/>
        </w:rPr>
        <w:instrText>Experiment</w:instrText>
      </w:r>
      <w:r w:rsidR="009266A2" w:rsidRPr="00B25BB9">
        <w:rPr>
          <w:lang w:val="ru-RU"/>
        </w:rPr>
        <w:instrText xml:space="preserve"> \</w:instrText>
      </w:r>
      <w:r w:rsidR="009266A2">
        <w:rPr>
          <w:lang w:val="en-US"/>
        </w:rPr>
        <w:instrText>h</w:instrText>
      </w:r>
      <w:r w:rsidR="009266A2" w:rsidRPr="00B25BB9">
        <w:rPr>
          <w:lang w:val="ru-RU"/>
        </w:rPr>
        <w:instrText xml:space="preserve"> </w:instrText>
      </w:r>
      <w:r w:rsidR="009266A2">
        <w:rPr>
          <w:lang w:val="en-US"/>
        </w:rPr>
      </w:r>
      <w:r w:rsidR="009266A2">
        <w:rPr>
          <w:lang w:val="en-US"/>
        </w:rPr>
        <w:fldChar w:fldCharType="end"/>
      </w:r>
      <w:r w:rsidR="009266A2">
        <w:rPr>
          <w:lang w:val="en-US"/>
        </w:rPr>
        <w:fldChar w:fldCharType="begin"/>
      </w:r>
      <w:r w:rsidR="009266A2" w:rsidRPr="00B25BB9">
        <w:rPr>
          <w:lang w:val="ru-RU"/>
        </w:rPr>
        <w:instrText xml:space="preserve"> </w:instrText>
      </w:r>
      <w:r w:rsidR="009266A2">
        <w:rPr>
          <w:lang w:val="en-US"/>
        </w:rPr>
        <w:instrText>REF</w:instrText>
      </w:r>
      <w:r w:rsidR="009266A2" w:rsidRPr="00B25BB9">
        <w:rPr>
          <w:lang w:val="ru-RU"/>
        </w:rPr>
        <w:instrText xml:space="preserve"> </w:instrText>
      </w:r>
      <w:r w:rsidR="009266A2">
        <w:rPr>
          <w:lang w:val="en-US"/>
        </w:rPr>
        <w:instrText>D</w:instrText>
      </w:r>
      <w:r w:rsidR="009266A2" w:rsidRPr="00B25BB9">
        <w:rPr>
          <w:lang w:val="ru-RU"/>
        </w:rPr>
        <w:instrText>_</w:instrText>
      </w:r>
      <w:r w:rsidR="009266A2">
        <w:rPr>
          <w:lang w:val="en-US"/>
        </w:rPr>
        <w:instrText>Ostretsov</w:instrText>
      </w:r>
      <w:r w:rsidR="009266A2" w:rsidRPr="00B25BB9">
        <w:rPr>
          <w:lang w:val="ru-RU"/>
        </w:rPr>
        <w:instrText>_</w:instrText>
      </w:r>
      <w:r w:rsidR="009266A2">
        <w:rPr>
          <w:lang w:val="en-US"/>
        </w:rPr>
        <w:instrText>Experiment</w:instrText>
      </w:r>
      <w:r w:rsidR="009266A2" w:rsidRPr="00B25BB9">
        <w:rPr>
          <w:lang w:val="ru-RU"/>
        </w:rPr>
        <w:instrText xml:space="preserve"> \</w:instrText>
      </w:r>
      <w:r w:rsidR="009266A2">
        <w:rPr>
          <w:lang w:val="en-US"/>
        </w:rPr>
        <w:instrText>h</w:instrText>
      </w:r>
      <w:r w:rsidR="009266A2" w:rsidRPr="00B25BB9">
        <w:rPr>
          <w:lang w:val="ru-RU"/>
        </w:rPr>
        <w:instrText xml:space="preserve"> </w:instrText>
      </w:r>
      <w:r w:rsidR="009266A2">
        <w:rPr>
          <w:lang w:val="en-US"/>
        </w:rPr>
      </w:r>
      <w:r w:rsidR="009266A2">
        <w:rPr>
          <w:lang w:val="en-US"/>
        </w:rPr>
        <w:fldChar w:fldCharType="end"/>
      </w:r>
      <w:r w:rsidR="009266A2">
        <w:rPr>
          <w:lang w:val="en-US"/>
        </w:rPr>
        <w:fldChar w:fldCharType="begin"/>
      </w:r>
      <w:r w:rsidR="009266A2" w:rsidRPr="00B25BB9">
        <w:rPr>
          <w:lang w:val="ru-RU"/>
        </w:rPr>
        <w:instrText xml:space="preserve"> </w:instrText>
      </w:r>
      <w:r w:rsidR="009266A2">
        <w:rPr>
          <w:lang w:val="en-US"/>
        </w:rPr>
        <w:instrText>REF</w:instrText>
      </w:r>
      <w:r w:rsidR="009266A2" w:rsidRPr="00B25BB9">
        <w:rPr>
          <w:lang w:val="ru-RU"/>
        </w:rPr>
        <w:instrText xml:space="preserve"> </w:instrText>
      </w:r>
      <w:r w:rsidR="009266A2">
        <w:rPr>
          <w:lang w:val="en-US"/>
        </w:rPr>
        <w:instrText>D</w:instrText>
      </w:r>
      <w:r w:rsidR="009266A2" w:rsidRPr="00B25BB9">
        <w:rPr>
          <w:lang w:val="ru-RU"/>
        </w:rPr>
        <w:instrText>_</w:instrText>
      </w:r>
      <w:r w:rsidR="009266A2">
        <w:rPr>
          <w:lang w:val="en-US"/>
        </w:rPr>
        <w:instrText>Ostretsov</w:instrText>
      </w:r>
      <w:r w:rsidR="009266A2" w:rsidRPr="00B25BB9">
        <w:rPr>
          <w:lang w:val="ru-RU"/>
        </w:rPr>
        <w:instrText>_</w:instrText>
      </w:r>
      <w:r w:rsidR="009266A2">
        <w:rPr>
          <w:lang w:val="en-US"/>
        </w:rPr>
        <w:instrText>Experiment</w:instrText>
      </w:r>
      <w:r w:rsidR="009266A2" w:rsidRPr="00B25BB9">
        <w:rPr>
          <w:lang w:val="ru-RU"/>
        </w:rPr>
        <w:instrText xml:space="preserve"> \</w:instrText>
      </w:r>
      <w:r w:rsidR="009266A2">
        <w:rPr>
          <w:lang w:val="en-US"/>
        </w:rPr>
        <w:instrText>h</w:instrText>
      </w:r>
      <w:r w:rsidR="009266A2" w:rsidRPr="00B25BB9">
        <w:rPr>
          <w:lang w:val="ru-RU"/>
        </w:rPr>
        <w:instrText xml:space="preserve"> </w:instrText>
      </w:r>
      <w:r w:rsidR="009266A2">
        <w:rPr>
          <w:lang w:val="en-US"/>
        </w:rPr>
      </w:r>
      <w:r w:rsidR="009266A2">
        <w:rPr>
          <w:lang w:val="en-US"/>
        </w:rPr>
        <w:fldChar w:fldCharType="end"/>
      </w:r>
      <w:r w:rsidR="009266A2">
        <w:rPr>
          <w:lang w:val="en-US"/>
        </w:rPr>
        <w:fldChar w:fldCharType="begin"/>
      </w:r>
      <w:r w:rsidR="009266A2" w:rsidRPr="00B25BB9">
        <w:rPr>
          <w:lang w:val="ru-RU"/>
        </w:rPr>
        <w:instrText xml:space="preserve"> </w:instrText>
      </w:r>
      <w:r w:rsidR="009266A2">
        <w:rPr>
          <w:lang w:val="en-US"/>
        </w:rPr>
        <w:instrText>REF</w:instrText>
      </w:r>
      <w:r w:rsidR="009266A2" w:rsidRPr="00B25BB9">
        <w:rPr>
          <w:lang w:val="ru-RU"/>
        </w:rPr>
        <w:instrText xml:space="preserve"> </w:instrText>
      </w:r>
      <w:r w:rsidR="009266A2">
        <w:rPr>
          <w:lang w:val="en-US"/>
        </w:rPr>
        <w:instrText>D</w:instrText>
      </w:r>
      <w:r w:rsidR="009266A2" w:rsidRPr="00B25BB9">
        <w:rPr>
          <w:lang w:val="ru-RU"/>
        </w:rPr>
        <w:instrText>_</w:instrText>
      </w:r>
      <w:r w:rsidR="009266A2">
        <w:rPr>
          <w:lang w:val="en-US"/>
        </w:rPr>
        <w:instrText>Ostretsov</w:instrText>
      </w:r>
      <w:r w:rsidR="009266A2" w:rsidRPr="00B25BB9">
        <w:rPr>
          <w:lang w:val="ru-RU"/>
        </w:rPr>
        <w:instrText>_</w:instrText>
      </w:r>
      <w:r w:rsidR="009266A2">
        <w:rPr>
          <w:lang w:val="en-US"/>
        </w:rPr>
        <w:instrText>Experiment</w:instrText>
      </w:r>
      <w:r w:rsidR="009266A2" w:rsidRPr="00B25BB9">
        <w:rPr>
          <w:lang w:val="ru-RU"/>
        </w:rPr>
        <w:instrText xml:space="preserve"> \</w:instrText>
      </w:r>
      <w:r w:rsidR="009266A2">
        <w:rPr>
          <w:lang w:val="en-US"/>
        </w:rPr>
        <w:instrText>h</w:instrText>
      </w:r>
      <w:r w:rsidR="009266A2" w:rsidRPr="00B25BB9">
        <w:rPr>
          <w:lang w:val="ru-RU"/>
        </w:rPr>
        <w:instrText xml:space="preserve"> </w:instrText>
      </w:r>
      <w:r w:rsidR="009266A2">
        <w:rPr>
          <w:lang w:val="en-US"/>
        </w:rPr>
      </w:r>
      <w:r w:rsidR="009266A2">
        <w:rPr>
          <w:lang w:val="en-US"/>
        </w:rPr>
        <w:fldChar w:fldCharType="end"/>
      </w:r>
      <w:r w:rsidR="009266A2">
        <w:rPr>
          <w:lang w:val="en-US"/>
        </w:rPr>
        <w:fldChar w:fldCharType="begin"/>
      </w:r>
      <w:r w:rsidR="009266A2" w:rsidRPr="00B25BB9">
        <w:rPr>
          <w:lang w:val="ru-RU"/>
        </w:rPr>
        <w:instrText xml:space="preserve"> </w:instrText>
      </w:r>
      <w:r w:rsidR="009266A2">
        <w:rPr>
          <w:lang w:val="en-US"/>
        </w:rPr>
        <w:instrText>REF</w:instrText>
      </w:r>
      <w:r w:rsidR="009266A2" w:rsidRPr="00B25BB9">
        <w:rPr>
          <w:lang w:val="ru-RU"/>
        </w:rPr>
        <w:instrText xml:space="preserve"> </w:instrText>
      </w:r>
      <w:r w:rsidR="009266A2">
        <w:rPr>
          <w:lang w:val="en-US"/>
        </w:rPr>
        <w:instrText>D</w:instrText>
      </w:r>
      <w:r w:rsidR="009266A2" w:rsidRPr="00B25BB9">
        <w:rPr>
          <w:lang w:val="ru-RU"/>
        </w:rPr>
        <w:instrText>_</w:instrText>
      </w:r>
      <w:r w:rsidR="009266A2">
        <w:rPr>
          <w:lang w:val="en-US"/>
        </w:rPr>
        <w:instrText>Ostretsov</w:instrText>
      </w:r>
      <w:r w:rsidR="009266A2" w:rsidRPr="00B25BB9">
        <w:rPr>
          <w:lang w:val="ru-RU"/>
        </w:rPr>
        <w:instrText>_</w:instrText>
      </w:r>
      <w:r w:rsidR="009266A2">
        <w:rPr>
          <w:lang w:val="en-US"/>
        </w:rPr>
        <w:instrText>Experiment</w:instrText>
      </w:r>
      <w:r w:rsidR="009266A2" w:rsidRPr="00B25BB9">
        <w:rPr>
          <w:lang w:val="ru-RU"/>
        </w:rPr>
        <w:instrText xml:space="preserve"> \</w:instrText>
      </w:r>
      <w:r w:rsidR="009266A2">
        <w:rPr>
          <w:lang w:val="en-US"/>
        </w:rPr>
        <w:instrText>r</w:instrText>
      </w:r>
      <w:r w:rsidR="009266A2" w:rsidRPr="00B25BB9">
        <w:rPr>
          <w:lang w:val="ru-RU"/>
        </w:rPr>
        <w:instrText xml:space="preserve"> \</w:instrText>
      </w:r>
      <w:r w:rsidR="009266A2">
        <w:rPr>
          <w:lang w:val="en-US"/>
        </w:rPr>
        <w:instrText>h</w:instrText>
      </w:r>
      <w:r w:rsidR="009266A2" w:rsidRPr="00B25BB9">
        <w:rPr>
          <w:lang w:val="ru-RU"/>
        </w:rPr>
        <w:instrText xml:space="preserve"> </w:instrText>
      </w:r>
      <w:r w:rsidR="009266A2">
        <w:rPr>
          <w:lang w:val="en-US"/>
        </w:rPr>
      </w:r>
      <w:r w:rsidR="009266A2">
        <w:rPr>
          <w:lang w:val="en-US"/>
        </w:rPr>
        <w:fldChar w:fldCharType="separate"/>
      </w:r>
      <w:r w:rsidR="009266A2" w:rsidRPr="00B25BB9">
        <w:rPr>
          <w:lang w:val="ru-RU"/>
        </w:rPr>
        <w:t>32</w:t>
      </w:r>
      <w:r w:rsidR="009266A2">
        <w:rPr>
          <w:lang w:val="en-US"/>
        </w:rPr>
        <w:fldChar w:fldCharType="end"/>
      </w:r>
      <w:r w:rsidR="009266A2" w:rsidRPr="00B25BB9">
        <w:rPr>
          <w:lang w:val="ru-RU"/>
        </w:rPr>
        <w:t>]</w:t>
      </w:r>
      <w:r w:rsidRPr="00395B04">
        <w:t xml:space="preserve">. </w:t>
      </w:r>
      <w:bookmarkEnd w:id="75"/>
      <w:r w:rsidR="007507FF" w:rsidRPr="00395B04">
        <w:t>Результати тестування швидкодії наведено у табл. 2.</w:t>
      </w:r>
      <w:r w:rsidR="00002C06" w:rsidRPr="00395B04">
        <w:t>3</w:t>
      </w:r>
      <w:r w:rsidRPr="00395B04">
        <w:t>.</w:t>
      </w:r>
    </w:p>
    <w:p w14:paraId="74CD2BF9" w14:textId="77777777" w:rsidR="00CC47BB" w:rsidRPr="00395B04" w:rsidRDefault="00CC47BB" w:rsidP="00172D61">
      <w:pPr>
        <w:pStyle w:val="STANDART"/>
      </w:pPr>
    </w:p>
    <w:p w14:paraId="63B872D8" w14:textId="230FA186" w:rsidR="001601CE" w:rsidRPr="00395B04" w:rsidRDefault="001601CE" w:rsidP="001601CE">
      <w:pPr>
        <w:spacing w:after="0" w:line="360" w:lineRule="auto"/>
        <w:ind w:firstLine="709"/>
        <w:jc w:val="right"/>
        <w:rPr>
          <w:rFonts w:ascii="Times New Roman" w:hAnsi="Times New Roman"/>
          <w:i/>
          <w:sz w:val="28"/>
        </w:rPr>
      </w:pPr>
      <w:r w:rsidRPr="00395B04">
        <w:rPr>
          <w:rFonts w:ascii="Times New Roman" w:hAnsi="Times New Roman"/>
          <w:i/>
          <w:sz w:val="28"/>
        </w:rPr>
        <w:lastRenderedPageBreak/>
        <w:t>Таблиця 2.</w:t>
      </w:r>
      <w:r w:rsidR="002D45F1" w:rsidRPr="00395B04">
        <w:rPr>
          <w:rFonts w:ascii="Times New Roman" w:hAnsi="Times New Roman"/>
          <w:i/>
          <w:sz w:val="28"/>
        </w:rPr>
        <w:t>3</w:t>
      </w:r>
    </w:p>
    <w:p w14:paraId="361AC706" w14:textId="701A808E" w:rsidR="001601CE" w:rsidRPr="00395B04" w:rsidRDefault="001601CE" w:rsidP="001601CE">
      <w:pPr>
        <w:spacing w:after="0" w:line="360" w:lineRule="auto"/>
        <w:jc w:val="center"/>
        <w:rPr>
          <w:rFonts w:ascii="Times New Roman" w:hAnsi="Times New Roman"/>
          <w:b/>
          <w:sz w:val="28"/>
        </w:rPr>
      </w:pPr>
      <w:r w:rsidRPr="00395B04">
        <w:rPr>
          <w:rFonts w:ascii="Times New Roman" w:hAnsi="Times New Roman"/>
          <w:b/>
          <w:sz w:val="28"/>
        </w:rPr>
        <w:t>Результати тестування швидкодії платформ утилітою Bombard</w:t>
      </w:r>
      <w:r w:rsidR="006E5F74" w:rsidRPr="00395B04">
        <w:rPr>
          <w:rFonts w:ascii="Times New Roman" w:hAnsi="Times New Roman"/>
          <w:b/>
          <w:sz w:val="28"/>
        </w:rPr>
        <w:t>i</w:t>
      </w:r>
      <w:r w:rsidRPr="00395B04">
        <w:rPr>
          <w:rFonts w:ascii="Times New Roman" w:hAnsi="Times New Roman"/>
          <w:b/>
          <w:sz w:val="28"/>
        </w:rPr>
        <w:t>er</w:t>
      </w:r>
    </w:p>
    <w:tbl>
      <w:tblPr>
        <w:tblW w:w="5000" w:type="pct"/>
        <w:jc w:val="center"/>
        <w:tblLook w:val="04A0" w:firstRow="1" w:lastRow="0" w:firstColumn="1" w:lastColumn="0" w:noHBand="0" w:noVBand="1"/>
      </w:tblPr>
      <w:tblGrid>
        <w:gridCol w:w="1864"/>
        <w:gridCol w:w="2092"/>
        <w:gridCol w:w="1648"/>
        <w:gridCol w:w="2181"/>
        <w:gridCol w:w="1560"/>
      </w:tblGrid>
      <w:tr w:rsidR="001601CE" w:rsidRPr="00395B04" w14:paraId="7512BD83" w14:textId="77777777" w:rsidTr="000B3B23">
        <w:trPr>
          <w:trHeight w:val="600"/>
          <w:jc w:val="center"/>
        </w:trPr>
        <w:tc>
          <w:tcPr>
            <w:tcW w:w="1931" w:type="dxa"/>
            <w:tcBorders>
              <w:top w:val="single" w:sz="8" w:space="0" w:color="000000"/>
              <w:left w:val="single" w:sz="4" w:space="0" w:color="000000"/>
              <w:bottom w:val="single" w:sz="8" w:space="0" w:color="000000"/>
              <w:right w:val="single" w:sz="4" w:space="0" w:color="000000"/>
            </w:tcBorders>
            <w:shd w:val="clear" w:color="auto" w:fill="auto"/>
            <w:vAlign w:val="center"/>
            <w:hideMark/>
          </w:tcPr>
          <w:p w14:paraId="3C520300" w14:textId="77777777" w:rsidR="001601CE" w:rsidRPr="000B3B23" w:rsidRDefault="001601CE" w:rsidP="00100081">
            <w:pPr>
              <w:spacing w:after="0" w:line="240" w:lineRule="auto"/>
              <w:jc w:val="center"/>
              <w:rPr>
                <w:rFonts w:ascii="Calibri" w:eastAsia="Times New Roman" w:hAnsi="Calibri" w:cs="Calibri"/>
                <w:b/>
                <w:bCs/>
                <w:lang w:eastAsia="uk-UA"/>
              </w:rPr>
            </w:pPr>
            <w:r w:rsidRPr="000B3B23">
              <w:rPr>
                <w:rFonts w:ascii="Calibri" w:eastAsia="Times New Roman" w:hAnsi="Calibri" w:cs="Calibri"/>
                <w:b/>
                <w:bCs/>
                <w:lang w:eastAsia="uk-UA"/>
              </w:rPr>
              <w:t>Спроба №</w:t>
            </w:r>
          </w:p>
        </w:tc>
        <w:tc>
          <w:tcPr>
            <w:tcW w:w="2168" w:type="dxa"/>
            <w:tcBorders>
              <w:top w:val="single" w:sz="8" w:space="0" w:color="000000"/>
              <w:left w:val="single" w:sz="4" w:space="0" w:color="000000"/>
              <w:bottom w:val="single" w:sz="8" w:space="0" w:color="000000"/>
              <w:right w:val="single" w:sz="4" w:space="0" w:color="000000"/>
            </w:tcBorders>
            <w:shd w:val="clear" w:color="auto" w:fill="auto"/>
            <w:vAlign w:val="center"/>
            <w:hideMark/>
          </w:tcPr>
          <w:p w14:paraId="3149FE54" w14:textId="77777777" w:rsidR="001601CE" w:rsidRPr="000B3B23" w:rsidRDefault="001601CE" w:rsidP="00100081">
            <w:pPr>
              <w:spacing w:after="0" w:line="240" w:lineRule="auto"/>
              <w:jc w:val="center"/>
              <w:rPr>
                <w:rFonts w:ascii="Calibri" w:eastAsia="Times New Roman" w:hAnsi="Calibri" w:cs="Calibri"/>
                <w:b/>
                <w:bCs/>
                <w:lang w:eastAsia="uk-UA"/>
              </w:rPr>
            </w:pPr>
            <w:r w:rsidRPr="000B3B23">
              <w:rPr>
                <w:rFonts w:ascii="Calibri" w:eastAsia="Times New Roman" w:hAnsi="Calibri" w:cs="Calibri"/>
                <w:b/>
                <w:bCs/>
                <w:lang w:eastAsia="uk-UA"/>
              </w:rPr>
              <w:t>Node + MongoDB, RPS</w:t>
            </w:r>
          </w:p>
        </w:tc>
        <w:tc>
          <w:tcPr>
            <w:tcW w:w="1706" w:type="dxa"/>
            <w:tcBorders>
              <w:top w:val="single" w:sz="8" w:space="0" w:color="000000"/>
              <w:left w:val="single" w:sz="4" w:space="0" w:color="000000"/>
              <w:bottom w:val="single" w:sz="8" w:space="0" w:color="000000"/>
              <w:right w:val="single" w:sz="4" w:space="0" w:color="000000"/>
            </w:tcBorders>
            <w:shd w:val="clear" w:color="auto" w:fill="auto"/>
            <w:vAlign w:val="center"/>
            <w:hideMark/>
          </w:tcPr>
          <w:p w14:paraId="7EAEA27F" w14:textId="77777777" w:rsidR="001601CE" w:rsidRPr="000B3B23" w:rsidRDefault="001601CE" w:rsidP="00100081">
            <w:pPr>
              <w:spacing w:after="0" w:line="240" w:lineRule="auto"/>
              <w:jc w:val="center"/>
              <w:rPr>
                <w:rFonts w:ascii="Calibri" w:eastAsia="Times New Roman" w:hAnsi="Calibri" w:cs="Calibri"/>
                <w:b/>
                <w:bCs/>
                <w:lang w:eastAsia="uk-UA"/>
              </w:rPr>
            </w:pPr>
            <w:r w:rsidRPr="000B3B23">
              <w:rPr>
                <w:rFonts w:ascii="Calibri" w:eastAsia="Times New Roman" w:hAnsi="Calibri" w:cs="Calibri"/>
                <w:b/>
                <w:bCs/>
                <w:lang w:eastAsia="uk-UA"/>
              </w:rPr>
              <w:t>Node, RPS</w:t>
            </w:r>
          </w:p>
        </w:tc>
        <w:tc>
          <w:tcPr>
            <w:tcW w:w="2260" w:type="dxa"/>
            <w:tcBorders>
              <w:top w:val="single" w:sz="8" w:space="0" w:color="000000"/>
              <w:left w:val="single" w:sz="4" w:space="0" w:color="000000"/>
              <w:bottom w:val="single" w:sz="8" w:space="0" w:color="000000"/>
              <w:right w:val="single" w:sz="4" w:space="0" w:color="000000"/>
            </w:tcBorders>
            <w:shd w:val="clear" w:color="auto" w:fill="auto"/>
            <w:vAlign w:val="center"/>
            <w:hideMark/>
          </w:tcPr>
          <w:p w14:paraId="0C9CD501" w14:textId="77777777" w:rsidR="001601CE" w:rsidRPr="000B3B23" w:rsidRDefault="001601CE" w:rsidP="00100081">
            <w:pPr>
              <w:spacing w:after="0" w:line="240" w:lineRule="auto"/>
              <w:jc w:val="center"/>
              <w:rPr>
                <w:rFonts w:ascii="Calibri" w:eastAsia="Times New Roman" w:hAnsi="Calibri" w:cs="Calibri"/>
                <w:b/>
                <w:bCs/>
                <w:lang w:eastAsia="uk-UA"/>
              </w:rPr>
            </w:pPr>
            <w:r w:rsidRPr="000B3B23">
              <w:rPr>
                <w:rFonts w:ascii="Calibri" w:eastAsia="Times New Roman" w:hAnsi="Calibri" w:cs="Calibri"/>
                <w:b/>
                <w:bCs/>
                <w:lang w:eastAsia="uk-UA"/>
              </w:rPr>
              <w:t>Bun + MongoDB, RPS</w:t>
            </w:r>
          </w:p>
        </w:tc>
        <w:tc>
          <w:tcPr>
            <w:tcW w:w="1614" w:type="dxa"/>
            <w:tcBorders>
              <w:top w:val="single" w:sz="8" w:space="0" w:color="000000"/>
              <w:left w:val="single" w:sz="4" w:space="0" w:color="000000"/>
              <w:bottom w:val="single" w:sz="8" w:space="0" w:color="000000"/>
              <w:right w:val="single" w:sz="4" w:space="0" w:color="000000"/>
            </w:tcBorders>
            <w:shd w:val="clear" w:color="auto" w:fill="auto"/>
            <w:vAlign w:val="center"/>
            <w:hideMark/>
          </w:tcPr>
          <w:p w14:paraId="77A44C5F" w14:textId="77777777" w:rsidR="001601CE" w:rsidRPr="000B3B23" w:rsidRDefault="001601CE" w:rsidP="00100081">
            <w:pPr>
              <w:spacing w:after="0" w:line="240" w:lineRule="auto"/>
              <w:jc w:val="center"/>
              <w:rPr>
                <w:rFonts w:ascii="Calibri" w:eastAsia="Times New Roman" w:hAnsi="Calibri" w:cs="Calibri"/>
                <w:b/>
                <w:bCs/>
                <w:lang w:eastAsia="uk-UA"/>
              </w:rPr>
            </w:pPr>
            <w:r w:rsidRPr="000B3B23">
              <w:rPr>
                <w:rFonts w:ascii="Calibri" w:eastAsia="Times New Roman" w:hAnsi="Calibri" w:cs="Calibri"/>
                <w:b/>
                <w:bCs/>
                <w:lang w:eastAsia="uk-UA"/>
              </w:rPr>
              <w:t>Bun, RPS</w:t>
            </w:r>
          </w:p>
        </w:tc>
      </w:tr>
      <w:tr w:rsidR="001601CE" w:rsidRPr="00395B04" w14:paraId="595291B2" w14:textId="77777777" w:rsidTr="00100081">
        <w:trPr>
          <w:trHeight w:val="300"/>
          <w:jc w:val="center"/>
        </w:trPr>
        <w:tc>
          <w:tcPr>
            <w:tcW w:w="1931" w:type="dxa"/>
            <w:tcBorders>
              <w:top w:val="single" w:sz="4" w:space="0" w:color="000000"/>
              <w:left w:val="single" w:sz="4" w:space="0" w:color="000000"/>
              <w:bottom w:val="single" w:sz="4" w:space="0" w:color="000000"/>
              <w:right w:val="single" w:sz="4" w:space="0" w:color="000000"/>
            </w:tcBorders>
            <w:shd w:val="clear" w:color="D9D9D9" w:fill="D9D9D9"/>
            <w:noWrap/>
            <w:vAlign w:val="bottom"/>
            <w:hideMark/>
          </w:tcPr>
          <w:p w14:paraId="6AFD4518" w14:textId="77777777" w:rsidR="001601CE" w:rsidRPr="00395B04" w:rsidRDefault="001601CE" w:rsidP="00100081">
            <w:pPr>
              <w:spacing w:after="0" w:line="240" w:lineRule="auto"/>
              <w:jc w:val="center"/>
              <w:rPr>
                <w:rFonts w:ascii="Calibri" w:eastAsia="Times New Roman" w:hAnsi="Calibri" w:cs="Calibri"/>
                <w:color w:val="000000"/>
                <w:lang w:eastAsia="uk-UA"/>
              </w:rPr>
            </w:pPr>
            <w:bookmarkStart w:id="76" w:name="_Hlk177906200"/>
            <w:r w:rsidRPr="00395B04">
              <w:rPr>
                <w:rFonts w:ascii="Calibri" w:eastAsia="Times New Roman" w:hAnsi="Calibri" w:cs="Calibri"/>
                <w:color w:val="000000"/>
                <w:lang w:eastAsia="uk-UA"/>
              </w:rPr>
              <w:t>1</w:t>
            </w:r>
          </w:p>
        </w:tc>
        <w:tc>
          <w:tcPr>
            <w:tcW w:w="2168" w:type="dxa"/>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1150A953" w14:textId="5FDB9E70"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411,28</w:t>
            </w:r>
          </w:p>
        </w:tc>
        <w:tc>
          <w:tcPr>
            <w:tcW w:w="1706" w:type="dxa"/>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5E7C9584" w14:textId="4FAF6739"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hAnsi="Calibri" w:cs="Calibri"/>
                <w:color w:val="000000"/>
              </w:rPr>
              <w:t>3718,61</w:t>
            </w:r>
          </w:p>
        </w:tc>
        <w:tc>
          <w:tcPr>
            <w:tcW w:w="2260" w:type="dxa"/>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6C80C3EA" w14:textId="2AFFD3D6"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796,50</w:t>
            </w:r>
          </w:p>
        </w:tc>
        <w:tc>
          <w:tcPr>
            <w:tcW w:w="1614" w:type="dxa"/>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22E8D57B" w14:textId="4E323AD3"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8006,35</w:t>
            </w:r>
          </w:p>
        </w:tc>
      </w:tr>
      <w:tr w:rsidR="001601CE" w:rsidRPr="00395B04" w14:paraId="0579C538" w14:textId="77777777" w:rsidTr="00100081">
        <w:trPr>
          <w:trHeight w:val="300"/>
          <w:jc w:val="center"/>
        </w:trPr>
        <w:tc>
          <w:tcPr>
            <w:tcW w:w="1931"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4FAC347A" w14:textId="77777777" w:rsidR="001601CE" w:rsidRPr="00395B04" w:rsidRDefault="001601C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2</w:t>
            </w:r>
          </w:p>
        </w:tc>
        <w:tc>
          <w:tcPr>
            <w:tcW w:w="216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660BDB" w14:textId="6A64AC17"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425,27</w:t>
            </w:r>
          </w:p>
        </w:tc>
        <w:tc>
          <w:tcPr>
            <w:tcW w:w="170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E19ABE" w14:textId="582F0F48"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3750,95</w:t>
            </w:r>
          </w:p>
        </w:tc>
        <w:tc>
          <w:tcPr>
            <w:tcW w:w="226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FA17C2" w14:textId="7944C701"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840,50</w:t>
            </w:r>
          </w:p>
        </w:tc>
        <w:tc>
          <w:tcPr>
            <w:tcW w:w="1614"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6E31D0" w14:textId="6360F787"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7988,08</w:t>
            </w:r>
          </w:p>
        </w:tc>
      </w:tr>
      <w:tr w:rsidR="001601CE" w:rsidRPr="00395B04" w14:paraId="74EB291E" w14:textId="77777777" w:rsidTr="00100081">
        <w:trPr>
          <w:trHeight w:val="300"/>
          <w:jc w:val="center"/>
        </w:trPr>
        <w:tc>
          <w:tcPr>
            <w:tcW w:w="1931" w:type="dxa"/>
            <w:tcBorders>
              <w:top w:val="single" w:sz="4" w:space="0" w:color="000000"/>
              <w:left w:val="single" w:sz="4" w:space="0" w:color="000000"/>
              <w:bottom w:val="single" w:sz="4" w:space="0" w:color="000000"/>
              <w:right w:val="single" w:sz="4" w:space="0" w:color="000000"/>
            </w:tcBorders>
            <w:shd w:val="clear" w:color="D9D9D9" w:fill="D9D9D9"/>
            <w:noWrap/>
            <w:vAlign w:val="bottom"/>
            <w:hideMark/>
          </w:tcPr>
          <w:p w14:paraId="2B8FA1DA" w14:textId="77777777" w:rsidR="001601CE" w:rsidRPr="00395B04" w:rsidRDefault="001601C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3</w:t>
            </w:r>
          </w:p>
        </w:tc>
        <w:tc>
          <w:tcPr>
            <w:tcW w:w="2168" w:type="dxa"/>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4040FDFD" w14:textId="19F43B68"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433,59</w:t>
            </w:r>
          </w:p>
        </w:tc>
        <w:tc>
          <w:tcPr>
            <w:tcW w:w="1706" w:type="dxa"/>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185CABED" w14:textId="4E40B854"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3672,13</w:t>
            </w:r>
          </w:p>
        </w:tc>
        <w:tc>
          <w:tcPr>
            <w:tcW w:w="2260" w:type="dxa"/>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363C74D8" w14:textId="05053886"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841,35</w:t>
            </w:r>
          </w:p>
        </w:tc>
        <w:tc>
          <w:tcPr>
            <w:tcW w:w="1614" w:type="dxa"/>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485B62D4" w14:textId="4F8AD567"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8131,81</w:t>
            </w:r>
          </w:p>
        </w:tc>
      </w:tr>
      <w:tr w:rsidR="001601CE" w:rsidRPr="00395B04" w14:paraId="4F0B3566" w14:textId="77777777" w:rsidTr="00100081">
        <w:trPr>
          <w:trHeight w:val="300"/>
          <w:jc w:val="center"/>
        </w:trPr>
        <w:tc>
          <w:tcPr>
            <w:tcW w:w="1931"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7C955663" w14:textId="77777777" w:rsidR="001601CE" w:rsidRPr="00395B04" w:rsidRDefault="001601C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4</w:t>
            </w:r>
          </w:p>
        </w:tc>
        <w:tc>
          <w:tcPr>
            <w:tcW w:w="216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2002CA" w14:textId="01B61772"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434,39</w:t>
            </w:r>
          </w:p>
        </w:tc>
        <w:tc>
          <w:tcPr>
            <w:tcW w:w="170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17A55F" w14:textId="25B6D6F9"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3816,12</w:t>
            </w:r>
          </w:p>
        </w:tc>
        <w:tc>
          <w:tcPr>
            <w:tcW w:w="226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300ADF" w14:textId="1E100288"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826,36</w:t>
            </w:r>
          </w:p>
        </w:tc>
        <w:tc>
          <w:tcPr>
            <w:tcW w:w="1614"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1DF34A" w14:textId="6E5A63F7"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8047,98</w:t>
            </w:r>
          </w:p>
        </w:tc>
      </w:tr>
      <w:tr w:rsidR="001601CE" w:rsidRPr="00395B04" w14:paraId="02D69D3B" w14:textId="77777777" w:rsidTr="00100081">
        <w:trPr>
          <w:trHeight w:val="300"/>
          <w:jc w:val="center"/>
        </w:trPr>
        <w:tc>
          <w:tcPr>
            <w:tcW w:w="1931" w:type="dxa"/>
            <w:tcBorders>
              <w:top w:val="single" w:sz="4" w:space="0" w:color="000000"/>
              <w:left w:val="single" w:sz="4" w:space="0" w:color="000000"/>
              <w:bottom w:val="single" w:sz="4" w:space="0" w:color="000000"/>
              <w:right w:val="single" w:sz="4" w:space="0" w:color="000000"/>
            </w:tcBorders>
            <w:shd w:val="clear" w:color="D9D9D9" w:fill="D9D9D9"/>
            <w:noWrap/>
            <w:vAlign w:val="bottom"/>
            <w:hideMark/>
          </w:tcPr>
          <w:p w14:paraId="7C0C69E2" w14:textId="77777777" w:rsidR="001601CE" w:rsidRPr="00395B04" w:rsidRDefault="001601C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5</w:t>
            </w:r>
          </w:p>
        </w:tc>
        <w:tc>
          <w:tcPr>
            <w:tcW w:w="2168" w:type="dxa"/>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03470F85" w14:textId="4FD20B15"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375,09</w:t>
            </w:r>
          </w:p>
        </w:tc>
        <w:tc>
          <w:tcPr>
            <w:tcW w:w="1706" w:type="dxa"/>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582B2414" w14:textId="077DF9CF"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3700,46</w:t>
            </w:r>
          </w:p>
        </w:tc>
        <w:tc>
          <w:tcPr>
            <w:tcW w:w="2260" w:type="dxa"/>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0A13E70B" w14:textId="1FF8C186"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840,89</w:t>
            </w:r>
          </w:p>
        </w:tc>
        <w:tc>
          <w:tcPr>
            <w:tcW w:w="1614" w:type="dxa"/>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389337F6" w14:textId="6609A84D"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7942,80</w:t>
            </w:r>
          </w:p>
        </w:tc>
      </w:tr>
      <w:tr w:rsidR="001601CE" w:rsidRPr="00395B04" w14:paraId="7936EC76" w14:textId="77777777" w:rsidTr="00100081">
        <w:trPr>
          <w:trHeight w:val="300"/>
          <w:jc w:val="center"/>
        </w:trPr>
        <w:tc>
          <w:tcPr>
            <w:tcW w:w="1931"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7E5A9122" w14:textId="77777777" w:rsidR="001601CE" w:rsidRPr="00395B04" w:rsidRDefault="001601C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6</w:t>
            </w:r>
          </w:p>
        </w:tc>
        <w:tc>
          <w:tcPr>
            <w:tcW w:w="216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7EC81A" w14:textId="46F2F3E3"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397,03</w:t>
            </w:r>
          </w:p>
        </w:tc>
        <w:tc>
          <w:tcPr>
            <w:tcW w:w="170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CF7CDD" w14:textId="76244A03"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3761,59</w:t>
            </w:r>
          </w:p>
        </w:tc>
        <w:tc>
          <w:tcPr>
            <w:tcW w:w="226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F60805" w14:textId="429001F1"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812,23</w:t>
            </w:r>
          </w:p>
        </w:tc>
        <w:tc>
          <w:tcPr>
            <w:tcW w:w="1614"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9E8A92" w14:textId="7FE88E34"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8023,33</w:t>
            </w:r>
          </w:p>
        </w:tc>
      </w:tr>
      <w:tr w:rsidR="001601CE" w:rsidRPr="00395B04" w14:paraId="30A83916" w14:textId="77777777" w:rsidTr="00100081">
        <w:trPr>
          <w:trHeight w:val="300"/>
          <w:jc w:val="center"/>
        </w:trPr>
        <w:tc>
          <w:tcPr>
            <w:tcW w:w="1931" w:type="dxa"/>
            <w:tcBorders>
              <w:top w:val="single" w:sz="4" w:space="0" w:color="000000"/>
              <w:left w:val="single" w:sz="4" w:space="0" w:color="000000"/>
              <w:bottom w:val="single" w:sz="4" w:space="0" w:color="000000"/>
              <w:right w:val="single" w:sz="4" w:space="0" w:color="000000"/>
            </w:tcBorders>
            <w:shd w:val="clear" w:color="D9D9D9" w:fill="D9D9D9"/>
            <w:noWrap/>
            <w:vAlign w:val="bottom"/>
            <w:hideMark/>
          </w:tcPr>
          <w:p w14:paraId="4B1A5A83" w14:textId="77777777" w:rsidR="001601CE" w:rsidRPr="00395B04" w:rsidRDefault="001601C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7</w:t>
            </w:r>
          </w:p>
        </w:tc>
        <w:tc>
          <w:tcPr>
            <w:tcW w:w="2168" w:type="dxa"/>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4D0F1FF1" w14:textId="60254061"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435,31</w:t>
            </w:r>
          </w:p>
        </w:tc>
        <w:tc>
          <w:tcPr>
            <w:tcW w:w="1706" w:type="dxa"/>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58493DE9" w14:textId="53D02D9A"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3761,15</w:t>
            </w:r>
          </w:p>
        </w:tc>
        <w:tc>
          <w:tcPr>
            <w:tcW w:w="2260" w:type="dxa"/>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0CD8F9ED" w14:textId="2C47D38B"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831,14</w:t>
            </w:r>
          </w:p>
        </w:tc>
        <w:tc>
          <w:tcPr>
            <w:tcW w:w="1614" w:type="dxa"/>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7AF8AA3F" w14:textId="0D7649C9"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8064,75</w:t>
            </w:r>
          </w:p>
        </w:tc>
      </w:tr>
      <w:tr w:rsidR="001601CE" w:rsidRPr="00395B04" w14:paraId="339804C1" w14:textId="77777777" w:rsidTr="00100081">
        <w:trPr>
          <w:trHeight w:val="300"/>
          <w:jc w:val="center"/>
        </w:trPr>
        <w:tc>
          <w:tcPr>
            <w:tcW w:w="1931"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40A2C0C2" w14:textId="77777777" w:rsidR="001601CE" w:rsidRPr="00395B04" w:rsidRDefault="001601C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8</w:t>
            </w:r>
          </w:p>
        </w:tc>
        <w:tc>
          <w:tcPr>
            <w:tcW w:w="216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EC99C0E" w14:textId="0FDEBCA6"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426,16</w:t>
            </w:r>
          </w:p>
        </w:tc>
        <w:tc>
          <w:tcPr>
            <w:tcW w:w="170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74AD29" w14:textId="63723B39"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3851,21</w:t>
            </w:r>
          </w:p>
        </w:tc>
        <w:tc>
          <w:tcPr>
            <w:tcW w:w="226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E333" w14:textId="044C1879"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807,65</w:t>
            </w:r>
          </w:p>
        </w:tc>
        <w:tc>
          <w:tcPr>
            <w:tcW w:w="1614"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CFE52F" w14:textId="272C3E5E"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7995,45</w:t>
            </w:r>
          </w:p>
        </w:tc>
      </w:tr>
      <w:tr w:rsidR="001601CE" w:rsidRPr="00395B04" w14:paraId="087D68BB" w14:textId="77777777" w:rsidTr="00100081">
        <w:trPr>
          <w:trHeight w:val="300"/>
          <w:jc w:val="center"/>
        </w:trPr>
        <w:tc>
          <w:tcPr>
            <w:tcW w:w="1931" w:type="dxa"/>
            <w:tcBorders>
              <w:top w:val="single" w:sz="4" w:space="0" w:color="000000"/>
              <w:left w:val="single" w:sz="4" w:space="0" w:color="000000"/>
              <w:bottom w:val="single" w:sz="4" w:space="0" w:color="000000"/>
              <w:right w:val="single" w:sz="4" w:space="0" w:color="000000"/>
            </w:tcBorders>
            <w:shd w:val="clear" w:color="D9D9D9" w:fill="D9D9D9"/>
            <w:noWrap/>
            <w:vAlign w:val="bottom"/>
            <w:hideMark/>
          </w:tcPr>
          <w:p w14:paraId="69FB414B" w14:textId="77777777" w:rsidR="001601CE" w:rsidRPr="00395B04" w:rsidRDefault="001601C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9</w:t>
            </w:r>
          </w:p>
        </w:tc>
        <w:tc>
          <w:tcPr>
            <w:tcW w:w="2168" w:type="dxa"/>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6704CAA3" w14:textId="77FBE01E"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431,12</w:t>
            </w:r>
          </w:p>
        </w:tc>
        <w:tc>
          <w:tcPr>
            <w:tcW w:w="1706" w:type="dxa"/>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3DDEBABD" w14:textId="468408EB"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3821,45</w:t>
            </w:r>
          </w:p>
        </w:tc>
        <w:tc>
          <w:tcPr>
            <w:tcW w:w="2260" w:type="dxa"/>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24AEB13D" w14:textId="0F12F9C3"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838,64</w:t>
            </w:r>
          </w:p>
        </w:tc>
        <w:tc>
          <w:tcPr>
            <w:tcW w:w="1614" w:type="dxa"/>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5CD23D10" w14:textId="1363ED7F"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8101,45</w:t>
            </w:r>
          </w:p>
        </w:tc>
      </w:tr>
      <w:tr w:rsidR="001601CE" w:rsidRPr="00395B04" w14:paraId="52F1B0B5" w14:textId="77777777" w:rsidTr="00100081">
        <w:trPr>
          <w:trHeight w:val="315"/>
          <w:jc w:val="center"/>
        </w:trPr>
        <w:tc>
          <w:tcPr>
            <w:tcW w:w="1931" w:type="dxa"/>
            <w:tcBorders>
              <w:top w:val="single" w:sz="4" w:space="0" w:color="000000"/>
              <w:left w:val="single" w:sz="4" w:space="0" w:color="000000"/>
              <w:bottom w:val="single" w:sz="4" w:space="0" w:color="auto"/>
              <w:right w:val="single" w:sz="4" w:space="0" w:color="000000"/>
            </w:tcBorders>
            <w:shd w:val="clear" w:color="auto" w:fill="auto"/>
            <w:noWrap/>
            <w:vAlign w:val="bottom"/>
            <w:hideMark/>
          </w:tcPr>
          <w:p w14:paraId="4E278036" w14:textId="77777777" w:rsidR="001601CE" w:rsidRPr="00395B04" w:rsidRDefault="001601C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10</w:t>
            </w:r>
          </w:p>
        </w:tc>
        <w:tc>
          <w:tcPr>
            <w:tcW w:w="2168" w:type="dxa"/>
            <w:tcBorders>
              <w:top w:val="single" w:sz="4" w:space="0" w:color="000000"/>
              <w:left w:val="single" w:sz="4" w:space="0" w:color="000000"/>
              <w:bottom w:val="single" w:sz="4" w:space="0" w:color="auto"/>
              <w:right w:val="single" w:sz="4" w:space="0" w:color="000000"/>
            </w:tcBorders>
            <w:shd w:val="clear" w:color="auto" w:fill="auto"/>
            <w:noWrap/>
            <w:vAlign w:val="center"/>
            <w:hideMark/>
          </w:tcPr>
          <w:p w14:paraId="5C6E6CE2" w14:textId="544AE5D5"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412,19</w:t>
            </w:r>
          </w:p>
        </w:tc>
        <w:tc>
          <w:tcPr>
            <w:tcW w:w="1706" w:type="dxa"/>
            <w:tcBorders>
              <w:top w:val="single" w:sz="4" w:space="0" w:color="000000"/>
              <w:left w:val="single" w:sz="4" w:space="0" w:color="000000"/>
              <w:bottom w:val="single" w:sz="4" w:space="0" w:color="auto"/>
              <w:right w:val="single" w:sz="4" w:space="0" w:color="000000"/>
            </w:tcBorders>
            <w:shd w:val="clear" w:color="auto" w:fill="auto"/>
            <w:noWrap/>
            <w:vAlign w:val="center"/>
            <w:hideMark/>
          </w:tcPr>
          <w:p w14:paraId="13540F11" w14:textId="2A369D7A"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3677,75</w:t>
            </w:r>
          </w:p>
        </w:tc>
        <w:tc>
          <w:tcPr>
            <w:tcW w:w="2260" w:type="dxa"/>
            <w:tcBorders>
              <w:top w:val="single" w:sz="4" w:space="0" w:color="000000"/>
              <w:left w:val="single" w:sz="4" w:space="0" w:color="000000"/>
              <w:bottom w:val="single" w:sz="4" w:space="0" w:color="auto"/>
              <w:right w:val="single" w:sz="4" w:space="0" w:color="000000"/>
            </w:tcBorders>
            <w:shd w:val="clear" w:color="auto" w:fill="auto"/>
            <w:noWrap/>
            <w:vAlign w:val="center"/>
            <w:hideMark/>
          </w:tcPr>
          <w:p w14:paraId="1AD2C769" w14:textId="4AFF2A55"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821,17</w:t>
            </w:r>
          </w:p>
        </w:tc>
        <w:tc>
          <w:tcPr>
            <w:tcW w:w="1614" w:type="dxa"/>
            <w:tcBorders>
              <w:top w:val="single" w:sz="4" w:space="0" w:color="000000"/>
              <w:left w:val="single" w:sz="4" w:space="0" w:color="000000"/>
              <w:bottom w:val="single" w:sz="4" w:space="0" w:color="auto"/>
              <w:right w:val="single" w:sz="4" w:space="0" w:color="000000"/>
            </w:tcBorders>
            <w:shd w:val="clear" w:color="auto" w:fill="auto"/>
            <w:noWrap/>
            <w:vAlign w:val="center"/>
            <w:hideMark/>
          </w:tcPr>
          <w:p w14:paraId="2338BE85" w14:textId="4BF50ED5" w:rsidR="001601CE" w:rsidRPr="00395B04" w:rsidRDefault="00B47E1E" w:rsidP="00100081">
            <w:pPr>
              <w:spacing w:after="0" w:line="240" w:lineRule="auto"/>
              <w:jc w:val="center"/>
              <w:rPr>
                <w:rFonts w:ascii="Calibri" w:eastAsia="Times New Roman" w:hAnsi="Calibri" w:cs="Calibri"/>
                <w:color w:val="000000"/>
                <w:lang w:eastAsia="uk-UA"/>
              </w:rPr>
            </w:pPr>
            <w:r w:rsidRPr="00395B04">
              <w:rPr>
                <w:rFonts w:ascii="Calibri" w:eastAsia="Times New Roman" w:hAnsi="Calibri" w:cs="Calibri"/>
                <w:color w:val="000000"/>
                <w:lang w:eastAsia="uk-UA"/>
              </w:rPr>
              <w:t>8075,46</w:t>
            </w:r>
          </w:p>
        </w:tc>
      </w:tr>
      <w:bookmarkEnd w:id="76"/>
      <w:tr w:rsidR="001601CE" w:rsidRPr="00395B04" w14:paraId="44DDAD73" w14:textId="77777777" w:rsidTr="00100081">
        <w:trPr>
          <w:trHeight w:val="600"/>
          <w:jc w:val="center"/>
        </w:trPr>
        <w:tc>
          <w:tcPr>
            <w:tcW w:w="1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14F908" w14:textId="77777777" w:rsidR="001601CE" w:rsidRPr="00395B04" w:rsidRDefault="001601CE" w:rsidP="00100081">
            <w:pPr>
              <w:spacing w:after="0" w:line="240" w:lineRule="auto"/>
              <w:jc w:val="right"/>
              <w:rPr>
                <w:rFonts w:ascii="Calibri" w:eastAsia="Times New Roman" w:hAnsi="Calibri" w:cs="Calibri"/>
                <w:b/>
                <w:bCs/>
                <w:color w:val="000000"/>
                <w:lang w:eastAsia="uk-UA"/>
              </w:rPr>
            </w:pPr>
            <w:r w:rsidRPr="00395B04">
              <w:rPr>
                <w:rFonts w:ascii="Calibri" w:eastAsia="Times New Roman" w:hAnsi="Calibri" w:cs="Calibri"/>
                <w:b/>
                <w:bCs/>
                <w:color w:val="000000"/>
                <w:lang w:eastAsia="uk-UA"/>
              </w:rPr>
              <w:t>В середньому, RPS:</w:t>
            </w:r>
          </w:p>
        </w:tc>
        <w:tc>
          <w:tcPr>
            <w:tcW w:w="21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A26340" w14:textId="3F938E8C" w:rsidR="001601CE" w:rsidRPr="00395B04" w:rsidRDefault="00BD34EF" w:rsidP="00100081">
            <w:pPr>
              <w:spacing w:after="0" w:line="240" w:lineRule="auto"/>
              <w:jc w:val="center"/>
              <w:rPr>
                <w:rFonts w:ascii="Calibri" w:eastAsia="Times New Roman" w:hAnsi="Calibri" w:cs="Calibri"/>
                <w:b/>
                <w:bCs/>
                <w:color w:val="000000"/>
                <w:lang w:eastAsia="uk-UA"/>
              </w:rPr>
            </w:pPr>
            <w:r w:rsidRPr="00395B04">
              <w:rPr>
                <w:rFonts w:ascii="Calibri" w:eastAsia="Times New Roman" w:hAnsi="Calibri" w:cs="Calibri"/>
                <w:b/>
                <w:bCs/>
                <w:color w:val="000000"/>
                <w:lang w:eastAsia="uk-UA"/>
              </w:rPr>
              <w:t>418,14</w:t>
            </w:r>
          </w:p>
        </w:tc>
        <w:tc>
          <w:tcPr>
            <w:tcW w:w="17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C662B2" w14:textId="0DCE7E0C" w:rsidR="001601CE" w:rsidRPr="00395B04" w:rsidRDefault="00BD34EF" w:rsidP="00100081">
            <w:pPr>
              <w:spacing w:after="0" w:line="240" w:lineRule="auto"/>
              <w:jc w:val="center"/>
              <w:rPr>
                <w:rFonts w:ascii="Calibri" w:eastAsia="Times New Roman" w:hAnsi="Calibri" w:cs="Calibri"/>
                <w:b/>
                <w:bCs/>
                <w:color w:val="000000"/>
                <w:lang w:eastAsia="uk-UA"/>
              </w:rPr>
            </w:pPr>
            <w:r w:rsidRPr="00395B04">
              <w:rPr>
                <w:rFonts w:ascii="Calibri" w:hAnsi="Calibri" w:cs="Calibri"/>
                <w:b/>
                <w:bCs/>
                <w:color w:val="000000"/>
              </w:rPr>
              <w:t>3753,14</w:t>
            </w:r>
          </w:p>
        </w:tc>
        <w:tc>
          <w:tcPr>
            <w:tcW w:w="2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C51558" w14:textId="56869BE9" w:rsidR="001601CE" w:rsidRPr="00395B04" w:rsidRDefault="00C243D8" w:rsidP="00100081">
            <w:pPr>
              <w:spacing w:after="0" w:line="240" w:lineRule="auto"/>
              <w:jc w:val="center"/>
              <w:rPr>
                <w:rFonts w:ascii="Calibri" w:eastAsia="Times New Roman" w:hAnsi="Calibri" w:cs="Calibri"/>
                <w:b/>
                <w:bCs/>
                <w:color w:val="000000"/>
                <w:lang w:eastAsia="uk-UA"/>
              </w:rPr>
            </w:pPr>
            <w:r w:rsidRPr="00395B04">
              <w:rPr>
                <w:rFonts w:ascii="Calibri" w:eastAsia="Times New Roman" w:hAnsi="Calibri" w:cs="Calibri"/>
                <w:b/>
                <w:bCs/>
                <w:color w:val="000000"/>
                <w:lang w:eastAsia="uk-UA"/>
              </w:rPr>
              <w:t>825,64</w:t>
            </w:r>
          </w:p>
        </w:tc>
        <w:tc>
          <w:tcPr>
            <w:tcW w:w="16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D079CE" w14:textId="29B7AD96" w:rsidR="001601CE" w:rsidRPr="00395B04" w:rsidRDefault="00C243D8" w:rsidP="00100081">
            <w:pPr>
              <w:spacing w:after="0" w:line="240" w:lineRule="auto"/>
              <w:jc w:val="center"/>
              <w:rPr>
                <w:rFonts w:ascii="Calibri" w:eastAsia="Times New Roman" w:hAnsi="Calibri" w:cs="Calibri"/>
                <w:b/>
                <w:bCs/>
                <w:color w:val="000000"/>
                <w:lang w:eastAsia="uk-UA"/>
              </w:rPr>
            </w:pPr>
            <w:r w:rsidRPr="00395B04">
              <w:rPr>
                <w:rFonts w:ascii="Calibri" w:eastAsia="Times New Roman" w:hAnsi="Calibri" w:cs="Calibri"/>
                <w:b/>
                <w:bCs/>
                <w:color w:val="000000"/>
                <w:lang w:eastAsia="uk-UA"/>
              </w:rPr>
              <w:t>8037,75</w:t>
            </w:r>
          </w:p>
        </w:tc>
      </w:tr>
    </w:tbl>
    <w:p w14:paraId="0753F7E9" w14:textId="77777777" w:rsidR="001601CE" w:rsidRPr="00395B04" w:rsidRDefault="001601CE" w:rsidP="001601CE">
      <w:pPr>
        <w:spacing w:after="0" w:line="360" w:lineRule="auto"/>
        <w:ind w:firstLine="709"/>
        <w:jc w:val="both"/>
        <w:rPr>
          <w:rFonts w:ascii="Times New Roman" w:hAnsi="Times New Roman"/>
          <w:sz w:val="28"/>
        </w:rPr>
      </w:pPr>
    </w:p>
    <w:p w14:paraId="69D1CDD9" w14:textId="19546754" w:rsidR="00F072D4" w:rsidRPr="00395B04" w:rsidRDefault="00E2035E" w:rsidP="00EB417F">
      <w:pPr>
        <w:pStyle w:val="3"/>
      </w:pPr>
      <w:bookmarkStart w:id="77" w:name="_Toc182344958"/>
      <w:r w:rsidRPr="00395B04">
        <w:t>Аналіз результатів дослідження швидкодії</w:t>
      </w:r>
      <w:bookmarkEnd w:id="77"/>
    </w:p>
    <w:p w14:paraId="21D30486" w14:textId="43103756" w:rsidR="00C243D8" w:rsidRPr="00395B04" w:rsidRDefault="00F072D4" w:rsidP="00F072D4">
      <w:pPr>
        <w:pStyle w:val="STANDART"/>
      </w:pPr>
      <w:r w:rsidRPr="00395B04">
        <w:t>Як видно з таблиці результатів</w:t>
      </w:r>
      <w:r w:rsidR="007507FF" w:rsidRPr="00395B04">
        <w:t xml:space="preserve"> (табл. 2.</w:t>
      </w:r>
      <w:r w:rsidR="00002C06" w:rsidRPr="00395B04">
        <w:t>3</w:t>
      </w:r>
      <w:r w:rsidR="007507FF" w:rsidRPr="00395B04">
        <w:t>)</w:t>
      </w:r>
      <w:r w:rsidRPr="00395B04">
        <w:t xml:space="preserve"> і наведеної діаграми</w:t>
      </w:r>
      <w:r w:rsidR="00481F0D" w:rsidRPr="00395B04">
        <w:t xml:space="preserve"> (рис. 2.26)</w:t>
      </w:r>
      <w:r w:rsidRPr="00395B04">
        <w:t xml:space="preserve"> експеримент на вебдодатку, що використовує в процесі своєї роботи базу даних MongoDB, продемонстрував </w:t>
      </w:r>
      <w:r w:rsidR="00C243D8" w:rsidRPr="00395B04">
        <w:t>доволі низьку</w:t>
      </w:r>
      <w:r w:rsidRPr="00395B04">
        <w:t xml:space="preserve"> кількість оброблених запитів на обох досліджуваних платформах.</w:t>
      </w:r>
    </w:p>
    <w:p w14:paraId="289858D8" w14:textId="2821DE61" w:rsidR="00C243D8" w:rsidRPr="00395B04" w:rsidRDefault="00C243D8" w:rsidP="00C243D8">
      <w:pPr>
        <w:pStyle w:val="a9"/>
      </w:pPr>
      <w:r w:rsidRPr="00395B04">
        <w:rPr>
          <w:noProof/>
          <w:lang w:eastAsia="uk-UA"/>
        </w:rPr>
        <w:drawing>
          <wp:inline distT="0" distB="0" distL="0" distR="0" wp14:anchorId="712B4E4C" wp14:editId="011A766D">
            <wp:extent cx="5502303" cy="3140710"/>
            <wp:effectExtent l="0" t="0" r="3175" b="2540"/>
            <wp:docPr id="37" name="Chart 37">
              <a:extLst xmlns:a="http://schemas.openxmlformats.org/drawingml/2006/main">
                <a:ext uri="{FF2B5EF4-FFF2-40B4-BE49-F238E27FC236}">
                  <a16:creationId xmlns:a16="http://schemas.microsoft.com/office/drawing/2014/main" id="{8A7D9DDF-21CD-4301-9C69-3304AD30F5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295F24C7" w14:textId="5072AEA0" w:rsidR="00F072D4" w:rsidRPr="00395B04" w:rsidRDefault="00F072D4" w:rsidP="00F072D4">
      <w:pPr>
        <w:pStyle w:val="a9"/>
        <w:rPr>
          <w:bCs/>
        </w:rPr>
      </w:pPr>
      <w:r w:rsidRPr="00395B04">
        <w:t xml:space="preserve">Рис. </w:t>
      </w:r>
      <w:r w:rsidR="00481F0D" w:rsidRPr="00395B04">
        <w:t xml:space="preserve">2.26. </w:t>
      </w:r>
      <w:r w:rsidRPr="00395B04">
        <w:rPr>
          <w:bCs/>
        </w:rPr>
        <w:t>Кількість оброблених запитів на секунду на експериментальних платформах</w:t>
      </w:r>
    </w:p>
    <w:p w14:paraId="036D95E1" w14:textId="4616B0EE" w:rsidR="00481F0D" w:rsidRPr="00395B04" w:rsidRDefault="00481F0D" w:rsidP="00F072D4">
      <w:pPr>
        <w:pStyle w:val="STANDART"/>
      </w:pPr>
      <w:r w:rsidRPr="00395B04">
        <w:lastRenderedPageBreak/>
        <w:t xml:space="preserve">Це пояснюється вузьким місцем системи, а саме БД MongoDB. Незважаючи на те, що база даних, як і віртуальна машина, розміщувалася в GCP і дослідження проводилося в одній зоні europe-west1, безкоштовний пакет від </w:t>
      </w:r>
      <w:bookmarkStart w:id="78" w:name="OLE_LINK51"/>
      <w:r w:rsidRPr="00395B04">
        <w:t xml:space="preserve">MongoDB </w:t>
      </w:r>
      <w:bookmarkEnd w:id="78"/>
      <w:r w:rsidRPr="00395B04">
        <w:t xml:space="preserve">хоч і дозволяє повноцінну роботу з базою, проте не передбачає можливості тестування системи під навантаженням. Саме ці обмеження і демонструють результати тестування. Фактично </w:t>
      </w:r>
      <w:r w:rsidR="00C243D8" w:rsidRPr="00395B04">
        <w:t>MongoDB в безкоштовному режимі дозволила надсилати біля</w:t>
      </w:r>
      <w:r w:rsidRPr="00395B04">
        <w:t xml:space="preserve"> </w:t>
      </w:r>
      <w:r w:rsidR="00C243D8" w:rsidRPr="00395B04">
        <w:t xml:space="preserve">825 </w:t>
      </w:r>
      <w:r w:rsidRPr="00395B04">
        <w:t>запитів на секунду, що доволі непоганий результат і цілком підходить як для тестування так і для роботи не надто навантажених вебдодатків.</w:t>
      </w:r>
      <w:r w:rsidR="00C243D8" w:rsidRPr="00395B04">
        <w:t xml:space="preserve"> Проте навіть за умов цих обмежень платформа Bun </w:t>
      </w:r>
      <w:r w:rsidR="00E0246E" w:rsidRPr="00395B04">
        <w:t>обробила в 1,97 раз більше запитів ніж Node.</w:t>
      </w:r>
    </w:p>
    <w:p w14:paraId="32B70286" w14:textId="6D025186" w:rsidR="00F072D4" w:rsidRPr="00395B04" w:rsidRDefault="00F072D4" w:rsidP="00F072D4">
      <w:pPr>
        <w:pStyle w:val="STANDART"/>
      </w:pPr>
      <w:r w:rsidRPr="00395B04">
        <w:t xml:space="preserve">Виключення з Express логіки, що робила запити до MongoDB, дозволило виокремити роботу саме платформ і відмежуватися від БД. Як видно з наведеної діаграми в такій конфігурації вебдодатку платформа Bun продемонструвала </w:t>
      </w:r>
      <w:r w:rsidR="00E0246E" w:rsidRPr="00395B04">
        <w:t xml:space="preserve">ще більше </w:t>
      </w:r>
      <w:r w:rsidRPr="00395B04">
        <w:t>підвищення продуктивності</w:t>
      </w:r>
      <w:r w:rsidR="00E0246E" w:rsidRPr="00395B04">
        <w:t xml:space="preserve"> в 2,14 раз </w:t>
      </w:r>
      <w:r w:rsidRPr="00395B04">
        <w:t xml:space="preserve">у порівнянні з Node, обробляючи в середньому </w:t>
      </w:r>
      <w:r w:rsidR="00E0246E" w:rsidRPr="00395B04">
        <w:t>803</w:t>
      </w:r>
      <w:r w:rsidR="00006E21" w:rsidRPr="00395B04">
        <w:t>8</w:t>
      </w:r>
      <w:r w:rsidRPr="00395B04">
        <w:t xml:space="preserve"> запит</w:t>
      </w:r>
      <w:r w:rsidR="00E0246E" w:rsidRPr="00395B04">
        <w:t>ів</w:t>
      </w:r>
      <w:r w:rsidRPr="00395B04">
        <w:t xml:space="preserve"> на секунду. Це доволі вражаючий результат, незважаючи на те, що ми не підтвердили анонсоване розробниками платформи Bun підвищення продуктивності у 4,8 рази. Зазвичай розробники створюють особливі умови, що демонструють їх </w:t>
      </w:r>
      <w:r w:rsidR="0042013C">
        <w:t>рішення</w:t>
      </w:r>
      <w:r w:rsidRPr="00395B04">
        <w:t xml:space="preserve"> в більш вигідних позиціях. Навпаки, наш експеримент проводився в наближених до реальної роботи умовах, без певних </w:t>
      </w:r>
      <w:proofErr w:type="spellStart"/>
      <w:r w:rsidRPr="00395B04">
        <w:t>оптимізацій</w:t>
      </w:r>
      <w:proofErr w:type="spellEnd"/>
      <w:r w:rsidRPr="00395B04">
        <w:t>.</w:t>
      </w:r>
    </w:p>
    <w:p w14:paraId="31E8AA8B" w14:textId="77777777" w:rsidR="00F072D4" w:rsidRPr="00395B04" w:rsidRDefault="00F072D4" w:rsidP="00F072D4">
      <w:pPr>
        <w:pStyle w:val="STANDART"/>
      </w:pPr>
      <w:r w:rsidRPr="00395B04">
        <w:t>Слід також зазначити, що анонсована розробниками Bun повна підтримка додатків що працюють під Node в ході дослідження виявила певні обмеження. Вебдодаток, що працював під Node не запустився в Bun, з повідомленням про помилку в модулі і почав працювати лише після виключення цього модулю з коду. Тобто платформа Bun все ще знаходиться на шляху вдосконалення і виправлення помилок.</w:t>
      </w:r>
    </w:p>
    <w:p w14:paraId="45E3647F" w14:textId="77777777" w:rsidR="00F072D4" w:rsidRPr="00395B04" w:rsidRDefault="00F072D4" w:rsidP="00F072D4"/>
    <w:p w14:paraId="3F933959" w14:textId="7247FC6C" w:rsidR="00F072D4" w:rsidRPr="00395B04" w:rsidRDefault="00DF6755" w:rsidP="00E3158F">
      <w:pPr>
        <w:pStyle w:val="2"/>
      </w:pPr>
      <w:bookmarkStart w:id="79" w:name="_Toc182344959"/>
      <w:r w:rsidRPr="00395B04">
        <w:t>Bun в контексті MEAN стеку: перспективи та можливості</w:t>
      </w:r>
      <w:bookmarkEnd w:id="79"/>
    </w:p>
    <w:p w14:paraId="0E0BE3AD" w14:textId="1D323D94" w:rsidR="00F072D4" w:rsidRPr="00395B04" w:rsidRDefault="00F072D4" w:rsidP="00F072D4">
      <w:pPr>
        <w:pStyle w:val="STANDART"/>
      </w:pPr>
      <w:r w:rsidRPr="00395B04">
        <w:t xml:space="preserve">Використання платформи Bun в розробці вебдодатків може суттєво підвищити їх продуктивність. Bun демонструє значно кращі результати навіть </w:t>
      </w:r>
      <w:r w:rsidRPr="00395B04">
        <w:lastRenderedPageBreak/>
        <w:t>на неоптимізованому під нього про</w:t>
      </w:r>
      <w:r w:rsidR="00C672D3" w:rsidRPr="00395B04">
        <w:t>є</w:t>
      </w:r>
      <w:r w:rsidRPr="00395B04">
        <w:t>кті. Це свідчить про величезний потенціал Bun особливо для про</w:t>
      </w:r>
      <w:r w:rsidR="00C672D3" w:rsidRPr="00395B04">
        <w:t>є</w:t>
      </w:r>
      <w:r w:rsidRPr="00395B04">
        <w:t xml:space="preserve">ктів, де велике навантаження є критичним аспектом. </w:t>
      </w:r>
    </w:p>
    <w:p w14:paraId="792A1D3D" w14:textId="77777777" w:rsidR="00F072D4" w:rsidRPr="00395B04" w:rsidRDefault="00F072D4" w:rsidP="00F072D4">
      <w:pPr>
        <w:pStyle w:val="STANDART"/>
      </w:pPr>
      <w:r w:rsidRPr="00395B04">
        <w:t>Той факт, що підтримка в Bun коду розробленого для Node має на даному етапі певні обмеження вказує на те, що платформа все ще знаходиться в процесі вдосконалення. Існування таких обмежень може призвести до додаткових витрат часу на коригування та тестування коду для розробників, що мають бажання перейти з Node на Bun. Проте, з огляду на значне підвищення продуктивності системи, тимчасові незручності можна вважати виправданим компромісом.</w:t>
      </w:r>
    </w:p>
    <w:p w14:paraId="5FB0B29B" w14:textId="77777777" w:rsidR="00F072D4" w:rsidRPr="00395B04" w:rsidRDefault="00F072D4" w:rsidP="00F072D4">
      <w:pPr>
        <w:pStyle w:val="STANDART"/>
      </w:pPr>
      <w:r w:rsidRPr="00395B04">
        <w:t>Результати, отримані в ході дослідження, ясно показують, що Bun має значний потенціал для майбутнього веброзробки. Зі зростанням навантаження на мережеві ресурси та збільшенням потреб у швидкісному доступі до даних, платформи, здатні обробляти велику кількість запитів за одиницю часу, стануть незамінними. У той же час, розвиток та вдосконалення Bun мають продовжуватися, зокрема, шляхом поліпшення сумісності з розробленими під Node додатками та виправленням існуючих обмежень. На цей час можна сказати, що Bun розкриває нові горизонти в розробці вебдодатків, пропонуючи рішення, яке може значно збільшити їх продуктивність та ефективність.</w:t>
      </w:r>
    </w:p>
    <w:p w14:paraId="18C0D17B" w14:textId="79B31BD4" w:rsidR="00F00D56" w:rsidRPr="00395B04" w:rsidRDefault="00F00D56">
      <w:r w:rsidRPr="00395B04">
        <w:br w:type="page"/>
      </w:r>
    </w:p>
    <w:p w14:paraId="3831281C" w14:textId="77777777" w:rsidR="00F072D4" w:rsidRPr="00395B04" w:rsidRDefault="00F072D4" w:rsidP="00F00D56">
      <w:pPr>
        <w:pStyle w:val="2"/>
        <w:numPr>
          <w:ilvl w:val="0"/>
          <w:numId w:val="0"/>
        </w:numPr>
        <w:ind w:left="709"/>
      </w:pPr>
      <w:bookmarkStart w:id="80" w:name="_Toc182344960"/>
      <w:r w:rsidRPr="00395B04">
        <w:lastRenderedPageBreak/>
        <w:t>Висновки до розділу 2</w:t>
      </w:r>
      <w:bookmarkEnd w:id="80"/>
    </w:p>
    <w:p w14:paraId="50DC9E80" w14:textId="6FED47F9" w:rsidR="00F072D4" w:rsidRPr="00395B04" w:rsidRDefault="00F072D4" w:rsidP="00F072D4">
      <w:pPr>
        <w:pStyle w:val="STANDART"/>
      </w:pPr>
      <w:r w:rsidRPr="00395B04">
        <w:t xml:space="preserve">Результати дослідження свідчать про наявність важливих відмінностей в роботі додатків на різних платформах, які можуть впливати на вибір </w:t>
      </w:r>
      <w:r w:rsidR="007A5F07" w:rsidRPr="00395B04">
        <w:t xml:space="preserve">стеку </w:t>
      </w:r>
      <w:r w:rsidRPr="00395B04">
        <w:t xml:space="preserve">технологій для розробки. Встановлено, що вебдодаток, </w:t>
      </w:r>
      <w:bookmarkStart w:id="81" w:name="OLE_LINK15"/>
      <w:bookmarkStart w:id="82" w:name="OLE_LINK16"/>
      <w:r w:rsidRPr="00395B04">
        <w:t xml:space="preserve">розроблений </w:t>
      </w:r>
      <w:r w:rsidR="00243BDF" w:rsidRPr="00395B04">
        <w:t>на MEAN стеку</w:t>
      </w:r>
      <w:r w:rsidRPr="00395B04">
        <w:t xml:space="preserve">, </w:t>
      </w:r>
      <w:bookmarkEnd w:id="81"/>
      <w:bookmarkEnd w:id="82"/>
      <w:r w:rsidRPr="00395B04">
        <w:t xml:space="preserve">виявив себе непрацездатним на платформі Bun, вимагаючи додаткових зусиль для його адаптації. Це може свідчити про те, що </w:t>
      </w:r>
      <w:bookmarkStart w:id="83" w:name="OLE_LINK1"/>
      <w:bookmarkStart w:id="84" w:name="OLE_LINK2"/>
      <w:r w:rsidRPr="00395B04">
        <w:rPr>
          <w:noProof/>
        </w:rPr>
        <w:t>інтероперабельність</w:t>
      </w:r>
      <w:r w:rsidRPr="00395B04">
        <w:t xml:space="preserve"> </w:t>
      </w:r>
      <w:bookmarkEnd w:id="83"/>
      <w:bookmarkEnd w:id="84"/>
      <w:r w:rsidRPr="00395B04">
        <w:t xml:space="preserve">між платформами </w:t>
      </w:r>
      <w:r w:rsidR="00243BDF" w:rsidRPr="00395B04">
        <w:t>Node та Bun може</w:t>
      </w:r>
      <w:r w:rsidRPr="00395B04">
        <w:t xml:space="preserve"> бути проблемою та вимагати детальної перевірки та налаштувань для безперебійної роботи.</w:t>
      </w:r>
    </w:p>
    <w:p w14:paraId="3AB976A8" w14:textId="4802DD4F" w:rsidR="00F072D4" w:rsidRPr="00395B04" w:rsidRDefault="00F072D4" w:rsidP="00F072D4">
      <w:pPr>
        <w:pStyle w:val="STANDART"/>
      </w:pPr>
      <w:r w:rsidRPr="00395B04">
        <w:t>Другий важливий висновок полягає в тому, що в певних умовах вебдодаток,</w:t>
      </w:r>
      <w:r w:rsidR="00243BDF" w:rsidRPr="00395B04">
        <w:t xml:space="preserve"> розроблений на MEAN стеку і запущений </w:t>
      </w:r>
      <w:r w:rsidRPr="00395B04">
        <w:t xml:space="preserve">на платформі Bun, продемонстрував вражаючий приріст продуктивності порівняно з варіантом на Node. Швидкісний тест за допомогою утиліти Bombardier показав, що </w:t>
      </w:r>
      <w:r w:rsidR="00243BDF" w:rsidRPr="00395B04">
        <w:t>працюючи</w:t>
      </w:r>
      <w:r w:rsidRPr="00395B04">
        <w:t xml:space="preserve"> на Bun </w:t>
      </w:r>
      <w:r w:rsidR="00243BDF" w:rsidRPr="00395B04">
        <w:t xml:space="preserve">вебдодаток </w:t>
      </w:r>
      <w:r w:rsidRPr="00395B04">
        <w:t xml:space="preserve">обробив </w:t>
      </w:r>
      <w:r w:rsidR="00E0246E" w:rsidRPr="00395B04">
        <w:t>в 2,14 раз</w:t>
      </w:r>
      <w:r w:rsidRPr="00395B04">
        <w:t xml:space="preserve"> більше запитів ніж його копія</w:t>
      </w:r>
      <w:r w:rsidR="00243BDF" w:rsidRPr="00395B04">
        <w:t xml:space="preserve">, що працює </w:t>
      </w:r>
      <w:r w:rsidRPr="00395B04">
        <w:t>на Node. Це може свідчити про ефективність та оптимізацію, які забезпечує платформа Bun, що робить її привабливим варіантом для високонавантажених вебдодатків.</w:t>
      </w:r>
    </w:p>
    <w:p w14:paraId="30F101DB" w14:textId="27418484" w:rsidR="00A17476" w:rsidRPr="00395B04" w:rsidRDefault="00A17476" w:rsidP="00F072D4">
      <w:pPr>
        <w:pStyle w:val="STANDART"/>
      </w:pPr>
      <w:r w:rsidRPr="00395B04">
        <w:t>Тести з використанням MongoDB показали менш вражаючі результати: Bun обробив в 1.97 рази більше запитів на секунду, ніж Node.js. Така різниця в результатах пояснюється тим, що сама база даних MongoDB стала вузьким місцем системи. Безкоштовний пакет MongoDB, який використовувався в експерименті, хоч і дозволяє повноцінну роботу з базою, але має обмеження щодо навантаження. В результаті MongoDB дозволила надсилати біля 825 запитів на секунду, що обмежило можливості як Node.js, так і Bun. Фактично, Bun в тестах з MongoDB працював на рівні пропускної здатності бази даних, а не на повну свою потужність.</w:t>
      </w:r>
    </w:p>
    <w:p w14:paraId="663433CF" w14:textId="17B12521" w:rsidR="00AD7B8A" w:rsidRPr="00395B04" w:rsidRDefault="00AD7B8A" w:rsidP="00AD7B8A">
      <w:pPr>
        <w:pStyle w:val="STANDART"/>
      </w:pPr>
      <w:r w:rsidRPr="00395B04">
        <w:t>Обмеження безкоштовного пакету MongoDB діяли в обох випадках, проте Bun + MongoDB все ж таки показав кращий результат ніж Node.js + MongoDB. Це свідчить про те, що Bun, навіть працюючи на рівні пропускної здатності бази даних, все ж таки ефективніше взаємодіє з нею ніж Node.js. Ймовірно, це пов</w:t>
      </w:r>
      <w:r w:rsidR="00680758" w:rsidRPr="00395B04">
        <w:t>’</w:t>
      </w:r>
      <w:r w:rsidRPr="00395B04">
        <w:t xml:space="preserve">язано з архітектурними особливостями </w:t>
      </w:r>
      <w:proofErr w:type="spellStart"/>
      <w:r w:rsidRPr="00395B04">
        <w:t>Bun</w:t>
      </w:r>
      <w:proofErr w:type="spellEnd"/>
      <w:r w:rsidRPr="00395B04">
        <w:t xml:space="preserve"> та його </w:t>
      </w:r>
      <w:proofErr w:type="spellStart"/>
      <w:r w:rsidRPr="00395B04">
        <w:lastRenderedPageBreak/>
        <w:t>оптимізаціями</w:t>
      </w:r>
      <w:proofErr w:type="spellEnd"/>
      <w:r w:rsidRPr="00395B04">
        <w:t xml:space="preserve">, які дозволяють швидше обробляти запити та ефективніше використовувати ресурси системи. Наприклад, </w:t>
      </w:r>
      <w:proofErr w:type="spellStart"/>
      <w:r w:rsidRPr="00395B04">
        <w:t>Bun</w:t>
      </w:r>
      <w:proofErr w:type="spellEnd"/>
      <w:r w:rsidRPr="00395B04">
        <w:t xml:space="preserve"> має вбудований </w:t>
      </w:r>
      <w:proofErr w:type="spellStart"/>
      <w:r w:rsidRPr="00395B04">
        <w:t>JavaScriptCore</w:t>
      </w:r>
      <w:proofErr w:type="spellEnd"/>
      <w:r w:rsidRPr="00395B04">
        <w:t xml:space="preserve"> (від </w:t>
      </w:r>
      <w:proofErr w:type="spellStart"/>
      <w:r w:rsidRPr="00395B04">
        <w:t>WebKit</w:t>
      </w:r>
      <w:proofErr w:type="spellEnd"/>
      <w:r w:rsidRPr="00395B04">
        <w:t xml:space="preserve">), який може бути швидшим за V8 (від </w:t>
      </w:r>
      <w:proofErr w:type="spellStart"/>
      <w:r w:rsidRPr="00395B04">
        <w:t>Google</w:t>
      </w:r>
      <w:proofErr w:type="spellEnd"/>
      <w:r w:rsidRPr="00395B04">
        <w:t>), що використовується в Node.js, для певних типів завдань, зокрема пов</w:t>
      </w:r>
      <w:r w:rsidR="00680758" w:rsidRPr="00395B04">
        <w:t>’</w:t>
      </w:r>
      <w:r w:rsidRPr="00395B04">
        <w:t xml:space="preserve">язаних з мережевими операціями. Крім того, Bun написаний на мові </w:t>
      </w:r>
      <w:proofErr w:type="spellStart"/>
      <w:r w:rsidRPr="00395B04">
        <w:t>Zig</w:t>
      </w:r>
      <w:proofErr w:type="spellEnd"/>
      <w:r w:rsidRPr="00395B04">
        <w:t>, яка відома своєю продуктивністю та ефективністю в керуванні пам</w:t>
      </w:r>
      <w:r w:rsidR="00680758" w:rsidRPr="00395B04">
        <w:t>’</w:t>
      </w:r>
      <w:r w:rsidRPr="00395B04">
        <w:t>яттю. Це може призводити до менших накладних витрат при обробці запитів та взаємодії з MongoDB. Не слід також виключати, що Bun, як нова платформа, може мати більш сучасну та оптимізовану реалізацію драйвера для MongoDB, що дозволяє йому ефективніше взаємодіяти з базою даних.</w:t>
      </w:r>
    </w:p>
    <w:p w14:paraId="29C65087" w14:textId="76E65981" w:rsidR="00AD7B8A" w:rsidRPr="00395B04" w:rsidRDefault="00AD7B8A" w:rsidP="00AD7B8A">
      <w:pPr>
        <w:pStyle w:val="STANDART"/>
      </w:pPr>
      <w:r w:rsidRPr="00395B04">
        <w:t>Враховуючи результати експерименту, є підстави розглядати платформу Bun як перспективну альтернативу Node, зокрема для про</w:t>
      </w:r>
      <w:r w:rsidR="009F1E9C" w:rsidRPr="00395B04">
        <w:t>є</w:t>
      </w:r>
      <w:r w:rsidRPr="00395B04">
        <w:t>ктів, де вимоги до продуктивності відіграють ключову роль. Таким чином, нова комбінація стеку MEAB (MongoDB, Express.js, Angular, Bun) – може виявитися привабливою для розробників, які шукають оптимізовану та ефективну альтернативу у своїх про</w:t>
      </w:r>
      <w:r w:rsidR="009F1E9C" w:rsidRPr="00395B04">
        <w:t>є</w:t>
      </w:r>
      <w:r w:rsidRPr="00395B04">
        <w:t>ктах, не зважаючи на поточні труднощі та ризики.</w:t>
      </w:r>
    </w:p>
    <w:p w14:paraId="7809E2EB" w14:textId="5C51A058" w:rsidR="00F072D4" w:rsidRPr="00395B04" w:rsidRDefault="00F072D4" w:rsidP="00F072D4">
      <w:pPr>
        <w:pStyle w:val="STANDART"/>
      </w:pPr>
      <w:r w:rsidRPr="00395B04">
        <w:t xml:space="preserve">Під час створення конкретної реалізації вебдодатку на стеку MEAN було враховано всі ключові елементи стеку, </w:t>
      </w:r>
      <w:r w:rsidR="00E0246E" w:rsidRPr="00395B04">
        <w:t xml:space="preserve">а саме </w:t>
      </w:r>
      <w:r w:rsidRPr="00395B04">
        <w:t>використ</w:t>
      </w:r>
      <w:r w:rsidR="00E0246E" w:rsidRPr="00395B04">
        <w:t>ано</w:t>
      </w:r>
      <w:r w:rsidRPr="00395B04">
        <w:t xml:space="preserve"> MongoDB для бази даних, Express.js для серверної частини, Angular для клієнтського інтерфейсу та Node.js як середовище виконання. Детально описано функціонал додатку, його основні можливості та взаємодію з користувачем.</w:t>
      </w:r>
    </w:p>
    <w:p w14:paraId="2E53540C" w14:textId="13A9C3C0" w:rsidR="00F072D4" w:rsidRPr="00395B04" w:rsidRDefault="00F072D4" w:rsidP="00F072D4">
      <w:pPr>
        <w:pStyle w:val="STANDART"/>
      </w:pPr>
      <w:r w:rsidRPr="00395B04">
        <w:t>Зазначимо, що обране технологічне рішення дозволило ефективно реалізувати необхідний функціонал</w:t>
      </w:r>
      <w:r w:rsidR="00243BDF" w:rsidRPr="00395B04">
        <w:t xml:space="preserve"> вебдодатку</w:t>
      </w:r>
      <w:r w:rsidRPr="00395B04">
        <w:t>, а також забезпечити зручний та високопродуктивний користувацький інтерфейс. Важливим є той факт, що стек MEAN дозволяє створювати вебдодатки, які легко масштабуються та підтримуються, що є ключовим аспектом для розвитку та управління про</w:t>
      </w:r>
      <w:r w:rsidR="009F1E9C" w:rsidRPr="00395B04">
        <w:t>є</w:t>
      </w:r>
      <w:r w:rsidRPr="00395B04">
        <w:t xml:space="preserve">ктами в сучасному середовищі веброзробки. До того ж для розробки достатньо знання лише однієї мови програмування – </w:t>
      </w:r>
      <w:proofErr w:type="spellStart"/>
      <w:r w:rsidRPr="00395B04">
        <w:t>JavaScript</w:t>
      </w:r>
      <w:proofErr w:type="spellEnd"/>
      <w:r w:rsidRPr="00395B04">
        <w:t>.</w:t>
      </w:r>
    </w:p>
    <w:p w14:paraId="4DCC21CE" w14:textId="660F73B4" w:rsidR="00F072D4" w:rsidRPr="00395B04" w:rsidRDefault="00F072D4" w:rsidP="00F072D4">
      <w:pPr>
        <w:pStyle w:val="STANDART"/>
      </w:pPr>
      <w:r w:rsidRPr="00395B04">
        <w:t xml:space="preserve">Необхідно врахувати, що результати експерименту є специфічними для даного вебдодатку та його конкретного використання. При виборі технологій </w:t>
      </w:r>
      <w:r w:rsidRPr="00395B04">
        <w:lastRenderedPageBreak/>
        <w:t>для веброзробки слід враховувати потреби та характеристики конкретного про</w:t>
      </w:r>
      <w:r w:rsidR="009F1E9C" w:rsidRPr="00395B04">
        <w:t>є</w:t>
      </w:r>
      <w:r w:rsidRPr="00395B04">
        <w:t>кту, а також здатність розробників адаптувати та оптимізувати код під конкретну платформу. Загалом, отримані результати стимулюють подальший аналіз та дослідження для кращого розуміння причин виявлених різниць у продуктивності та можливості оптимізації додатків для різних платформ в межах стеку MEAN.</w:t>
      </w:r>
    </w:p>
    <w:p w14:paraId="1C198B51" w14:textId="1B025C6C" w:rsidR="00481F0D" w:rsidRPr="00395B04" w:rsidRDefault="00481F0D">
      <w:pPr>
        <w:rPr>
          <w:rFonts w:ascii="Times New Roman" w:hAnsi="Times New Roman"/>
          <w:sz w:val="28"/>
        </w:rPr>
      </w:pPr>
      <w:r w:rsidRPr="00395B04">
        <w:br w:type="page"/>
      </w:r>
    </w:p>
    <w:p w14:paraId="31917DAF" w14:textId="77777777" w:rsidR="00F072D4" w:rsidRPr="00395B04" w:rsidRDefault="00F072D4" w:rsidP="00EB417F">
      <w:pPr>
        <w:pStyle w:val="1"/>
        <w:numPr>
          <w:ilvl w:val="0"/>
          <w:numId w:val="0"/>
        </w:numPr>
      </w:pPr>
      <w:bookmarkStart w:id="85" w:name="_Toc182344961"/>
      <w:r w:rsidRPr="00395B04">
        <w:lastRenderedPageBreak/>
        <w:t>ВИСНОВКИ</w:t>
      </w:r>
      <w:bookmarkEnd w:id="85"/>
    </w:p>
    <w:p w14:paraId="358F6470" w14:textId="77777777" w:rsidR="00F072D4" w:rsidRPr="00395B04" w:rsidRDefault="00F072D4" w:rsidP="00F072D4">
      <w:pPr>
        <w:pStyle w:val="STANDART"/>
      </w:pPr>
      <w:bookmarkStart w:id="86" w:name="OLE_LINK19"/>
      <w:r w:rsidRPr="00395B04">
        <w:t xml:space="preserve">В магістерському дослідженні представлена </w:t>
      </w:r>
      <w:proofErr w:type="spellStart"/>
      <w:r w:rsidRPr="00395B04">
        <w:t>генеза</w:t>
      </w:r>
      <w:proofErr w:type="spellEnd"/>
      <w:r w:rsidRPr="00395B04">
        <w:t xml:space="preserve"> технологій створення </w:t>
      </w:r>
      <w:proofErr w:type="spellStart"/>
      <w:r w:rsidRPr="00395B04">
        <w:t>вебдодатків</w:t>
      </w:r>
      <w:proofErr w:type="spellEnd"/>
      <w:r w:rsidRPr="00395B04">
        <w:t xml:space="preserve">, проведено аналіз наукових, спеціалізованих та популярних джерел, що стосуються вебдодатків, веброзробки та стеку технологій MEAN. </w:t>
      </w:r>
    </w:p>
    <w:p w14:paraId="590CE990" w14:textId="77777777" w:rsidR="00F072D4" w:rsidRPr="00395B04" w:rsidRDefault="00F072D4" w:rsidP="00F072D4">
      <w:pPr>
        <w:pStyle w:val="STANDART"/>
      </w:pPr>
      <w:r w:rsidRPr="00395B04">
        <w:t>Робота висвітлює важливість інтернет-технологій та їх вплив на сучасне суспільство. Підкреслено роль Інтернету як основи для функціонування інформаційного суспільства та важливість глибшого розуміння, аналізу динаміки і впливу інтернет-простору на сучасний світ.</w:t>
      </w:r>
    </w:p>
    <w:p w14:paraId="5F692116" w14:textId="3E22B142" w:rsidR="00F072D4" w:rsidRPr="00395B04" w:rsidRDefault="00EA7936" w:rsidP="00F072D4">
      <w:pPr>
        <w:pStyle w:val="STANDART"/>
      </w:pPr>
      <w:r w:rsidRPr="00395B04">
        <w:t xml:space="preserve">На основі аналізу генези технологій створення вебдодатків нами </w:t>
      </w:r>
      <w:r w:rsidRPr="00395B04">
        <w:rPr>
          <w:b/>
        </w:rPr>
        <w:t>вперше з</w:t>
      </w:r>
      <w:r w:rsidR="00F072D4" w:rsidRPr="00395B04">
        <w:rPr>
          <w:b/>
        </w:rPr>
        <w:t>апропоновано</w:t>
      </w:r>
      <w:r w:rsidR="00F072D4" w:rsidRPr="00395B04">
        <w:t xml:space="preserve"> модель рівнів зрілості вебдодатків, яка виокремлює чотири рівні від статичних сторінок до вебдодатків з використанням сучасних технологій, та сприяє глибшому розумінню етапів розвитку веброзробки та визначенню різниці між різними формами вебресурсів.</w:t>
      </w:r>
    </w:p>
    <w:p w14:paraId="5F2738C9" w14:textId="3A1E0D24" w:rsidR="00F072D4" w:rsidRPr="00395B04" w:rsidRDefault="00F072D4" w:rsidP="00F072D4">
      <w:pPr>
        <w:pStyle w:val="STANDART"/>
      </w:pPr>
      <w:r w:rsidRPr="00395B04">
        <w:t>Досліджено технології створення вебдодатків. Стек MEAN (MongoDB, Express.js, Angular, Node.js), визначено як важливий і популярний вибір для сучасної веброзробки. Цей стек технологій дозволяє створювати вебдодатки, які легко масштабуються та підтримуються, що є ключовим аспектом для розвитку та управління про</w:t>
      </w:r>
      <w:r w:rsidR="009F1E9C" w:rsidRPr="00395B04">
        <w:t>є</w:t>
      </w:r>
      <w:r w:rsidRPr="00395B04">
        <w:t>ктами в сучасному середовищі веброзробки.</w:t>
      </w:r>
    </w:p>
    <w:p w14:paraId="7EBA5128" w14:textId="130CCA24" w:rsidR="00F072D4" w:rsidRPr="00395B04" w:rsidRDefault="00F072D4" w:rsidP="00F072D4">
      <w:pPr>
        <w:pStyle w:val="STANDART"/>
      </w:pPr>
      <w:r w:rsidRPr="00395B04">
        <w:t>Експериментально доведено, що вебдодаток</w:t>
      </w:r>
      <w:r w:rsidR="00EA7936" w:rsidRPr="00395B04">
        <w:t xml:space="preserve"> стеку MEAN</w:t>
      </w:r>
      <w:r w:rsidRPr="00395B04">
        <w:t>, перенесений на платформу Bun, може продемонструвати значний приріст продуктивності порівняно з його роботою на Node.js. Це може свідчити про ефективність та оптимізацію, які забезпечує платформа Bun, що робить її привабливим варіантом для розробки високонавантажених вебдодатків.</w:t>
      </w:r>
    </w:p>
    <w:p w14:paraId="4CC85913" w14:textId="26B4EC65" w:rsidR="00F072D4" w:rsidRPr="00395B04" w:rsidRDefault="00F072D4" w:rsidP="00F072D4">
      <w:pPr>
        <w:pStyle w:val="STANDART"/>
      </w:pPr>
      <w:r w:rsidRPr="00395B04">
        <w:t>Результати експерименту є специфічними для даної реалізації вебдодатку. При виборі</w:t>
      </w:r>
      <w:r w:rsidR="00EA7936" w:rsidRPr="00395B04">
        <w:t xml:space="preserve"> стеку</w:t>
      </w:r>
      <w:r w:rsidRPr="00395B04">
        <w:t xml:space="preserve"> технологій для веброзробки слід враховувати потреби та характеристики конкретного про</w:t>
      </w:r>
      <w:r w:rsidR="009F1E9C" w:rsidRPr="00395B04">
        <w:t>є</w:t>
      </w:r>
      <w:r w:rsidRPr="00395B04">
        <w:t>кту, а також здатність розробників адаптувати та оптимізувати код під конкретну платформу.</w:t>
      </w:r>
    </w:p>
    <w:p w14:paraId="3D0E1D52" w14:textId="5E0C82C1" w:rsidR="00F072D4" w:rsidRPr="00395B04" w:rsidRDefault="00F072D4" w:rsidP="00F072D4">
      <w:pPr>
        <w:pStyle w:val="STANDART"/>
      </w:pPr>
      <w:r w:rsidRPr="00395B04">
        <w:lastRenderedPageBreak/>
        <w:t>Платформу Bun можна розглядати як перспективну альтернативу Node, зокрема для про</w:t>
      </w:r>
      <w:r w:rsidR="009F1E9C" w:rsidRPr="00395B04">
        <w:t>є</w:t>
      </w:r>
      <w:r w:rsidRPr="00395B04">
        <w:t>ктів, де вимоги до продуктивності відіграють ключову роль. Таким чином, нова комбінація стеку MEAB (MongoDB, Express.js, Angular, Bun) – може виявитися привабливою для розробників, які шукають оптимізовану та ефективну альтернативу у своїх про</w:t>
      </w:r>
      <w:r w:rsidR="009F1E9C" w:rsidRPr="00395B04">
        <w:t>є</w:t>
      </w:r>
      <w:r w:rsidRPr="00395B04">
        <w:t>ктах, не зважаючи на можливі труднощі та ризики.</w:t>
      </w:r>
    </w:p>
    <w:p w14:paraId="6187B073" w14:textId="3E1D48AD" w:rsidR="00F072D4" w:rsidRPr="00395B04" w:rsidRDefault="00F072D4" w:rsidP="00F072D4">
      <w:pPr>
        <w:pStyle w:val="STANDART"/>
      </w:pPr>
      <w:r w:rsidRPr="00395B04">
        <w:t xml:space="preserve">Дослідження важливе для розуміння сучасних тенденцій в області веброзробки та може бути корисним для розробників, які шукають оптимальні </w:t>
      </w:r>
      <w:r w:rsidR="00677E70" w:rsidRPr="00395B04">
        <w:t xml:space="preserve">стеки </w:t>
      </w:r>
      <w:r w:rsidRPr="00395B04">
        <w:t>технологі</w:t>
      </w:r>
      <w:r w:rsidR="00677E70" w:rsidRPr="00395B04">
        <w:t>й</w:t>
      </w:r>
      <w:r w:rsidRPr="00395B04">
        <w:t xml:space="preserve"> для своїх про</w:t>
      </w:r>
      <w:r w:rsidR="009F1E9C" w:rsidRPr="00395B04">
        <w:t>є</w:t>
      </w:r>
      <w:r w:rsidRPr="00395B04">
        <w:t xml:space="preserve">ктів. Результати роботи є підґрунтям для подальших пошуків у вивченні особливостей технологій стеку MEAN та їх перспектив, підкреслюють важливість подальшого дослідження та аналізу для кращого розуміння причин виявлених різниць у продуктивності та можливості оптимізації вебдодатків для різних платформ в межах стеку MEAN. </w:t>
      </w:r>
    </w:p>
    <w:p w14:paraId="54770ED2" w14:textId="76806A13" w:rsidR="00F072D4" w:rsidRPr="00395B04" w:rsidRDefault="00F072D4">
      <w:pPr>
        <w:rPr>
          <w:rFonts w:ascii="Times New Roman" w:hAnsi="Times New Roman"/>
          <w:sz w:val="28"/>
        </w:rPr>
      </w:pPr>
      <w:r w:rsidRPr="00395B04">
        <w:br w:type="page"/>
      </w:r>
    </w:p>
    <w:p w14:paraId="3772484C" w14:textId="516A5723" w:rsidR="00F072D4" w:rsidRPr="00395B04" w:rsidRDefault="00F072D4" w:rsidP="00EB417F">
      <w:pPr>
        <w:pStyle w:val="1"/>
        <w:numPr>
          <w:ilvl w:val="0"/>
          <w:numId w:val="0"/>
        </w:numPr>
      </w:pPr>
      <w:bookmarkStart w:id="87" w:name="_Toc182344962"/>
      <w:bookmarkEnd w:id="86"/>
      <w:r w:rsidRPr="00395B04">
        <w:lastRenderedPageBreak/>
        <w:t>СПИСОК ВИКОРИСТАНИХ ДЖЕРЕЛ</w:t>
      </w:r>
      <w:bookmarkEnd w:id="87"/>
    </w:p>
    <w:p w14:paraId="39CB7188" w14:textId="77777777" w:rsidR="00F072D4" w:rsidRPr="00395B04" w:rsidRDefault="00F072D4" w:rsidP="00F072D4">
      <w:pPr>
        <w:pStyle w:val="ac"/>
        <w:numPr>
          <w:ilvl w:val="0"/>
          <w:numId w:val="5"/>
        </w:numPr>
        <w:ind w:left="0" w:firstLine="709"/>
        <w:contextualSpacing w:val="0"/>
        <w:rPr>
          <w:rFonts w:cs="Times New Roman"/>
          <w:noProof/>
          <w:szCs w:val="28"/>
        </w:rPr>
      </w:pPr>
      <w:r w:rsidRPr="00395B04">
        <w:rPr>
          <w:rFonts w:cs="Times New Roman"/>
          <w:noProof/>
          <w:szCs w:val="28"/>
        </w:rPr>
        <w:t>Ба</w:t>
      </w:r>
      <w:bookmarkStart w:id="88" w:name="Кільченко"/>
      <w:bookmarkEnd w:id="88"/>
      <w:r w:rsidRPr="00395B04">
        <w:rPr>
          <w:rFonts w:cs="Times New Roman"/>
          <w:noProof/>
          <w:szCs w:val="28"/>
        </w:rPr>
        <w:t xml:space="preserve">зові поняття і терміни веб-технологій / [А. В. Кільченко, О. І. Поповський, О-р В. Тебенко, О-й. В. Тебенко, Н. М. Матросова]; Упорядник: Кільченко А. В. – К. : ІІТЗН НАПН України, 2014. – 49 с. </w:t>
      </w:r>
    </w:p>
    <w:p w14:paraId="4CCF4D0A" w14:textId="6FAC7BC6" w:rsidR="00F072D4" w:rsidRPr="00395B04" w:rsidRDefault="00F072D4" w:rsidP="00F072D4">
      <w:pPr>
        <w:pStyle w:val="ac"/>
        <w:numPr>
          <w:ilvl w:val="0"/>
          <w:numId w:val="5"/>
        </w:numPr>
        <w:ind w:left="0" w:firstLine="709"/>
        <w:contextualSpacing w:val="0"/>
        <w:rPr>
          <w:rFonts w:cs="Times New Roman"/>
          <w:noProof/>
          <w:szCs w:val="28"/>
        </w:rPr>
      </w:pPr>
      <w:r w:rsidRPr="00395B04">
        <w:rPr>
          <w:rFonts w:cs="Times New Roman"/>
          <w:noProof/>
          <w:szCs w:val="28"/>
        </w:rPr>
        <w:t>Вой</w:t>
      </w:r>
      <w:bookmarkStart w:id="89" w:name="Войтюк"/>
      <w:bookmarkEnd w:id="89"/>
      <w:r w:rsidRPr="00395B04">
        <w:rPr>
          <w:rFonts w:cs="Times New Roman"/>
          <w:noProof/>
          <w:szCs w:val="28"/>
        </w:rPr>
        <w:t>тюк О. В., Плечистий Д. Д. Оптимізація промальовування вебзастосунку на основі об</w:t>
      </w:r>
      <w:r w:rsidR="00680758" w:rsidRPr="00395B04">
        <w:rPr>
          <w:rFonts w:cs="Times New Roman"/>
          <w:noProof/>
          <w:szCs w:val="28"/>
        </w:rPr>
        <w:t>’</w:t>
      </w:r>
      <w:r w:rsidRPr="00395B04">
        <w:rPr>
          <w:rFonts w:cs="Times New Roman"/>
          <w:noProof/>
          <w:szCs w:val="28"/>
        </w:rPr>
        <w:t>єктів з глибокою вкладеністю та багатозалежними зв</w:t>
      </w:r>
      <w:r w:rsidR="00680758" w:rsidRPr="00395B04">
        <w:rPr>
          <w:rFonts w:cs="Times New Roman"/>
          <w:noProof/>
          <w:szCs w:val="28"/>
        </w:rPr>
        <w:t>’</w:t>
      </w:r>
      <w:r w:rsidRPr="00395B04">
        <w:rPr>
          <w:rFonts w:cs="Times New Roman"/>
          <w:noProof/>
          <w:szCs w:val="28"/>
        </w:rPr>
        <w:t>язками. Технічна інженерія. 2023. № 1(91). С. 140–145. URL: https://doi.org/10.26642/ten-2023-1(91)-140-145 (дата звернення: 05.03.2024).</w:t>
      </w:r>
    </w:p>
    <w:p w14:paraId="47CB6248" w14:textId="26AAECA4" w:rsidR="00F072D4" w:rsidRPr="00395B04" w:rsidRDefault="00F072D4" w:rsidP="00F072D4">
      <w:pPr>
        <w:pStyle w:val="ac"/>
        <w:numPr>
          <w:ilvl w:val="0"/>
          <w:numId w:val="5"/>
        </w:numPr>
        <w:ind w:left="0" w:firstLine="709"/>
        <w:contextualSpacing w:val="0"/>
        <w:rPr>
          <w:rFonts w:cs="Times New Roman"/>
          <w:noProof/>
          <w:szCs w:val="28"/>
        </w:rPr>
      </w:pPr>
      <w:r w:rsidRPr="00395B04">
        <w:rPr>
          <w:rFonts w:cs="Times New Roman"/>
          <w:noProof/>
          <w:szCs w:val="28"/>
        </w:rPr>
        <w:t>Зо</w:t>
      </w:r>
      <w:bookmarkStart w:id="90" w:name="Зосімов"/>
      <w:bookmarkEnd w:id="90"/>
      <w:r w:rsidRPr="00395B04">
        <w:rPr>
          <w:rFonts w:cs="Times New Roman"/>
          <w:noProof/>
          <w:szCs w:val="28"/>
        </w:rPr>
        <w:t>сімов В. В. Моделі та засоби інтелектуальної обробки даних корпоративних веб-ресурсів : автореф. дис. д-ра техн. наук. Київ, 2019. 43 с.</w:t>
      </w:r>
    </w:p>
    <w:p w14:paraId="60864257" w14:textId="77777777" w:rsidR="00F072D4" w:rsidRPr="00395B04" w:rsidRDefault="00F072D4" w:rsidP="00F072D4">
      <w:pPr>
        <w:pStyle w:val="ac"/>
        <w:numPr>
          <w:ilvl w:val="0"/>
          <w:numId w:val="5"/>
        </w:numPr>
        <w:ind w:left="0" w:firstLine="709"/>
        <w:contextualSpacing w:val="0"/>
        <w:rPr>
          <w:rFonts w:cs="Times New Roman"/>
          <w:noProof/>
          <w:szCs w:val="28"/>
        </w:rPr>
      </w:pPr>
      <w:r w:rsidRPr="00395B04">
        <w:rPr>
          <w:rFonts w:cs="Times New Roman"/>
          <w:noProof/>
          <w:szCs w:val="28"/>
        </w:rPr>
        <w:t>Інфор</w:t>
      </w:r>
      <w:bookmarkStart w:id="91" w:name="Інформаційна_технолог_зберіг"/>
      <w:bookmarkEnd w:id="91"/>
      <w:r w:rsidRPr="00395B04">
        <w:rPr>
          <w:rFonts w:cs="Times New Roman"/>
          <w:noProof/>
          <w:szCs w:val="28"/>
        </w:rPr>
        <w:t>маційна технологія зберігання та візуалізації даних гідрометеорологічного прогнозування на основі WRF-Україна / С. Я. Майстренко, Т. О. Донцов-Загреба, К. В. Хурцилава, М. І. Харчук, С. В. Грибков, І. В. Ковалець // Математичні машини і системи. — Київ : ІПММС НАНУ, 2019. — № 1. — С. 56–67.</w:t>
      </w:r>
    </w:p>
    <w:p w14:paraId="19ABE9CF" w14:textId="77777777" w:rsidR="00F072D4" w:rsidRPr="00395B04" w:rsidRDefault="00F072D4" w:rsidP="00F072D4">
      <w:pPr>
        <w:pStyle w:val="ac"/>
        <w:numPr>
          <w:ilvl w:val="0"/>
          <w:numId w:val="5"/>
        </w:numPr>
        <w:ind w:left="0" w:firstLine="709"/>
        <w:contextualSpacing w:val="0"/>
        <w:rPr>
          <w:rFonts w:cs="Times New Roman"/>
          <w:noProof/>
          <w:szCs w:val="28"/>
        </w:rPr>
      </w:pPr>
      <w:r w:rsidRPr="00395B04">
        <w:rPr>
          <w:rFonts w:cs="Times New Roman"/>
          <w:noProof/>
          <w:szCs w:val="28"/>
        </w:rPr>
        <w:t>Мат</w:t>
      </w:r>
      <w:bookmarkStart w:id="92" w:name="Матвєєва_нусс"/>
      <w:bookmarkEnd w:id="92"/>
      <w:r w:rsidRPr="00395B04">
        <w:rPr>
          <w:rFonts w:cs="Times New Roman"/>
          <w:noProof/>
          <w:szCs w:val="28"/>
        </w:rPr>
        <w:t>вєєва Н., Нусс В. Використання фреймворку nuxt js 3 для розробки веб-додатку. Grail of science. 2023. № 25. С. 198–202. URL: https://doi.org/10.36074/grail-of-science.17.03.2023.031 (дата звернення: 05.03.2024).</w:t>
      </w:r>
    </w:p>
    <w:p w14:paraId="73357ABF" w14:textId="72F39193" w:rsidR="00F072D4" w:rsidRPr="00395B04" w:rsidRDefault="00F072D4" w:rsidP="00F072D4">
      <w:pPr>
        <w:pStyle w:val="ac"/>
        <w:numPr>
          <w:ilvl w:val="0"/>
          <w:numId w:val="5"/>
        </w:numPr>
        <w:ind w:left="0" w:firstLine="709"/>
        <w:contextualSpacing w:val="0"/>
        <w:rPr>
          <w:rFonts w:cs="Times New Roman"/>
          <w:noProof/>
          <w:szCs w:val="28"/>
        </w:rPr>
      </w:pPr>
      <w:r w:rsidRPr="00395B04">
        <w:rPr>
          <w:rFonts w:cs="Times New Roman"/>
          <w:noProof/>
          <w:szCs w:val="28"/>
        </w:rPr>
        <w:t>Особл</w:t>
      </w:r>
      <w:bookmarkStart w:id="93" w:name="Особливості_розроб_кошова"/>
      <w:bookmarkEnd w:id="93"/>
      <w:r w:rsidRPr="00395B04">
        <w:rPr>
          <w:rFonts w:cs="Times New Roman"/>
          <w:noProof/>
          <w:szCs w:val="28"/>
        </w:rPr>
        <w:t>ивості розробки web-застосунків для системи дистанційного навчання з допомогою бібліотеки react / О. П. Кошова та ін. Systems and technologies. 2023. Т. 65, № 1. С. 20–31. URL: https://doi.org/10.32782/2521-6643-2023.1-65.3 (дата звернення: 05.03.2024).</w:t>
      </w:r>
    </w:p>
    <w:p w14:paraId="0524B356" w14:textId="6EB93AD4" w:rsidR="00B72050" w:rsidRPr="00395B04" w:rsidRDefault="00B72050" w:rsidP="00F072D4">
      <w:pPr>
        <w:pStyle w:val="ac"/>
        <w:numPr>
          <w:ilvl w:val="0"/>
          <w:numId w:val="5"/>
        </w:numPr>
        <w:ind w:left="0" w:firstLine="709"/>
        <w:contextualSpacing w:val="0"/>
        <w:rPr>
          <w:rFonts w:cs="Times New Roman"/>
          <w:noProof/>
          <w:szCs w:val="28"/>
        </w:rPr>
      </w:pPr>
      <w:r w:rsidRPr="00395B04">
        <w:rPr>
          <w:rFonts w:cs="Times New Roman"/>
          <w:noProof/>
          <w:szCs w:val="28"/>
        </w:rPr>
        <w:t>Ост</w:t>
      </w:r>
      <w:bookmarkStart w:id="94" w:name="Остр1"/>
      <w:bookmarkEnd w:id="94"/>
      <w:r w:rsidRPr="00395B04">
        <w:rPr>
          <w:rFonts w:cs="Times New Roman"/>
          <w:noProof/>
          <w:szCs w:val="28"/>
        </w:rPr>
        <w:t xml:space="preserve">рецов Д. І. Модель рівнів зрілості вебдодатків: від статичних сторінок до сучасних фреймворків. Стан, досягнення та перспективи інформаційних систем і технологій : Матеріали XXIV Всеукр. науково-техн. конф. молодих вчен., аспірантів та студентів, м. Одеса, 18–19 квіт. 2024 р. Одеса, 2024. С. 258–259. URL: </w:t>
      </w:r>
      <w:bookmarkStart w:id="95" w:name="OLE_LINK47"/>
      <w:bookmarkStart w:id="96" w:name="OLE_LINK48"/>
      <w:r w:rsidRPr="00395B04">
        <w:rPr>
          <w:rFonts w:cs="Times New Roman"/>
          <w:noProof/>
          <w:szCs w:val="28"/>
        </w:rPr>
        <w:t>https://www.ontu.edu.ua/download/konfi/2024/Conference_abstract-IT-2024.pdf</w:t>
      </w:r>
      <w:bookmarkEnd w:id="95"/>
      <w:bookmarkEnd w:id="96"/>
      <w:r w:rsidR="00E914C3" w:rsidRPr="00395B04">
        <w:rPr>
          <w:rFonts w:cs="Times New Roman"/>
          <w:noProof/>
          <w:szCs w:val="28"/>
        </w:rPr>
        <w:t>.</w:t>
      </w:r>
    </w:p>
    <w:p w14:paraId="3381869B" w14:textId="169B7874" w:rsidR="00B72050" w:rsidRPr="00395B04" w:rsidRDefault="00B72050" w:rsidP="00F072D4">
      <w:pPr>
        <w:pStyle w:val="ac"/>
        <w:numPr>
          <w:ilvl w:val="0"/>
          <w:numId w:val="5"/>
        </w:numPr>
        <w:ind w:left="0" w:firstLine="709"/>
        <w:contextualSpacing w:val="0"/>
        <w:rPr>
          <w:rFonts w:cs="Times New Roman"/>
          <w:noProof/>
          <w:szCs w:val="28"/>
        </w:rPr>
      </w:pPr>
      <w:r w:rsidRPr="00395B04">
        <w:rPr>
          <w:rFonts w:cs="Times New Roman"/>
          <w:noProof/>
          <w:szCs w:val="28"/>
        </w:rPr>
        <w:lastRenderedPageBreak/>
        <w:t>Острец</w:t>
      </w:r>
      <w:bookmarkStart w:id="97" w:name="Остр2"/>
      <w:bookmarkEnd w:id="97"/>
      <w:r w:rsidRPr="00395B04">
        <w:rPr>
          <w:rFonts w:cs="Times New Roman"/>
          <w:noProof/>
          <w:szCs w:val="28"/>
        </w:rPr>
        <w:t>ов Д. Модель рівнів зрілості вебдодатків: ключові етапи еволюції. Автоматизація та комп</w:t>
      </w:r>
      <w:r w:rsidR="00680758" w:rsidRPr="00395B04">
        <w:rPr>
          <w:rFonts w:cs="Times New Roman"/>
          <w:noProof/>
          <w:szCs w:val="28"/>
        </w:rPr>
        <w:t>’</w:t>
      </w:r>
      <w:r w:rsidRPr="00395B04">
        <w:rPr>
          <w:rFonts w:cs="Times New Roman"/>
          <w:noProof/>
          <w:szCs w:val="28"/>
        </w:rPr>
        <w:t>ютерно-інтегровані технології у виробництві та освіті: стан, досягнення, перспективи розвитку : Матеріали Всеукр. науково-практ. Internet-конф., м. Черкаси, 11–17 берез. 2024 р. Черкаси, 2024. С. 315–317. URL: https://conference.ikto.net/pub/akit_2024_11-17march_1.pdf</w:t>
      </w:r>
      <w:r w:rsidR="00E914C3" w:rsidRPr="00395B04">
        <w:rPr>
          <w:rFonts w:cs="Times New Roman"/>
          <w:noProof/>
          <w:szCs w:val="28"/>
        </w:rPr>
        <w:t>.</w:t>
      </w:r>
    </w:p>
    <w:p w14:paraId="72A67F35" w14:textId="12EEA714" w:rsidR="00B72050" w:rsidRPr="00395B04" w:rsidRDefault="00B72050" w:rsidP="00F072D4">
      <w:pPr>
        <w:pStyle w:val="ac"/>
        <w:numPr>
          <w:ilvl w:val="0"/>
          <w:numId w:val="5"/>
        </w:numPr>
        <w:ind w:left="0" w:firstLine="709"/>
        <w:contextualSpacing w:val="0"/>
        <w:rPr>
          <w:rFonts w:cs="Times New Roman"/>
          <w:noProof/>
          <w:szCs w:val="28"/>
        </w:rPr>
      </w:pPr>
      <w:r w:rsidRPr="00395B04">
        <w:rPr>
          <w:rFonts w:cs="Times New Roman"/>
          <w:noProof/>
          <w:szCs w:val="28"/>
        </w:rPr>
        <w:t>Остр</w:t>
      </w:r>
      <w:bookmarkStart w:id="98" w:name="Остр_Переясл"/>
      <w:bookmarkEnd w:id="98"/>
      <w:r w:rsidRPr="00395B04">
        <w:rPr>
          <w:rFonts w:cs="Times New Roman"/>
          <w:noProof/>
          <w:szCs w:val="28"/>
        </w:rPr>
        <w:t>ецов Д., Переяславська С. Етапи еволюції вебдодатків: модель рівнів зрілості. Актуальні аспекти розвитку STEAM-освіти в умовах євроінтеграції : зб. матеріалів ІІ Міжнар. науково-практ. інтернет-конф., м. Кропивницький, 26 квіт. 2024 р. : ДонДУВС, 2024. С. 56–58. URL: https://dnuvs.ukr.education/wp-content/uploads/2024/06/zbirnyk_tez_konferencziya_steam_26_04_2024.pdf</w:t>
      </w:r>
      <w:r w:rsidR="00E914C3" w:rsidRPr="00395B04">
        <w:rPr>
          <w:rFonts w:cs="Times New Roman"/>
          <w:noProof/>
          <w:szCs w:val="28"/>
        </w:rPr>
        <w:t>.</w:t>
      </w:r>
    </w:p>
    <w:p w14:paraId="65B2D557" w14:textId="6EBCF914" w:rsidR="00F072D4" w:rsidRPr="00395B04" w:rsidRDefault="00F072D4" w:rsidP="00F072D4">
      <w:pPr>
        <w:pStyle w:val="ac"/>
        <w:numPr>
          <w:ilvl w:val="0"/>
          <w:numId w:val="5"/>
        </w:numPr>
        <w:ind w:left="0" w:firstLine="709"/>
        <w:contextualSpacing w:val="0"/>
        <w:rPr>
          <w:rFonts w:cs="Times New Roman"/>
          <w:noProof/>
          <w:szCs w:val="28"/>
        </w:rPr>
      </w:pPr>
      <w:r w:rsidRPr="00395B04">
        <w:rPr>
          <w:rFonts w:cs="Times New Roman"/>
          <w:noProof/>
          <w:szCs w:val="28"/>
        </w:rPr>
        <w:t>Про авто</w:t>
      </w:r>
      <w:bookmarkStart w:id="99" w:name="Про_авторське_право"/>
      <w:bookmarkEnd w:id="99"/>
      <w:r w:rsidRPr="00395B04">
        <w:rPr>
          <w:rFonts w:cs="Times New Roman"/>
          <w:noProof/>
          <w:szCs w:val="28"/>
        </w:rPr>
        <w:t>рське право і суміжні права : Закон України від 01.12.2022 р. № 2811-IX : станом на 15 квіт. 2023 р. URL: https://zakon.rada.gov.ua/laws/show/2811-20#Text (дата звернення: 05.03.2024).</w:t>
      </w:r>
    </w:p>
    <w:p w14:paraId="18AF5070" w14:textId="77777777" w:rsidR="00F072D4" w:rsidRPr="00395B04" w:rsidRDefault="00F072D4" w:rsidP="00F072D4">
      <w:pPr>
        <w:pStyle w:val="ac"/>
        <w:numPr>
          <w:ilvl w:val="0"/>
          <w:numId w:val="5"/>
        </w:numPr>
        <w:ind w:left="0" w:firstLine="709"/>
        <w:contextualSpacing w:val="0"/>
        <w:rPr>
          <w:rFonts w:cs="Times New Roman"/>
          <w:noProof/>
          <w:szCs w:val="28"/>
        </w:rPr>
      </w:pPr>
      <w:r w:rsidRPr="00395B04">
        <w:rPr>
          <w:rFonts w:cs="Times New Roman"/>
          <w:noProof/>
          <w:szCs w:val="28"/>
        </w:rPr>
        <w:t>Про вра</w:t>
      </w:r>
      <w:bookmarkStart w:id="100" w:name="Про_врахування_мінцифри"/>
      <w:bookmarkEnd w:id="100"/>
      <w:r w:rsidRPr="00395B04">
        <w:rPr>
          <w:rFonts w:cs="Times New Roman"/>
          <w:noProof/>
          <w:szCs w:val="28"/>
        </w:rPr>
        <w:t>хування висловлених органом державної реєстрації зауважень до наказу Міністерства цифрової трансформації України від 23 червня 2022 року № 57 : Наказ М-ва цифр. трансформації України від 21.07.2022 р. № 67. URL: https://zakon.rada.gov.ua/laws/show/z0828-22#Text (дата звернення: 05.03.2024).</w:t>
      </w:r>
    </w:p>
    <w:p w14:paraId="18AD8666" w14:textId="77777777" w:rsidR="00F072D4" w:rsidRPr="00395B04" w:rsidRDefault="00F072D4" w:rsidP="00F072D4">
      <w:pPr>
        <w:pStyle w:val="ac"/>
        <w:numPr>
          <w:ilvl w:val="0"/>
          <w:numId w:val="5"/>
        </w:numPr>
        <w:ind w:left="0" w:firstLine="709"/>
        <w:contextualSpacing w:val="0"/>
        <w:rPr>
          <w:rFonts w:cs="Times New Roman"/>
          <w:noProof/>
          <w:szCs w:val="28"/>
        </w:rPr>
      </w:pPr>
      <w:bookmarkStart w:id="101" w:name="OLE_LINK46"/>
      <w:r w:rsidRPr="00395B04">
        <w:rPr>
          <w:rFonts w:cs="Times New Roman"/>
          <w:noProof/>
          <w:szCs w:val="28"/>
        </w:rPr>
        <w:t>Руде</w:t>
      </w:r>
      <w:bookmarkStart w:id="102" w:name="Руденко"/>
      <w:bookmarkEnd w:id="102"/>
      <w:r w:rsidRPr="00395B04">
        <w:rPr>
          <w:rFonts w:cs="Times New Roman"/>
          <w:noProof/>
          <w:szCs w:val="28"/>
        </w:rPr>
        <w:t>нко О. Аналітика djinni за cічень 2024. Лампа, блог Djinni. URL: https://blog.djinni.co/post/january-2024-analytics (дата звернення: 05.03.2024).</w:t>
      </w:r>
    </w:p>
    <w:p w14:paraId="5409A2E3" w14:textId="77777777" w:rsidR="00F072D4" w:rsidRPr="00395B04" w:rsidRDefault="00F072D4" w:rsidP="00F072D4">
      <w:pPr>
        <w:pStyle w:val="ac"/>
        <w:numPr>
          <w:ilvl w:val="0"/>
          <w:numId w:val="5"/>
        </w:numPr>
        <w:ind w:left="0" w:firstLine="709"/>
        <w:contextualSpacing w:val="0"/>
        <w:rPr>
          <w:rFonts w:cs="Times New Roman"/>
          <w:noProof/>
          <w:szCs w:val="28"/>
        </w:rPr>
      </w:pPr>
      <w:r w:rsidRPr="00395B04">
        <w:rPr>
          <w:rFonts w:cs="Times New Roman"/>
          <w:noProof/>
          <w:szCs w:val="28"/>
        </w:rPr>
        <w:t>Слабі</w:t>
      </w:r>
      <w:bookmarkStart w:id="103" w:name="Слабінога"/>
      <w:bookmarkEnd w:id="103"/>
      <w:r w:rsidRPr="00395B04">
        <w:rPr>
          <w:rFonts w:cs="Times New Roman"/>
          <w:noProof/>
          <w:szCs w:val="28"/>
        </w:rPr>
        <w:t xml:space="preserve">нога М. О., Чабан С. В. Розробка веб-додатків в контексті оптимізації їх швидкодії. Таврійський </w:t>
      </w:r>
      <w:bookmarkEnd w:id="101"/>
      <w:r w:rsidRPr="00395B04">
        <w:rPr>
          <w:rFonts w:cs="Times New Roman"/>
          <w:noProof/>
          <w:szCs w:val="28"/>
        </w:rPr>
        <w:t>науковий вісник. Серія: технічні науки. 2022. № 3. С. 63–69. URL: https://doi.org/10.32851/tnv-tech.2022.3.7 (дата звернення: 05.03.2024).</w:t>
      </w:r>
    </w:p>
    <w:p w14:paraId="10BAC246" w14:textId="7C6071FD" w:rsidR="00F072D4" w:rsidRPr="00395B04" w:rsidRDefault="00F072D4" w:rsidP="00F072D4">
      <w:pPr>
        <w:pStyle w:val="ac"/>
        <w:numPr>
          <w:ilvl w:val="0"/>
          <w:numId w:val="5"/>
        </w:numPr>
        <w:ind w:left="0" w:firstLine="709"/>
        <w:contextualSpacing w:val="0"/>
        <w:rPr>
          <w:rFonts w:cs="Times New Roman"/>
          <w:noProof/>
          <w:szCs w:val="28"/>
        </w:rPr>
      </w:pPr>
      <w:r w:rsidRPr="00395B04">
        <w:rPr>
          <w:rFonts w:cs="Times New Roman"/>
          <w:noProof/>
          <w:szCs w:val="28"/>
        </w:rPr>
        <w:t>Словн</w:t>
      </w:r>
      <w:bookmarkStart w:id="104" w:name="Словник_укр_мови"/>
      <w:bookmarkEnd w:id="104"/>
      <w:r w:rsidRPr="00395B04">
        <w:rPr>
          <w:rFonts w:cs="Times New Roman"/>
          <w:noProof/>
          <w:szCs w:val="28"/>
        </w:rPr>
        <w:t>ик української мови : у 20 т. / НАН України, Укр. мовно-інформ. фонд. — Київ : Наук. думка, 2010-. — (Словники України - Державна програма розвитку Національної словникової бази України). Т. 5 : З – Зв</w:t>
      </w:r>
      <w:r w:rsidR="00680758" w:rsidRPr="00395B04">
        <w:rPr>
          <w:rFonts w:cs="Times New Roman"/>
          <w:noProof/>
          <w:szCs w:val="28"/>
        </w:rPr>
        <w:t>’</w:t>
      </w:r>
      <w:r w:rsidRPr="00395B04">
        <w:rPr>
          <w:rFonts w:cs="Times New Roman"/>
          <w:noProof/>
          <w:szCs w:val="28"/>
        </w:rPr>
        <w:t>янути / [уклад.: І. В. Шевченко та ін. ; наук. ред. О. О. Тараненко], 2014. — 991 с. : табл. — Бібліогр. у підрядк. прим. — Покажч. словосполучень: с. 834–933.</w:t>
      </w:r>
    </w:p>
    <w:p w14:paraId="67BBA8CE" w14:textId="688C6E4C" w:rsidR="00F072D4" w:rsidRPr="00395B04" w:rsidRDefault="00F072D4" w:rsidP="00F072D4">
      <w:pPr>
        <w:pStyle w:val="ac"/>
        <w:numPr>
          <w:ilvl w:val="0"/>
          <w:numId w:val="5"/>
        </w:numPr>
        <w:ind w:left="0" w:firstLine="709"/>
        <w:contextualSpacing w:val="0"/>
        <w:rPr>
          <w:rFonts w:cs="Times New Roman"/>
          <w:noProof/>
          <w:szCs w:val="28"/>
        </w:rPr>
      </w:pPr>
      <w:r w:rsidRPr="00395B04">
        <w:rPr>
          <w:rFonts w:cs="Times New Roman"/>
          <w:noProof/>
          <w:szCs w:val="28"/>
        </w:rPr>
        <w:lastRenderedPageBreak/>
        <w:t>Тлума</w:t>
      </w:r>
      <w:bookmarkStart w:id="105" w:name="Тлумачний_словник"/>
      <w:bookmarkEnd w:id="105"/>
      <w:r w:rsidRPr="00395B04">
        <w:rPr>
          <w:rFonts w:cs="Times New Roman"/>
          <w:noProof/>
          <w:szCs w:val="28"/>
        </w:rPr>
        <w:t>чний словник з інформатики / Г.Г. Півняк, Б.С. Бусигін, М.М. Дівізінюк та ін. – Д., Нац. гірнич. ун-т, 2010. – 600 с</w:t>
      </w:r>
      <w:r w:rsidR="00E914C3" w:rsidRPr="00395B04">
        <w:rPr>
          <w:rFonts w:cs="Times New Roman"/>
          <w:noProof/>
          <w:szCs w:val="28"/>
        </w:rPr>
        <w:t>.</w:t>
      </w:r>
    </w:p>
    <w:p w14:paraId="2547DB93" w14:textId="6E70571D" w:rsidR="00F072D4" w:rsidRPr="00395B04" w:rsidRDefault="00F072D4" w:rsidP="00F072D4">
      <w:pPr>
        <w:pStyle w:val="ac"/>
        <w:numPr>
          <w:ilvl w:val="0"/>
          <w:numId w:val="5"/>
        </w:numPr>
        <w:ind w:left="0" w:firstLine="709"/>
        <w:contextualSpacing w:val="0"/>
        <w:rPr>
          <w:rFonts w:cs="Times New Roman"/>
          <w:noProof/>
          <w:szCs w:val="28"/>
        </w:rPr>
      </w:pPr>
      <w:r w:rsidRPr="00395B04">
        <w:rPr>
          <w:rFonts w:cs="Times New Roman"/>
          <w:noProof/>
          <w:szCs w:val="28"/>
        </w:rPr>
        <w:t>У</w:t>
      </w:r>
      <w:bookmarkStart w:id="106" w:name="Ужейко"/>
      <w:bookmarkEnd w:id="106"/>
      <w:r w:rsidRPr="00395B04">
        <w:rPr>
          <w:rFonts w:cs="Times New Roman"/>
          <w:noProof/>
          <w:szCs w:val="28"/>
        </w:rPr>
        <w:t>жейко С. О. Способи відображення показників вітрової та сонячної енергії / С. О. Ужейко // Відновлювана енергетика. - 2017. - № 2. - С. 34-40. - Режим доступу: http://nbuv.gov.ua/UJRN/vien_2017_2_6</w:t>
      </w:r>
      <w:r w:rsidR="00E914C3" w:rsidRPr="00395B04">
        <w:rPr>
          <w:rFonts w:cs="Times New Roman"/>
          <w:noProof/>
          <w:szCs w:val="28"/>
        </w:rPr>
        <w:t>.</w:t>
      </w:r>
    </w:p>
    <w:p w14:paraId="50BF7017" w14:textId="77777777" w:rsidR="00F072D4" w:rsidRPr="00395B04" w:rsidRDefault="00F072D4" w:rsidP="00F072D4">
      <w:pPr>
        <w:pStyle w:val="ac"/>
        <w:numPr>
          <w:ilvl w:val="0"/>
          <w:numId w:val="5"/>
        </w:numPr>
        <w:ind w:left="0" w:firstLine="709"/>
        <w:contextualSpacing w:val="0"/>
        <w:rPr>
          <w:rFonts w:cs="Times New Roman"/>
          <w:noProof/>
          <w:szCs w:val="28"/>
        </w:rPr>
      </w:pPr>
      <w:r w:rsidRPr="00395B04">
        <w:rPr>
          <w:rFonts w:cs="Times New Roman"/>
          <w:noProof/>
          <w:szCs w:val="28"/>
        </w:rPr>
        <w:t>Укр</w:t>
      </w:r>
      <w:bookmarkStart w:id="107" w:name="Український_правопис"/>
      <w:bookmarkEnd w:id="107"/>
      <w:r w:rsidRPr="00395B04">
        <w:rPr>
          <w:rFonts w:cs="Times New Roman"/>
          <w:noProof/>
          <w:szCs w:val="28"/>
        </w:rPr>
        <w:t>аїнський правопис / ред.: Є. І. Мазніченко та ін. Наук. думка, 2019. 390 с.</w:t>
      </w:r>
    </w:p>
    <w:p w14:paraId="5B3C0C74" w14:textId="77777777" w:rsidR="00F072D4" w:rsidRPr="00395B04" w:rsidRDefault="00F072D4" w:rsidP="00F072D4">
      <w:pPr>
        <w:pStyle w:val="ac"/>
        <w:numPr>
          <w:ilvl w:val="0"/>
          <w:numId w:val="5"/>
        </w:numPr>
        <w:ind w:left="0" w:firstLine="709"/>
        <w:contextualSpacing w:val="0"/>
        <w:rPr>
          <w:rFonts w:cs="Times New Roman"/>
          <w:noProof/>
          <w:szCs w:val="28"/>
        </w:rPr>
      </w:pPr>
      <w:r w:rsidRPr="00395B04">
        <w:rPr>
          <w:rFonts w:cs="Times New Roman"/>
          <w:noProof/>
          <w:szCs w:val="28"/>
        </w:rPr>
        <w:t>Фед</w:t>
      </w:r>
      <w:bookmarkStart w:id="108" w:name="Федько"/>
      <w:bookmarkEnd w:id="108"/>
      <w:r w:rsidRPr="00395B04">
        <w:rPr>
          <w:rFonts w:cs="Times New Roman"/>
          <w:noProof/>
          <w:szCs w:val="28"/>
        </w:rPr>
        <w:t>ько В. В., Безуглий Д. Є. Побудова веб застосунків на основі конструктивних елементів. Системи обробки інформації. 2020. № 1(160),. С. 123–127. URL: https://doi.org/10.30748/soi.2020.160.16 (дата звернення: 05.03.2024).</w:t>
      </w:r>
    </w:p>
    <w:p w14:paraId="29B69FC6" w14:textId="77777777" w:rsidR="00F072D4" w:rsidRPr="00395B04" w:rsidRDefault="00F072D4" w:rsidP="00F072D4">
      <w:pPr>
        <w:pStyle w:val="ac"/>
        <w:numPr>
          <w:ilvl w:val="0"/>
          <w:numId w:val="5"/>
        </w:numPr>
        <w:ind w:left="0" w:firstLine="709"/>
        <w:contextualSpacing w:val="0"/>
        <w:rPr>
          <w:rFonts w:cs="Times New Roman"/>
          <w:noProof/>
          <w:szCs w:val="28"/>
        </w:rPr>
      </w:pPr>
      <w:r w:rsidRPr="00395B04">
        <w:rPr>
          <w:rFonts w:cs="Times New Roman"/>
          <w:noProof/>
          <w:szCs w:val="28"/>
        </w:rPr>
        <w:t>Щер</w:t>
      </w:r>
      <w:bookmarkStart w:id="109" w:name="Щербань"/>
      <w:bookmarkEnd w:id="109"/>
      <w:r w:rsidRPr="00395B04">
        <w:rPr>
          <w:rFonts w:cs="Times New Roman"/>
          <w:noProof/>
          <w:szCs w:val="28"/>
        </w:rPr>
        <w:t>бань В.Ю. Методи представлення, збереження та аналізу даних інформаційних систем / В.Ю. Щербань, С.М. Краснитський, Т.І. Астістова, В.М. Яхно. – К.: ТОВ "Фастбінд Україна", 2023. – 472 с.</w:t>
      </w:r>
    </w:p>
    <w:p w14:paraId="5E1C3C67"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B</w:t>
      </w:r>
      <w:bookmarkStart w:id="110" w:name="Baker"/>
      <w:bookmarkEnd w:id="110"/>
      <w:r w:rsidRPr="0026133A">
        <w:rPr>
          <w:rFonts w:cs="Times New Roman"/>
          <w:noProof/>
          <w:szCs w:val="28"/>
          <w:lang w:val="en-US"/>
        </w:rPr>
        <w:t>aker M. Secure web application development: a hands on guide with python and django. Apress L. P., 2023.</w:t>
      </w:r>
    </w:p>
    <w:p w14:paraId="7C463493"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Ba</w:t>
      </w:r>
      <w:bookmarkStart w:id="111" w:name="Baresi"/>
      <w:bookmarkEnd w:id="111"/>
      <w:r w:rsidRPr="0026133A">
        <w:rPr>
          <w:rFonts w:cs="Times New Roman"/>
          <w:noProof/>
          <w:szCs w:val="28"/>
          <w:lang w:val="en-US"/>
        </w:rPr>
        <w:t>resi L., Garzotto F., Paolini P. From web sites to web applications: new issues for conceptual modeling. Conceptual Modeling for E-Business and the Web. Berlin, Heidelberg, 2000. С. 89–100. URL: https://doi.org/10.1007/3-540-45394-6_9 (дата звернення: 05.03.2024).</w:t>
      </w:r>
    </w:p>
    <w:p w14:paraId="2C5BE097"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Bartl</w:t>
      </w:r>
      <w:bookmarkStart w:id="112" w:name="Barlett"/>
      <w:bookmarkEnd w:id="112"/>
      <w:r w:rsidRPr="0026133A">
        <w:rPr>
          <w:rFonts w:cs="Times New Roman"/>
          <w:noProof/>
          <w:szCs w:val="28"/>
          <w:lang w:val="en-US"/>
        </w:rPr>
        <w:t>ett J. Creating a simple web app. Building scalable PHP web applications using the cloud. Berkeley, CA, 2019. С. 43–55. URL: https://doi.org/10.1007/978-1-4842-5212-3_4 (дата звернення: 05.03.2024).</w:t>
      </w:r>
    </w:p>
    <w:p w14:paraId="5BC3DDFD"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Belfra</w:t>
      </w:r>
      <w:bookmarkStart w:id="113" w:name="Belfrage"/>
      <w:bookmarkEnd w:id="113"/>
      <w:r w:rsidRPr="0026133A">
        <w:rPr>
          <w:rFonts w:cs="Times New Roman"/>
          <w:noProof/>
          <w:szCs w:val="28"/>
          <w:lang w:val="en-US"/>
        </w:rPr>
        <w:t>ge A. Garden history and the web: dipping, dabbling, and diving. Australian garden history. 2011. 1 жовт. С. 13–16. URL: https://www.jstor.org/stable/24918777 (дата звернення: 05.03.2024).</w:t>
      </w:r>
    </w:p>
    <w:p w14:paraId="04282AA6" w14:textId="77777777" w:rsidR="00F072D4" w:rsidRPr="00B25BB9" w:rsidRDefault="00F072D4" w:rsidP="00F072D4">
      <w:pPr>
        <w:pStyle w:val="ac"/>
        <w:numPr>
          <w:ilvl w:val="0"/>
          <w:numId w:val="5"/>
        </w:numPr>
        <w:ind w:left="0" w:firstLine="709"/>
        <w:contextualSpacing w:val="0"/>
        <w:rPr>
          <w:rFonts w:cs="Times New Roman"/>
          <w:noProof/>
          <w:szCs w:val="28"/>
          <w:lang w:val="ru-RU"/>
        </w:rPr>
      </w:pPr>
      <w:r w:rsidRPr="0026133A">
        <w:rPr>
          <w:rFonts w:cs="Times New Roman"/>
          <w:noProof/>
          <w:szCs w:val="28"/>
          <w:lang w:val="en-US"/>
        </w:rPr>
        <w:t>Bern</w:t>
      </w:r>
      <w:bookmarkStart w:id="114" w:name="Bernes_proposal"/>
      <w:bookmarkEnd w:id="114"/>
      <w:r w:rsidRPr="0026133A">
        <w:rPr>
          <w:rFonts w:cs="Times New Roman"/>
          <w:noProof/>
          <w:szCs w:val="28"/>
          <w:lang w:val="en-US"/>
        </w:rPr>
        <w:t>ers-Lee T. The original proposal of the WWW, HTMLized. W</w:t>
      </w:r>
      <w:r w:rsidRPr="00B25BB9">
        <w:rPr>
          <w:rFonts w:cs="Times New Roman"/>
          <w:noProof/>
          <w:szCs w:val="28"/>
          <w:lang w:val="ru-RU"/>
        </w:rPr>
        <w:t>3</w:t>
      </w:r>
      <w:r w:rsidRPr="0026133A">
        <w:rPr>
          <w:rFonts w:cs="Times New Roman"/>
          <w:noProof/>
          <w:szCs w:val="28"/>
          <w:lang w:val="en-US"/>
        </w:rPr>
        <w:t>C</w:t>
      </w:r>
      <w:r w:rsidRPr="00B25BB9">
        <w:rPr>
          <w:rFonts w:cs="Times New Roman"/>
          <w:noProof/>
          <w:szCs w:val="28"/>
          <w:lang w:val="ru-RU"/>
        </w:rPr>
        <w:t xml:space="preserve">. </w:t>
      </w:r>
      <w:r w:rsidRPr="0026133A">
        <w:rPr>
          <w:rFonts w:cs="Times New Roman"/>
          <w:noProof/>
          <w:szCs w:val="28"/>
          <w:lang w:val="en-US"/>
        </w:rPr>
        <w:t>URL</w:t>
      </w:r>
      <w:r w:rsidRPr="00B25BB9">
        <w:rPr>
          <w:rFonts w:cs="Times New Roman"/>
          <w:noProof/>
          <w:szCs w:val="28"/>
          <w:lang w:val="ru-RU"/>
        </w:rPr>
        <w:t xml:space="preserve">: </w:t>
      </w:r>
      <w:r w:rsidRPr="0026133A">
        <w:rPr>
          <w:rFonts w:cs="Times New Roman"/>
          <w:noProof/>
          <w:szCs w:val="28"/>
          <w:lang w:val="en-US"/>
        </w:rPr>
        <w:t>https</w:t>
      </w:r>
      <w:r w:rsidRPr="00B25BB9">
        <w:rPr>
          <w:rFonts w:cs="Times New Roman"/>
          <w:noProof/>
          <w:szCs w:val="28"/>
          <w:lang w:val="ru-RU"/>
        </w:rPr>
        <w:t>://</w:t>
      </w:r>
      <w:r w:rsidRPr="0026133A">
        <w:rPr>
          <w:rFonts w:cs="Times New Roman"/>
          <w:noProof/>
          <w:szCs w:val="28"/>
          <w:lang w:val="en-US"/>
        </w:rPr>
        <w:t>www</w:t>
      </w:r>
      <w:r w:rsidRPr="00B25BB9">
        <w:rPr>
          <w:rFonts w:cs="Times New Roman"/>
          <w:noProof/>
          <w:szCs w:val="28"/>
          <w:lang w:val="ru-RU"/>
        </w:rPr>
        <w:t>.</w:t>
      </w:r>
      <w:r w:rsidRPr="0026133A">
        <w:rPr>
          <w:rFonts w:cs="Times New Roman"/>
          <w:noProof/>
          <w:szCs w:val="28"/>
          <w:lang w:val="en-US"/>
        </w:rPr>
        <w:t>w</w:t>
      </w:r>
      <w:r w:rsidRPr="00B25BB9">
        <w:rPr>
          <w:rFonts w:cs="Times New Roman"/>
          <w:noProof/>
          <w:szCs w:val="28"/>
          <w:lang w:val="ru-RU"/>
        </w:rPr>
        <w:t>3.</w:t>
      </w:r>
      <w:r w:rsidRPr="0026133A">
        <w:rPr>
          <w:rFonts w:cs="Times New Roman"/>
          <w:noProof/>
          <w:szCs w:val="28"/>
          <w:lang w:val="en-US"/>
        </w:rPr>
        <w:t>org</w:t>
      </w:r>
      <w:r w:rsidRPr="00B25BB9">
        <w:rPr>
          <w:rFonts w:cs="Times New Roman"/>
          <w:noProof/>
          <w:szCs w:val="28"/>
          <w:lang w:val="ru-RU"/>
        </w:rPr>
        <w:t>/</w:t>
      </w:r>
      <w:r w:rsidRPr="0026133A">
        <w:rPr>
          <w:rFonts w:cs="Times New Roman"/>
          <w:noProof/>
          <w:szCs w:val="28"/>
          <w:lang w:val="en-US"/>
        </w:rPr>
        <w:t>History</w:t>
      </w:r>
      <w:r w:rsidRPr="00B25BB9">
        <w:rPr>
          <w:rFonts w:cs="Times New Roman"/>
          <w:noProof/>
          <w:szCs w:val="28"/>
          <w:lang w:val="ru-RU"/>
        </w:rPr>
        <w:t>/1989/</w:t>
      </w:r>
      <w:r w:rsidRPr="0026133A">
        <w:rPr>
          <w:rFonts w:cs="Times New Roman"/>
          <w:noProof/>
          <w:szCs w:val="28"/>
          <w:lang w:val="en-US"/>
        </w:rPr>
        <w:t>proposal</w:t>
      </w:r>
      <w:r w:rsidRPr="00B25BB9">
        <w:rPr>
          <w:rFonts w:cs="Times New Roman"/>
          <w:noProof/>
          <w:szCs w:val="28"/>
          <w:lang w:val="ru-RU"/>
        </w:rPr>
        <w:t>.</w:t>
      </w:r>
      <w:r w:rsidRPr="0026133A">
        <w:rPr>
          <w:rFonts w:cs="Times New Roman"/>
          <w:noProof/>
          <w:szCs w:val="28"/>
          <w:lang w:val="en-US"/>
        </w:rPr>
        <w:t>html</w:t>
      </w:r>
      <w:r w:rsidRPr="00B25BB9">
        <w:rPr>
          <w:rFonts w:cs="Times New Roman"/>
          <w:noProof/>
          <w:szCs w:val="28"/>
          <w:lang w:val="ru-RU"/>
        </w:rPr>
        <w:t xml:space="preserve"> (дата звернення: 05.03.2024).</w:t>
      </w:r>
    </w:p>
    <w:p w14:paraId="13F8DFD3"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lastRenderedPageBreak/>
        <w:t>Berne</w:t>
      </w:r>
      <w:bookmarkStart w:id="115" w:name="Bernes_html"/>
      <w:bookmarkEnd w:id="115"/>
      <w:r w:rsidRPr="0026133A">
        <w:rPr>
          <w:rFonts w:cs="Times New Roman"/>
          <w:noProof/>
          <w:szCs w:val="28"/>
          <w:lang w:val="en-US"/>
        </w:rPr>
        <w:t>rs-Lee T., Connolly D. Hypertext markup language - 2.0. RFC Editor, 1995. URL: https://doi.org/10.17487/rfc1866 (дата звернення: 05.03.2024).</w:t>
      </w:r>
    </w:p>
    <w:p w14:paraId="4DAF59FF"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Bie</w:t>
      </w:r>
      <w:bookmarkStart w:id="116" w:name="Bielak"/>
      <w:bookmarkEnd w:id="116"/>
      <w:r w:rsidRPr="0026133A">
        <w:rPr>
          <w:rFonts w:cs="Times New Roman"/>
          <w:noProof/>
          <w:szCs w:val="28"/>
          <w:lang w:val="en-US"/>
        </w:rPr>
        <w:t>lak K., Borek B., Plechawska-Wójcik M. Web application performance analysis using Angular, React and Vue.js frameworks. Journal of computer sciences institute. 2022. Т. 23. С. 77–83. URL: https://doi.org/10.35784/jcsi.2827 (дата звернення: 05.03.2024).</w:t>
      </w:r>
    </w:p>
    <w:p w14:paraId="5B1C7C41" w14:textId="77777777" w:rsidR="00F072D4" w:rsidRPr="00B25BB9" w:rsidRDefault="00F072D4" w:rsidP="00F072D4">
      <w:pPr>
        <w:pStyle w:val="ac"/>
        <w:numPr>
          <w:ilvl w:val="0"/>
          <w:numId w:val="5"/>
        </w:numPr>
        <w:ind w:left="0" w:firstLine="709"/>
        <w:contextualSpacing w:val="0"/>
        <w:rPr>
          <w:rFonts w:cs="Times New Roman"/>
          <w:noProof/>
          <w:szCs w:val="28"/>
          <w:lang w:val="ru-RU"/>
        </w:rPr>
      </w:pPr>
      <w:r w:rsidRPr="0026133A">
        <w:rPr>
          <w:rFonts w:cs="Times New Roman"/>
          <w:noProof/>
          <w:szCs w:val="28"/>
          <w:lang w:val="en-US"/>
        </w:rPr>
        <w:t>Boul</w:t>
      </w:r>
      <w:bookmarkStart w:id="117" w:name="Boulton"/>
      <w:bookmarkEnd w:id="117"/>
      <w:r w:rsidRPr="0026133A">
        <w:rPr>
          <w:rFonts w:cs="Times New Roman"/>
          <w:noProof/>
          <w:szCs w:val="28"/>
          <w:lang w:val="en-US"/>
        </w:rPr>
        <w:t>ton J. The nexus browser | digital archaeology. Digital Archaeology | Documenting the formative years of digital culture, raising the profile of web archiving, @jim_boulton. URL</w:t>
      </w:r>
      <w:r w:rsidRPr="00B25BB9">
        <w:rPr>
          <w:rFonts w:cs="Times New Roman"/>
          <w:noProof/>
          <w:szCs w:val="28"/>
          <w:lang w:val="ru-RU"/>
        </w:rPr>
        <w:t xml:space="preserve">: </w:t>
      </w:r>
      <w:r w:rsidRPr="0026133A">
        <w:rPr>
          <w:rFonts w:cs="Times New Roman"/>
          <w:noProof/>
          <w:szCs w:val="28"/>
          <w:lang w:val="en-US"/>
        </w:rPr>
        <w:t>https</w:t>
      </w:r>
      <w:r w:rsidRPr="00B25BB9">
        <w:rPr>
          <w:rFonts w:cs="Times New Roman"/>
          <w:noProof/>
          <w:szCs w:val="28"/>
          <w:lang w:val="ru-RU"/>
        </w:rPr>
        <w:t>://</w:t>
      </w:r>
      <w:r w:rsidRPr="0026133A">
        <w:rPr>
          <w:rFonts w:cs="Times New Roman"/>
          <w:noProof/>
          <w:szCs w:val="28"/>
          <w:lang w:val="en-US"/>
        </w:rPr>
        <w:t>digital</w:t>
      </w:r>
      <w:r w:rsidRPr="00B25BB9">
        <w:rPr>
          <w:rFonts w:cs="Times New Roman"/>
          <w:noProof/>
          <w:szCs w:val="28"/>
          <w:lang w:val="ru-RU"/>
        </w:rPr>
        <w:t>-</w:t>
      </w:r>
      <w:r w:rsidRPr="0026133A">
        <w:rPr>
          <w:rFonts w:cs="Times New Roman"/>
          <w:noProof/>
          <w:szCs w:val="28"/>
          <w:lang w:val="en-US"/>
        </w:rPr>
        <w:t>archaeology</w:t>
      </w:r>
      <w:r w:rsidRPr="00B25BB9">
        <w:rPr>
          <w:rFonts w:cs="Times New Roman"/>
          <w:noProof/>
          <w:szCs w:val="28"/>
          <w:lang w:val="ru-RU"/>
        </w:rPr>
        <w:t>.</w:t>
      </w:r>
      <w:r w:rsidRPr="0026133A">
        <w:rPr>
          <w:rFonts w:cs="Times New Roman"/>
          <w:noProof/>
          <w:szCs w:val="28"/>
          <w:lang w:val="en-US"/>
        </w:rPr>
        <w:t>org</w:t>
      </w:r>
      <w:r w:rsidRPr="00B25BB9">
        <w:rPr>
          <w:rFonts w:cs="Times New Roman"/>
          <w:noProof/>
          <w:szCs w:val="28"/>
          <w:lang w:val="ru-RU"/>
        </w:rPr>
        <w:t>/</w:t>
      </w:r>
      <w:r w:rsidRPr="0026133A">
        <w:rPr>
          <w:rFonts w:cs="Times New Roman"/>
          <w:noProof/>
          <w:szCs w:val="28"/>
          <w:lang w:val="en-US"/>
        </w:rPr>
        <w:t>the</w:t>
      </w:r>
      <w:r w:rsidRPr="00B25BB9">
        <w:rPr>
          <w:rFonts w:cs="Times New Roman"/>
          <w:noProof/>
          <w:szCs w:val="28"/>
          <w:lang w:val="ru-RU"/>
        </w:rPr>
        <w:t>-</w:t>
      </w:r>
      <w:r w:rsidRPr="0026133A">
        <w:rPr>
          <w:rFonts w:cs="Times New Roman"/>
          <w:noProof/>
          <w:szCs w:val="28"/>
          <w:lang w:val="en-US"/>
        </w:rPr>
        <w:t>nexus</w:t>
      </w:r>
      <w:r w:rsidRPr="00B25BB9">
        <w:rPr>
          <w:rFonts w:cs="Times New Roman"/>
          <w:noProof/>
          <w:szCs w:val="28"/>
          <w:lang w:val="ru-RU"/>
        </w:rPr>
        <w:t>-</w:t>
      </w:r>
      <w:r w:rsidRPr="0026133A">
        <w:rPr>
          <w:rFonts w:cs="Times New Roman"/>
          <w:noProof/>
          <w:szCs w:val="28"/>
          <w:lang w:val="en-US"/>
        </w:rPr>
        <w:t>browser</w:t>
      </w:r>
      <w:r w:rsidRPr="00B25BB9">
        <w:rPr>
          <w:rFonts w:cs="Times New Roman"/>
          <w:noProof/>
          <w:szCs w:val="28"/>
          <w:lang w:val="ru-RU"/>
        </w:rPr>
        <w:t>/ (дата звернення: 05.03.2024).</w:t>
      </w:r>
    </w:p>
    <w:p w14:paraId="6ED7A3AD"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Br</w:t>
      </w:r>
      <w:bookmarkStart w:id="118" w:name="Brooks"/>
      <w:bookmarkEnd w:id="118"/>
      <w:r w:rsidRPr="0026133A">
        <w:rPr>
          <w:rFonts w:cs="Times New Roman"/>
          <w:noProof/>
          <w:szCs w:val="28"/>
          <w:lang w:val="en-US"/>
        </w:rPr>
        <w:t>ooks D. W. Web-teaching: A guide for designing interactive teaching for the World Wide Web. 2-ге вид. New York : Kluwer Academic/Plenum Publishers, 2001. 331 с.</w:t>
      </w:r>
    </w:p>
    <w:p w14:paraId="61AF0A6C" w14:textId="3518C938"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Bro</w:t>
      </w:r>
      <w:bookmarkStart w:id="119" w:name="Brown"/>
      <w:bookmarkEnd w:id="119"/>
      <w:r w:rsidRPr="0026133A">
        <w:rPr>
          <w:rFonts w:cs="Times New Roman"/>
          <w:noProof/>
          <w:szCs w:val="28"/>
          <w:lang w:val="en-US"/>
        </w:rPr>
        <w:t>wn E. Web development with node and express. O</w:t>
      </w:r>
      <w:r w:rsidR="00680758" w:rsidRPr="0026133A">
        <w:rPr>
          <w:rFonts w:cs="Times New Roman"/>
          <w:noProof/>
          <w:szCs w:val="28"/>
          <w:lang w:val="en-US"/>
        </w:rPr>
        <w:t>’</w:t>
      </w:r>
      <w:r w:rsidRPr="0026133A">
        <w:rPr>
          <w:rFonts w:cs="Times New Roman"/>
          <w:noProof/>
          <w:szCs w:val="28"/>
          <w:lang w:val="en-US"/>
        </w:rPr>
        <w:t>Reilly Media, Incorporated, 2014.</w:t>
      </w:r>
    </w:p>
    <w:p w14:paraId="35669A9B" w14:textId="585AF2FB" w:rsidR="00FF56AB" w:rsidRPr="00B25BB9" w:rsidRDefault="00FF56AB" w:rsidP="00F072D4">
      <w:pPr>
        <w:pStyle w:val="ac"/>
        <w:numPr>
          <w:ilvl w:val="0"/>
          <w:numId w:val="5"/>
        </w:numPr>
        <w:ind w:left="0" w:firstLine="709"/>
        <w:contextualSpacing w:val="0"/>
        <w:rPr>
          <w:rFonts w:cs="Times New Roman"/>
          <w:noProof/>
          <w:szCs w:val="28"/>
          <w:lang w:val="ru-RU"/>
        </w:rPr>
      </w:pPr>
      <w:r w:rsidRPr="0026133A">
        <w:rPr>
          <w:rFonts w:cs="Times New Roman"/>
          <w:noProof/>
          <w:szCs w:val="28"/>
          <w:lang w:val="en-US"/>
        </w:rPr>
        <w:t>B</w:t>
      </w:r>
      <w:bookmarkStart w:id="120" w:name="BunJs"/>
      <w:bookmarkEnd w:id="120"/>
      <w:r w:rsidRPr="0026133A">
        <w:rPr>
          <w:rFonts w:cs="Times New Roman"/>
          <w:noProof/>
          <w:szCs w:val="28"/>
          <w:lang w:val="en-US"/>
        </w:rPr>
        <w:t>un. Bun – A fast all-in-one JavaScript runtime. URL</w:t>
      </w:r>
      <w:r w:rsidRPr="00B25BB9">
        <w:rPr>
          <w:rFonts w:cs="Times New Roman"/>
          <w:noProof/>
          <w:szCs w:val="28"/>
          <w:lang w:val="ru-RU"/>
        </w:rPr>
        <w:t xml:space="preserve">: </w:t>
      </w:r>
      <w:r w:rsidRPr="0026133A">
        <w:rPr>
          <w:rFonts w:cs="Times New Roman"/>
          <w:noProof/>
          <w:szCs w:val="28"/>
          <w:lang w:val="en-US"/>
        </w:rPr>
        <w:t>https</w:t>
      </w:r>
      <w:r w:rsidRPr="00B25BB9">
        <w:rPr>
          <w:rFonts w:cs="Times New Roman"/>
          <w:noProof/>
          <w:szCs w:val="28"/>
          <w:lang w:val="ru-RU"/>
        </w:rPr>
        <w:t>://</w:t>
      </w:r>
      <w:r w:rsidRPr="0026133A">
        <w:rPr>
          <w:rFonts w:cs="Times New Roman"/>
          <w:noProof/>
          <w:szCs w:val="28"/>
          <w:lang w:val="en-US"/>
        </w:rPr>
        <w:t>bun</w:t>
      </w:r>
      <w:r w:rsidRPr="00B25BB9">
        <w:rPr>
          <w:rFonts w:cs="Times New Roman"/>
          <w:noProof/>
          <w:szCs w:val="28"/>
          <w:lang w:val="ru-RU"/>
        </w:rPr>
        <w:t>.</w:t>
      </w:r>
      <w:r w:rsidRPr="0026133A">
        <w:rPr>
          <w:rFonts w:cs="Times New Roman"/>
          <w:noProof/>
          <w:szCs w:val="28"/>
          <w:lang w:val="en-US"/>
        </w:rPr>
        <w:t>sh</w:t>
      </w:r>
      <w:r w:rsidRPr="00B25BB9">
        <w:rPr>
          <w:rFonts w:cs="Times New Roman"/>
          <w:noProof/>
          <w:szCs w:val="28"/>
          <w:lang w:val="ru-RU"/>
        </w:rPr>
        <w:t>/ (дата звернення: 22.09.2024).</w:t>
      </w:r>
    </w:p>
    <w:p w14:paraId="132FC4B4" w14:textId="66CAD6E3"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Cin</w:t>
      </w:r>
      <w:bookmarkStart w:id="121" w:name="Cincovic"/>
      <w:bookmarkEnd w:id="121"/>
      <w:r w:rsidRPr="0026133A">
        <w:rPr>
          <w:rFonts w:cs="Times New Roman"/>
          <w:noProof/>
          <w:szCs w:val="28"/>
          <w:lang w:val="en-US"/>
        </w:rPr>
        <w:t>cović, J., Delčev, S., Drašković, D. Architecture of web applications based on Angular Framework: A Case Study. In: Konjović, Z., Zdravković, M., Trajanović, M. (Eds.) ICIST 2019 Proceedings, pp.254-259, 2019</w:t>
      </w:r>
      <w:r w:rsidR="00E914C3" w:rsidRPr="0026133A">
        <w:rPr>
          <w:rFonts w:cs="Times New Roman"/>
          <w:noProof/>
          <w:szCs w:val="28"/>
          <w:lang w:val="en-US"/>
        </w:rPr>
        <w:t>.</w:t>
      </w:r>
    </w:p>
    <w:p w14:paraId="3DB9BF89" w14:textId="065EB102" w:rsidR="009266A2" w:rsidRPr="0026133A" w:rsidRDefault="009266A2"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D</w:t>
      </w:r>
      <w:bookmarkStart w:id="122" w:name="D_Ostretsov_Experiment"/>
      <w:bookmarkEnd w:id="122"/>
      <w:r w:rsidRPr="0026133A">
        <w:rPr>
          <w:rFonts w:cs="Times New Roman"/>
          <w:noProof/>
          <w:szCs w:val="28"/>
          <w:lang w:val="en-US"/>
        </w:rPr>
        <w:t>.Ostretsov. Experiment Test Bun vs Node, 2024. YouTube. URL: https://www.youtube.com/watch?v=57wQpgJceic (дата звернення: 14.10.2024).</w:t>
      </w:r>
    </w:p>
    <w:p w14:paraId="2A99DD59"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Develo</w:t>
      </w:r>
      <w:bookmarkStart w:id="123" w:name="Development_of_ecomerce"/>
      <w:bookmarkEnd w:id="123"/>
      <w:r w:rsidRPr="0026133A">
        <w:rPr>
          <w:rFonts w:cs="Times New Roman"/>
          <w:noProof/>
          <w:szCs w:val="28"/>
          <w:lang w:val="en-US"/>
        </w:rPr>
        <w:t>pment of an E-Commerce System using MEAN Stack with NX Monorepo / S. L. J. Shabu та ін. 2023 7th international conference on trends in electronics and informatics (ICOEI), м. Tirunelveli, India, 11–13 квіт. 2023 р. 2023. URL: https://doi.org/10.1109/icoei56765.2023.10125948 (дата звернення: 05.03.2024).</w:t>
      </w:r>
    </w:p>
    <w:p w14:paraId="6BCD5C65" w14:textId="08EF00E2"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Flan</w:t>
      </w:r>
      <w:bookmarkStart w:id="124" w:name="Flanagan"/>
      <w:bookmarkEnd w:id="124"/>
      <w:r w:rsidRPr="0026133A">
        <w:rPr>
          <w:rFonts w:cs="Times New Roman"/>
          <w:noProof/>
          <w:szCs w:val="28"/>
          <w:lang w:val="en-US"/>
        </w:rPr>
        <w:t>agan D. JavaScript: the definitive guide / ред. P. Ferguson. 4-те вид. Sebastopol, CA : O</w:t>
      </w:r>
      <w:r w:rsidR="00680758" w:rsidRPr="0026133A">
        <w:rPr>
          <w:rFonts w:cs="Times New Roman"/>
          <w:noProof/>
          <w:szCs w:val="28"/>
          <w:lang w:val="en-US"/>
        </w:rPr>
        <w:t>’</w:t>
      </w:r>
      <w:r w:rsidRPr="0026133A">
        <w:rPr>
          <w:rFonts w:cs="Times New Roman"/>
          <w:noProof/>
          <w:szCs w:val="28"/>
          <w:lang w:val="en-US"/>
        </w:rPr>
        <w:t>Reilly, 2002. 916 с.</w:t>
      </w:r>
    </w:p>
    <w:p w14:paraId="405E9051"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lastRenderedPageBreak/>
        <w:t>Fo</w:t>
      </w:r>
      <w:bookmarkStart w:id="125" w:name="Fowler"/>
      <w:bookmarkEnd w:id="125"/>
      <w:r w:rsidRPr="0026133A">
        <w:rPr>
          <w:rFonts w:cs="Times New Roman"/>
          <w:noProof/>
          <w:szCs w:val="28"/>
          <w:lang w:val="en-US"/>
        </w:rPr>
        <w:t>wler S. L. Web application design handbook: best practices for web-based software. Amsterdam : Morgan Kaufmann Publishers, 2004. 658 с.</w:t>
      </w:r>
    </w:p>
    <w:p w14:paraId="06D3568F"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Gar</w:t>
      </w:r>
      <w:bookmarkStart w:id="126" w:name="Garcia"/>
      <w:bookmarkEnd w:id="126"/>
      <w:r w:rsidRPr="0026133A">
        <w:rPr>
          <w:rFonts w:cs="Times New Roman"/>
          <w:noProof/>
          <w:szCs w:val="28"/>
          <w:lang w:val="en-US"/>
        </w:rPr>
        <w:t>cia V. H. Introduction to angular framework. Getting started with angular. Berkeley, CA, 2023. С. 1–11. URL: https://doi.org/10.1007/978-1-4842-9206-8_1 (дата звернення: 05.03.2024).</w:t>
      </w:r>
    </w:p>
    <w:p w14:paraId="74AC6B56"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Ha</w:t>
      </w:r>
      <w:bookmarkStart w:id="127" w:name="Haan"/>
      <w:bookmarkEnd w:id="127"/>
      <w:r w:rsidRPr="0026133A">
        <w:rPr>
          <w:rFonts w:cs="Times New Roman"/>
          <w:noProof/>
          <w:szCs w:val="28"/>
          <w:lang w:val="en-US"/>
        </w:rPr>
        <w:t>an K. Top website statistics for 2023. Forbes Advisor. URL: https://www.forbes.com/advisor/business/software/website-statistics/ (дата звернення: 05.03.2024).</w:t>
      </w:r>
    </w:p>
    <w:p w14:paraId="159EB5B6" w14:textId="5DFAECC0"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Hoff</w:t>
      </w:r>
      <w:bookmarkStart w:id="128" w:name="Hoffmann"/>
      <w:bookmarkEnd w:id="128"/>
      <w:r w:rsidRPr="0026133A">
        <w:rPr>
          <w:rFonts w:cs="Times New Roman"/>
          <w:noProof/>
          <w:szCs w:val="28"/>
          <w:lang w:val="en-US"/>
        </w:rPr>
        <w:t>man A. Web application security: exploitation and countermeasures for modern web applications. O</w:t>
      </w:r>
      <w:r w:rsidR="00680758" w:rsidRPr="0026133A">
        <w:rPr>
          <w:rFonts w:cs="Times New Roman"/>
          <w:noProof/>
          <w:szCs w:val="28"/>
          <w:lang w:val="en-US"/>
        </w:rPr>
        <w:t>’</w:t>
      </w:r>
      <w:r w:rsidRPr="0026133A">
        <w:rPr>
          <w:rFonts w:cs="Times New Roman"/>
          <w:noProof/>
          <w:szCs w:val="28"/>
          <w:lang w:val="en-US"/>
        </w:rPr>
        <w:t>Reilly Media, 2020. 330 с.</w:t>
      </w:r>
    </w:p>
    <w:p w14:paraId="04ADB726"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H</w:t>
      </w:r>
      <w:bookmarkStart w:id="129" w:name="html_w3c"/>
      <w:bookmarkEnd w:id="129"/>
      <w:r w:rsidRPr="0026133A">
        <w:rPr>
          <w:rFonts w:cs="Times New Roman"/>
          <w:noProof/>
          <w:szCs w:val="28"/>
          <w:lang w:val="en-US"/>
        </w:rPr>
        <w:t>TML+ (Hypertext markup format). W3C. URL: https://www.w3.org/MarkUp/HTMLPlus/htmlplus_1.html (дата звернення: 05.03.2024).</w:t>
      </w:r>
    </w:p>
    <w:p w14:paraId="1757F0D8"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Hyper</w:t>
      </w:r>
      <w:bookmarkStart w:id="130" w:name="http_1_1"/>
      <w:bookmarkEnd w:id="130"/>
      <w:r w:rsidRPr="0026133A">
        <w:rPr>
          <w:rFonts w:cs="Times New Roman"/>
          <w:noProof/>
          <w:szCs w:val="28"/>
          <w:lang w:val="en-US"/>
        </w:rPr>
        <w:t>text transfer protocol (HTTP/1.1): message syntax and routing / ред.: R. Fielding, J. Reschke. RFC Editor, 2014. URL: https://doi.org/10.17487/rfc7230 (дата звернення: 05.03.2024).</w:t>
      </w:r>
    </w:p>
    <w:p w14:paraId="23BF3F40"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Inte</w:t>
      </w:r>
      <w:bookmarkStart w:id="131" w:name="Internet_adn_social"/>
      <w:bookmarkEnd w:id="131"/>
      <w:r w:rsidRPr="0026133A">
        <w:rPr>
          <w:rFonts w:cs="Times New Roman"/>
          <w:noProof/>
          <w:szCs w:val="28"/>
          <w:lang w:val="en-US"/>
        </w:rPr>
        <w:t>rnet and social media users in the world 2024 | Statista. Statista. URL: https://www.statista.com/statistics/617136/digital-population-worldwide (дата звернення: 05.03.2024).</w:t>
      </w:r>
    </w:p>
    <w:p w14:paraId="11771FCB" w14:textId="2AE08994" w:rsidR="00191B00" w:rsidRPr="0026133A" w:rsidRDefault="00191B00" w:rsidP="00F072D4">
      <w:pPr>
        <w:pStyle w:val="ac"/>
        <w:numPr>
          <w:ilvl w:val="0"/>
          <w:numId w:val="5"/>
        </w:numPr>
        <w:ind w:left="0" w:firstLine="709"/>
        <w:contextualSpacing w:val="0"/>
        <w:rPr>
          <w:rFonts w:cs="Times New Roman"/>
          <w:noProof/>
          <w:szCs w:val="28"/>
          <w:lang w:val="en-US"/>
        </w:rPr>
      </w:pPr>
      <w:bookmarkStart w:id="132" w:name="OLE_LINK11"/>
      <w:r w:rsidRPr="0026133A">
        <w:rPr>
          <w:rFonts w:cs="Times New Roman"/>
          <w:noProof/>
          <w:szCs w:val="28"/>
          <w:lang w:val="en-US"/>
        </w:rPr>
        <w:t>J</w:t>
      </w:r>
      <w:bookmarkStart w:id="133" w:name="JavaVsNodejs"/>
      <w:bookmarkEnd w:id="133"/>
      <w:r w:rsidRPr="0026133A">
        <w:rPr>
          <w:rFonts w:cs="Times New Roman"/>
          <w:noProof/>
          <w:szCs w:val="28"/>
          <w:lang w:val="en-US"/>
        </w:rPr>
        <w:t>ava vs Nodejs: How to Choose the Right Technology. Belitsoft. URL: https://belitsoft.com/java-development-services/java-vs-nodejs (дата звернення: 04.04.2024).</w:t>
      </w:r>
    </w:p>
    <w:p w14:paraId="7AEA373D" w14:textId="67BE7ABA"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Java</w:t>
      </w:r>
      <w:bookmarkStart w:id="134" w:name="JS_MEAN_Stack"/>
      <w:bookmarkEnd w:id="134"/>
      <w:r w:rsidRPr="0026133A">
        <w:rPr>
          <w:rFonts w:cs="Times New Roman"/>
          <w:noProof/>
          <w:szCs w:val="28"/>
          <w:lang w:val="en-US"/>
        </w:rPr>
        <w:t>Script MEAN s</w:t>
      </w:r>
      <w:bookmarkEnd w:id="132"/>
      <w:r w:rsidRPr="0026133A">
        <w:rPr>
          <w:rFonts w:cs="Times New Roman"/>
          <w:noProof/>
          <w:szCs w:val="28"/>
          <w:lang w:val="en-US"/>
        </w:rPr>
        <w:t>tack application approach for real-time nonconformity management in SMEs as a quality control aspect within Industry 4.0 concept / A. Đorđević та ін. International journal of computer integrated manufacturing. 2023. С. 1–22. URL: https://doi.org/10.1080/0951192x.2023.2228274 (дата звернення: 05.03.2024).</w:t>
      </w:r>
    </w:p>
    <w:p w14:paraId="065619D2" w14:textId="48F5752B"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Ka</w:t>
      </w:r>
      <w:bookmarkStart w:id="135" w:name="Kappel"/>
      <w:bookmarkEnd w:id="135"/>
      <w:r w:rsidRPr="0026133A">
        <w:rPr>
          <w:rFonts w:cs="Times New Roman"/>
          <w:noProof/>
          <w:szCs w:val="28"/>
          <w:lang w:val="en-US"/>
        </w:rPr>
        <w:t>ppel G., Retschitzegger W., Schwinger W. Modeling customizable Web applications - a requirement</w:t>
      </w:r>
      <w:r w:rsidR="00680758" w:rsidRPr="0026133A">
        <w:rPr>
          <w:rFonts w:cs="Times New Roman"/>
          <w:noProof/>
          <w:szCs w:val="28"/>
          <w:lang w:val="en-US"/>
        </w:rPr>
        <w:t>’</w:t>
      </w:r>
      <w:r w:rsidRPr="0026133A">
        <w:rPr>
          <w:rFonts w:cs="Times New Roman"/>
          <w:noProof/>
          <w:szCs w:val="28"/>
          <w:lang w:val="en-US"/>
        </w:rPr>
        <w:t xml:space="preserve">s perspective. 2000 kyoto international conference </w:t>
      </w:r>
      <w:r w:rsidRPr="0026133A">
        <w:rPr>
          <w:rFonts w:cs="Times New Roman"/>
          <w:noProof/>
          <w:szCs w:val="28"/>
          <w:lang w:val="en-US"/>
        </w:rPr>
        <w:lastRenderedPageBreak/>
        <w:t>on digital libraries: research and practice, м. Kyoto, Japan. URL: https://doi.org/10.1109/dlrp.2000.942171 (дата звернення: 05.03.2024).</w:t>
      </w:r>
    </w:p>
    <w:p w14:paraId="30294E1A"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Karun</w:t>
      </w:r>
      <w:bookmarkStart w:id="136" w:name="Karunanidhi"/>
      <w:bookmarkEnd w:id="136"/>
      <w:r w:rsidRPr="0026133A">
        <w:rPr>
          <w:rFonts w:cs="Times New Roman"/>
          <w:noProof/>
          <w:szCs w:val="28"/>
          <w:lang w:val="en-US"/>
        </w:rPr>
        <w:t>anidhi V. Deploying tensorflow models to a web application. Berkeley, CA : Apress, 2020. URL: https://doi.org/10.1007/978-1-4842-6699-1 (дата звернення: 05.03.2024).</w:t>
      </w:r>
    </w:p>
    <w:p w14:paraId="3BA619DB" w14:textId="4052AED2" w:rsidR="00F072D4" w:rsidRPr="00B25BB9" w:rsidRDefault="00F072D4" w:rsidP="00F072D4">
      <w:pPr>
        <w:pStyle w:val="ac"/>
        <w:numPr>
          <w:ilvl w:val="0"/>
          <w:numId w:val="5"/>
        </w:numPr>
        <w:ind w:left="0" w:firstLine="709"/>
        <w:contextualSpacing w:val="0"/>
        <w:rPr>
          <w:rFonts w:cs="Times New Roman"/>
          <w:noProof/>
          <w:szCs w:val="28"/>
          <w:lang w:val="ru-RU"/>
        </w:rPr>
      </w:pPr>
      <w:r w:rsidRPr="0026133A">
        <w:rPr>
          <w:rFonts w:cs="Times New Roman"/>
          <w:noProof/>
          <w:szCs w:val="28"/>
          <w:lang w:val="en-US"/>
        </w:rPr>
        <w:t>M</w:t>
      </w:r>
      <w:bookmarkStart w:id="137" w:name="McCool"/>
      <w:bookmarkEnd w:id="137"/>
      <w:r w:rsidRPr="0026133A">
        <w:rPr>
          <w:rFonts w:cs="Times New Roman"/>
          <w:noProof/>
          <w:szCs w:val="28"/>
          <w:lang w:val="en-US"/>
        </w:rPr>
        <w:t>cCool R. WWW-Talk oct-dec 1993: server scripts. The World Wide Web History Project. URL</w:t>
      </w:r>
      <w:r w:rsidRPr="00B25BB9">
        <w:rPr>
          <w:rFonts w:cs="Times New Roman"/>
          <w:noProof/>
          <w:szCs w:val="28"/>
          <w:lang w:val="ru-RU"/>
        </w:rPr>
        <w:t xml:space="preserve">: </w:t>
      </w:r>
      <w:r w:rsidRPr="0026133A">
        <w:rPr>
          <w:rFonts w:cs="Times New Roman"/>
          <w:noProof/>
          <w:szCs w:val="28"/>
          <w:lang w:val="en-US"/>
        </w:rPr>
        <w:t>http</w:t>
      </w:r>
      <w:r w:rsidRPr="00B25BB9">
        <w:rPr>
          <w:rFonts w:cs="Times New Roman"/>
          <w:noProof/>
          <w:szCs w:val="28"/>
          <w:lang w:val="ru-RU"/>
        </w:rPr>
        <w:t>://1997.</w:t>
      </w:r>
      <w:r w:rsidRPr="0026133A">
        <w:rPr>
          <w:rFonts w:cs="Times New Roman"/>
          <w:noProof/>
          <w:szCs w:val="28"/>
          <w:lang w:val="en-US"/>
        </w:rPr>
        <w:t>webhistory</w:t>
      </w:r>
      <w:r w:rsidRPr="00B25BB9">
        <w:rPr>
          <w:rFonts w:cs="Times New Roman"/>
          <w:noProof/>
          <w:szCs w:val="28"/>
          <w:lang w:val="ru-RU"/>
        </w:rPr>
        <w:t>.</w:t>
      </w:r>
      <w:r w:rsidRPr="0026133A">
        <w:rPr>
          <w:rFonts w:cs="Times New Roman"/>
          <w:noProof/>
          <w:szCs w:val="28"/>
          <w:lang w:val="en-US"/>
        </w:rPr>
        <w:t>org</w:t>
      </w:r>
      <w:r w:rsidRPr="00B25BB9">
        <w:rPr>
          <w:rFonts w:cs="Times New Roman"/>
          <w:noProof/>
          <w:szCs w:val="28"/>
          <w:lang w:val="ru-RU"/>
        </w:rPr>
        <w:t>/</w:t>
      </w:r>
      <w:r w:rsidRPr="0026133A">
        <w:rPr>
          <w:rFonts w:cs="Times New Roman"/>
          <w:noProof/>
          <w:szCs w:val="28"/>
          <w:lang w:val="en-US"/>
        </w:rPr>
        <w:t>www</w:t>
      </w:r>
      <w:r w:rsidRPr="00B25BB9">
        <w:rPr>
          <w:rFonts w:cs="Times New Roman"/>
          <w:noProof/>
          <w:szCs w:val="28"/>
          <w:lang w:val="ru-RU"/>
        </w:rPr>
        <w:t>.</w:t>
      </w:r>
      <w:r w:rsidRPr="0026133A">
        <w:rPr>
          <w:rFonts w:cs="Times New Roman"/>
          <w:noProof/>
          <w:szCs w:val="28"/>
          <w:lang w:val="en-US"/>
        </w:rPr>
        <w:t>lists</w:t>
      </w:r>
      <w:r w:rsidRPr="00B25BB9">
        <w:rPr>
          <w:rFonts w:cs="Times New Roman"/>
          <w:noProof/>
          <w:szCs w:val="28"/>
          <w:lang w:val="ru-RU"/>
        </w:rPr>
        <w:t>/</w:t>
      </w:r>
      <w:r w:rsidRPr="0026133A">
        <w:rPr>
          <w:rFonts w:cs="Times New Roman"/>
          <w:noProof/>
          <w:szCs w:val="28"/>
          <w:lang w:val="en-US"/>
        </w:rPr>
        <w:t>www</w:t>
      </w:r>
      <w:r w:rsidRPr="00B25BB9">
        <w:rPr>
          <w:rFonts w:cs="Times New Roman"/>
          <w:noProof/>
          <w:szCs w:val="28"/>
          <w:lang w:val="ru-RU"/>
        </w:rPr>
        <w:t>-</w:t>
      </w:r>
      <w:r w:rsidRPr="0026133A">
        <w:rPr>
          <w:rFonts w:cs="Times New Roman"/>
          <w:noProof/>
          <w:szCs w:val="28"/>
          <w:lang w:val="en-US"/>
        </w:rPr>
        <w:t>talk</w:t>
      </w:r>
      <w:r w:rsidRPr="00B25BB9">
        <w:rPr>
          <w:rFonts w:cs="Times New Roman"/>
          <w:noProof/>
          <w:szCs w:val="28"/>
          <w:lang w:val="ru-RU"/>
        </w:rPr>
        <w:t>.1993</w:t>
      </w:r>
      <w:r w:rsidRPr="0026133A">
        <w:rPr>
          <w:rFonts w:cs="Times New Roman"/>
          <w:noProof/>
          <w:szCs w:val="28"/>
          <w:lang w:val="en-US"/>
        </w:rPr>
        <w:t>q</w:t>
      </w:r>
      <w:r w:rsidRPr="00B25BB9">
        <w:rPr>
          <w:rFonts w:cs="Times New Roman"/>
          <w:noProof/>
          <w:szCs w:val="28"/>
          <w:lang w:val="ru-RU"/>
        </w:rPr>
        <w:t>4/0485.</w:t>
      </w:r>
      <w:r w:rsidRPr="0026133A">
        <w:rPr>
          <w:rFonts w:cs="Times New Roman"/>
          <w:noProof/>
          <w:szCs w:val="28"/>
          <w:lang w:val="en-US"/>
        </w:rPr>
        <w:t>html</w:t>
      </w:r>
      <w:r w:rsidRPr="00B25BB9">
        <w:rPr>
          <w:rFonts w:cs="Times New Roman"/>
          <w:noProof/>
          <w:szCs w:val="28"/>
          <w:lang w:val="ru-RU"/>
        </w:rPr>
        <w:t xml:space="preserve"> (дата звернення: 05.03.2024).</w:t>
      </w:r>
    </w:p>
    <w:p w14:paraId="3F098FB2" w14:textId="153792BE" w:rsidR="001601CE" w:rsidRPr="0026133A" w:rsidRDefault="001601CE"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M</w:t>
      </w:r>
      <w:bookmarkStart w:id="138" w:name="Mejia"/>
      <w:bookmarkEnd w:id="138"/>
      <w:r w:rsidRPr="0026133A">
        <w:rPr>
          <w:rFonts w:cs="Times New Roman"/>
          <w:noProof/>
          <w:szCs w:val="28"/>
          <w:lang w:val="en-US"/>
        </w:rPr>
        <w:t>ejia A. Creating RESTful APIs with NodeJS and MongoDB Tutorial (Part II). Adrian Mejia Blog. URL: https://adrianmejia.com/creating-a-restful-api-tutorial-with-nodejs-and-mongodb/ (дата звернення: 04.04.2024).</w:t>
      </w:r>
    </w:p>
    <w:p w14:paraId="6E3ABB4D"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New</w:t>
      </w:r>
      <w:bookmarkStart w:id="139" w:name="Newage"/>
      <w:bookmarkEnd w:id="139"/>
      <w:r w:rsidRPr="0026133A">
        <w:rPr>
          <w:rFonts w:cs="Times New Roman"/>
          <w:noProof/>
          <w:szCs w:val="28"/>
          <w:lang w:val="en-US"/>
        </w:rPr>
        <w:t>age. research 2023: the impact of war on users and media consumption trends. Newage. - Digital Advertising Agency. URL: https://newage.agency/blog/newage-research-2023-the-impact-of-war-on-users-and-media-consumption-trends/ (дата звернення: 05.03.2024).</w:t>
      </w:r>
    </w:p>
    <w:p w14:paraId="5E306385"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Progre</w:t>
      </w:r>
      <w:bookmarkStart w:id="140" w:name="Progressive_Web_app"/>
      <w:bookmarkEnd w:id="140"/>
      <w:r w:rsidRPr="0026133A">
        <w:rPr>
          <w:rFonts w:cs="Times New Roman"/>
          <w:noProof/>
          <w:szCs w:val="28"/>
          <w:lang w:val="en-US"/>
        </w:rPr>
        <w:t>ssive web app implementation in omah wayang klaten website / B. Susanto та ін. Mobile computing and sustainable informatics. Singapore, 2023. С. 333–348. URL: https://doi.org/10.1007/978-981-99-0835-6_24 (дата звернення: 05.03.2024).</w:t>
      </w:r>
    </w:p>
    <w:p w14:paraId="0166CA8C"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Pro</w:t>
      </w:r>
      <w:bookmarkStart w:id="141" w:name="Progressive_Web_app_and_analysis"/>
      <w:bookmarkEnd w:id="141"/>
      <w:r w:rsidRPr="0026133A">
        <w:rPr>
          <w:rFonts w:cs="Times New Roman"/>
          <w:noProof/>
          <w:szCs w:val="28"/>
          <w:lang w:val="en-US"/>
        </w:rPr>
        <w:t>gressive web apps development and analysis with angular framework and service worker for e-commerce system / Z. Tahir та ін. 2021 IEEE international conference on computing (ICOCO), м. Kuala Lumpur, Malaysia, 17–19 листоп. 2021 р. 2021. URL: https://doi.org/10.1109/icoco53166.2021.9673557 (дата звернення: 05.03.2024).</w:t>
      </w:r>
    </w:p>
    <w:p w14:paraId="5F751F8B"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Ro</w:t>
      </w:r>
      <w:bookmarkStart w:id="142" w:name="Rojas"/>
      <w:bookmarkEnd w:id="142"/>
      <w:r w:rsidRPr="0026133A">
        <w:rPr>
          <w:rFonts w:cs="Times New Roman"/>
          <w:noProof/>
          <w:szCs w:val="28"/>
          <w:lang w:val="en-US"/>
        </w:rPr>
        <w:t>jas C. Making your first progressive web app. Building progressive web applications with vue.js. Berkeley, CA, 2019. С. 1–46. URL: https://doi.org/10.1007/978-1-4842-5334-2_1 (дата звернення: 05.03.2024).</w:t>
      </w:r>
    </w:p>
    <w:p w14:paraId="2B480AAA"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Skrz</w:t>
      </w:r>
      <w:bookmarkStart w:id="143" w:name="Skrzypiec"/>
      <w:bookmarkEnd w:id="143"/>
      <w:r w:rsidRPr="0026133A">
        <w:rPr>
          <w:rFonts w:cs="Times New Roman"/>
          <w:noProof/>
          <w:szCs w:val="28"/>
          <w:lang w:val="en-US"/>
        </w:rPr>
        <w:t xml:space="preserve">ypiec S., Plechawska-Wójcik M. Comparative analysis of Angular and React development frameworks. Journal of computer sciences institute. 2023. </w:t>
      </w:r>
      <w:r w:rsidRPr="0026133A">
        <w:rPr>
          <w:rFonts w:cs="Times New Roman"/>
          <w:noProof/>
          <w:szCs w:val="28"/>
          <w:lang w:val="en-US"/>
        </w:rPr>
        <w:lastRenderedPageBreak/>
        <w:t>Т. 28. С. 256–263. URL: https://doi.org/10.35784/jcsi.3724 (дата звернення: 05.03.2024).</w:t>
      </w:r>
    </w:p>
    <w:p w14:paraId="05CDE1AB" w14:textId="77777777" w:rsidR="00F072D4" w:rsidRPr="00B25BB9" w:rsidRDefault="00F072D4" w:rsidP="00F072D4">
      <w:pPr>
        <w:pStyle w:val="ac"/>
        <w:numPr>
          <w:ilvl w:val="0"/>
          <w:numId w:val="5"/>
        </w:numPr>
        <w:ind w:left="0" w:firstLine="709"/>
        <w:contextualSpacing w:val="0"/>
        <w:rPr>
          <w:rFonts w:cs="Times New Roman"/>
          <w:noProof/>
          <w:szCs w:val="28"/>
          <w:lang w:val="ru-RU"/>
        </w:rPr>
      </w:pPr>
      <w:r w:rsidRPr="0026133A">
        <w:rPr>
          <w:rFonts w:cs="Times New Roman"/>
          <w:noProof/>
          <w:szCs w:val="28"/>
          <w:lang w:val="en-US"/>
        </w:rPr>
        <w:t>St</w:t>
      </w:r>
      <w:bookmarkStart w:id="144" w:name="Stack_overflow_iis_apache"/>
      <w:bookmarkEnd w:id="144"/>
      <w:r w:rsidRPr="0026133A">
        <w:rPr>
          <w:rFonts w:cs="Times New Roman"/>
          <w:noProof/>
          <w:szCs w:val="28"/>
          <w:lang w:val="en-US"/>
        </w:rPr>
        <w:t>ack overflow. Stack Overflow Insights - Developer Hiring, Marketing, and User Research. URL</w:t>
      </w:r>
      <w:r w:rsidRPr="00B25BB9">
        <w:rPr>
          <w:rFonts w:cs="Times New Roman"/>
          <w:noProof/>
          <w:szCs w:val="28"/>
          <w:lang w:val="ru-RU"/>
        </w:rPr>
        <w:t xml:space="preserve">: </w:t>
      </w:r>
      <w:r w:rsidRPr="0026133A">
        <w:rPr>
          <w:rFonts w:cs="Times New Roman"/>
          <w:noProof/>
          <w:szCs w:val="28"/>
          <w:lang w:val="en-US"/>
        </w:rPr>
        <w:t>https</w:t>
      </w:r>
      <w:r w:rsidRPr="00B25BB9">
        <w:rPr>
          <w:rFonts w:cs="Times New Roman"/>
          <w:noProof/>
          <w:szCs w:val="28"/>
          <w:lang w:val="ru-RU"/>
        </w:rPr>
        <w:t>://</w:t>
      </w:r>
      <w:r w:rsidRPr="0026133A">
        <w:rPr>
          <w:rFonts w:cs="Times New Roman"/>
          <w:noProof/>
          <w:szCs w:val="28"/>
          <w:lang w:val="en-US"/>
        </w:rPr>
        <w:t>insights</w:t>
      </w:r>
      <w:r w:rsidRPr="00B25BB9">
        <w:rPr>
          <w:rFonts w:cs="Times New Roman"/>
          <w:noProof/>
          <w:szCs w:val="28"/>
          <w:lang w:val="ru-RU"/>
        </w:rPr>
        <w:t>.</w:t>
      </w:r>
      <w:r w:rsidRPr="0026133A">
        <w:rPr>
          <w:rFonts w:cs="Times New Roman"/>
          <w:noProof/>
          <w:szCs w:val="28"/>
          <w:lang w:val="en-US"/>
        </w:rPr>
        <w:t>stackoverflow</w:t>
      </w:r>
      <w:r w:rsidRPr="00B25BB9">
        <w:rPr>
          <w:rFonts w:cs="Times New Roman"/>
          <w:noProof/>
          <w:szCs w:val="28"/>
          <w:lang w:val="ru-RU"/>
        </w:rPr>
        <w:t>.</w:t>
      </w:r>
      <w:r w:rsidRPr="0026133A">
        <w:rPr>
          <w:rFonts w:cs="Times New Roman"/>
          <w:noProof/>
          <w:szCs w:val="28"/>
          <w:lang w:val="en-US"/>
        </w:rPr>
        <w:t>com</w:t>
      </w:r>
      <w:r w:rsidRPr="00B25BB9">
        <w:rPr>
          <w:rFonts w:cs="Times New Roman"/>
          <w:noProof/>
          <w:szCs w:val="28"/>
          <w:lang w:val="ru-RU"/>
        </w:rPr>
        <w:t>/</w:t>
      </w:r>
      <w:r w:rsidRPr="0026133A">
        <w:rPr>
          <w:rFonts w:cs="Times New Roman"/>
          <w:noProof/>
          <w:szCs w:val="28"/>
          <w:lang w:val="en-US"/>
        </w:rPr>
        <w:t>trends</w:t>
      </w:r>
      <w:r w:rsidRPr="00B25BB9">
        <w:rPr>
          <w:rFonts w:cs="Times New Roman"/>
          <w:noProof/>
          <w:szCs w:val="28"/>
          <w:lang w:val="ru-RU"/>
        </w:rPr>
        <w:t>?</w:t>
      </w:r>
      <w:r w:rsidRPr="0026133A">
        <w:rPr>
          <w:rFonts w:cs="Times New Roman"/>
          <w:noProof/>
          <w:szCs w:val="28"/>
          <w:lang w:val="en-US"/>
        </w:rPr>
        <w:t>tags</w:t>
      </w:r>
      <w:r w:rsidRPr="00B25BB9">
        <w:rPr>
          <w:rFonts w:cs="Times New Roman"/>
          <w:noProof/>
          <w:szCs w:val="28"/>
          <w:lang w:val="ru-RU"/>
        </w:rPr>
        <w:t>=</w:t>
      </w:r>
      <w:r w:rsidRPr="0026133A">
        <w:rPr>
          <w:rFonts w:cs="Times New Roman"/>
          <w:noProof/>
          <w:szCs w:val="28"/>
          <w:lang w:val="en-US"/>
        </w:rPr>
        <w:t>iis</w:t>
      </w:r>
      <w:r w:rsidRPr="00B25BB9">
        <w:rPr>
          <w:rFonts w:cs="Times New Roman"/>
          <w:noProof/>
          <w:szCs w:val="28"/>
          <w:lang w:val="ru-RU"/>
        </w:rPr>
        <w:t>,</w:t>
      </w:r>
      <w:r w:rsidRPr="0026133A">
        <w:rPr>
          <w:rFonts w:cs="Times New Roman"/>
          <w:noProof/>
          <w:szCs w:val="28"/>
          <w:lang w:val="en-US"/>
        </w:rPr>
        <w:t>apache</w:t>
      </w:r>
      <w:r w:rsidRPr="00B25BB9">
        <w:rPr>
          <w:rFonts w:cs="Times New Roman"/>
          <w:noProof/>
          <w:szCs w:val="28"/>
          <w:lang w:val="ru-RU"/>
        </w:rPr>
        <w:t>,</w:t>
      </w:r>
      <w:r w:rsidRPr="0026133A">
        <w:rPr>
          <w:rFonts w:cs="Times New Roman"/>
          <w:noProof/>
          <w:szCs w:val="28"/>
          <w:lang w:val="en-US"/>
        </w:rPr>
        <w:t>express</w:t>
      </w:r>
      <w:r w:rsidRPr="00B25BB9">
        <w:rPr>
          <w:rFonts w:cs="Times New Roman"/>
          <w:noProof/>
          <w:szCs w:val="28"/>
          <w:lang w:val="ru-RU"/>
        </w:rPr>
        <w:t>,</w:t>
      </w:r>
      <w:r w:rsidRPr="0026133A">
        <w:rPr>
          <w:rFonts w:cs="Times New Roman"/>
          <w:noProof/>
          <w:szCs w:val="28"/>
          <w:lang w:val="en-US"/>
        </w:rPr>
        <w:t>nginx</w:t>
      </w:r>
      <w:r w:rsidRPr="00B25BB9">
        <w:rPr>
          <w:rFonts w:cs="Times New Roman"/>
          <w:noProof/>
          <w:szCs w:val="28"/>
          <w:lang w:val="ru-RU"/>
        </w:rPr>
        <w:t xml:space="preserve"> (дата звернення: 05.03.2024).</w:t>
      </w:r>
    </w:p>
    <w:p w14:paraId="465722A8" w14:textId="77777777" w:rsidR="00F072D4" w:rsidRPr="00B25BB9" w:rsidRDefault="00F072D4" w:rsidP="00F072D4">
      <w:pPr>
        <w:pStyle w:val="ac"/>
        <w:numPr>
          <w:ilvl w:val="0"/>
          <w:numId w:val="5"/>
        </w:numPr>
        <w:ind w:left="0" w:firstLine="709"/>
        <w:contextualSpacing w:val="0"/>
        <w:rPr>
          <w:rFonts w:cs="Times New Roman"/>
          <w:noProof/>
          <w:szCs w:val="28"/>
          <w:lang w:val="ru-RU"/>
        </w:rPr>
      </w:pPr>
      <w:r w:rsidRPr="0026133A">
        <w:rPr>
          <w:rFonts w:cs="Times New Roman"/>
          <w:noProof/>
          <w:szCs w:val="28"/>
          <w:lang w:val="en-US"/>
        </w:rPr>
        <w:t>St</w:t>
      </w:r>
      <w:bookmarkStart w:id="145" w:name="Stack_overflow"/>
      <w:bookmarkEnd w:id="145"/>
      <w:r w:rsidRPr="0026133A">
        <w:rPr>
          <w:rFonts w:cs="Times New Roman"/>
          <w:noProof/>
          <w:szCs w:val="28"/>
          <w:lang w:val="en-US"/>
        </w:rPr>
        <w:t>ack overflow. Stack Overflow Insights - Developer Hiring, Marketing, and User Research. URL</w:t>
      </w:r>
      <w:r w:rsidRPr="00B25BB9">
        <w:rPr>
          <w:rFonts w:cs="Times New Roman"/>
          <w:noProof/>
          <w:szCs w:val="28"/>
          <w:lang w:val="ru-RU"/>
        </w:rPr>
        <w:t xml:space="preserve">: </w:t>
      </w:r>
      <w:r w:rsidRPr="0026133A">
        <w:rPr>
          <w:rFonts w:cs="Times New Roman"/>
          <w:noProof/>
          <w:szCs w:val="28"/>
          <w:lang w:val="en-US"/>
        </w:rPr>
        <w:t>https</w:t>
      </w:r>
      <w:r w:rsidRPr="00B25BB9">
        <w:rPr>
          <w:rFonts w:cs="Times New Roman"/>
          <w:noProof/>
          <w:szCs w:val="28"/>
          <w:lang w:val="ru-RU"/>
        </w:rPr>
        <w:t>://</w:t>
      </w:r>
      <w:r w:rsidRPr="0026133A">
        <w:rPr>
          <w:rFonts w:cs="Times New Roman"/>
          <w:noProof/>
          <w:szCs w:val="28"/>
          <w:lang w:val="en-US"/>
        </w:rPr>
        <w:t>insights</w:t>
      </w:r>
      <w:r w:rsidRPr="00B25BB9">
        <w:rPr>
          <w:rFonts w:cs="Times New Roman"/>
          <w:noProof/>
          <w:szCs w:val="28"/>
          <w:lang w:val="ru-RU"/>
        </w:rPr>
        <w:t>.</w:t>
      </w:r>
      <w:r w:rsidRPr="0026133A">
        <w:rPr>
          <w:rFonts w:cs="Times New Roman"/>
          <w:noProof/>
          <w:szCs w:val="28"/>
          <w:lang w:val="en-US"/>
        </w:rPr>
        <w:t>stackoverflow</w:t>
      </w:r>
      <w:r w:rsidRPr="00B25BB9">
        <w:rPr>
          <w:rFonts w:cs="Times New Roman"/>
          <w:noProof/>
          <w:szCs w:val="28"/>
          <w:lang w:val="ru-RU"/>
        </w:rPr>
        <w:t>.</w:t>
      </w:r>
      <w:r w:rsidRPr="0026133A">
        <w:rPr>
          <w:rFonts w:cs="Times New Roman"/>
          <w:noProof/>
          <w:szCs w:val="28"/>
          <w:lang w:val="en-US"/>
        </w:rPr>
        <w:t>com</w:t>
      </w:r>
      <w:r w:rsidRPr="00B25BB9">
        <w:rPr>
          <w:rFonts w:cs="Times New Roman"/>
          <w:noProof/>
          <w:szCs w:val="28"/>
          <w:lang w:val="ru-RU"/>
        </w:rPr>
        <w:t>/</w:t>
      </w:r>
      <w:r w:rsidRPr="0026133A">
        <w:rPr>
          <w:rFonts w:cs="Times New Roman"/>
          <w:noProof/>
          <w:szCs w:val="28"/>
          <w:lang w:val="en-US"/>
        </w:rPr>
        <w:t>trends</w:t>
      </w:r>
      <w:r w:rsidRPr="00B25BB9">
        <w:rPr>
          <w:rFonts w:cs="Times New Roman"/>
          <w:noProof/>
          <w:szCs w:val="28"/>
          <w:lang w:val="ru-RU"/>
        </w:rPr>
        <w:t>?</w:t>
      </w:r>
      <w:r w:rsidRPr="0026133A">
        <w:rPr>
          <w:rFonts w:cs="Times New Roman"/>
          <w:noProof/>
          <w:szCs w:val="28"/>
          <w:lang w:val="en-US"/>
        </w:rPr>
        <w:t>tags</w:t>
      </w:r>
      <w:r w:rsidRPr="00B25BB9">
        <w:rPr>
          <w:rFonts w:cs="Times New Roman"/>
          <w:noProof/>
          <w:szCs w:val="28"/>
          <w:lang w:val="ru-RU"/>
        </w:rPr>
        <w:t>=</w:t>
      </w:r>
      <w:r w:rsidRPr="0026133A">
        <w:rPr>
          <w:rFonts w:cs="Times New Roman"/>
          <w:noProof/>
          <w:szCs w:val="28"/>
          <w:lang w:val="en-US"/>
        </w:rPr>
        <w:t>reactjs</w:t>
      </w:r>
      <w:r w:rsidRPr="00B25BB9">
        <w:rPr>
          <w:rFonts w:cs="Times New Roman"/>
          <w:noProof/>
          <w:szCs w:val="28"/>
          <w:lang w:val="ru-RU"/>
        </w:rPr>
        <w:t>,</w:t>
      </w:r>
      <w:r w:rsidRPr="0026133A">
        <w:rPr>
          <w:rFonts w:cs="Times New Roman"/>
          <w:noProof/>
          <w:szCs w:val="28"/>
          <w:lang w:val="en-US"/>
        </w:rPr>
        <w:t>angular</w:t>
      </w:r>
      <w:r w:rsidRPr="00B25BB9">
        <w:rPr>
          <w:rFonts w:cs="Times New Roman"/>
          <w:noProof/>
          <w:szCs w:val="28"/>
          <w:lang w:val="ru-RU"/>
        </w:rPr>
        <w:t>,</w:t>
      </w:r>
      <w:r w:rsidRPr="0026133A">
        <w:rPr>
          <w:rFonts w:cs="Times New Roman"/>
          <w:noProof/>
          <w:szCs w:val="28"/>
          <w:lang w:val="en-US"/>
        </w:rPr>
        <w:t>vue</w:t>
      </w:r>
      <w:r w:rsidRPr="00B25BB9">
        <w:rPr>
          <w:rFonts w:cs="Times New Roman"/>
          <w:noProof/>
          <w:szCs w:val="28"/>
          <w:lang w:val="ru-RU"/>
        </w:rPr>
        <w:t>.</w:t>
      </w:r>
      <w:r w:rsidRPr="0026133A">
        <w:rPr>
          <w:rFonts w:cs="Times New Roman"/>
          <w:noProof/>
          <w:szCs w:val="28"/>
          <w:lang w:val="en-US"/>
        </w:rPr>
        <w:t>js</w:t>
      </w:r>
      <w:r w:rsidRPr="00B25BB9">
        <w:rPr>
          <w:rFonts w:cs="Times New Roman"/>
          <w:noProof/>
          <w:szCs w:val="28"/>
          <w:lang w:val="ru-RU"/>
        </w:rPr>
        <w:t>,</w:t>
      </w:r>
      <w:r w:rsidRPr="0026133A">
        <w:rPr>
          <w:rFonts w:cs="Times New Roman"/>
          <w:noProof/>
          <w:szCs w:val="28"/>
          <w:lang w:val="en-US"/>
        </w:rPr>
        <w:t>vuejs</w:t>
      </w:r>
      <w:r w:rsidRPr="00B25BB9">
        <w:rPr>
          <w:rFonts w:cs="Times New Roman"/>
          <w:noProof/>
          <w:szCs w:val="28"/>
          <w:lang w:val="ru-RU"/>
        </w:rPr>
        <w:t>3,</w:t>
      </w:r>
      <w:r w:rsidRPr="0026133A">
        <w:rPr>
          <w:rFonts w:cs="Times New Roman"/>
          <w:noProof/>
          <w:szCs w:val="28"/>
          <w:lang w:val="en-US"/>
        </w:rPr>
        <w:t>svelte</w:t>
      </w:r>
      <w:r w:rsidRPr="00B25BB9">
        <w:rPr>
          <w:rFonts w:cs="Times New Roman"/>
          <w:noProof/>
          <w:szCs w:val="28"/>
          <w:lang w:val="ru-RU"/>
        </w:rPr>
        <w:t xml:space="preserve"> (дата звернення: 05.03.2024).</w:t>
      </w:r>
    </w:p>
    <w:p w14:paraId="17D95017"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Tag</w:t>
      </w:r>
      <w:bookmarkStart w:id="146" w:name="Tags_in_html"/>
      <w:bookmarkEnd w:id="146"/>
      <w:r w:rsidRPr="0026133A">
        <w:rPr>
          <w:rFonts w:cs="Times New Roman"/>
          <w:noProof/>
          <w:szCs w:val="28"/>
          <w:lang w:val="en-US"/>
        </w:rPr>
        <w:t>s used in HTML. http://info.cern.ch. URL: https://info.cern.ch/hypertext/WWW/MarkUp/Tags.html (дата звернення: 05.03.2024).</w:t>
      </w:r>
    </w:p>
    <w:p w14:paraId="06E239A8"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Usa</w:t>
      </w:r>
      <w:bookmarkStart w:id="147" w:name="Usage_js_lib"/>
      <w:bookmarkEnd w:id="147"/>
      <w:r w:rsidRPr="0026133A">
        <w:rPr>
          <w:rFonts w:cs="Times New Roman"/>
          <w:noProof/>
          <w:szCs w:val="28"/>
          <w:lang w:val="en-US"/>
        </w:rPr>
        <w:t>ge statistics and market share of javascript libraries for websites, march 2024. W3Techs - extensive and reliable web technology surveys. URL: https://w3techs.com/technologies/overview/javascript_library (дата звернення: 05.03.2024).</w:t>
      </w:r>
    </w:p>
    <w:p w14:paraId="2FCA9775"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Usage s</w:t>
      </w:r>
      <w:bookmarkStart w:id="148" w:name="Usage_server_language"/>
      <w:bookmarkEnd w:id="148"/>
      <w:r w:rsidRPr="0026133A">
        <w:rPr>
          <w:rFonts w:cs="Times New Roman"/>
          <w:noProof/>
          <w:szCs w:val="28"/>
          <w:lang w:val="en-US"/>
        </w:rPr>
        <w:t xml:space="preserve">tatistics and market share of server-side programming languages for websites, march 2024. W3Techs - extensive and reliable web technology surveys. URL: </w:t>
      </w:r>
      <w:bookmarkStart w:id="149" w:name="OLE_LINK5"/>
      <w:bookmarkStart w:id="150" w:name="OLE_LINK6"/>
      <w:r w:rsidRPr="0026133A">
        <w:rPr>
          <w:rFonts w:cs="Times New Roman"/>
          <w:noProof/>
          <w:szCs w:val="28"/>
          <w:lang w:val="en-US"/>
        </w:rPr>
        <w:t xml:space="preserve">https://w3techs.com/technologies/overview/programming_language </w:t>
      </w:r>
      <w:bookmarkEnd w:id="149"/>
      <w:bookmarkEnd w:id="150"/>
      <w:r w:rsidRPr="0026133A">
        <w:rPr>
          <w:rFonts w:cs="Times New Roman"/>
          <w:noProof/>
          <w:szCs w:val="28"/>
          <w:lang w:val="en-US"/>
        </w:rPr>
        <w:t>(дата звернення: 05.03.2024).</w:t>
      </w:r>
    </w:p>
    <w:p w14:paraId="0A212A8A"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Welc</w:t>
      </w:r>
      <w:bookmarkStart w:id="151" w:name="Welcome_timeline"/>
      <w:bookmarkEnd w:id="151"/>
      <w:r w:rsidRPr="0026133A">
        <w:rPr>
          <w:rFonts w:cs="Times New Roman"/>
          <w:noProof/>
          <w:szCs w:val="28"/>
          <w:lang w:val="en-US"/>
        </w:rPr>
        <w:t>ome | timeline of computer history | computer history museum. Home - CHM. URL: https://www.computerhistory.org/timeline/ (дата звернення: 05.03.2024).</w:t>
      </w:r>
    </w:p>
    <w:p w14:paraId="3569AB1A" w14:textId="77777777" w:rsidR="00F072D4" w:rsidRPr="0026133A" w:rsidRDefault="00F072D4" w:rsidP="00F072D4">
      <w:pPr>
        <w:pStyle w:val="ac"/>
        <w:numPr>
          <w:ilvl w:val="0"/>
          <w:numId w:val="5"/>
        </w:numPr>
        <w:ind w:left="0" w:firstLine="709"/>
        <w:contextualSpacing w:val="0"/>
        <w:rPr>
          <w:rFonts w:cs="Times New Roman"/>
          <w:noProof/>
          <w:szCs w:val="28"/>
          <w:lang w:val="en-US"/>
        </w:rPr>
      </w:pPr>
      <w:r w:rsidRPr="0026133A">
        <w:rPr>
          <w:rFonts w:cs="Times New Roman"/>
          <w:noProof/>
          <w:szCs w:val="28"/>
          <w:lang w:val="en-US"/>
        </w:rPr>
        <w:t>Wh</w:t>
      </w:r>
      <w:bookmarkStart w:id="152" w:name="What_Is_web_aws"/>
      <w:bookmarkEnd w:id="152"/>
      <w:r w:rsidRPr="0026133A">
        <w:rPr>
          <w:rFonts w:cs="Times New Roman"/>
          <w:noProof/>
          <w:szCs w:val="28"/>
          <w:lang w:val="en-US"/>
        </w:rPr>
        <w:t>at is a web app? - web application explained - AWS. Amazon Web Services, Inc. URL: https://aws.amazon.com/what-is/web-application/ (дата звернення: 05.03.2024).</w:t>
      </w:r>
    </w:p>
    <w:p w14:paraId="31D5DC6A" w14:textId="5B2011D8" w:rsidR="00F072D4" w:rsidRPr="00395B04" w:rsidRDefault="00F072D4" w:rsidP="00F072D4"/>
    <w:p w14:paraId="78597FE7" w14:textId="1C8CCB76" w:rsidR="00F072D4" w:rsidRPr="00395B04" w:rsidRDefault="00F072D4" w:rsidP="00F072D4"/>
    <w:p w14:paraId="7C45C5DC" w14:textId="33039F4A" w:rsidR="00F072D4" w:rsidRPr="00395B04" w:rsidRDefault="00F072D4" w:rsidP="00EB417F">
      <w:pPr>
        <w:pStyle w:val="1"/>
        <w:numPr>
          <w:ilvl w:val="0"/>
          <w:numId w:val="0"/>
        </w:numPr>
      </w:pPr>
      <w:r w:rsidRPr="00395B04">
        <w:br w:type="page"/>
      </w:r>
      <w:bookmarkStart w:id="153" w:name="_Toc182344963"/>
      <w:r w:rsidRPr="00395B04">
        <w:lastRenderedPageBreak/>
        <w:t>ДОДАТКИ</w:t>
      </w:r>
      <w:bookmarkEnd w:id="153"/>
    </w:p>
    <w:p w14:paraId="60664229" w14:textId="6AB71B5C" w:rsidR="00F072D4" w:rsidRPr="00395B04" w:rsidRDefault="00DB53AF" w:rsidP="00E3158F">
      <w:pPr>
        <w:pStyle w:val="2"/>
        <w:numPr>
          <w:ilvl w:val="0"/>
          <w:numId w:val="0"/>
        </w:numPr>
        <w:ind w:left="709"/>
      </w:pPr>
      <w:bookmarkStart w:id="154" w:name="_Toc182344964"/>
      <w:r w:rsidRPr="00395B04">
        <w:t xml:space="preserve">Додаток А. </w:t>
      </w:r>
      <w:r w:rsidR="00F072D4" w:rsidRPr="00395B04">
        <w:t>Вихідний код додатку</w:t>
      </w:r>
      <w:bookmarkEnd w:id="8"/>
      <w:bookmarkEnd w:id="154"/>
    </w:p>
    <w:p w14:paraId="553304CA" w14:textId="7B95B0A7" w:rsidR="007C2835" w:rsidRPr="005F7AE6" w:rsidRDefault="007C2835" w:rsidP="007C2835">
      <w:pPr>
        <w:pStyle w:val="CODE"/>
        <w:rPr>
          <w:lang w:val="en-US"/>
        </w:rPr>
      </w:pPr>
      <w:bookmarkStart w:id="155" w:name="OLE_LINK17"/>
      <w:r w:rsidRPr="005F7AE6">
        <w:rPr>
          <w:lang w:val="en-US"/>
        </w:rPr>
        <w:t>// backend/index.js</w:t>
      </w:r>
    </w:p>
    <w:p w14:paraId="2C0F3982" w14:textId="661D3F21" w:rsidR="000A5A51" w:rsidRPr="005F7AE6" w:rsidRDefault="000A5A51" w:rsidP="000A5A51">
      <w:pPr>
        <w:pStyle w:val="CODE"/>
        <w:rPr>
          <w:lang w:val="en-US"/>
        </w:rPr>
      </w:pPr>
      <w:r w:rsidRPr="005F7AE6">
        <w:rPr>
          <w:lang w:val="en-US"/>
        </w:rPr>
        <w:t>const path = require(</w:t>
      </w:r>
      <w:r w:rsidR="00680758" w:rsidRPr="005F7AE6">
        <w:rPr>
          <w:lang w:val="en-US"/>
        </w:rPr>
        <w:t>‘</w:t>
      </w:r>
      <w:r w:rsidRPr="005F7AE6">
        <w:rPr>
          <w:lang w:val="en-US"/>
        </w:rPr>
        <w:t>path</w:t>
      </w:r>
      <w:r w:rsidR="00680758" w:rsidRPr="005F7AE6">
        <w:rPr>
          <w:lang w:val="en-US"/>
        </w:rPr>
        <w:t>’</w:t>
      </w:r>
      <w:r w:rsidRPr="005F7AE6">
        <w:rPr>
          <w:lang w:val="en-US"/>
        </w:rPr>
        <w:t>);</w:t>
      </w:r>
    </w:p>
    <w:p w14:paraId="5F1E03EB" w14:textId="0E5A12BD" w:rsidR="000A5A51" w:rsidRPr="005F7AE6" w:rsidRDefault="000A5A51" w:rsidP="000A5A51">
      <w:pPr>
        <w:pStyle w:val="CODE"/>
        <w:rPr>
          <w:lang w:val="en-US"/>
        </w:rPr>
      </w:pPr>
      <w:r w:rsidRPr="005F7AE6">
        <w:rPr>
          <w:lang w:val="en-US"/>
        </w:rPr>
        <w:t>require(</w:t>
      </w:r>
      <w:r w:rsidR="00680758" w:rsidRPr="005F7AE6">
        <w:rPr>
          <w:lang w:val="en-US"/>
        </w:rPr>
        <w:t>‘</w:t>
      </w:r>
      <w:r w:rsidRPr="005F7AE6">
        <w:rPr>
          <w:lang w:val="en-US"/>
        </w:rPr>
        <w:t>dotenv</w:t>
      </w:r>
      <w:r w:rsidR="00680758" w:rsidRPr="005F7AE6">
        <w:rPr>
          <w:lang w:val="en-US"/>
        </w:rPr>
        <w:t>’</w:t>
      </w:r>
      <w:r w:rsidRPr="005F7AE6">
        <w:rPr>
          <w:lang w:val="en-US"/>
        </w:rPr>
        <w:t>).config();</w:t>
      </w:r>
    </w:p>
    <w:p w14:paraId="1D894A74" w14:textId="289A88CD" w:rsidR="000A5A51" w:rsidRPr="005F7AE6" w:rsidRDefault="000A5A51" w:rsidP="000A5A51">
      <w:pPr>
        <w:pStyle w:val="CODE"/>
        <w:rPr>
          <w:lang w:val="en-US"/>
        </w:rPr>
      </w:pPr>
      <w:r w:rsidRPr="005F7AE6">
        <w:rPr>
          <w:lang w:val="en-US"/>
        </w:rPr>
        <w:t>const express = require(</w:t>
      </w:r>
      <w:r w:rsidR="00680758" w:rsidRPr="005F7AE6">
        <w:rPr>
          <w:lang w:val="en-US"/>
        </w:rPr>
        <w:t>‘</w:t>
      </w:r>
      <w:r w:rsidRPr="005F7AE6">
        <w:rPr>
          <w:lang w:val="en-US"/>
        </w:rPr>
        <w:t>express</w:t>
      </w:r>
      <w:r w:rsidR="00680758" w:rsidRPr="005F7AE6">
        <w:rPr>
          <w:lang w:val="en-US"/>
        </w:rPr>
        <w:t>’</w:t>
      </w:r>
      <w:r w:rsidRPr="005F7AE6">
        <w:rPr>
          <w:lang w:val="en-US"/>
        </w:rPr>
        <w:t>);</w:t>
      </w:r>
    </w:p>
    <w:p w14:paraId="36FA1630" w14:textId="2263C05D" w:rsidR="000A5A51" w:rsidRPr="005F7AE6" w:rsidRDefault="000A5A51" w:rsidP="000A5A51">
      <w:pPr>
        <w:pStyle w:val="CODE"/>
        <w:rPr>
          <w:lang w:val="en-US"/>
        </w:rPr>
      </w:pPr>
      <w:r w:rsidRPr="005F7AE6">
        <w:rPr>
          <w:lang w:val="en-US"/>
        </w:rPr>
        <w:t>const mongoose = require(</w:t>
      </w:r>
      <w:r w:rsidR="00680758" w:rsidRPr="005F7AE6">
        <w:rPr>
          <w:lang w:val="en-US"/>
        </w:rPr>
        <w:t>‘</w:t>
      </w:r>
      <w:r w:rsidRPr="005F7AE6">
        <w:rPr>
          <w:lang w:val="en-US"/>
        </w:rPr>
        <w:t>mongoose</w:t>
      </w:r>
      <w:r w:rsidR="00680758" w:rsidRPr="005F7AE6">
        <w:rPr>
          <w:lang w:val="en-US"/>
        </w:rPr>
        <w:t>’</w:t>
      </w:r>
      <w:r w:rsidRPr="005F7AE6">
        <w:rPr>
          <w:lang w:val="en-US"/>
        </w:rPr>
        <w:t>);</w:t>
      </w:r>
    </w:p>
    <w:p w14:paraId="3332054E" w14:textId="4B211695" w:rsidR="000A5A51" w:rsidRPr="005F7AE6" w:rsidRDefault="000A5A51" w:rsidP="000A5A51">
      <w:pPr>
        <w:pStyle w:val="CODE"/>
        <w:rPr>
          <w:lang w:val="en-US"/>
        </w:rPr>
      </w:pPr>
      <w:r w:rsidRPr="005F7AE6">
        <w:rPr>
          <w:lang w:val="en-US"/>
        </w:rPr>
        <w:t>const morgan = require(</w:t>
      </w:r>
      <w:r w:rsidR="00680758" w:rsidRPr="005F7AE6">
        <w:rPr>
          <w:lang w:val="en-US"/>
        </w:rPr>
        <w:t>‘</w:t>
      </w:r>
      <w:r w:rsidRPr="005F7AE6">
        <w:rPr>
          <w:lang w:val="en-US"/>
        </w:rPr>
        <w:t>mongoose-morgan</w:t>
      </w:r>
      <w:r w:rsidR="00680758" w:rsidRPr="005F7AE6">
        <w:rPr>
          <w:lang w:val="en-US"/>
        </w:rPr>
        <w:t>’</w:t>
      </w:r>
      <w:r w:rsidRPr="005F7AE6">
        <w:rPr>
          <w:lang w:val="en-US"/>
        </w:rPr>
        <w:t>);</w:t>
      </w:r>
    </w:p>
    <w:p w14:paraId="284F5B03" w14:textId="563580C0" w:rsidR="000A5A51" w:rsidRPr="005F7AE6" w:rsidRDefault="000A5A51" w:rsidP="000A5A51">
      <w:pPr>
        <w:pStyle w:val="CODE"/>
        <w:rPr>
          <w:lang w:val="en-US"/>
        </w:rPr>
      </w:pPr>
      <w:r w:rsidRPr="005F7AE6">
        <w:rPr>
          <w:lang w:val="en-US"/>
        </w:rPr>
        <w:t>const cors = require(</w:t>
      </w:r>
      <w:r w:rsidR="00680758" w:rsidRPr="005F7AE6">
        <w:rPr>
          <w:lang w:val="en-US"/>
        </w:rPr>
        <w:t>‘</w:t>
      </w:r>
      <w:r w:rsidRPr="005F7AE6">
        <w:rPr>
          <w:lang w:val="en-US"/>
        </w:rPr>
        <w:t>cors</w:t>
      </w:r>
      <w:r w:rsidR="00680758" w:rsidRPr="005F7AE6">
        <w:rPr>
          <w:lang w:val="en-US"/>
        </w:rPr>
        <w:t>’</w:t>
      </w:r>
      <w:r w:rsidRPr="005F7AE6">
        <w:rPr>
          <w:lang w:val="en-US"/>
        </w:rPr>
        <w:t>);</w:t>
      </w:r>
    </w:p>
    <w:p w14:paraId="2C1D41E3" w14:textId="77777777" w:rsidR="000A5A51" w:rsidRPr="005F7AE6" w:rsidRDefault="000A5A51" w:rsidP="000A5A51">
      <w:pPr>
        <w:pStyle w:val="CODE"/>
        <w:rPr>
          <w:lang w:val="en-US"/>
        </w:rPr>
      </w:pPr>
    </w:p>
    <w:bookmarkEnd w:id="155"/>
    <w:p w14:paraId="1DAC54EB" w14:textId="0ED83CE1" w:rsidR="007C2835" w:rsidRPr="005F7AE6" w:rsidRDefault="007C2835" w:rsidP="007C2835">
      <w:pPr>
        <w:pStyle w:val="CODE"/>
        <w:rPr>
          <w:lang w:val="en-US"/>
        </w:rPr>
      </w:pPr>
      <w:r w:rsidRPr="005F7AE6">
        <w:rPr>
          <w:lang w:val="en-US"/>
        </w:rPr>
        <w:t>const app = express();</w:t>
      </w:r>
    </w:p>
    <w:p w14:paraId="77427536" w14:textId="77777777" w:rsidR="007C2835" w:rsidRPr="005F7AE6" w:rsidRDefault="007C2835" w:rsidP="007C2835">
      <w:pPr>
        <w:pStyle w:val="CODE"/>
        <w:rPr>
          <w:lang w:val="en-US"/>
        </w:rPr>
      </w:pPr>
      <w:r w:rsidRPr="005F7AE6">
        <w:rPr>
          <w:lang w:val="en-US"/>
        </w:rPr>
        <w:t>const PORT = process.env.PORT || 8080;</w:t>
      </w:r>
    </w:p>
    <w:p w14:paraId="131BF309" w14:textId="77777777" w:rsidR="007C2835" w:rsidRPr="005F7AE6" w:rsidRDefault="007C2835" w:rsidP="007C2835">
      <w:pPr>
        <w:pStyle w:val="CODE"/>
        <w:rPr>
          <w:lang w:val="en-US"/>
        </w:rPr>
      </w:pPr>
      <w:r w:rsidRPr="005F7AE6">
        <w:rPr>
          <w:lang w:val="en-US"/>
        </w:rPr>
        <w:t>app.use(cors());</w:t>
      </w:r>
    </w:p>
    <w:p w14:paraId="32476EF2" w14:textId="77777777" w:rsidR="007C2835" w:rsidRPr="005F7AE6" w:rsidRDefault="007C2835" w:rsidP="007C2835">
      <w:pPr>
        <w:pStyle w:val="CODE"/>
        <w:rPr>
          <w:lang w:val="en-US"/>
        </w:rPr>
      </w:pPr>
      <w:r w:rsidRPr="005F7AE6">
        <w:rPr>
          <w:lang w:val="en-US"/>
        </w:rPr>
        <w:t>app.use(express.json());</w:t>
      </w:r>
    </w:p>
    <w:p w14:paraId="0D027727" w14:textId="77777777" w:rsidR="007C2835" w:rsidRPr="005F7AE6" w:rsidRDefault="007C2835" w:rsidP="007C2835">
      <w:pPr>
        <w:pStyle w:val="CODE"/>
        <w:rPr>
          <w:lang w:val="en-US"/>
        </w:rPr>
      </w:pPr>
      <w:r w:rsidRPr="005F7AE6">
        <w:rPr>
          <w:lang w:val="en-US"/>
        </w:rPr>
        <w:t>app.use(</w:t>
      </w:r>
    </w:p>
    <w:p w14:paraId="32A1CFF0" w14:textId="77777777" w:rsidR="007C2835" w:rsidRPr="005F7AE6" w:rsidRDefault="007C2835" w:rsidP="007C2835">
      <w:pPr>
        <w:pStyle w:val="CODE"/>
        <w:rPr>
          <w:lang w:val="en-US"/>
        </w:rPr>
      </w:pPr>
      <w:r w:rsidRPr="005F7AE6">
        <w:rPr>
          <w:lang w:val="en-US"/>
        </w:rPr>
        <w:t xml:space="preserve">  morgan(</w:t>
      </w:r>
    </w:p>
    <w:p w14:paraId="04B2E995" w14:textId="77777777" w:rsidR="007C2835" w:rsidRPr="005F7AE6" w:rsidRDefault="007C2835" w:rsidP="007C2835">
      <w:pPr>
        <w:pStyle w:val="CODE"/>
        <w:rPr>
          <w:lang w:val="en-US"/>
        </w:rPr>
      </w:pPr>
      <w:r w:rsidRPr="005F7AE6">
        <w:rPr>
          <w:lang w:val="en-US"/>
        </w:rPr>
        <w:t xml:space="preserve">    {</w:t>
      </w:r>
    </w:p>
    <w:p w14:paraId="5EB79FDE" w14:textId="77777777" w:rsidR="007C2835" w:rsidRPr="005F7AE6" w:rsidRDefault="007C2835" w:rsidP="007C2835">
      <w:pPr>
        <w:pStyle w:val="CODE"/>
        <w:rPr>
          <w:lang w:val="en-US"/>
        </w:rPr>
      </w:pPr>
      <w:r w:rsidRPr="005F7AE6">
        <w:rPr>
          <w:lang w:val="en-US"/>
        </w:rPr>
        <w:t xml:space="preserve">      connectionString: process.env.DB_CONNECT_STRING</w:t>
      </w:r>
    </w:p>
    <w:p w14:paraId="457CDDF7" w14:textId="77777777" w:rsidR="007C2835" w:rsidRPr="005F7AE6" w:rsidRDefault="007C2835" w:rsidP="007C2835">
      <w:pPr>
        <w:pStyle w:val="CODE"/>
        <w:rPr>
          <w:lang w:val="en-US"/>
        </w:rPr>
      </w:pPr>
      <w:r w:rsidRPr="005F7AE6">
        <w:rPr>
          <w:lang w:val="en-US"/>
        </w:rPr>
        <w:t xml:space="preserve">    },</w:t>
      </w:r>
    </w:p>
    <w:p w14:paraId="625C3029" w14:textId="77777777" w:rsidR="007C2835" w:rsidRPr="005F7AE6" w:rsidRDefault="007C2835" w:rsidP="007C2835">
      <w:pPr>
        <w:pStyle w:val="CODE"/>
        <w:rPr>
          <w:lang w:val="en-US"/>
        </w:rPr>
      </w:pPr>
      <w:r w:rsidRPr="005F7AE6">
        <w:rPr>
          <w:lang w:val="en-US"/>
        </w:rPr>
        <w:t xml:space="preserve">    {},</w:t>
      </w:r>
    </w:p>
    <w:p w14:paraId="05B07029" w14:textId="6E740281" w:rsidR="007C2835" w:rsidRPr="005F7AE6" w:rsidRDefault="007C2835" w:rsidP="007C2835">
      <w:pPr>
        <w:pStyle w:val="CODE"/>
        <w:rPr>
          <w:lang w:val="en-US"/>
        </w:rPr>
      </w:pPr>
      <w:r w:rsidRPr="005F7AE6">
        <w:rPr>
          <w:lang w:val="en-US"/>
        </w:rPr>
        <w:t xml:space="preserve">    </w:t>
      </w:r>
      <w:r w:rsidR="00680758" w:rsidRPr="005F7AE6">
        <w:rPr>
          <w:lang w:val="en-US"/>
        </w:rPr>
        <w:t>‘</w:t>
      </w:r>
      <w:r w:rsidRPr="005F7AE6">
        <w:rPr>
          <w:lang w:val="en-US"/>
        </w:rPr>
        <w:t>combined</w:t>
      </w:r>
      <w:r w:rsidR="00680758" w:rsidRPr="005F7AE6">
        <w:rPr>
          <w:lang w:val="en-US"/>
        </w:rPr>
        <w:t>’</w:t>
      </w:r>
    </w:p>
    <w:p w14:paraId="5CCB9183" w14:textId="77777777" w:rsidR="007C2835" w:rsidRPr="005F7AE6" w:rsidRDefault="007C2835" w:rsidP="007C2835">
      <w:pPr>
        <w:pStyle w:val="CODE"/>
        <w:rPr>
          <w:lang w:val="en-US"/>
        </w:rPr>
      </w:pPr>
      <w:r w:rsidRPr="005F7AE6">
        <w:rPr>
          <w:lang w:val="en-US"/>
        </w:rPr>
        <w:t xml:space="preserve">  )</w:t>
      </w:r>
    </w:p>
    <w:p w14:paraId="089A2669" w14:textId="77777777" w:rsidR="007C2835" w:rsidRPr="005F7AE6" w:rsidRDefault="007C2835" w:rsidP="007C2835">
      <w:pPr>
        <w:pStyle w:val="CODE"/>
        <w:rPr>
          <w:lang w:val="en-US"/>
        </w:rPr>
      </w:pPr>
      <w:r w:rsidRPr="005F7AE6">
        <w:rPr>
          <w:lang w:val="en-US"/>
        </w:rPr>
        <w:t>);</w:t>
      </w:r>
    </w:p>
    <w:p w14:paraId="4FE2925B" w14:textId="61777965" w:rsidR="009241C4" w:rsidRPr="005F7AE6" w:rsidRDefault="009241C4" w:rsidP="009241C4">
      <w:pPr>
        <w:pStyle w:val="CODE"/>
        <w:rPr>
          <w:lang w:val="en-US"/>
        </w:rPr>
      </w:pPr>
      <w:r w:rsidRPr="005F7AE6">
        <w:rPr>
          <w:lang w:val="en-US"/>
        </w:rPr>
        <w:t>app.use(</w:t>
      </w:r>
      <w:r w:rsidR="00680758" w:rsidRPr="005F7AE6">
        <w:rPr>
          <w:lang w:val="en-US"/>
        </w:rPr>
        <w:t>‘</w:t>
      </w:r>
      <w:r w:rsidRPr="005F7AE6">
        <w:rPr>
          <w:lang w:val="en-US"/>
        </w:rPr>
        <w:t>/</w:t>
      </w:r>
      <w:r w:rsidR="00680758" w:rsidRPr="005F7AE6">
        <w:rPr>
          <w:lang w:val="en-US"/>
        </w:rPr>
        <w:t>’</w:t>
      </w:r>
      <w:r w:rsidRPr="005F7AE6">
        <w:rPr>
          <w:lang w:val="en-US"/>
        </w:rPr>
        <w:t xml:space="preserve">, express.static(path.join(__dirname, </w:t>
      </w:r>
      <w:r w:rsidR="00680758" w:rsidRPr="005F7AE6">
        <w:rPr>
          <w:lang w:val="en-US"/>
        </w:rPr>
        <w:t>‘</w:t>
      </w:r>
      <w:r w:rsidRPr="005F7AE6">
        <w:rPr>
          <w:lang w:val="en-US"/>
        </w:rPr>
        <w:t>public</w:t>
      </w:r>
      <w:r w:rsidR="00680758" w:rsidRPr="005F7AE6">
        <w:rPr>
          <w:lang w:val="en-US"/>
        </w:rPr>
        <w:t>’</w:t>
      </w:r>
      <w:r w:rsidRPr="005F7AE6">
        <w:rPr>
          <w:lang w:val="en-US"/>
        </w:rPr>
        <w:t>)));</w:t>
      </w:r>
    </w:p>
    <w:p w14:paraId="42157E81" w14:textId="77777777" w:rsidR="009241C4" w:rsidRPr="005F7AE6" w:rsidRDefault="009241C4" w:rsidP="009241C4">
      <w:pPr>
        <w:pStyle w:val="CODE"/>
        <w:rPr>
          <w:lang w:val="en-US"/>
        </w:rPr>
      </w:pPr>
    </w:p>
    <w:p w14:paraId="4DA305B6" w14:textId="1E369F6B" w:rsidR="009241C4" w:rsidRPr="005F7AE6" w:rsidRDefault="009241C4" w:rsidP="009241C4">
      <w:pPr>
        <w:pStyle w:val="CODE"/>
        <w:rPr>
          <w:lang w:val="en-US"/>
        </w:rPr>
      </w:pPr>
      <w:r w:rsidRPr="005F7AE6">
        <w:rPr>
          <w:lang w:val="en-US"/>
        </w:rPr>
        <w:t>app.get(</w:t>
      </w:r>
      <w:r w:rsidR="00680758" w:rsidRPr="005F7AE6">
        <w:rPr>
          <w:lang w:val="en-US"/>
        </w:rPr>
        <w:t>‘</w:t>
      </w:r>
      <w:r w:rsidRPr="005F7AE6">
        <w:rPr>
          <w:lang w:val="en-US"/>
        </w:rPr>
        <w:t>/test</w:t>
      </w:r>
      <w:r w:rsidR="00680758" w:rsidRPr="005F7AE6">
        <w:rPr>
          <w:lang w:val="en-US"/>
        </w:rPr>
        <w:t>’</w:t>
      </w:r>
      <w:r w:rsidRPr="005F7AE6">
        <w:rPr>
          <w:lang w:val="en-US"/>
        </w:rPr>
        <w:t>, (req, res) =&gt; res.status(200).json(</w:t>
      </w:r>
      <w:r w:rsidR="00680758" w:rsidRPr="005F7AE6">
        <w:rPr>
          <w:lang w:val="en-US"/>
        </w:rPr>
        <w:t>‘</w:t>
      </w:r>
      <w:r w:rsidRPr="005F7AE6">
        <w:rPr>
          <w:lang w:val="en-US"/>
        </w:rPr>
        <w:t>Hello!</w:t>
      </w:r>
      <w:r w:rsidR="00680758" w:rsidRPr="005F7AE6">
        <w:rPr>
          <w:lang w:val="en-US"/>
        </w:rPr>
        <w:t>’</w:t>
      </w:r>
      <w:r w:rsidRPr="005F7AE6">
        <w:rPr>
          <w:lang w:val="en-US"/>
        </w:rPr>
        <w:t>));</w:t>
      </w:r>
    </w:p>
    <w:p w14:paraId="021EF1B6" w14:textId="77777777" w:rsidR="009241C4" w:rsidRPr="005F7AE6" w:rsidRDefault="009241C4" w:rsidP="009241C4">
      <w:pPr>
        <w:pStyle w:val="CODE"/>
        <w:rPr>
          <w:lang w:val="en-US"/>
        </w:rPr>
      </w:pPr>
    </w:p>
    <w:p w14:paraId="782B7761" w14:textId="0D9F53E2" w:rsidR="009241C4" w:rsidRPr="005F7AE6" w:rsidRDefault="009241C4" w:rsidP="009241C4">
      <w:pPr>
        <w:pStyle w:val="CODE"/>
        <w:rPr>
          <w:lang w:val="en-US"/>
        </w:rPr>
      </w:pPr>
      <w:r w:rsidRPr="005F7AE6">
        <w:rPr>
          <w:lang w:val="en-US"/>
        </w:rPr>
        <w:t>const userRouter = require(</w:t>
      </w:r>
      <w:r w:rsidR="00680758" w:rsidRPr="005F7AE6">
        <w:rPr>
          <w:lang w:val="en-US"/>
        </w:rPr>
        <w:t>‘</w:t>
      </w:r>
      <w:r w:rsidRPr="005F7AE6">
        <w:rPr>
          <w:lang w:val="en-US"/>
        </w:rPr>
        <w:t>./routers/userRouter</w:t>
      </w:r>
      <w:r w:rsidR="00680758" w:rsidRPr="005F7AE6">
        <w:rPr>
          <w:lang w:val="en-US"/>
        </w:rPr>
        <w:t>’</w:t>
      </w:r>
      <w:r w:rsidRPr="005F7AE6">
        <w:rPr>
          <w:lang w:val="en-US"/>
        </w:rPr>
        <w:t>);</w:t>
      </w:r>
    </w:p>
    <w:p w14:paraId="368FC126" w14:textId="09A76307" w:rsidR="009241C4" w:rsidRPr="005F7AE6" w:rsidRDefault="009241C4" w:rsidP="009241C4">
      <w:pPr>
        <w:pStyle w:val="CODE"/>
        <w:rPr>
          <w:lang w:val="en-US"/>
        </w:rPr>
      </w:pPr>
      <w:r w:rsidRPr="005F7AE6">
        <w:rPr>
          <w:lang w:val="en-US"/>
        </w:rPr>
        <w:t>const authRouter = require(</w:t>
      </w:r>
      <w:r w:rsidR="00680758" w:rsidRPr="005F7AE6">
        <w:rPr>
          <w:lang w:val="en-US"/>
        </w:rPr>
        <w:t>‘</w:t>
      </w:r>
      <w:r w:rsidRPr="005F7AE6">
        <w:rPr>
          <w:lang w:val="en-US"/>
        </w:rPr>
        <w:t>./routers/authRouter</w:t>
      </w:r>
      <w:r w:rsidR="00680758" w:rsidRPr="005F7AE6">
        <w:rPr>
          <w:lang w:val="en-US"/>
        </w:rPr>
        <w:t>’</w:t>
      </w:r>
      <w:r w:rsidRPr="005F7AE6">
        <w:rPr>
          <w:lang w:val="en-US"/>
        </w:rPr>
        <w:t>);</w:t>
      </w:r>
    </w:p>
    <w:p w14:paraId="43F1916B" w14:textId="260EE4AC" w:rsidR="009241C4" w:rsidRPr="005F7AE6" w:rsidRDefault="009241C4" w:rsidP="009241C4">
      <w:pPr>
        <w:pStyle w:val="CODE"/>
        <w:rPr>
          <w:lang w:val="en-US"/>
        </w:rPr>
      </w:pPr>
      <w:r w:rsidRPr="005F7AE6">
        <w:rPr>
          <w:lang w:val="en-US"/>
        </w:rPr>
        <w:t>const truckRouter = require(</w:t>
      </w:r>
      <w:r w:rsidR="00680758" w:rsidRPr="005F7AE6">
        <w:rPr>
          <w:lang w:val="en-US"/>
        </w:rPr>
        <w:t>‘</w:t>
      </w:r>
      <w:r w:rsidRPr="005F7AE6">
        <w:rPr>
          <w:lang w:val="en-US"/>
        </w:rPr>
        <w:t>./routers/truckRouter</w:t>
      </w:r>
      <w:r w:rsidR="00680758" w:rsidRPr="005F7AE6">
        <w:rPr>
          <w:lang w:val="en-US"/>
        </w:rPr>
        <w:t>’</w:t>
      </w:r>
      <w:r w:rsidRPr="005F7AE6">
        <w:rPr>
          <w:lang w:val="en-US"/>
        </w:rPr>
        <w:t>);</w:t>
      </w:r>
    </w:p>
    <w:p w14:paraId="09115380" w14:textId="3BFE331F" w:rsidR="007C2835" w:rsidRPr="005F7AE6" w:rsidRDefault="009241C4" w:rsidP="009241C4">
      <w:pPr>
        <w:pStyle w:val="CODE"/>
        <w:rPr>
          <w:lang w:val="en-US"/>
        </w:rPr>
      </w:pPr>
      <w:r w:rsidRPr="005F7AE6">
        <w:rPr>
          <w:lang w:val="en-US"/>
        </w:rPr>
        <w:t>const loadRouter = require(</w:t>
      </w:r>
      <w:r w:rsidR="00680758" w:rsidRPr="005F7AE6">
        <w:rPr>
          <w:lang w:val="en-US"/>
        </w:rPr>
        <w:t>‘</w:t>
      </w:r>
      <w:r w:rsidRPr="005F7AE6">
        <w:rPr>
          <w:lang w:val="en-US"/>
        </w:rPr>
        <w:t>./routers/loadRouter</w:t>
      </w:r>
      <w:r w:rsidR="00680758" w:rsidRPr="005F7AE6">
        <w:rPr>
          <w:lang w:val="en-US"/>
        </w:rPr>
        <w:t>’</w:t>
      </w:r>
      <w:r w:rsidRPr="005F7AE6">
        <w:rPr>
          <w:lang w:val="en-US"/>
        </w:rPr>
        <w:t>);</w:t>
      </w:r>
    </w:p>
    <w:p w14:paraId="333C4FF7" w14:textId="77777777" w:rsidR="009241C4" w:rsidRPr="005F7AE6" w:rsidRDefault="009241C4" w:rsidP="009241C4">
      <w:pPr>
        <w:pStyle w:val="CODE"/>
        <w:rPr>
          <w:lang w:val="en-US"/>
        </w:rPr>
      </w:pPr>
    </w:p>
    <w:p w14:paraId="2E73B16C" w14:textId="4225B499" w:rsidR="007C2835" w:rsidRPr="005F7AE6" w:rsidRDefault="007C2835" w:rsidP="007C2835">
      <w:pPr>
        <w:pStyle w:val="CODE"/>
        <w:rPr>
          <w:lang w:val="en-US"/>
        </w:rPr>
      </w:pPr>
      <w:r w:rsidRPr="005F7AE6">
        <w:rPr>
          <w:lang w:val="en-US"/>
        </w:rPr>
        <w:t>app.use(</w:t>
      </w:r>
      <w:r w:rsidR="00680758" w:rsidRPr="005F7AE6">
        <w:rPr>
          <w:lang w:val="en-US"/>
        </w:rPr>
        <w:t>‘</w:t>
      </w:r>
      <w:r w:rsidRPr="005F7AE6">
        <w:rPr>
          <w:lang w:val="en-US"/>
        </w:rPr>
        <w:t>/api/</w:t>
      </w:r>
      <w:r w:rsidR="00680758" w:rsidRPr="005F7AE6">
        <w:rPr>
          <w:lang w:val="en-US"/>
        </w:rPr>
        <w:t>’</w:t>
      </w:r>
      <w:r w:rsidRPr="005F7AE6">
        <w:rPr>
          <w:lang w:val="en-US"/>
        </w:rPr>
        <w:t>, userRouter);</w:t>
      </w:r>
    </w:p>
    <w:p w14:paraId="276A50AE" w14:textId="65770CF7" w:rsidR="007C2835" w:rsidRPr="005F7AE6" w:rsidRDefault="007C2835" w:rsidP="007C2835">
      <w:pPr>
        <w:pStyle w:val="CODE"/>
        <w:rPr>
          <w:lang w:val="en-US"/>
        </w:rPr>
      </w:pPr>
      <w:r w:rsidRPr="005F7AE6">
        <w:rPr>
          <w:lang w:val="en-US"/>
        </w:rPr>
        <w:t>app.use(</w:t>
      </w:r>
      <w:r w:rsidR="00680758" w:rsidRPr="005F7AE6">
        <w:rPr>
          <w:lang w:val="en-US"/>
        </w:rPr>
        <w:t>‘</w:t>
      </w:r>
      <w:r w:rsidRPr="005F7AE6">
        <w:rPr>
          <w:lang w:val="en-US"/>
        </w:rPr>
        <w:t>/api/</w:t>
      </w:r>
      <w:r w:rsidR="00680758" w:rsidRPr="005F7AE6">
        <w:rPr>
          <w:lang w:val="en-US"/>
        </w:rPr>
        <w:t>’</w:t>
      </w:r>
      <w:r w:rsidRPr="005F7AE6">
        <w:rPr>
          <w:lang w:val="en-US"/>
        </w:rPr>
        <w:t>, authRouter);</w:t>
      </w:r>
    </w:p>
    <w:p w14:paraId="34A5F1E3" w14:textId="25FFAC57" w:rsidR="007C2835" w:rsidRPr="005F7AE6" w:rsidRDefault="007C2835" w:rsidP="007C2835">
      <w:pPr>
        <w:pStyle w:val="CODE"/>
        <w:rPr>
          <w:lang w:val="en-US"/>
        </w:rPr>
      </w:pPr>
      <w:r w:rsidRPr="005F7AE6">
        <w:rPr>
          <w:lang w:val="en-US"/>
        </w:rPr>
        <w:t>app.use(</w:t>
      </w:r>
      <w:r w:rsidR="00680758" w:rsidRPr="005F7AE6">
        <w:rPr>
          <w:lang w:val="en-US"/>
        </w:rPr>
        <w:t>‘</w:t>
      </w:r>
      <w:r w:rsidRPr="005F7AE6">
        <w:rPr>
          <w:lang w:val="en-US"/>
        </w:rPr>
        <w:t>/api/</w:t>
      </w:r>
      <w:r w:rsidR="00680758" w:rsidRPr="005F7AE6">
        <w:rPr>
          <w:lang w:val="en-US"/>
        </w:rPr>
        <w:t>’</w:t>
      </w:r>
      <w:r w:rsidRPr="005F7AE6">
        <w:rPr>
          <w:lang w:val="en-US"/>
        </w:rPr>
        <w:t>, truckRouter);</w:t>
      </w:r>
    </w:p>
    <w:p w14:paraId="5D3D60AA" w14:textId="64FE1BC6" w:rsidR="007C2835" w:rsidRPr="005F7AE6" w:rsidRDefault="007C2835" w:rsidP="007C2835">
      <w:pPr>
        <w:pStyle w:val="CODE"/>
        <w:rPr>
          <w:lang w:val="en-US"/>
        </w:rPr>
      </w:pPr>
      <w:r w:rsidRPr="005F7AE6">
        <w:rPr>
          <w:lang w:val="en-US"/>
        </w:rPr>
        <w:t>app.use(</w:t>
      </w:r>
      <w:r w:rsidR="00680758" w:rsidRPr="005F7AE6">
        <w:rPr>
          <w:lang w:val="en-US"/>
        </w:rPr>
        <w:t>‘</w:t>
      </w:r>
      <w:r w:rsidRPr="005F7AE6">
        <w:rPr>
          <w:lang w:val="en-US"/>
        </w:rPr>
        <w:t>/api/</w:t>
      </w:r>
      <w:r w:rsidR="00680758" w:rsidRPr="005F7AE6">
        <w:rPr>
          <w:lang w:val="en-US"/>
        </w:rPr>
        <w:t>’</w:t>
      </w:r>
      <w:r w:rsidRPr="005F7AE6">
        <w:rPr>
          <w:lang w:val="en-US"/>
        </w:rPr>
        <w:t>, loadRouter);</w:t>
      </w:r>
    </w:p>
    <w:p w14:paraId="16B23360" w14:textId="77777777" w:rsidR="007C2835" w:rsidRPr="005F7AE6" w:rsidRDefault="007C2835" w:rsidP="007C2835">
      <w:pPr>
        <w:pStyle w:val="CODE"/>
        <w:rPr>
          <w:lang w:val="en-US"/>
        </w:rPr>
      </w:pPr>
    </w:p>
    <w:p w14:paraId="4D69A6A4" w14:textId="0AE680FB" w:rsidR="007C2835" w:rsidRPr="005F7AE6" w:rsidRDefault="007C2835" w:rsidP="007C2835">
      <w:pPr>
        <w:pStyle w:val="CODE"/>
        <w:rPr>
          <w:lang w:val="en-US"/>
        </w:rPr>
      </w:pPr>
      <w:r w:rsidRPr="005F7AE6">
        <w:rPr>
          <w:lang w:val="en-US"/>
        </w:rPr>
        <w:t>app.all(</w:t>
      </w:r>
      <w:r w:rsidR="00680758" w:rsidRPr="005F7AE6">
        <w:rPr>
          <w:lang w:val="en-US"/>
        </w:rPr>
        <w:t>‘</w:t>
      </w:r>
      <w:r w:rsidRPr="005F7AE6">
        <w:rPr>
          <w:lang w:val="en-US"/>
        </w:rPr>
        <w:t>*</w:t>
      </w:r>
      <w:r w:rsidR="00680758" w:rsidRPr="005F7AE6">
        <w:rPr>
          <w:lang w:val="en-US"/>
        </w:rPr>
        <w:t>’</w:t>
      </w:r>
      <w:r w:rsidRPr="005F7AE6">
        <w:rPr>
          <w:lang w:val="en-US"/>
        </w:rPr>
        <w:t>, (req, res) =&gt; {</w:t>
      </w:r>
    </w:p>
    <w:p w14:paraId="692AC754" w14:textId="58F64044" w:rsidR="007C2835" w:rsidRPr="005F7AE6" w:rsidRDefault="007C2835" w:rsidP="007C2835">
      <w:pPr>
        <w:pStyle w:val="CODE"/>
        <w:rPr>
          <w:lang w:val="en-US"/>
        </w:rPr>
      </w:pPr>
      <w:r w:rsidRPr="005F7AE6">
        <w:rPr>
          <w:lang w:val="en-US"/>
        </w:rPr>
        <w:t xml:space="preserve">  res.status(400).json({ message: </w:t>
      </w:r>
      <w:r w:rsidR="00680758" w:rsidRPr="005F7AE6">
        <w:rPr>
          <w:lang w:val="en-US"/>
        </w:rPr>
        <w:t>‘</w:t>
      </w:r>
      <w:r w:rsidRPr="005F7AE6">
        <w:rPr>
          <w:lang w:val="en-US"/>
        </w:rPr>
        <w:t>Bad request.</w:t>
      </w:r>
      <w:r w:rsidR="00680758" w:rsidRPr="005F7AE6">
        <w:rPr>
          <w:lang w:val="en-US"/>
        </w:rPr>
        <w:t>’</w:t>
      </w:r>
      <w:r w:rsidRPr="005F7AE6">
        <w:rPr>
          <w:lang w:val="en-US"/>
        </w:rPr>
        <w:t xml:space="preserve"> });</w:t>
      </w:r>
    </w:p>
    <w:p w14:paraId="292DD4FB" w14:textId="77777777" w:rsidR="007C2835" w:rsidRPr="005F7AE6" w:rsidRDefault="007C2835" w:rsidP="007C2835">
      <w:pPr>
        <w:pStyle w:val="CODE"/>
        <w:rPr>
          <w:lang w:val="en-US"/>
        </w:rPr>
      </w:pPr>
      <w:r w:rsidRPr="005F7AE6">
        <w:rPr>
          <w:lang w:val="en-US"/>
        </w:rPr>
        <w:t>});</w:t>
      </w:r>
    </w:p>
    <w:p w14:paraId="5E507780" w14:textId="77777777" w:rsidR="007C2835" w:rsidRPr="005F7AE6" w:rsidRDefault="007C2835" w:rsidP="007C2835">
      <w:pPr>
        <w:pStyle w:val="CODE"/>
        <w:rPr>
          <w:lang w:val="en-US"/>
        </w:rPr>
      </w:pPr>
    </w:p>
    <w:p w14:paraId="50054CEE" w14:textId="77777777" w:rsidR="007C2835" w:rsidRPr="005F7AE6" w:rsidRDefault="007C2835" w:rsidP="007C2835">
      <w:pPr>
        <w:pStyle w:val="CODE"/>
        <w:rPr>
          <w:lang w:val="en-US"/>
        </w:rPr>
      </w:pPr>
      <w:r w:rsidRPr="005F7AE6">
        <w:rPr>
          <w:lang w:val="en-US"/>
        </w:rPr>
        <w:t>app.use((err, req, res, next) =&gt; {</w:t>
      </w:r>
    </w:p>
    <w:p w14:paraId="766521B8" w14:textId="77777777" w:rsidR="007C2835" w:rsidRPr="005F7AE6" w:rsidRDefault="007C2835" w:rsidP="007C2835">
      <w:pPr>
        <w:pStyle w:val="CODE"/>
        <w:rPr>
          <w:lang w:val="en-US"/>
        </w:rPr>
      </w:pPr>
      <w:r w:rsidRPr="005F7AE6">
        <w:rPr>
          <w:lang w:val="en-US"/>
        </w:rPr>
        <w:t xml:space="preserve">  res.status(500).json({ message: err.message });</w:t>
      </w:r>
    </w:p>
    <w:p w14:paraId="20CB9931" w14:textId="77777777" w:rsidR="007C2835" w:rsidRPr="005F7AE6" w:rsidRDefault="007C2835" w:rsidP="007C2835">
      <w:pPr>
        <w:pStyle w:val="CODE"/>
        <w:rPr>
          <w:lang w:val="en-US"/>
        </w:rPr>
      </w:pPr>
      <w:r w:rsidRPr="005F7AE6">
        <w:rPr>
          <w:lang w:val="en-US"/>
        </w:rPr>
        <w:t>});</w:t>
      </w:r>
    </w:p>
    <w:p w14:paraId="3DC09E54" w14:textId="77777777" w:rsidR="007C2835" w:rsidRPr="005F7AE6" w:rsidRDefault="007C2835" w:rsidP="007C2835">
      <w:pPr>
        <w:pStyle w:val="CODE"/>
        <w:rPr>
          <w:lang w:val="en-US"/>
        </w:rPr>
      </w:pPr>
    </w:p>
    <w:p w14:paraId="2186D8D4" w14:textId="77777777" w:rsidR="007C2835" w:rsidRPr="005F7AE6" w:rsidRDefault="007C2835" w:rsidP="007C2835">
      <w:pPr>
        <w:pStyle w:val="CODE"/>
        <w:rPr>
          <w:lang w:val="en-US"/>
        </w:rPr>
      </w:pPr>
      <w:r w:rsidRPr="005F7AE6">
        <w:rPr>
          <w:lang w:val="en-US"/>
        </w:rPr>
        <w:t>const start = async () =&gt; {</w:t>
      </w:r>
    </w:p>
    <w:p w14:paraId="4D390E76" w14:textId="77777777" w:rsidR="007C2835" w:rsidRPr="005F7AE6" w:rsidRDefault="007C2835" w:rsidP="007C2835">
      <w:pPr>
        <w:pStyle w:val="CODE"/>
        <w:rPr>
          <w:lang w:val="en-US"/>
        </w:rPr>
      </w:pPr>
      <w:r w:rsidRPr="005F7AE6">
        <w:rPr>
          <w:lang w:val="en-US"/>
        </w:rPr>
        <w:t xml:space="preserve">  try {</w:t>
      </w:r>
    </w:p>
    <w:p w14:paraId="20ECAFB8" w14:textId="77777777" w:rsidR="007C2835" w:rsidRPr="005F7AE6" w:rsidRDefault="007C2835" w:rsidP="007C2835">
      <w:pPr>
        <w:pStyle w:val="CODE"/>
        <w:rPr>
          <w:lang w:val="en-US"/>
        </w:rPr>
      </w:pPr>
      <w:r w:rsidRPr="005F7AE6">
        <w:rPr>
          <w:lang w:val="en-US"/>
        </w:rPr>
        <w:t xml:space="preserve">    await mongoose.connect(process.env.DB_CONNECT_STRING);</w:t>
      </w:r>
    </w:p>
    <w:p w14:paraId="331DDA12" w14:textId="77777777" w:rsidR="007C2835" w:rsidRPr="005F7AE6" w:rsidRDefault="007C2835" w:rsidP="007C2835">
      <w:pPr>
        <w:pStyle w:val="CODE"/>
        <w:rPr>
          <w:lang w:val="en-US"/>
        </w:rPr>
      </w:pPr>
    </w:p>
    <w:p w14:paraId="1B43AF2C" w14:textId="77777777" w:rsidR="007C2835" w:rsidRPr="005F7AE6" w:rsidRDefault="007C2835" w:rsidP="007C2835">
      <w:pPr>
        <w:pStyle w:val="CODE"/>
        <w:rPr>
          <w:lang w:val="en-US"/>
        </w:rPr>
      </w:pPr>
      <w:r w:rsidRPr="005F7AE6">
        <w:rPr>
          <w:lang w:val="en-US"/>
        </w:rPr>
        <w:t xml:space="preserve">    app.listen(PORT, () =&gt; {</w:t>
      </w:r>
    </w:p>
    <w:p w14:paraId="0EA3DB2B" w14:textId="77777777" w:rsidR="007C2835" w:rsidRPr="005F7AE6" w:rsidRDefault="007C2835" w:rsidP="007C2835">
      <w:pPr>
        <w:pStyle w:val="CODE"/>
        <w:rPr>
          <w:lang w:val="en-US"/>
        </w:rPr>
      </w:pPr>
      <w:r w:rsidRPr="005F7AE6">
        <w:rPr>
          <w:lang w:val="en-US"/>
        </w:rPr>
        <w:t xml:space="preserve">      console.log(`Server works at port ${PORT}!`);</w:t>
      </w:r>
    </w:p>
    <w:p w14:paraId="3F1BAC3B" w14:textId="77777777" w:rsidR="007C2835" w:rsidRPr="005F7AE6" w:rsidRDefault="007C2835" w:rsidP="007C2835">
      <w:pPr>
        <w:pStyle w:val="CODE"/>
        <w:rPr>
          <w:lang w:val="en-US"/>
        </w:rPr>
      </w:pPr>
      <w:r w:rsidRPr="005F7AE6">
        <w:rPr>
          <w:lang w:val="en-US"/>
        </w:rPr>
        <w:t xml:space="preserve">    });</w:t>
      </w:r>
    </w:p>
    <w:p w14:paraId="23AB2256" w14:textId="77777777" w:rsidR="007C2835" w:rsidRPr="005F7AE6" w:rsidRDefault="007C2835" w:rsidP="007C2835">
      <w:pPr>
        <w:pStyle w:val="CODE"/>
        <w:rPr>
          <w:lang w:val="en-US"/>
        </w:rPr>
      </w:pPr>
      <w:r w:rsidRPr="005F7AE6">
        <w:rPr>
          <w:lang w:val="en-US"/>
        </w:rPr>
        <w:t xml:space="preserve">  }</w:t>
      </w:r>
    </w:p>
    <w:p w14:paraId="7750FAFB" w14:textId="77777777" w:rsidR="007C2835" w:rsidRPr="005F7AE6" w:rsidRDefault="007C2835" w:rsidP="007C2835">
      <w:pPr>
        <w:pStyle w:val="CODE"/>
        <w:rPr>
          <w:lang w:val="en-US"/>
        </w:rPr>
      </w:pPr>
      <w:r w:rsidRPr="005F7AE6">
        <w:rPr>
          <w:lang w:val="en-US"/>
        </w:rPr>
        <w:lastRenderedPageBreak/>
        <w:t xml:space="preserve">  catch (error) {</w:t>
      </w:r>
    </w:p>
    <w:p w14:paraId="78B962CB" w14:textId="77777777" w:rsidR="007C2835" w:rsidRPr="005F7AE6" w:rsidRDefault="007C2835" w:rsidP="007C2835">
      <w:pPr>
        <w:pStyle w:val="CODE"/>
        <w:rPr>
          <w:lang w:val="en-US"/>
        </w:rPr>
      </w:pPr>
      <w:r w:rsidRPr="005F7AE6">
        <w:rPr>
          <w:lang w:val="en-US"/>
        </w:rPr>
        <w:t xml:space="preserve">    console.log(error);</w:t>
      </w:r>
    </w:p>
    <w:p w14:paraId="7B10106F" w14:textId="77777777" w:rsidR="007C2835" w:rsidRPr="005F7AE6" w:rsidRDefault="007C2835" w:rsidP="007C2835">
      <w:pPr>
        <w:pStyle w:val="CODE"/>
        <w:rPr>
          <w:lang w:val="en-US"/>
        </w:rPr>
      </w:pPr>
      <w:r w:rsidRPr="005F7AE6">
        <w:rPr>
          <w:lang w:val="en-US"/>
        </w:rPr>
        <w:t xml:space="preserve">  }</w:t>
      </w:r>
    </w:p>
    <w:p w14:paraId="32537AEB" w14:textId="77777777" w:rsidR="007C2835" w:rsidRPr="005F7AE6" w:rsidRDefault="007C2835" w:rsidP="007C2835">
      <w:pPr>
        <w:pStyle w:val="CODE"/>
        <w:rPr>
          <w:lang w:val="en-US"/>
        </w:rPr>
      </w:pPr>
      <w:r w:rsidRPr="005F7AE6">
        <w:rPr>
          <w:lang w:val="en-US"/>
        </w:rPr>
        <w:t>};</w:t>
      </w:r>
    </w:p>
    <w:p w14:paraId="479F684E" w14:textId="77777777" w:rsidR="007C2835" w:rsidRPr="005F7AE6" w:rsidRDefault="007C2835" w:rsidP="007C2835">
      <w:pPr>
        <w:pStyle w:val="CODE"/>
        <w:rPr>
          <w:lang w:val="en-US"/>
        </w:rPr>
      </w:pPr>
    </w:p>
    <w:p w14:paraId="3039D382" w14:textId="4971577F" w:rsidR="007C2835" w:rsidRPr="005F7AE6" w:rsidRDefault="007C2835" w:rsidP="004B55D8">
      <w:pPr>
        <w:pStyle w:val="CODE"/>
        <w:rPr>
          <w:lang w:val="en-US"/>
        </w:rPr>
      </w:pPr>
      <w:r w:rsidRPr="005F7AE6">
        <w:rPr>
          <w:lang w:val="en-US"/>
        </w:rPr>
        <w:t>start();</w:t>
      </w:r>
    </w:p>
    <w:p w14:paraId="225141EE" w14:textId="77777777" w:rsidR="000A5A51" w:rsidRPr="005F7AE6" w:rsidRDefault="000A5A51" w:rsidP="007C2835">
      <w:pPr>
        <w:pStyle w:val="CODE"/>
        <w:rPr>
          <w:lang w:val="en-US"/>
        </w:rPr>
      </w:pPr>
    </w:p>
    <w:p w14:paraId="7504CE17" w14:textId="6B226A34" w:rsidR="007C2835" w:rsidRPr="005F7AE6" w:rsidRDefault="007C2835" w:rsidP="007C2835">
      <w:pPr>
        <w:pStyle w:val="CODE"/>
        <w:rPr>
          <w:lang w:val="en-US"/>
        </w:rPr>
      </w:pPr>
      <w:r w:rsidRPr="005F7AE6">
        <w:rPr>
          <w:lang w:val="en-US"/>
        </w:rPr>
        <w:t>// backend/</w:t>
      </w:r>
      <w:r w:rsidR="000A5A51" w:rsidRPr="005F7AE6">
        <w:rPr>
          <w:lang w:val="en-US"/>
        </w:rPr>
        <w:t>routers/middlewares/authMiddleware.js</w:t>
      </w:r>
    </w:p>
    <w:p w14:paraId="2F5C2181" w14:textId="28EEFE53" w:rsidR="000A5A51" w:rsidRPr="005F7AE6" w:rsidRDefault="000A5A51" w:rsidP="000A5A51">
      <w:pPr>
        <w:pStyle w:val="CODE"/>
        <w:rPr>
          <w:lang w:val="en-US"/>
        </w:rPr>
      </w:pPr>
      <w:r w:rsidRPr="005F7AE6">
        <w:rPr>
          <w:lang w:val="en-US"/>
        </w:rPr>
        <w:t>const jwt = require(</w:t>
      </w:r>
      <w:r w:rsidR="00680758" w:rsidRPr="005F7AE6">
        <w:rPr>
          <w:lang w:val="en-US"/>
        </w:rPr>
        <w:t>‘</w:t>
      </w:r>
      <w:r w:rsidRPr="005F7AE6">
        <w:rPr>
          <w:lang w:val="en-US"/>
        </w:rPr>
        <w:t>jsonwebtoken</w:t>
      </w:r>
      <w:r w:rsidR="00680758" w:rsidRPr="005F7AE6">
        <w:rPr>
          <w:lang w:val="en-US"/>
        </w:rPr>
        <w:t>’</w:t>
      </w:r>
      <w:r w:rsidRPr="005F7AE6">
        <w:rPr>
          <w:lang w:val="en-US"/>
        </w:rPr>
        <w:t>);</w:t>
      </w:r>
    </w:p>
    <w:p w14:paraId="0C76EB90" w14:textId="2E4F4950" w:rsidR="000A5A51" w:rsidRPr="005F7AE6" w:rsidRDefault="000A5A51" w:rsidP="000A5A51">
      <w:pPr>
        <w:pStyle w:val="CODE"/>
        <w:rPr>
          <w:lang w:val="en-US"/>
        </w:rPr>
      </w:pPr>
      <w:r w:rsidRPr="005F7AE6">
        <w:rPr>
          <w:lang w:val="en-US"/>
        </w:rPr>
        <w:t xml:space="preserve">const JWT_SECRET = process.env.JWT_SECRET || </w:t>
      </w:r>
      <w:r w:rsidR="00680758" w:rsidRPr="005F7AE6">
        <w:rPr>
          <w:lang w:val="en-US"/>
        </w:rPr>
        <w:t>‘</w:t>
      </w:r>
      <w:r w:rsidRPr="005F7AE6">
        <w:rPr>
          <w:lang w:val="en-US"/>
        </w:rPr>
        <w:t>JustAnyWords</w:t>
      </w:r>
      <w:r w:rsidR="00680758" w:rsidRPr="005F7AE6">
        <w:rPr>
          <w:lang w:val="en-US"/>
        </w:rPr>
        <w:t>’</w:t>
      </w:r>
      <w:r w:rsidRPr="005F7AE6">
        <w:rPr>
          <w:lang w:val="en-US"/>
        </w:rPr>
        <w:t>;</w:t>
      </w:r>
    </w:p>
    <w:p w14:paraId="49379F98" w14:textId="77777777" w:rsidR="000A5A51" w:rsidRPr="005F7AE6" w:rsidRDefault="000A5A51" w:rsidP="000A5A51">
      <w:pPr>
        <w:pStyle w:val="CODE"/>
        <w:rPr>
          <w:lang w:val="en-US"/>
        </w:rPr>
      </w:pPr>
    </w:p>
    <w:p w14:paraId="75F27178" w14:textId="77777777" w:rsidR="000A5A51" w:rsidRPr="005F7AE6" w:rsidRDefault="000A5A51" w:rsidP="000A5A51">
      <w:pPr>
        <w:pStyle w:val="CODE"/>
        <w:rPr>
          <w:lang w:val="en-US"/>
        </w:rPr>
      </w:pPr>
      <w:r w:rsidRPr="005F7AE6">
        <w:rPr>
          <w:lang w:val="en-US"/>
        </w:rPr>
        <w:t>module.exports.authMiddleware = (req, res, next) =&gt; {</w:t>
      </w:r>
    </w:p>
    <w:p w14:paraId="70F7EDF8" w14:textId="77777777" w:rsidR="000A5A51" w:rsidRPr="005F7AE6" w:rsidRDefault="000A5A51" w:rsidP="000A5A51">
      <w:pPr>
        <w:pStyle w:val="CODE"/>
        <w:rPr>
          <w:lang w:val="en-US"/>
        </w:rPr>
      </w:pPr>
      <w:r w:rsidRPr="005F7AE6">
        <w:rPr>
          <w:lang w:val="en-US"/>
        </w:rPr>
        <w:t xml:space="preserve">  const header = req.headers.authorization;</w:t>
      </w:r>
    </w:p>
    <w:p w14:paraId="72713A27" w14:textId="77777777" w:rsidR="000A5A51" w:rsidRPr="005F7AE6" w:rsidRDefault="000A5A51" w:rsidP="000A5A51">
      <w:pPr>
        <w:pStyle w:val="CODE"/>
        <w:rPr>
          <w:lang w:val="en-US"/>
        </w:rPr>
      </w:pPr>
    </w:p>
    <w:p w14:paraId="7CD0DC21" w14:textId="77777777" w:rsidR="000A5A51" w:rsidRPr="005F7AE6" w:rsidRDefault="000A5A51" w:rsidP="000A5A51">
      <w:pPr>
        <w:pStyle w:val="CODE"/>
        <w:rPr>
          <w:lang w:val="en-US"/>
        </w:rPr>
      </w:pPr>
      <w:r w:rsidRPr="005F7AE6">
        <w:rPr>
          <w:lang w:val="en-US"/>
        </w:rPr>
        <w:t xml:space="preserve">  if (!header) {</w:t>
      </w:r>
    </w:p>
    <w:p w14:paraId="7399E8D4" w14:textId="77777777" w:rsidR="000A5A51" w:rsidRPr="005F7AE6" w:rsidRDefault="000A5A51" w:rsidP="000A5A51">
      <w:pPr>
        <w:pStyle w:val="CODE"/>
        <w:rPr>
          <w:lang w:val="en-US"/>
        </w:rPr>
      </w:pPr>
      <w:r w:rsidRPr="005F7AE6">
        <w:rPr>
          <w:lang w:val="en-US"/>
        </w:rPr>
        <w:t xml:space="preserve">    return res.status(400).json({</w:t>
      </w:r>
    </w:p>
    <w:p w14:paraId="7285FD2E" w14:textId="5CF3943C" w:rsidR="000A5A51" w:rsidRPr="005F7AE6" w:rsidRDefault="000A5A51" w:rsidP="000A5A51">
      <w:pPr>
        <w:pStyle w:val="CODE"/>
        <w:rPr>
          <w:lang w:val="en-US"/>
        </w:rPr>
      </w:pPr>
      <w:r w:rsidRPr="005F7AE6">
        <w:rPr>
          <w:lang w:val="en-US"/>
        </w:rPr>
        <w:t xml:space="preserve">      message: </w:t>
      </w:r>
      <w:r w:rsidR="00680758" w:rsidRPr="005F7AE6">
        <w:rPr>
          <w:lang w:val="en-US"/>
        </w:rPr>
        <w:t>‘</w:t>
      </w:r>
      <w:r w:rsidRPr="005F7AE6">
        <w:rPr>
          <w:lang w:val="en-US"/>
        </w:rPr>
        <w:t>No Authorization http header found!</w:t>
      </w:r>
      <w:r w:rsidR="00680758" w:rsidRPr="005F7AE6">
        <w:rPr>
          <w:lang w:val="en-US"/>
        </w:rPr>
        <w:t>’</w:t>
      </w:r>
    </w:p>
    <w:p w14:paraId="194ECAC5" w14:textId="77777777" w:rsidR="000A5A51" w:rsidRPr="005F7AE6" w:rsidRDefault="000A5A51" w:rsidP="000A5A51">
      <w:pPr>
        <w:pStyle w:val="CODE"/>
        <w:rPr>
          <w:lang w:val="en-US"/>
        </w:rPr>
      </w:pPr>
      <w:r w:rsidRPr="005F7AE6">
        <w:rPr>
          <w:lang w:val="en-US"/>
        </w:rPr>
        <w:t xml:space="preserve">    });</w:t>
      </w:r>
    </w:p>
    <w:p w14:paraId="7EC5A12F" w14:textId="77777777" w:rsidR="000A5A51" w:rsidRPr="005F7AE6" w:rsidRDefault="000A5A51" w:rsidP="000A5A51">
      <w:pPr>
        <w:pStyle w:val="CODE"/>
        <w:rPr>
          <w:lang w:val="en-US"/>
        </w:rPr>
      </w:pPr>
      <w:r w:rsidRPr="005F7AE6">
        <w:rPr>
          <w:lang w:val="en-US"/>
        </w:rPr>
        <w:t xml:space="preserve">  }</w:t>
      </w:r>
    </w:p>
    <w:p w14:paraId="7EC57C0F" w14:textId="77777777" w:rsidR="000A5A51" w:rsidRPr="005F7AE6" w:rsidRDefault="000A5A51" w:rsidP="000A5A51">
      <w:pPr>
        <w:pStyle w:val="CODE"/>
        <w:rPr>
          <w:lang w:val="en-US"/>
        </w:rPr>
      </w:pPr>
    </w:p>
    <w:p w14:paraId="7935528B" w14:textId="47925DE0" w:rsidR="000A5A51" w:rsidRPr="005F7AE6" w:rsidRDefault="000A5A51" w:rsidP="000A5A51">
      <w:pPr>
        <w:pStyle w:val="CODE"/>
        <w:rPr>
          <w:lang w:val="en-US"/>
        </w:rPr>
      </w:pPr>
      <w:r w:rsidRPr="005F7AE6">
        <w:rPr>
          <w:lang w:val="en-US"/>
        </w:rPr>
        <w:t xml:space="preserve">  const [tokenType, token] = header.split(</w:t>
      </w:r>
      <w:r w:rsidR="00680758" w:rsidRPr="005F7AE6">
        <w:rPr>
          <w:lang w:val="en-US"/>
        </w:rPr>
        <w:t>‘</w:t>
      </w:r>
      <w:r w:rsidRPr="005F7AE6">
        <w:rPr>
          <w:lang w:val="en-US"/>
        </w:rPr>
        <w:t xml:space="preserve"> </w:t>
      </w:r>
      <w:r w:rsidR="00680758" w:rsidRPr="005F7AE6">
        <w:rPr>
          <w:lang w:val="en-US"/>
        </w:rPr>
        <w:t>‘</w:t>
      </w:r>
      <w:r w:rsidRPr="005F7AE6">
        <w:rPr>
          <w:lang w:val="en-US"/>
        </w:rPr>
        <w:t>);</w:t>
      </w:r>
    </w:p>
    <w:p w14:paraId="0DAC8B85" w14:textId="77777777" w:rsidR="000A5A51" w:rsidRPr="005F7AE6" w:rsidRDefault="000A5A51" w:rsidP="000A5A51">
      <w:pPr>
        <w:pStyle w:val="CODE"/>
        <w:rPr>
          <w:lang w:val="en-US"/>
        </w:rPr>
      </w:pPr>
    </w:p>
    <w:p w14:paraId="2F712BE2" w14:textId="77777777" w:rsidR="000A5A51" w:rsidRPr="005F7AE6" w:rsidRDefault="000A5A51" w:rsidP="000A5A51">
      <w:pPr>
        <w:pStyle w:val="CODE"/>
        <w:rPr>
          <w:lang w:val="en-US"/>
        </w:rPr>
      </w:pPr>
      <w:r w:rsidRPr="005F7AE6">
        <w:rPr>
          <w:lang w:val="en-US"/>
        </w:rPr>
        <w:t xml:space="preserve">  if (!tokenType) {</w:t>
      </w:r>
    </w:p>
    <w:p w14:paraId="23AD4A48" w14:textId="77777777" w:rsidR="000A5A51" w:rsidRPr="005F7AE6" w:rsidRDefault="000A5A51" w:rsidP="000A5A51">
      <w:pPr>
        <w:pStyle w:val="CODE"/>
        <w:rPr>
          <w:lang w:val="en-US"/>
        </w:rPr>
      </w:pPr>
      <w:r w:rsidRPr="005F7AE6">
        <w:rPr>
          <w:lang w:val="en-US"/>
        </w:rPr>
        <w:t xml:space="preserve">    return res.status(400).json({</w:t>
      </w:r>
    </w:p>
    <w:p w14:paraId="4A076314" w14:textId="7C060F66" w:rsidR="000A5A51" w:rsidRPr="005F7AE6" w:rsidRDefault="000A5A51" w:rsidP="000A5A51">
      <w:pPr>
        <w:pStyle w:val="CODE"/>
        <w:rPr>
          <w:lang w:val="en-US"/>
        </w:rPr>
      </w:pPr>
      <w:r w:rsidRPr="005F7AE6">
        <w:rPr>
          <w:lang w:val="en-US"/>
        </w:rPr>
        <w:t xml:space="preserve">      message: </w:t>
      </w:r>
      <w:r w:rsidR="00680758" w:rsidRPr="005F7AE6">
        <w:rPr>
          <w:lang w:val="en-US"/>
        </w:rPr>
        <w:t>‘</w:t>
      </w:r>
      <w:r w:rsidRPr="005F7AE6">
        <w:rPr>
          <w:lang w:val="en-US"/>
        </w:rPr>
        <w:t>Token type (JWT) is not exist at begin of header!</w:t>
      </w:r>
      <w:r w:rsidR="00680758" w:rsidRPr="005F7AE6">
        <w:rPr>
          <w:lang w:val="en-US"/>
        </w:rPr>
        <w:t>’</w:t>
      </w:r>
    </w:p>
    <w:p w14:paraId="1870D594" w14:textId="77777777" w:rsidR="000A5A51" w:rsidRPr="005F7AE6" w:rsidRDefault="000A5A51" w:rsidP="000A5A51">
      <w:pPr>
        <w:pStyle w:val="CODE"/>
        <w:rPr>
          <w:lang w:val="en-US"/>
        </w:rPr>
      </w:pPr>
      <w:r w:rsidRPr="005F7AE6">
        <w:rPr>
          <w:lang w:val="en-US"/>
        </w:rPr>
        <w:t xml:space="preserve">    });</w:t>
      </w:r>
    </w:p>
    <w:p w14:paraId="3BBE440A" w14:textId="77777777" w:rsidR="000A5A51" w:rsidRPr="005F7AE6" w:rsidRDefault="000A5A51" w:rsidP="000A5A51">
      <w:pPr>
        <w:pStyle w:val="CODE"/>
        <w:rPr>
          <w:lang w:val="en-US"/>
        </w:rPr>
      </w:pPr>
      <w:r w:rsidRPr="005F7AE6">
        <w:rPr>
          <w:lang w:val="en-US"/>
        </w:rPr>
        <w:t xml:space="preserve">  }</w:t>
      </w:r>
    </w:p>
    <w:p w14:paraId="0D451318" w14:textId="77777777" w:rsidR="000A5A51" w:rsidRPr="005F7AE6" w:rsidRDefault="000A5A51" w:rsidP="000A5A51">
      <w:pPr>
        <w:pStyle w:val="CODE"/>
        <w:rPr>
          <w:lang w:val="en-US"/>
        </w:rPr>
      </w:pPr>
    </w:p>
    <w:p w14:paraId="2DFA42EE" w14:textId="77777777" w:rsidR="000A5A51" w:rsidRPr="005F7AE6" w:rsidRDefault="000A5A51" w:rsidP="000A5A51">
      <w:pPr>
        <w:pStyle w:val="CODE"/>
        <w:rPr>
          <w:lang w:val="en-US"/>
        </w:rPr>
      </w:pPr>
      <w:r w:rsidRPr="005F7AE6">
        <w:rPr>
          <w:lang w:val="en-US"/>
        </w:rPr>
        <w:t xml:space="preserve">  if (!token) {</w:t>
      </w:r>
    </w:p>
    <w:p w14:paraId="74E67BAD" w14:textId="77777777" w:rsidR="000A5A51" w:rsidRPr="005F7AE6" w:rsidRDefault="000A5A51" w:rsidP="000A5A51">
      <w:pPr>
        <w:pStyle w:val="CODE"/>
        <w:rPr>
          <w:lang w:val="en-US"/>
        </w:rPr>
      </w:pPr>
      <w:r w:rsidRPr="005F7AE6">
        <w:rPr>
          <w:lang w:val="en-US"/>
        </w:rPr>
        <w:t xml:space="preserve">    return res.status(400).json({</w:t>
      </w:r>
    </w:p>
    <w:p w14:paraId="4923862C" w14:textId="06184704" w:rsidR="000A5A51" w:rsidRPr="005F7AE6" w:rsidRDefault="000A5A51" w:rsidP="000A5A51">
      <w:pPr>
        <w:pStyle w:val="CODE"/>
        <w:rPr>
          <w:lang w:val="en-US"/>
        </w:rPr>
      </w:pPr>
      <w:r w:rsidRPr="005F7AE6">
        <w:rPr>
          <w:lang w:val="en-US"/>
        </w:rPr>
        <w:t xml:space="preserve">      message: </w:t>
      </w:r>
      <w:r w:rsidR="00680758" w:rsidRPr="005F7AE6">
        <w:rPr>
          <w:lang w:val="en-US"/>
        </w:rPr>
        <w:t>‘</w:t>
      </w:r>
      <w:r w:rsidRPr="005F7AE6">
        <w:rPr>
          <w:lang w:val="en-US"/>
        </w:rPr>
        <w:t>No JWT token found!</w:t>
      </w:r>
      <w:r w:rsidR="00680758" w:rsidRPr="005F7AE6">
        <w:rPr>
          <w:lang w:val="en-US"/>
        </w:rPr>
        <w:t>’</w:t>
      </w:r>
    </w:p>
    <w:p w14:paraId="72DF163B" w14:textId="77777777" w:rsidR="000A5A51" w:rsidRPr="005F7AE6" w:rsidRDefault="000A5A51" w:rsidP="000A5A51">
      <w:pPr>
        <w:pStyle w:val="CODE"/>
        <w:rPr>
          <w:lang w:val="en-US"/>
        </w:rPr>
      </w:pPr>
      <w:r w:rsidRPr="005F7AE6">
        <w:rPr>
          <w:lang w:val="en-US"/>
        </w:rPr>
        <w:t xml:space="preserve">    });</w:t>
      </w:r>
    </w:p>
    <w:p w14:paraId="7364C3E0" w14:textId="77777777" w:rsidR="000A5A51" w:rsidRPr="005F7AE6" w:rsidRDefault="000A5A51" w:rsidP="000A5A51">
      <w:pPr>
        <w:pStyle w:val="CODE"/>
        <w:rPr>
          <w:lang w:val="en-US"/>
        </w:rPr>
      </w:pPr>
      <w:r w:rsidRPr="005F7AE6">
        <w:rPr>
          <w:lang w:val="en-US"/>
        </w:rPr>
        <w:t xml:space="preserve">  }</w:t>
      </w:r>
    </w:p>
    <w:p w14:paraId="7BBB5EAF" w14:textId="77777777" w:rsidR="000A5A51" w:rsidRPr="005F7AE6" w:rsidRDefault="000A5A51" w:rsidP="000A5A51">
      <w:pPr>
        <w:pStyle w:val="CODE"/>
        <w:rPr>
          <w:lang w:val="en-US"/>
        </w:rPr>
      </w:pPr>
    </w:p>
    <w:p w14:paraId="5E2C5895" w14:textId="77777777" w:rsidR="000A5A51" w:rsidRPr="005F7AE6" w:rsidRDefault="000A5A51" w:rsidP="000A5A51">
      <w:pPr>
        <w:pStyle w:val="CODE"/>
        <w:rPr>
          <w:lang w:val="en-US"/>
        </w:rPr>
      </w:pPr>
      <w:r w:rsidRPr="005F7AE6">
        <w:rPr>
          <w:lang w:val="en-US"/>
        </w:rPr>
        <w:t xml:space="preserve">  try {</w:t>
      </w:r>
    </w:p>
    <w:p w14:paraId="664F3374" w14:textId="77777777" w:rsidR="000A5A51" w:rsidRPr="005F7AE6" w:rsidRDefault="000A5A51" w:rsidP="000A5A51">
      <w:pPr>
        <w:pStyle w:val="CODE"/>
        <w:rPr>
          <w:lang w:val="en-US"/>
        </w:rPr>
      </w:pPr>
      <w:r w:rsidRPr="005F7AE6">
        <w:rPr>
          <w:lang w:val="en-US"/>
        </w:rPr>
        <w:t xml:space="preserve">    req.user = jwt.verify(token, JWT_SECRET);</w:t>
      </w:r>
    </w:p>
    <w:p w14:paraId="0775D57E" w14:textId="77777777" w:rsidR="000A5A51" w:rsidRPr="005F7AE6" w:rsidRDefault="000A5A51" w:rsidP="000A5A51">
      <w:pPr>
        <w:pStyle w:val="CODE"/>
        <w:rPr>
          <w:lang w:val="en-US"/>
        </w:rPr>
      </w:pPr>
      <w:r w:rsidRPr="005F7AE6">
        <w:rPr>
          <w:lang w:val="en-US"/>
        </w:rPr>
        <w:t xml:space="preserve">    return next();</w:t>
      </w:r>
    </w:p>
    <w:p w14:paraId="4E8BE8E9" w14:textId="77777777" w:rsidR="000A5A51" w:rsidRPr="005F7AE6" w:rsidRDefault="000A5A51" w:rsidP="000A5A51">
      <w:pPr>
        <w:pStyle w:val="CODE"/>
        <w:rPr>
          <w:lang w:val="en-US"/>
        </w:rPr>
      </w:pPr>
      <w:r w:rsidRPr="005F7AE6">
        <w:rPr>
          <w:lang w:val="en-US"/>
        </w:rPr>
        <w:t xml:space="preserve">  }</w:t>
      </w:r>
    </w:p>
    <w:p w14:paraId="68731DF1" w14:textId="77777777" w:rsidR="000A5A51" w:rsidRPr="005F7AE6" w:rsidRDefault="000A5A51" w:rsidP="000A5A51">
      <w:pPr>
        <w:pStyle w:val="CODE"/>
        <w:rPr>
          <w:lang w:val="en-US"/>
        </w:rPr>
      </w:pPr>
      <w:r w:rsidRPr="005F7AE6">
        <w:rPr>
          <w:lang w:val="en-US"/>
        </w:rPr>
        <w:t xml:space="preserve">  catch (err) {</w:t>
      </w:r>
    </w:p>
    <w:p w14:paraId="23508496" w14:textId="77777777" w:rsidR="000A5A51" w:rsidRPr="005F7AE6" w:rsidRDefault="000A5A51" w:rsidP="000A5A51">
      <w:pPr>
        <w:pStyle w:val="CODE"/>
        <w:rPr>
          <w:lang w:val="en-US"/>
        </w:rPr>
      </w:pPr>
      <w:r w:rsidRPr="005F7AE6">
        <w:rPr>
          <w:lang w:val="en-US"/>
        </w:rPr>
        <w:t xml:space="preserve">    return res.status(400).json({</w:t>
      </w:r>
    </w:p>
    <w:p w14:paraId="62FB46C2" w14:textId="77777777" w:rsidR="000A5A51" w:rsidRPr="005F7AE6" w:rsidRDefault="000A5A51" w:rsidP="000A5A51">
      <w:pPr>
        <w:pStyle w:val="CODE"/>
        <w:rPr>
          <w:lang w:val="en-US"/>
        </w:rPr>
      </w:pPr>
      <w:r w:rsidRPr="005F7AE6">
        <w:rPr>
          <w:lang w:val="en-US"/>
        </w:rPr>
        <w:t xml:space="preserve">      message: `Token is not valid. ${err}`</w:t>
      </w:r>
    </w:p>
    <w:p w14:paraId="5CD65944" w14:textId="77777777" w:rsidR="000A5A51" w:rsidRPr="005F7AE6" w:rsidRDefault="000A5A51" w:rsidP="000A5A51">
      <w:pPr>
        <w:pStyle w:val="CODE"/>
        <w:rPr>
          <w:lang w:val="en-US"/>
        </w:rPr>
      </w:pPr>
      <w:r w:rsidRPr="005F7AE6">
        <w:rPr>
          <w:lang w:val="en-US"/>
        </w:rPr>
        <w:t xml:space="preserve">    });</w:t>
      </w:r>
    </w:p>
    <w:p w14:paraId="262B68E9" w14:textId="77777777" w:rsidR="000A5A51" w:rsidRPr="005F7AE6" w:rsidRDefault="000A5A51" w:rsidP="000A5A51">
      <w:pPr>
        <w:pStyle w:val="CODE"/>
        <w:rPr>
          <w:lang w:val="en-US"/>
        </w:rPr>
      </w:pPr>
      <w:r w:rsidRPr="005F7AE6">
        <w:rPr>
          <w:lang w:val="en-US"/>
        </w:rPr>
        <w:t xml:space="preserve">  }</w:t>
      </w:r>
    </w:p>
    <w:p w14:paraId="0339955C" w14:textId="2B82E458" w:rsidR="000A5A51" w:rsidRPr="005F7AE6" w:rsidRDefault="000A5A51" w:rsidP="000A5A51">
      <w:pPr>
        <w:pStyle w:val="CODE"/>
        <w:rPr>
          <w:lang w:val="en-US"/>
        </w:rPr>
      </w:pPr>
      <w:r w:rsidRPr="005F7AE6">
        <w:rPr>
          <w:lang w:val="en-US"/>
        </w:rPr>
        <w:t>};</w:t>
      </w:r>
    </w:p>
    <w:p w14:paraId="17887D5D" w14:textId="77777777" w:rsidR="000A5A51" w:rsidRPr="005F7AE6" w:rsidRDefault="000A5A51" w:rsidP="007C2835">
      <w:pPr>
        <w:pStyle w:val="CODE"/>
        <w:rPr>
          <w:lang w:val="en-US"/>
        </w:rPr>
      </w:pPr>
    </w:p>
    <w:p w14:paraId="59F5246C" w14:textId="6AABC4FB" w:rsidR="000A5A51" w:rsidRPr="005F7AE6" w:rsidRDefault="000A5A51" w:rsidP="000A5A51">
      <w:pPr>
        <w:pStyle w:val="CODE"/>
        <w:rPr>
          <w:lang w:val="en-US"/>
        </w:rPr>
      </w:pPr>
      <w:r w:rsidRPr="005F7AE6">
        <w:rPr>
          <w:lang w:val="en-US"/>
        </w:rPr>
        <w:t>// backend/routers/authRouter.js</w:t>
      </w:r>
    </w:p>
    <w:p w14:paraId="1FF9BB95" w14:textId="41EA4069" w:rsidR="000A5A51" w:rsidRPr="005F7AE6" w:rsidRDefault="000A5A51" w:rsidP="000A5A51">
      <w:pPr>
        <w:pStyle w:val="CODE"/>
        <w:rPr>
          <w:lang w:val="en-US"/>
        </w:rPr>
      </w:pPr>
      <w:r w:rsidRPr="005F7AE6">
        <w:rPr>
          <w:lang w:val="en-US"/>
        </w:rPr>
        <w:t>const express = require(</w:t>
      </w:r>
      <w:r w:rsidR="00680758" w:rsidRPr="005F7AE6">
        <w:rPr>
          <w:lang w:val="en-US"/>
        </w:rPr>
        <w:t>‘</w:t>
      </w:r>
      <w:r w:rsidRPr="005F7AE6">
        <w:rPr>
          <w:lang w:val="en-US"/>
        </w:rPr>
        <w:t>express</w:t>
      </w:r>
      <w:r w:rsidR="00680758" w:rsidRPr="005F7AE6">
        <w:rPr>
          <w:lang w:val="en-US"/>
        </w:rPr>
        <w:t>’</w:t>
      </w:r>
      <w:r w:rsidRPr="005F7AE6">
        <w:rPr>
          <w:lang w:val="en-US"/>
        </w:rPr>
        <w:t>);</w:t>
      </w:r>
    </w:p>
    <w:p w14:paraId="2A15BDF4" w14:textId="77777777" w:rsidR="000A5A51" w:rsidRPr="005F7AE6" w:rsidRDefault="000A5A51" w:rsidP="000A5A51">
      <w:pPr>
        <w:pStyle w:val="CODE"/>
        <w:rPr>
          <w:lang w:val="en-US"/>
        </w:rPr>
      </w:pPr>
      <w:r w:rsidRPr="005F7AE6">
        <w:rPr>
          <w:lang w:val="en-US"/>
        </w:rPr>
        <w:t>const router = new express.Router();</w:t>
      </w:r>
    </w:p>
    <w:p w14:paraId="1F251368" w14:textId="27162102" w:rsidR="000A5A51" w:rsidRPr="005F7AE6" w:rsidRDefault="000A5A51" w:rsidP="000A5A51">
      <w:pPr>
        <w:pStyle w:val="CODE"/>
        <w:rPr>
          <w:lang w:val="en-US"/>
        </w:rPr>
      </w:pPr>
      <w:r w:rsidRPr="005F7AE6">
        <w:rPr>
          <w:lang w:val="en-US"/>
        </w:rPr>
        <w:t>const ash = require(</w:t>
      </w:r>
      <w:r w:rsidR="00680758" w:rsidRPr="005F7AE6">
        <w:rPr>
          <w:lang w:val="en-US"/>
        </w:rPr>
        <w:t>‘</w:t>
      </w:r>
      <w:r w:rsidRPr="005F7AE6">
        <w:rPr>
          <w:lang w:val="en-US"/>
        </w:rPr>
        <w:t>express-async-handler</w:t>
      </w:r>
      <w:r w:rsidR="00680758" w:rsidRPr="005F7AE6">
        <w:rPr>
          <w:lang w:val="en-US"/>
        </w:rPr>
        <w:t>’</w:t>
      </w:r>
      <w:r w:rsidRPr="005F7AE6">
        <w:rPr>
          <w:lang w:val="en-US"/>
        </w:rPr>
        <w:t>);</w:t>
      </w:r>
    </w:p>
    <w:p w14:paraId="6C66477B" w14:textId="77777777" w:rsidR="000A5A51" w:rsidRPr="005F7AE6" w:rsidRDefault="000A5A51" w:rsidP="000A5A51">
      <w:pPr>
        <w:pStyle w:val="CODE"/>
        <w:rPr>
          <w:lang w:val="en-US"/>
        </w:rPr>
      </w:pPr>
    </w:p>
    <w:p w14:paraId="2AD13D8F" w14:textId="77777777" w:rsidR="000A5A51" w:rsidRPr="005F7AE6" w:rsidRDefault="000A5A51" w:rsidP="000A5A51">
      <w:pPr>
        <w:pStyle w:val="CODE"/>
        <w:rPr>
          <w:lang w:val="en-US"/>
        </w:rPr>
      </w:pPr>
      <w:r w:rsidRPr="005F7AE6">
        <w:rPr>
          <w:lang w:val="en-US"/>
        </w:rPr>
        <w:t>const {</w:t>
      </w:r>
    </w:p>
    <w:p w14:paraId="383364CD" w14:textId="77777777" w:rsidR="000A5A51" w:rsidRPr="005F7AE6" w:rsidRDefault="000A5A51" w:rsidP="000A5A51">
      <w:pPr>
        <w:pStyle w:val="CODE"/>
        <w:rPr>
          <w:lang w:val="en-US"/>
        </w:rPr>
      </w:pPr>
      <w:r w:rsidRPr="005F7AE6">
        <w:rPr>
          <w:lang w:val="en-US"/>
        </w:rPr>
        <w:t xml:space="preserve">  register,</w:t>
      </w:r>
    </w:p>
    <w:p w14:paraId="26AEDBC0" w14:textId="77777777" w:rsidR="000A5A51" w:rsidRPr="005F7AE6" w:rsidRDefault="000A5A51" w:rsidP="000A5A51">
      <w:pPr>
        <w:pStyle w:val="CODE"/>
        <w:rPr>
          <w:lang w:val="en-US"/>
        </w:rPr>
      </w:pPr>
      <w:r w:rsidRPr="005F7AE6">
        <w:rPr>
          <w:lang w:val="en-US"/>
        </w:rPr>
        <w:t xml:space="preserve">  login,</w:t>
      </w:r>
    </w:p>
    <w:p w14:paraId="1D310EF9" w14:textId="77777777" w:rsidR="000A5A51" w:rsidRPr="005F7AE6" w:rsidRDefault="000A5A51" w:rsidP="000A5A51">
      <w:pPr>
        <w:pStyle w:val="CODE"/>
        <w:rPr>
          <w:lang w:val="en-US"/>
        </w:rPr>
      </w:pPr>
      <w:r w:rsidRPr="005F7AE6">
        <w:rPr>
          <w:lang w:val="en-US"/>
        </w:rPr>
        <w:t xml:space="preserve">  forgotPassword</w:t>
      </w:r>
    </w:p>
    <w:p w14:paraId="7E181F19" w14:textId="68899E86" w:rsidR="000A5A51" w:rsidRPr="005F7AE6" w:rsidRDefault="000A5A51" w:rsidP="000A5A51">
      <w:pPr>
        <w:pStyle w:val="CODE"/>
        <w:rPr>
          <w:lang w:val="en-US"/>
        </w:rPr>
      </w:pPr>
      <w:r w:rsidRPr="005F7AE6">
        <w:rPr>
          <w:lang w:val="en-US"/>
        </w:rPr>
        <w:t>} = require(</w:t>
      </w:r>
      <w:r w:rsidR="00680758" w:rsidRPr="005F7AE6">
        <w:rPr>
          <w:lang w:val="en-US"/>
        </w:rPr>
        <w:t>‘</w:t>
      </w:r>
      <w:r w:rsidRPr="005F7AE6">
        <w:rPr>
          <w:lang w:val="en-US"/>
        </w:rPr>
        <w:t>../controllers/authController</w:t>
      </w:r>
      <w:r w:rsidR="00680758" w:rsidRPr="005F7AE6">
        <w:rPr>
          <w:lang w:val="en-US"/>
        </w:rPr>
        <w:t>’</w:t>
      </w:r>
      <w:r w:rsidRPr="005F7AE6">
        <w:rPr>
          <w:lang w:val="en-US"/>
        </w:rPr>
        <w:t>);</w:t>
      </w:r>
    </w:p>
    <w:p w14:paraId="7E6E0E92" w14:textId="77777777" w:rsidR="000A5A51" w:rsidRPr="005F7AE6" w:rsidRDefault="000A5A51" w:rsidP="000A5A51">
      <w:pPr>
        <w:pStyle w:val="CODE"/>
        <w:rPr>
          <w:lang w:val="en-US"/>
        </w:rPr>
      </w:pPr>
    </w:p>
    <w:p w14:paraId="5F31E70E" w14:textId="156E0410" w:rsidR="000A5A51" w:rsidRPr="005F7AE6" w:rsidRDefault="000A5A51" w:rsidP="000A5A51">
      <w:pPr>
        <w:pStyle w:val="CODE"/>
        <w:rPr>
          <w:lang w:val="en-US"/>
        </w:rPr>
      </w:pPr>
      <w:r w:rsidRPr="005F7AE6">
        <w:rPr>
          <w:lang w:val="en-US"/>
        </w:rPr>
        <w:t>router.post(</w:t>
      </w:r>
      <w:r w:rsidR="00680758" w:rsidRPr="005F7AE6">
        <w:rPr>
          <w:lang w:val="en-US"/>
        </w:rPr>
        <w:t>‘</w:t>
      </w:r>
      <w:r w:rsidRPr="005F7AE6">
        <w:rPr>
          <w:lang w:val="en-US"/>
        </w:rPr>
        <w:t>/auth/register</w:t>
      </w:r>
      <w:r w:rsidR="00680758" w:rsidRPr="005F7AE6">
        <w:rPr>
          <w:lang w:val="en-US"/>
        </w:rPr>
        <w:t>’</w:t>
      </w:r>
      <w:r w:rsidRPr="005F7AE6">
        <w:rPr>
          <w:lang w:val="en-US"/>
        </w:rPr>
        <w:t>, ash(register));</w:t>
      </w:r>
    </w:p>
    <w:p w14:paraId="1879F335" w14:textId="4E2F3F72" w:rsidR="000A5A51" w:rsidRPr="005F7AE6" w:rsidRDefault="000A5A51" w:rsidP="000A5A51">
      <w:pPr>
        <w:pStyle w:val="CODE"/>
        <w:rPr>
          <w:lang w:val="en-US"/>
        </w:rPr>
      </w:pPr>
      <w:r w:rsidRPr="005F7AE6">
        <w:rPr>
          <w:lang w:val="en-US"/>
        </w:rPr>
        <w:t>router.post(</w:t>
      </w:r>
      <w:r w:rsidR="00680758" w:rsidRPr="005F7AE6">
        <w:rPr>
          <w:lang w:val="en-US"/>
        </w:rPr>
        <w:t>‘</w:t>
      </w:r>
      <w:r w:rsidRPr="005F7AE6">
        <w:rPr>
          <w:lang w:val="en-US"/>
        </w:rPr>
        <w:t>/auth/login</w:t>
      </w:r>
      <w:r w:rsidR="00680758" w:rsidRPr="005F7AE6">
        <w:rPr>
          <w:lang w:val="en-US"/>
        </w:rPr>
        <w:t>’</w:t>
      </w:r>
      <w:r w:rsidRPr="005F7AE6">
        <w:rPr>
          <w:lang w:val="en-US"/>
        </w:rPr>
        <w:t>, ash(login));</w:t>
      </w:r>
    </w:p>
    <w:p w14:paraId="1973FA0B" w14:textId="4F22F803" w:rsidR="000A5A51" w:rsidRPr="005F7AE6" w:rsidRDefault="000A5A51" w:rsidP="000A5A51">
      <w:pPr>
        <w:pStyle w:val="CODE"/>
        <w:rPr>
          <w:lang w:val="en-US"/>
        </w:rPr>
      </w:pPr>
      <w:r w:rsidRPr="005F7AE6">
        <w:rPr>
          <w:lang w:val="en-US"/>
        </w:rPr>
        <w:t>router.post(</w:t>
      </w:r>
      <w:r w:rsidR="00680758" w:rsidRPr="005F7AE6">
        <w:rPr>
          <w:lang w:val="en-US"/>
        </w:rPr>
        <w:t>‘</w:t>
      </w:r>
      <w:r w:rsidRPr="005F7AE6">
        <w:rPr>
          <w:lang w:val="en-US"/>
        </w:rPr>
        <w:t>/auth/forgot_password</w:t>
      </w:r>
      <w:r w:rsidR="00680758" w:rsidRPr="005F7AE6">
        <w:rPr>
          <w:lang w:val="en-US"/>
        </w:rPr>
        <w:t>’</w:t>
      </w:r>
      <w:r w:rsidRPr="005F7AE6">
        <w:rPr>
          <w:lang w:val="en-US"/>
        </w:rPr>
        <w:t>, ash(forgotPassword));</w:t>
      </w:r>
    </w:p>
    <w:p w14:paraId="114C3DE8" w14:textId="77777777" w:rsidR="000A5A51" w:rsidRPr="005F7AE6" w:rsidRDefault="000A5A51" w:rsidP="000A5A51">
      <w:pPr>
        <w:pStyle w:val="CODE"/>
        <w:rPr>
          <w:lang w:val="en-US"/>
        </w:rPr>
      </w:pPr>
    </w:p>
    <w:p w14:paraId="75CA9DDB" w14:textId="34EFB2D1" w:rsidR="000A5A51" w:rsidRPr="005F7AE6" w:rsidRDefault="000A5A51" w:rsidP="000A5A51">
      <w:pPr>
        <w:pStyle w:val="CODE"/>
        <w:rPr>
          <w:lang w:val="en-US"/>
        </w:rPr>
      </w:pPr>
      <w:r w:rsidRPr="005F7AE6">
        <w:rPr>
          <w:lang w:val="en-US"/>
        </w:rPr>
        <w:t>module.exports = router;</w:t>
      </w:r>
    </w:p>
    <w:p w14:paraId="3419A272" w14:textId="77777777" w:rsidR="000A5A51" w:rsidRPr="005F7AE6" w:rsidRDefault="000A5A51" w:rsidP="000A5A51">
      <w:pPr>
        <w:pStyle w:val="CODE"/>
        <w:rPr>
          <w:lang w:val="en-US"/>
        </w:rPr>
      </w:pPr>
    </w:p>
    <w:p w14:paraId="5C51096E" w14:textId="21E8A2A4" w:rsidR="000A5A51" w:rsidRPr="005F7AE6" w:rsidRDefault="000A5A51" w:rsidP="000A5A51">
      <w:pPr>
        <w:pStyle w:val="CODE"/>
        <w:rPr>
          <w:lang w:val="en-US"/>
        </w:rPr>
      </w:pPr>
      <w:r w:rsidRPr="005F7AE6">
        <w:rPr>
          <w:lang w:val="en-US"/>
        </w:rPr>
        <w:t>// backend/routers/loadRouter.js</w:t>
      </w:r>
    </w:p>
    <w:p w14:paraId="7B01678C" w14:textId="25303E34" w:rsidR="000A5A51" w:rsidRPr="005F7AE6" w:rsidRDefault="000A5A51" w:rsidP="000A5A51">
      <w:pPr>
        <w:pStyle w:val="CODE"/>
        <w:rPr>
          <w:lang w:val="en-US"/>
        </w:rPr>
      </w:pPr>
      <w:r w:rsidRPr="005F7AE6">
        <w:rPr>
          <w:lang w:val="en-US"/>
        </w:rPr>
        <w:t>const express = require(</w:t>
      </w:r>
      <w:r w:rsidR="00680758" w:rsidRPr="005F7AE6">
        <w:rPr>
          <w:lang w:val="en-US"/>
        </w:rPr>
        <w:t>‘</w:t>
      </w:r>
      <w:r w:rsidRPr="005F7AE6">
        <w:rPr>
          <w:lang w:val="en-US"/>
        </w:rPr>
        <w:t>express</w:t>
      </w:r>
      <w:r w:rsidR="00680758" w:rsidRPr="005F7AE6">
        <w:rPr>
          <w:lang w:val="en-US"/>
        </w:rPr>
        <w:t>’</w:t>
      </w:r>
      <w:r w:rsidRPr="005F7AE6">
        <w:rPr>
          <w:lang w:val="en-US"/>
        </w:rPr>
        <w:t>);</w:t>
      </w:r>
    </w:p>
    <w:p w14:paraId="7FEE5A38" w14:textId="77777777" w:rsidR="000A5A51" w:rsidRPr="005F7AE6" w:rsidRDefault="000A5A51" w:rsidP="000A5A51">
      <w:pPr>
        <w:pStyle w:val="CODE"/>
        <w:rPr>
          <w:lang w:val="en-US"/>
        </w:rPr>
      </w:pPr>
    </w:p>
    <w:p w14:paraId="760819FD" w14:textId="77777777" w:rsidR="000A5A51" w:rsidRPr="005F7AE6" w:rsidRDefault="000A5A51" w:rsidP="000A5A51">
      <w:pPr>
        <w:pStyle w:val="CODE"/>
        <w:rPr>
          <w:lang w:val="en-US"/>
        </w:rPr>
      </w:pPr>
      <w:r w:rsidRPr="005F7AE6">
        <w:rPr>
          <w:lang w:val="en-US"/>
        </w:rPr>
        <w:t>const router = new express.Router();</w:t>
      </w:r>
    </w:p>
    <w:p w14:paraId="2FDA04A9" w14:textId="47D95D16" w:rsidR="000A5A51" w:rsidRPr="005F7AE6" w:rsidRDefault="000A5A51" w:rsidP="000A5A51">
      <w:pPr>
        <w:pStyle w:val="CODE"/>
        <w:rPr>
          <w:lang w:val="en-US"/>
        </w:rPr>
      </w:pPr>
      <w:r w:rsidRPr="005F7AE6">
        <w:rPr>
          <w:lang w:val="en-US"/>
        </w:rPr>
        <w:t>const ash = require(</w:t>
      </w:r>
      <w:r w:rsidR="00680758" w:rsidRPr="005F7AE6">
        <w:rPr>
          <w:lang w:val="en-US"/>
        </w:rPr>
        <w:t>‘</w:t>
      </w:r>
      <w:r w:rsidRPr="005F7AE6">
        <w:rPr>
          <w:lang w:val="en-US"/>
        </w:rPr>
        <w:t>express-async-handler</w:t>
      </w:r>
      <w:r w:rsidR="00680758" w:rsidRPr="005F7AE6">
        <w:rPr>
          <w:lang w:val="en-US"/>
        </w:rPr>
        <w:t>’</w:t>
      </w:r>
      <w:r w:rsidRPr="005F7AE6">
        <w:rPr>
          <w:lang w:val="en-US"/>
        </w:rPr>
        <w:t>);</w:t>
      </w:r>
    </w:p>
    <w:p w14:paraId="59F183B6" w14:textId="77777777" w:rsidR="000A5A51" w:rsidRPr="005F7AE6" w:rsidRDefault="000A5A51" w:rsidP="000A5A51">
      <w:pPr>
        <w:pStyle w:val="CODE"/>
        <w:rPr>
          <w:lang w:val="en-US"/>
        </w:rPr>
      </w:pPr>
    </w:p>
    <w:p w14:paraId="2156BF6D" w14:textId="77777777" w:rsidR="000A5A51" w:rsidRPr="005F7AE6" w:rsidRDefault="000A5A51" w:rsidP="000A5A51">
      <w:pPr>
        <w:pStyle w:val="CODE"/>
        <w:rPr>
          <w:lang w:val="en-US"/>
        </w:rPr>
      </w:pPr>
      <w:r w:rsidRPr="005F7AE6">
        <w:rPr>
          <w:lang w:val="en-US"/>
        </w:rPr>
        <w:t>const {</w:t>
      </w:r>
    </w:p>
    <w:p w14:paraId="17FA7811" w14:textId="77777777" w:rsidR="000A5A51" w:rsidRPr="005F7AE6" w:rsidRDefault="000A5A51" w:rsidP="000A5A51">
      <w:pPr>
        <w:pStyle w:val="CODE"/>
        <w:rPr>
          <w:lang w:val="en-US"/>
        </w:rPr>
      </w:pPr>
      <w:r w:rsidRPr="005F7AE6">
        <w:rPr>
          <w:lang w:val="en-US"/>
        </w:rPr>
        <w:t xml:space="preserve">  authMiddleware</w:t>
      </w:r>
    </w:p>
    <w:p w14:paraId="7EDCD1E1" w14:textId="4FF79C1A" w:rsidR="000A5A51" w:rsidRPr="005F7AE6" w:rsidRDefault="000A5A51" w:rsidP="000A5A51">
      <w:pPr>
        <w:pStyle w:val="CODE"/>
        <w:rPr>
          <w:lang w:val="en-US"/>
        </w:rPr>
      </w:pPr>
      <w:r w:rsidRPr="005F7AE6">
        <w:rPr>
          <w:lang w:val="en-US"/>
        </w:rPr>
        <w:t>} = require(</w:t>
      </w:r>
      <w:r w:rsidR="00680758" w:rsidRPr="005F7AE6">
        <w:rPr>
          <w:lang w:val="en-US"/>
        </w:rPr>
        <w:t>‘</w:t>
      </w:r>
      <w:r w:rsidRPr="005F7AE6">
        <w:rPr>
          <w:lang w:val="en-US"/>
        </w:rPr>
        <w:t>./middlewares/authMiddleware</w:t>
      </w:r>
      <w:r w:rsidR="00680758" w:rsidRPr="005F7AE6">
        <w:rPr>
          <w:lang w:val="en-US"/>
        </w:rPr>
        <w:t>’</w:t>
      </w:r>
      <w:r w:rsidRPr="005F7AE6">
        <w:rPr>
          <w:lang w:val="en-US"/>
        </w:rPr>
        <w:t>);</w:t>
      </w:r>
    </w:p>
    <w:p w14:paraId="786C9D4B" w14:textId="77777777" w:rsidR="000A5A51" w:rsidRPr="005F7AE6" w:rsidRDefault="000A5A51" w:rsidP="000A5A51">
      <w:pPr>
        <w:pStyle w:val="CODE"/>
        <w:rPr>
          <w:lang w:val="en-US"/>
        </w:rPr>
      </w:pPr>
    </w:p>
    <w:p w14:paraId="79DB507C" w14:textId="77777777" w:rsidR="000A5A51" w:rsidRPr="005F7AE6" w:rsidRDefault="000A5A51" w:rsidP="000A5A51">
      <w:pPr>
        <w:pStyle w:val="CODE"/>
        <w:rPr>
          <w:lang w:val="en-US"/>
        </w:rPr>
      </w:pPr>
      <w:r w:rsidRPr="005F7AE6">
        <w:rPr>
          <w:lang w:val="en-US"/>
        </w:rPr>
        <w:t>const {</w:t>
      </w:r>
    </w:p>
    <w:p w14:paraId="6DABAA31" w14:textId="77777777" w:rsidR="000A5A51" w:rsidRPr="005F7AE6" w:rsidRDefault="000A5A51" w:rsidP="000A5A51">
      <w:pPr>
        <w:pStyle w:val="CODE"/>
        <w:rPr>
          <w:lang w:val="en-US"/>
        </w:rPr>
      </w:pPr>
      <w:r w:rsidRPr="005F7AE6">
        <w:rPr>
          <w:lang w:val="en-US"/>
        </w:rPr>
        <w:t xml:space="preserve">  getLoads,</w:t>
      </w:r>
    </w:p>
    <w:p w14:paraId="6DAD1175" w14:textId="77777777" w:rsidR="000A5A51" w:rsidRPr="005F7AE6" w:rsidRDefault="000A5A51" w:rsidP="000A5A51">
      <w:pPr>
        <w:pStyle w:val="CODE"/>
        <w:rPr>
          <w:lang w:val="en-US"/>
        </w:rPr>
      </w:pPr>
      <w:r w:rsidRPr="005F7AE6">
        <w:rPr>
          <w:lang w:val="en-US"/>
        </w:rPr>
        <w:t xml:space="preserve">  addLoad,</w:t>
      </w:r>
    </w:p>
    <w:p w14:paraId="2383B8DB" w14:textId="77777777" w:rsidR="000A5A51" w:rsidRPr="005F7AE6" w:rsidRDefault="000A5A51" w:rsidP="000A5A51">
      <w:pPr>
        <w:pStyle w:val="CODE"/>
        <w:rPr>
          <w:lang w:val="en-US"/>
        </w:rPr>
      </w:pPr>
      <w:r w:rsidRPr="005F7AE6">
        <w:rPr>
          <w:lang w:val="en-US"/>
        </w:rPr>
        <w:t xml:space="preserve">  activeLoad,</w:t>
      </w:r>
    </w:p>
    <w:p w14:paraId="0F576D13" w14:textId="77777777" w:rsidR="000A5A51" w:rsidRPr="005F7AE6" w:rsidRDefault="000A5A51" w:rsidP="000A5A51">
      <w:pPr>
        <w:pStyle w:val="CODE"/>
        <w:rPr>
          <w:lang w:val="en-US"/>
        </w:rPr>
      </w:pPr>
      <w:r w:rsidRPr="005F7AE6">
        <w:rPr>
          <w:lang w:val="en-US"/>
        </w:rPr>
        <w:t xml:space="preserve">  iterateState,</w:t>
      </w:r>
    </w:p>
    <w:p w14:paraId="28001844" w14:textId="77777777" w:rsidR="000A5A51" w:rsidRPr="005F7AE6" w:rsidRDefault="000A5A51" w:rsidP="000A5A51">
      <w:pPr>
        <w:pStyle w:val="CODE"/>
        <w:rPr>
          <w:lang w:val="en-US"/>
        </w:rPr>
      </w:pPr>
      <w:r w:rsidRPr="005F7AE6">
        <w:rPr>
          <w:lang w:val="en-US"/>
        </w:rPr>
        <w:t xml:space="preserve">  getLoadByID,</w:t>
      </w:r>
    </w:p>
    <w:p w14:paraId="26AFC28B" w14:textId="77777777" w:rsidR="000A5A51" w:rsidRPr="005F7AE6" w:rsidRDefault="000A5A51" w:rsidP="000A5A51">
      <w:pPr>
        <w:pStyle w:val="CODE"/>
        <w:rPr>
          <w:lang w:val="en-US"/>
        </w:rPr>
      </w:pPr>
      <w:r w:rsidRPr="005F7AE6">
        <w:rPr>
          <w:lang w:val="en-US"/>
        </w:rPr>
        <w:t xml:space="preserve">  updateLoadByID,</w:t>
      </w:r>
    </w:p>
    <w:p w14:paraId="3FC7202B" w14:textId="77777777" w:rsidR="000A5A51" w:rsidRPr="005F7AE6" w:rsidRDefault="000A5A51" w:rsidP="000A5A51">
      <w:pPr>
        <w:pStyle w:val="CODE"/>
        <w:rPr>
          <w:lang w:val="en-US"/>
        </w:rPr>
      </w:pPr>
      <w:r w:rsidRPr="005F7AE6">
        <w:rPr>
          <w:lang w:val="en-US"/>
        </w:rPr>
        <w:t xml:space="preserve">  deleteLoadByID,</w:t>
      </w:r>
    </w:p>
    <w:p w14:paraId="5529EB02" w14:textId="77777777" w:rsidR="000A5A51" w:rsidRPr="005F7AE6" w:rsidRDefault="000A5A51" w:rsidP="000A5A51">
      <w:pPr>
        <w:pStyle w:val="CODE"/>
        <w:rPr>
          <w:lang w:val="en-US"/>
        </w:rPr>
      </w:pPr>
      <w:r w:rsidRPr="005F7AE6">
        <w:rPr>
          <w:lang w:val="en-US"/>
        </w:rPr>
        <w:t xml:space="preserve">  postLoadByID,</w:t>
      </w:r>
    </w:p>
    <w:p w14:paraId="4429A051" w14:textId="77777777" w:rsidR="000A5A51" w:rsidRPr="005F7AE6" w:rsidRDefault="000A5A51" w:rsidP="000A5A51">
      <w:pPr>
        <w:pStyle w:val="CODE"/>
        <w:rPr>
          <w:lang w:val="en-US"/>
        </w:rPr>
      </w:pPr>
      <w:r w:rsidRPr="005F7AE6">
        <w:rPr>
          <w:lang w:val="en-US"/>
        </w:rPr>
        <w:t xml:space="preserve">  shippingInfo</w:t>
      </w:r>
    </w:p>
    <w:p w14:paraId="0BF80F2F" w14:textId="2DD0A828" w:rsidR="000A5A51" w:rsidRPr="005F7AE6" w:rsidRDefault="000A5A51" w:rsidP="000A5A51">
      <w:pPr>
        <w:pStyle w:val="CODE"/>
        <w:rPr>
          <w:lang w:val="en-US"/>
        </w:rPr>
      </w:pPr>
      <w:r w:rsidRPr="005F7AE6">
        <w:rPr>
          <w:lang w:val="en-US"/>
        </w:rPr>
        <w:t>} = require(</w:t>
      </w:r>
      <w:r w:rsidR="00680758" w:rsidRPr="005F7AE6">
        <w:rPr>
          <w:lang w:val="en-US"/>
        </w:rPr>
        <w:t>‘</w:t>
      </w:r>
      <w:r w:rsidRPr="005F7AE6">
        <w:rPr>
          <w:lang w:val="en-US"/>
        </w:rPr>
        <w:t>../controllers/loadController</w:t>
      </w:r>
      <w:r w:rsidR="00680758" w:rsidRPr="005F7AE6">
        <w:rPr>
          <w:lang w:val="en-US"/>
        </w:rPr>
        <w:t>’</w:t>
      </w:r>
      <w:r w:rsidRPr="005F7AE6">
        <w:rPr>
          <w:lang w:val="en-US"/>
        </w:rPr>
        <w:t>);</w:t>
      </w:r>
    </w:p>
    <w:p w14:paraId="466B23B0" w14:textId="77777777" w:rsidR="000A5A51" w:rsidRPr="005F7AE6" w:rsidRDefault="000A5A51" w:rsidP="000A5A51">
      <w:pPr>
        <w:pStyle w:val="CODE"/>
        <w:rPr>
          <w:lang w:val="en-US"/>
        </w:rPr>
      </w:pPr>
    </w:p>
    <w:p w14:paraId="1744F7D3" w14:textId="4FC8EF56" w:rsidR="000A5A51" w:rsidRPr="005F7AE6" w:rsidRDefault="000A5A51" w:rsidP="000A5A51">
      <w:pPr>
        <w:pStyle w:val="CODE"/>
        <w:rPr>
          <w:lang w:val="en-US"/>
        </w:rPr>
      </w:pPr>
      <w:r w:rsidRPr="005F7AE6">
        <w:rPr>
          <w:lang w:val="en-US"/>
        </w:rPr>
        <w:t>router.get(</w:t>
      </w:r>
      <w:r w:rsidR="00680758" w:rsidRPr="005F7AE6">
        <w:rPr>
          <w:lang w:val="en-US"/>
        </w:rPr>
        <w:t>‘</w:t>
      </w:r>
      <w:r w:rsidRPr="005F7AE6">
        <w:rPr>
          <w:lang w:val="en-US"/>
        </w:rPr>
        <w:t>/loads</w:t>
      </w:r>
      <w:r w:rsidR="00680758" w:rsidRPr="005F7AE6">
        <w:rPr>
          <w:lang w:val="en-US"/>
        </w:rPr>
        <w:t>’</w:t>
      </w:r>
      <w:r w:rsidRPr="005F7AE6">
        <w:rPr>
          <w:lang w:val="en-US"/>
        </w:rPr>
        <w:t>, authMiddleware, ash(getLoads));</w:t>
      </w:r>
    </w:p>
    <w:p w14:paraId="4BE407CF" w14:textId="7037E8A7" w:rsidR="000A5A51" w:rsidRPr="005F7AE6" w:rsidRDefault="000A5A51" w:rsidP="000A5A51">
      <w:pPr>
        <w:pStyle w:val="CODE"/>
        <w:rPr>
          <w:lang w:val="en-US"/>
        </w:rPr>
      </w:pPr>
      <w:r w:rsidRPr="005F7AE6">
        <w:rPr>
          <w:lang w:val="en-US"/>
        </w:rPr>
        <w:t>router.post(</w:t>
      </w:r>
      <w:r w:rsidR="00680758" w:rsidRPr="005F7AE6">
        <w:rPr>
          <w:lang w:val="en-US"/>
        </w:rPr>
        <w:t>‘</w:t>
      </w:r>
      <w:r w:rsidRPr="005F7AE6">
        <w:rPr>
          <w:lang w:val="en-US"/>
        </w:rPr>
        <w:t>/loads</w:t>
      </w:r>
      <w:r w:rsidR="00680758" w:rsidRPr="005F7AE6">
        <w:rPr>
          <w:lang w:val="en-US"/>
        </w:rPr>
        <w:t>’</w:t>
      </w:r>
      <w:r w:rsidRPr="005F7AE6">
        <w:rPr>
          <w:lang w:val="en-US"/>
        </w:rPr>
        <w:t>, authMiddleware, ash(addLoad));</w:t>
      </w:r>
    </w:p>
    <w:p w14:paraId="060C65D9" w14:textId="1320C37E" w:rsidR="000A5A51" w:rsidRPr="005F7AE6" w:rsidRDefault="000A5A51" w:rsidP="000A5A51">
      <w:pPr>
        <w:pStyle w:val="CODE"/>
        <w:rPr>
          <w:lang w:val="en-US"/>
        </w:rPr>
      </w:pPr>
      <w:r w:rsidRPr="005F7AE6">
        <w:rPr>
          <w:lang w:val="en-US"/>
        </w:rPr>
        <w:t>router.get(</w:t>
      </w:r>
      <w:r w:rsidR="00680758" w:rsidRPr="005F7AE6">
        <w:rPr>
          <w:lang w:val="en-US"/>
        </w:rPr>
        <w:t>‘</w:t>
      </w:r>
      <w:r w:rsidRPr="005F7AE6">
        <w:rPr>
          <w:lang w:val="en-US"/>
        </w:rPr>
        <w:t>/loads/active</w:t>
      </w:r>
      <w:r w:rsidR="00680758" w:rsidRPr="005F7AE6">
        <w:rPr>
          <w:lang w:val="en-US"/>
        </w:rPr>
        <w:t>’</w:t>
      </w:r>
      <w:r w:rsidRPr="005F7AE6">
        <w:rPr>
          <w:lang w:val="en-US"/>
        </w:rPr>
        <w:t>, authMiddleware, ash(activeLoad));</w:t>
      </w:r>
    </w:p>
    <w:p w14:paraId="24ABDA8D" w14:textId="600F536E" w:rsidR="000A5A51" w:rsidRPr="005F7AE6" w:rsidRDefault="000A5A51" w:rsidP="000A5A51">
      <w:pPr>
        <w:pStyle w:val="CODE"/>
        <w:rPr>
          <w:lang w:val="en-US"/>
        </w:rPr>
      </w:pPr>
      <w:r w:rsidRPr="005F7AE6">
        <w:rPr>
          <w:lang w:val="en-US"/>
        </w:rPr>
        <w:t>router.patch(</w:t>
      </w:r>
      <w:r w:rsidR="00680758" w:rsidRPr="005F7AE6">
        <w:rPr>
          <w:lang w:val="en-US"/>
        </w:rPr>
        <w:t>‘</w:t>
      </w:r>
      <w:r w:rsidRPr="005F7AE6">
        <w:rPr>
          <w:lang w:val="en-US"/>
        </w:rPr>
        <w:t>/loads/active/state</w:t>
      </w:r>
      <w:r w:rsidR="00680758" w:rsidRPr="005F7AE6">
        <w:rPr>
          <w:lang w:val="en-US"/>
        </w:rPr>
        <w:t>’</w:t>
      </w:r>
      <w:r w:rsidRPr="005F7AE6">
        <w:rPr>
          <w:lang w:val="en-US"/>
        </w:rPr>
        <w:t>, authMiddleware, ash(iterateState));</w:t>
      </w:r>
    </w:p>
    <w:p w14:paraId="6FEC06D8" w14:textId="28B124B7" w:rsidR="000A5A51" w:rsidRPr="005F7AE6" w:rsidRDefault="000A5A51" w:rsidP="000A5A51">
      <w:pPr>
        <w:pStyle w:val="CODE"/>
        <w:rPr>
          <w:lang w:val="en-US"/>
        </w:rPr>
      </w:pPr>
      <w:r w:rsidRPr="005F7AE6">
        <w:rPr>
          <w:lang w:val="en-US"/>
        </w:rPr>
        <w:t>router.get(</w:t>
      </w:r>
      <w:r w:rsidR="00680758" w:rsidRPr="005F7AE6">
        <w:rPr>
          <w:lang w:val="en-US"/>
        </w:rPr>
        <w:t>‘</w:t>
      </w:r>
      <w:r w:rsidRPr="005F7AE6">
        <w:rPr>
          <w:lang w:val="en-US"/>
        </w:rPr>
        <w:t>/loads/:loadId</w:t>
      </w:r>
      <w:r w:rsidR="00680758" w:rsidRPr="005F7AE6">
        <w:rPr>
          <w:lang w:val="en-US"/>
        </w:rPr>
        <w:t>’</w:t>
      </w:r>
      <w:r w:rsidRPr="005F7AE6">
        <w:rPr>
          <w:lang w:val="en-US"/>
        </w:rPr>
        <w:t>, authMiddleware, ash(getLoadByID));</w:t>
      </w:r>
    </w:p>
    <w:p w14:paraId="4CCF9271" w14:textId="36C34222" w:rsidR="000A5A51" w:rsidRPr="005F7AE6" w:rsidRDefault="000A5A51" w:rsidP="000A5A51">
      <w:pPr>
        <w:pStyle w:val="CODE"/>
        <w:rPr>
          <w:lang w:val="en-US"/>
        </w:rPr>
      </w:pPr>
      <w:r w:rsidRPr="005F7AE6">
        <w:rPr>
          <w:lang w:val="en-US"/>
        </w:rPr>
        <w:t>router.put(</w:t>
      </w:r>
      <w:r w:rsidR="00680758" w:rsidRPr="005F7AE6">
        <w:rPr>
          <w:lang w:val="en-US"/>
        </w:rPr>
        <w:t>‘</w:t>
      </w:r>
      <w:r w:rsidRPr="005F7AE6">
        <w:rPr>
          <w:lang w:val="en-US"/>
        </w:rPr>
        <w:t>/loads/:loadId</w:t>
      </w:r>
      <w:r w:rsidR="00680758" w:rsidRPr="005F7AE6">
        <w:rPr>
          <w:lang w:val="en-US"/>
        </w:rPr>
        <w:t>’</w:t>
      </w:r>
      <w:r w:rsidRPr="005F7AE6">
        <w:rPr>
          <w:lang w:val="en-US"/>
        </w:rPr>
        <w:t>, authMiddleware, ash(updateLoadByID));</w:t>
      </w:r>
    </w:p>
    <w:p w14:paraId="5231CA33" w14:textId="49A0B860" w:rsidR="000A5A51" w:rsidRPr="005F7AE6" w:rsidRDefault="000A5A51" w:rsidP="000A5A51">
      <w:pPr>
        <w:pStyle w:val="CODE"/>
        <w:rPr>
          <w:lang w:val="en-US"/>
        </w:rPr>
      </w:pPr>
      <w:r w:rsidRPr="005F7AE6">
        <w:rPr>
          <w:lang w:val="en-US"/>
        </w:rPr>
        <w:t>router.delete(</w:t>
      </w:r>
      <w:r w:rsidR="00680758" w:rsidRPr="005F7AE6">
        <w:rPr>
          <w:lang w:val="en-US"/>
        </w:rPr>
        <w:t>‘</w:t>
      </w:r>
      <w:r w:rsidRPr="005F7AE6">
        <w:rPr>
          <w:lang w:val="en-US"/>
        </w:rPr>
        <w:t>/loads/:loadId</w:t>
      </w:r>
      <w:r w:rsidR="00680758" w:rsidRPr="005F7AE6">
        <w:rPr>
          <w:lang w:val="en-US"/>
        </w:rPr>
        <w:t>’</w:t>
      </w:r>
      <w:r w:rsidRPr="005F7AE6">
        <w:rPr>
          <w:lang w:val="en-US"/>
        </w:rPr>
        <w:t>, authMiddleware, ash(deleteLoadByID));</w:t>
      </w:r>
    </w:p>
    <w:p w14:paraId="5B26D580" w14:textId="1AE064DB" w:rsidR="000A5A51" w:rsidRPr="005F7AE6" w:rsidRDefault="000A5A51" w:rsidP="000A5A51">
      <w:pPr>
        <w:pStyle w:val="CODE"/>
        <w:rPr>
          <w:lang w:val="en-US"/>
        </w:rPr>
      </w:pPr>
      <w:r w:rsidRPr="005F7AE6">
        <w:rPr>
          <w:lang w:val="en-US"/>
        </w:rPr>
        <w:t>router.post(</w:t>
      </w:r>
      <w:r w:rsidR="00680758" w:rsidRPr="005F7AE6">
        <w:rPr>
          <w:lang w:val="en-US"/>
        </w:rPr>
        <w:t>‘</w:t>
      </w:r>
      <w:r w:rsidRPr="005F7AE6">
        <w:rPr>
          <w:lang w:val="en-US"/>
        </w:rPr>
        <w:t>/loads/:loadId/post</w:t>
      </w:r>
      <w:r w:rsidR="00680758" w:rsidRPr="005F7AE6">
        <w:rPr>
          <w:lang w:val="en-US"/>
        </w:rPr>
        <w:t>’</w:t>
      </w:r>
      <w:r w:rsidRPr="005F7AE6">
        <w:rPr>
          <w:lang w:val="en-US"/>
        </w:rPr>
        <w:t>, authMiddleware, ash(postLoadByID));</w:t>
      </w:r>
    </w:p>
    <w:p w14:paraId="7BD97A92" w14:textId="1C29AEF4" w:rsidR="000A5A51" w:rsidRPr="005F7AE6" w:rsidRDefault="000A5A51" w:rsidP="000A5A51">
      <w:pPr>
        <w:pStyle w:val="CODE"/>
        <w:rPr>
          <w:lang w:val="en-US"/>
        </w:rPr>
      </w:pPr>
      <w:r w:rsidRPr="005F7AE6">
        <w:rPr>
          <w:lang w:val="en-US"/>
        </w:rPr>
        <w:t>router.get(</w:t>
      </w:r>
      <w:r w:rsidR="00680758" w:rsidRPr="005F7AE6">
        <w:rPr>
          <w:lang w:val="en-US"/>
        </w:rPr>
        <w:t>‘</w:t>
      </w:r>
      <w:r w:rsidRPr="005F7AE6">
        <w:rPr>
          <w:lang w:val="en-US"/>
        </w:rPr>
        <w:t>/loads/:loadId/shipping_info</w:t>
      </w:r>
      <w:r w:rsidR="00680758" w:rsidRPr="005F7AE6">
        <w:rPr>
          <w:lang w:val="en-US"/>
        </w:rPr>
        <w:t>’</w:t>
      </w:r>
      <w:r w:rsidRPr="005F7AE6">
        <w:rPr>
          <w:lang w:val="en-US"/>
        </w:rPr>
        <w:t>, authMiddleware, ash(shippingInfo));</w:t>
      </w:r>
    </w:p>
    <w:p w14:paraId="61402288" w14:textId="77777777" w:rsidR="000A5A51" w:rsidRPr="005F7AE6" w:rsidRDefault="000A5A51" w:rsidP="000A5A51">
      <w:pPr>
        <w:pStyle w:val="CODE"/>
        <w:rPr>
          <w:lang w:val="en-US"/>
        </w:rPr>
      </w:pPr>
    </w:p>
    <w:p w14:paraId="2F97BE77" w14:textId="7479A008" w:rsidR="000A5A51" w:rsidRPr="005F7AE6" w:rsidRDefault="000A5A51" w:rsidP="000A5A51">
      <w:pPr>
        <w:pStyle w:val="CODE"/>
        <w:rPr>
          <w:lang w:val="en-US"/>
        </w:rPr>
      </w:pPr>
      <w:r w:rsidRPr="005F7AE6">
        <w:rPr>
          <w:lang w:val="en-US"/>
        </w:rPr>
        <w:t>module.exports = router;</w:t>
      </w:r>
    </w:p>
    <w:p w14:paraId="19447320" w14:textId="77777777" w:rsidR="000A5A51" w:rsidRPr="005F7AE6" w:rsidRDefault="000A5A51" w:rsidP="000A5A51">
      <w:pPr>
        <w:pStyle w:val="CODE"/>
        <w:rPr>
          <w:lang w:val="en-US"/>
        </w:rPr>
      </w:pPr>
    </w:p>
    <w:p w14:paraId="0D2469C1" w14:textId="78FD50EF" w:rsidR="000A5A51" w:rsidRPr="005F7AE6" w:rsidRDefault="000A5A51" w:rsidP="000A5A51">
      <w:pPr>
        <w:pStyle w:val="CODE"/>
        <w:rPr>
          <w:lang w:val="en-US"/>
        </w:rPr>
      </w:pPr>
      <w:r w:rsidRPr="005F7AE6">
        <w:rPr>
          <w:lang w:val="en-US"/>
        </w:rPr>
        <w:t>// backend/routers/truckRouter.js</w:t>
      </w:r>
    </w:p>
    <w:p w14:paraId="03EDF977" w14:textId="722BADD6" w:rsidR="000A5A51" w:rsidRPr="005F7AE6" w:rsidRDefault="000A5A51" w:rsidP="000A5A51">
      <w:pPr>
        <w:pStyle w:val="CODE"/>
        <w:rPr>
          <w:lang w:val="en-US"/>
        </w:rPr>
      </w:pPr>
      <w:r w:rsidRPr="005F7AE6">
        <w:rPr>
          <w:lang w:val="en-US"/>
        </w:rPr>
        <w:t>const express = require(</w:t>
      </w:r>
      <w:r w:rsidR="00680758" w:rsidRPr="005F7AE6">
        <w:rPr>
          <w:lang w:val="en-US"/>
        </w:rPr>
        <w:t>‘</w:t>
      </w:r>
      <w:r w:rsidRPr="005F7AE6">
        <w:rPr>
          <w:lang w:val="en-US"/>
        </w:rPr>
        <w:t>express</w:t>
      </w:r>
      <w:r w:rsidR="00680758" w:rsidRPr="005F7AE6">
        <w:rPr>
          <w:lang w:val="en-US"/>
        </w:rPr>
        <w:t>’</w:t>
      </w:r>
      <w:r w:rsidRPr="005F7AE6">
        <w:rPr>
          <w:lang w:val="en-US"/>
        </w:rPr>
        <w:t>);</w:t>
      </w:r>
    </w:p>
    <w:p w14:paraId="5B880160" w14:textId="77777777" w:rsidR="000A5A51" w:rsidRPr="005F7AE6" w:rsidRDefault="000A5A51" w:rsidP="000A5A51">
      <w:pPr>
        <w:pStyle w:val="CODE"/>
        <w:rPr>
          <w:lang w:val="en-US"/>
        </w:rPr>
      </w:pPr>
    </w:p>
    <w:p w14:paraId="0BA9B418" w14:textId="77777777" w:rsidR="000A5A51" w:rsidRPr="005F7AE6" w:rsidRDefault="000A5A51" w:rsidP="000A5A51">
      <w:pPr>
        <w:pStyle w:val="CODE"/>
        <w:rPr>
          <w:lang w:val="en-US"/>
        </w:rPr>
      </w:pPr>
      <w:r w:rsidRPr="005F7AE6">
        <w:rPr>
          <w:lang w:val="en-US"/>
        </w:rPr>
        <w:t>const router = new express.Router();</w:t>
      </w:r>
    </w:p>
    <w:p w14:paraId="086EA5A2" w14:textId="4F34C8EF" w:rsidR="000A5A51" w:rsidRPr="005F7AE6" w:rsidRDefault="000A5A51" w:rsidP="000A5A51">
      <w:pPr>
        <w:pStyle w:val="CODE"/>
        <w:rPr>
          <w:lang w:val="en-US"/>
        </w:rPr>
      </w:pPr>
      <w:r w:rsidRPr="005F7AE6">
        <w:rPr>
          <w:lang w:val="en-US"/>
        </w:rPr>
        <w:t>const ash = require(</w:t>
      </w:r>
      <w:r w:rsidR="00680758" w:rsidRPr="005F7AE6">
        <w:rPr>
          <w:lang w:val="en-US"/>
        </w:rPr>
        <w:t>‘</w:t>
      </w:r>
      <w:r w:rsidRPr="005F7AE6">
        <w:rPr>
          <w:lang w:val="en-US"/>
        </w:rPr>
        <w:t>express-async-handler</w:t>
      </w:r>
      <w:r w:rsidR="00680758" w:rsidRPr="005F7AE6">
        <w:rPr>
          <w:lang w:val="en-US"/>
        </w:rPr>
        <w:t>’</w:t>
      </w:r>
      <w:r w:rsidRPr="005F7AE6">
        <w:rPr>
          <w:lang w:val="en-US"/>
        </w:rPr>
        <w:t>);</w:t>
      </w:r>
    </w:p>
    <w:p w14:paraId="17D4F213" w14:textId="77777777" w:rsidR="000A5A51" w:rsidRPr="005F7AE6" w:rsidRDefault="000A5A51" w:rsidP="000A5A51">
      <w:pPr>
        <w:pStyle w:val="CODE"/>
        <w:rPr>
          <w:lang w:val="en-US"/>
        </w:rPr>
      </w:pPr>
    </w:p>
    <w:p w14:paraId="5F577B8C" w14:textId="77777777" w:rsidR="000A5A51" w:rsidRPr="005F7AE6" w:rsidRDefault="000A5A51" w:rsidP="000A5A51">
      <w:pPr>
        <w:pStyle w:val="CODE"/>
        <w:rPr>
          <w:lang w:val="en-US"/>
        </w:rPr>
      </w:pPr>
      <w:r w:rsidRPr="005F7AE6">
        <w:rPr>
          <w:lang w:val="en-US"/>
        </w:rPr>
        <w:t>const {</w:t>
      </w:r>
    </w:p>
    <w:p w14:paraId="3A2B8FFD" w14:textId="77777777" w:rsidR="000A5A51" w:rsidRPr="005F7AE6" w:rsidRDefault="000A5A51" w:rsidP="000A5A51">
      <w:pPr>
        <w:pStyle w:val="CODE"/>
        <w:rPr>
          <w:lang w:val="en-US"/>
        </w:rPr>
      </w:pPr>
      <w:r w:rsidRPr="005F7AE6">
        <w:rPr>
          <w:lang w:val="en-US"/>
        </w:rPr>
        <w:t xml:space="preserve">  authMiddleware</w:t>
      </w:r>
    </w:p>
    <w:p w14:paraId="343FA67E" w14:textId="7B0958CA" w:rsidR="000A5A51" w:rsidRPr="005F7AE6" w:rsidRDefault="000A5A51" w:rsidP="000A5A51">
      <w:pPr>
        <w:pStyle w:val="CODE"/>
        <w:rPr>
          <w:lang w:val="en-US"/>
        </w:rPr>
      </w:pPr>
      <w:r w:rsidRPr="005F7AE6">
        <w:rPr>
          <w:lang w:val="en-US"/>
        </w:rPr>
        <w:t>} = require(</w:t>
      </w:r>
      <w:r w:rsidR="00680758" w:rsidRPr="005F7AE6">
        <w:rPr>
          <w:lang w:val="en-US"/>
        </w:rPr>
        <w:t>‘</w:t>
      </w:r>
      <w:r w:rsidRPr="005F7AE6">
        <w:rPr>
          <w:lang w:val="en-US"/>
        </w:rPr>
        <w:t>./middlewares/authMiddleware</w:t>
      </w:r>
      <w:r w:rsidR="00680758" w:rsidRPr="005F7AE6">
        <w:rPr>
          <w:lang w:val="en-US"/>
        </w:rPr>
        <w:t>’</w:t>
      </w:r>
      <w:r w:rsidRPr="005F7AE6">
        <w:rPr>
          <w:lang w:val="en-US"/>
        </w:rPr>
        <w:t>);</w:t>
      </w:r>
    </w:p>
    <w:p w14:paraId="08E2F17D" w14:textId="77777777" w:rsidR="000A5A51" w:rsidRPr="005F7AE6" w:rsidRDefault="000A5A51" w:rsidP="000A5A51">
      <w:pPr>
        <w:pStyle w:val="CODE"/>
        <w:rPr>
          <w:lang w:val="en-US"/>
        </w:rPr>
      </w:pPr>
    </w:p>
    <w:p w14:paraId="0557075B" w14:textId="77777777" w:rsidR="000A5A51" w:rsidRPr="005F7AE6" w:rsidRDefault="000A5A51" w:rsidP="000A5A51">
      <w:pPr>
        <w:pStyle w:val="CODE"/>
        <w:rPr>
          <w:lang w:val="en-US"/>
        </w:rPr>
      </w:pPr>
      <w:r w:rsidRPr="005F7AE6">
        <w:rPr>
          <w:lang w:val="en-US"/>
        </w:rPr>
        <w:t>const {</w:t>
      </w:r>
    </w:p>
    <w:p w14:paraId="76C1D159" w14:textId="77777777" w:rsidR="000A5A51" w:rsidRPr="005F7AE6" w:rsidRDefault="000A5A51" w:rsidP="000A5A51">
      <w:pPr>
        <w:pStyle w:val="CODE"/>
        <w:rPr>
          <w:lang w:val="en-US"/>
        </w:rPr>
      </w:pPr>
      <w:r w:rsidRPr="005F7AE6">
        <w:rPr>
          <w:lang w:val="en-US"/>
        </w:rPr>
        <w:t xml:space="preserve">  getTrucks,</w:t>
      </w:r>
    </w:p>
    <w:p w14:paraId="04893261" w14:textId="77777777" w:rsidR="000A5A51" w:rsidRPr="005F7AE6" w:rsidRDefault="000A5A51" w:rsidP="000A5A51">
      <w:pPr>
        <w:pStyle w:val="CODE"/>
        <w:rPr>
          <w:lang w:val="en-US"/>
        </w:rPr>
      </w:pPr>
      <w:r w:rsidRPr="005F7AE6">
        <w:rPr>
          <w:lang w:val="en-US"/>
        </w:rPr>
        <w:t xml:space="preserve">  addTruck,</w:t>
      </w:r>
    </w:p>
    <w:p w14:paraId="1E5E6E36" w14:textId="77777777" w:rsidR="000A5A51" w:rsidRPr="005F7AE6" w:rsidRDefault="000A5A51" w:rsidP="000A5A51">
      <w:pPr>
        <w:pStyle w:val="CODE"/>
        <w:rPr>
          <w:lang w:val="en-US"/>
        </w:rPr>
      </w:pPr>
      <w:r w:rsidRPr="005F7AE6">
        <w:rPr>
          <w:lang w:val="en-US"/>
        </w:rPr>
        <w:lastRenderedPageBreak/>
        <w:t xml:space="preserve">  truckDetailsByID,</w:t>
      </w:r>
    </w:p>
    <w:p w14:paraId="27B6BF39" w14:textId="77777777" w:rsidR="000A5A51" w:rsidRPr="005F7AE6" w:rsidRDefault="000A5A51" w:rsidP="000A5A51">
      <w:pPr>
        <w:pStyle w:val="CODE"/>
        <w:rPr>
          <w:lang w:val="en-US"/>
        </w:rPr>
      </w:pPr>
      <w:r w:rsidRPr="005F7AE6">
        <w:rPr>
          <w:lang w:val="en-US"/>
        </w:rPr>
        <w:t xml:space="preserve">  updateTruckByID,</w:t>
      </w:r>
    </w:p>
    <w:p w14:paraId="28D2AAA0" w14:textId="77777777" w:rsidR="000A5A51" w:rsidRPr="005F7AE6" w:rsidRDefault="000A5A51" w:rsidP="000A5A51">
      <w:pPr>
        <w:pStyle w:val="CODE"/>
        <w:rPr>
          <w:lang w:val="en-US"/>
        </w:rPr>
      </w:pPr>
      <w:r w:rsidRPr="005F7AE6">
        <w:rPr>
          <w:lang w:val="en-US"/>
        </w:rPr>
        <w:t xml:space="preserve">  deleteTruckByID,</w:t>
      </w:r>
    </w:p>
    <w:p w14:paraId="34E88974" w14:textId="77777777" w:rsidR="000A5A51" w:rsidRPr="005F7AE6" w:rsidRDefault="000A5A51" w:rsidP="000A5A51">
      <w:pPr>
        <w:pStyle w:val="CODE"/>
        <w:rPr>
          <w:lang w:val="en-US"/>
        </w:rPr>
      </w:pPr>
      <w:r w:rsidRPr="005F7AE6">
        <w:rPr>
          <w:lang w:val="en-US"/>
        </w:rPr>
        <w:t xml:space="preserve">  assignTruckByID</w:t>
      </w:r>
    </w:p>
    <w:p w14:paraId="57EDEC00" w14:textId="426105E9" w:rsidR="000A5A51" w:rsidRPr="005F7AE6" w:rsidRDefault="000A5A51" w:rsidP="000A5A51">
      <w:pPr>
        <w:pStyle w:val="CODE"/>
        <w:rPr>
          <w:lang w:val="en-US"/>
        </w:rPr>
      </w:pPr>
      <w:r w:rsidRPr="005F7AE6">
        <w:rPr>
          <w:lang w:val="en-US"/>
        </w:rPr>
        <w:t>} = require(</w:t>
      </w:r>
      <w:r w:rsidR="00680758" w:rsidRPr="005F7AE6">
        <w:rPr>
          <w:lang w:val="en-US"/>
        </w:rPr>
        <w:t>‘</w:t>
      </w:r>
      <w:r w:rsidRPr="005F7AE6">
        <w:rPr>
          <w:lang w:val="en-US"/>
        </w:rPr>
        <w:t>../controllers/truckController</w:t>
      </w:r>
      <w:r w:rsidR="00680758" w:rsidRPr="005F7AE6">
        <w:rPr>
          <w:lang w:val="en-US"/>
        </w:rPr>
        <w:t>’</w:t>
      </w:r>
      <w:r w:rsidRPr="005F7AE6">
        <w:rPr>
          <w:lang w:val="en-US"/>
        </w:rPr>
        <w:t>);</w:t>
      </w:r>
    </w:p>
    <w:p w14:paraId="5D839311" w14:textId="77777777" w:rsidR="000A5A51" w:rsidRPr="005F7AE6" w:rsidRDefault="000A5A51" w:rsidP="000A5A51">
      <w:pPr>
        <w:pStyle w:val="CODE"/>
        <w:rPr>
          <w:lang w:val="en-US"/>
        </w:rPr>
      </w:pPr>
    </w:p>
    <w:p w14:paraId="1BADCF91" w14:textId="0D5F132C" w:rsidR="000A5A51" w:rsidRPr="005F7AE6" w:rsidRDefault="000A5A51" w:rsidP="000A5A51">
      <w:pPr>
        <w:pStyle w:val="CODE"/>
        <w:rPr>
          <w:lang w:val="en-US"/>
        </w:rPr>
      </w:pPr>
      <w:r w:rsidRPr="005F7AE6">
        <w:rPr>
          <w:lang w:val="en-US"/>
        </w:rPr>
        <w:t>router.get(</w:t>
      </w:r>
      <w:r w:rsidR="00680758" w:rsidRPr="005F7AE6">
        <w:rPr>
          <w:lang w:val="en-US"/>
        </w:rPr>
        <w:t>‘</w:t>
      </w:r>
      <w:r w:rsidRPr="005F7AE6">
        <w:rPr>
          <w:lang w:val="en-US"/>
        </w:rPr>
        <w:t>/trucks</w:t>
      </w:r>
      <w:r w:rsidR="00680758" w:rsidRPr="005F7AE6">
        <w:rPr>
          <w:lang w:val="en-US"/>
        </w:rPr>
        <w:t>’</w:t>
      </w:r>
      <w:r w:rsidRPr="005F7AE6">
        <w:rPr>
          <w:lang w:val="en-US"/>
        </w:rPr>
        <w:t>, authMiddleware, ash(getTrucks));</w:t>
      </w:r>
    </w:p>
    <w:p w14:paraId="76009FBA" w14:textId="35DC2F3E" w:rsidR="000A5A51" w:rsidRPr="005F7AE6" w:rsidRDefault="000A5A51" w:rsidP="000A5A51">
      <w:pPr>
        <w:pStyle w:val="CODE"/>
        <w:rPr>
          <w:lang w:val="en-US"/>
        </w:rPr>
      </w:pPr>
      <w:r w:rsidRPr="005F7AE6">
        <w:rPr>
          <w:lang w:val="en-US"/>
        </w:rPr>
        <w:t>router.post(</w:t>
      </w:r>
      <w:r w:rsidR="00680758" w:rsidRPr="005F7AE6">
        <w:rPr>
          <w:lang w:val="en-US"/>
        </w:rPr>
        <w:t>‘</w:t>
      </w:r>
      <w:r w:rsidRPr="005F7AE6">
        <w:rPr>
          <w:lang w:val="en-US"/>
        </w:rPr>
        <w:t>/trucks</w:t>
      </w:r>
      <w:r w:rsidR="00680758" w:rsidRPr="005F7AE6">
        <w:rPr>
          <w:lang w:val="en-US"/>
        </w:rPr>
        <w:t>’</w:t>
      </w:r>
      <w:r w:rsidRPr="005F7AE6">
        <w:rPr>
          <w:lang w:val="en-US"/>
        </w:rPr>
        <w:t>, authMiddleware, ash(addTruck));</w:t>
      </w:r>
    </w:p>
    <w:p w14:paraId="10FC894D" w14:textId="4582C62B" w:rsidR="000A5A51" w:rsidRPr="005F7AE6" w:rsidRDefault="000A5A51" w:rsidP="000A5A51">
      <w:pPr>
        <w:pStyle w:val="CODE"/>
        <w:rPr>
          <w:lang w:val="en-US"/>
        </w:rPr>
      </w:pPr>
      <w:r w:rsidRPr="005F7AE6">
        <w:rPr>
          <w:lang w:val="en-US"/>
        </w:rPr>
        <w:t>router.get(</w:t>
      </w:r>
      <w:r w:rsidR="00680758" w:rsidRPr="005F7AE6">
        <w:rPr>
          <w:lang w:val="en-US"/>
        </w:rPr>
        <w:t>‘</w:t>
      </w:r>
      <w:r w:rsidRPr="005F7AE6">
        <w:rPr>
          <w:lang w:val="en-US"/>
        </w:rPr>
        <w:t>/trucks/:truckId</w:t>
      </w:r>
      <w:r w:rsidR="00680758" w:rsidRPr="005F7AE6">
        <w:rPr>
          <w:lang w:val="en-US"/>
        </w:rPr>
        <w:t>’</w:t>
      </w:r>
      <w:r w:rsidRPr="005F7AE6">
        <w:rPr>
          <w:lang w:val="en-US"/>
        </w:rPr>
        <w:t>, authMiddleware, ash(truckDetailsByID));</w:t>
      </w:r>
    </w:p>
    <w:p w14:paraId="432C03A6" w14:textId="1CB1405D" w:rsidR="000A5A51" w:rsidRPr="005F7AE6" w:rsidRDefault="000A5A51" w:rsidP="000A5A51">
      <w:pPr>
        <w:pStyle w:val="CODE"/>
        <w:rPr>
          <w:lang w:val="en-US"/>
        </w:rPr>
      </w:pPr>
      <w:r w:rsidRPr="005F7AE6">
        <w:rPr>
          <w:lang w:val="en-US"/>
        </w:rPr>
        <w:t>router.put(</w:t>
      </w:r>
      <w:r w:rsidR="00680758" w:rsidRPr="005F7AE6">
        <w:rPr>
          <w:lang w:val="en-US"/>
        </w:rPr>
        <w:t>‘</w:t>
      </w:r>
      <w:r w:rsidRPr="005F7AE6">
        <w:rPr>
          <w:lang w:val="en-US"/>
        </w:rPr>
        <w:t>/trucks/:truckId</w:t>
      </w:r>
      <w:r w:rsidR="00680758" w:rsidRPr="005F7AE6">
        <w:rPr>
          <w:lang w:val="en-US"/>
        </w:rPr>
        <w:t>’</w:t>
      </w:r>
      <w:r w:rsidRPr="005F7AE6">
        <w:rPr>
          <w:lang w:val="en-US"/>
        </w:rPr>
        <w:t>, authMiddleware, ash(updateTruckByID));</w:t>
      </w:r>
    </w:p>
    <w:p w14:paraId="0A94C562" w14:textId="4CEE2E15" w:rsidR="000A5A51" w:rsidRPr="005F7AE6" w:rsidRDefault="000A5A51" w:rsidP="000A5A51">
      <w:pPr>
        <w:pStyle w:val="CODE"/>
        <w:rPr>
          <w:lang w:val="en-US"/>
        </w:rPr>
      </w:pPr>
      <w:r w:rsidRPr="005F7AE6">
        <w:rPr>
          <w:lang w:val="en-US"/>
        </w:rPr>
        <w:t>router.delete(</w:t>
      </w:r>
      <w:r w:rsidR="00680758" w:rsidRPr="005F7AE6">
        <w:rPr>
          <w:lang w:val="en-US"/>
        </w:rPr>
        <w:t>‘</w:t>
      </w:r>
      <w:r w:rsidRPr="005F7AE6">
        <w:rPr>
          <w:lang w:val="en-US"/>
        </w:rPr>
        <w:t>/trucks/:truckId</w:t>
      </w:r>
      <w:r w:rsidR="00680758" w:rsidRPr="005F7AE6">
        <w:rPr>
          <w:lang w:val="en-US"/>
        </w:rPr>
        <w:t>’</w:t>
      </w:r>
      <w:r w:rsidRPr="005F7AE6">
        <w:rPr>
          <w:lang w:val="en-US"/>
        </w:rPr>
        <w:t>, authMiddleware, ash(deleteTruckByID));</w:t>
      </w:r>
    </w:p>
    <w:p w14:paraId="0864FE6C" w14:textId="7E36FEE7" w:rsidR="000A5A51" w:rsidRPr="005F7AE6" w:rsidRDefault="000A5A51" w:rsidP="000A5A51">
      <w:pPr>
        <w:pStyle w:val="CODE"/>
        <w:rPr>
          <w:lang w:val="en-US"/>
        </w:rPr>
      </w:pPr>
      <w:r w:rsidRPr="005F7AE6">
        <w:rPr>
          <w:lang w:val="en-US"/>
        </w:rPr>
        <w:t>router.post(</w:t>
      </w:r>
      <w:r w:rsidR="00680758" w:rsidRPr="005F7AE6">
        <w:rPr>
          <w:lang w:val="en-US"/>
        </w:rPr>
        <w:t>‘</w:t>
      </w:r>
      <w:r w:rsidRPr="005F7AE6">
        <w:rPr>
          <w:lang w:val="en-US"/>
        </w:rPr>
        <w:t>/trucks/:truckId/assign</w:t>
      </w:r>
      <w:r w:rsidR="00680758" w:rsidRPr="005F7AE6">
        <w:rPr>
          <w:lang w:val="en-US"/>
        </w:rPr>
        <w:t>’</w:t>
      </w:r>
      <w:r w:rsidRPr="005F7AE6">
        <w:rPr>
          <w:lang w:val="en-US"/>
        </w:rPr>
        <w:t>, authMiddleware, ash(assignTruckByID));</w:t>
      </w:r>
    </w:p>
    <w:p w14:paraId="25812318" w14:textId="77777777" w:rsidR="000A5A51" w:rsidRPr="005F7AE6" w:rsidRDefault="000A5A51" w:rsidP="000A5A51">
      <w:pPr>
        <w:pStyle w:val="CODE"/>
        <w:rPr>
          <w:lang w:val="en-US"/>
        </w:rPr>
      </w:pPr>
    </w:p>
    <w:p w14:paraId="690C58EB" w14:textId="4274DBF9" w:rsidR="000A5A51" w:rsidRPr="005F7AE6" w:rsidRDefault="000A5A51" w:rsidP="000A5A51">
      <w:pPr>
        <w:pStyle w:val="CODE"/>
        <w:rPr>
          <w:lang w:val="en-US"/>
        </w:rPr>
      </w:pPr>
      <w:r w:rsidRPr="005F7AE6">
        <w:rPr>
          <w:lang w:val="en-US"/>
        </w:rPr>
        <w:t>module.exports = router</w:t>
      </w:r>
    </w:p>
    <w:p w14:paraId="65453B62" w14:textId="2C041AAF" w:rsidR="000A5A51" w:rsidRPr="005F7AE6" w:rsidRDefault="000A5A51" w:rsidP="000A5A51">
      <w:pPr>
        <w:pStyle w:val="CODE"/>
        <w:rPr>
          <w:lang w:val="en-US"/>
        </w:rPr>
      </w:pPr>
    </w:p>
    <w:p w14:paraId="406012A1" w14:textId="35B09C7D" w:rsidR="000A5A51" w:rsidRPr="005F7AE6" w:rsidRDefault="000A5A51" w:rsidP="000A5A51">
      <w:pPr>
        <w:pStyle w:val="CODE"/>
        <w:rPr>
          <w:lang w:val="en-US"/>
        </w:rPr>
      </w:pPr>
      <w:r w:rsidRPr="005F7AE6">
        <w:rPr>
          <w:lang w:val="en-US"/>
        </w:rPr>
        <w:t>// backend/routers/userRouter.js</w:t>
      </w:r>
    </w:p>
    <w:p w14:paraId="7C912E50" w14:textId="27DDF0EB" w:rsidR="000A5A51" w:rsidRPr="005F7AE6" w:rsidRDefault="000A5A51" w:rsidP="000A5A51">
      <w:pPr>
        <w:pStyle w:val="CODE"/>
        <w:rPr>
          <w:lang w:val="en-US"/>
        </w:rPr>
      </w:pPr>
      <w:r w:rsidRPr="005F7AE6">
        <w:rPr>
          <w:lang w:val="en-US"/>
        </w:rPr>
        <w:t>const express = require(</w:t>
      </w:r>
      <w:r w:rsidR="00680758" w:rsidRPr="005F7AE6">
        <w:rPr>
          <w:lang w:val="en-US"/>
        </w:rPr>
        <w:t>‘</w:t>
      </w:r>
      <w:r w:rsidRPr="005F7AE6">
        <w:rPr>
          <w:lang w:val="en-US"/>
        </w:rPr>
        <w:t>express</w:t>
      </w:r>
      <w:r w:rsidR="00680758" w:rsidRPr="005F7AE6">
        <w:rPr>
          <w:lang w:val="en-US"/>
        </w:rPr>
        <w:t>’</w:t>
      </w:r>
      <w:r w:rsidRPr="005F7AE6">
        <w:rPr>
          <w:lang w:val="en-US"/>
        </w:rPr>
        <w:t>);</w:t>
      </w:r>
    </w:p>
    <w:p w14:paraId="763EF9CC" w14:textId="77777777" w:rsidR="000A5A51" w:rsidRPr="005F7AE6" w:rsidRDefault="000A5A51" w:rsidP="000A5A51">
      <w:pPr>
        <w:pStyle w:val="CODE"/>
        <w:rPr>
          <w:lang w:val="en-US"/>
        </w:rPr>
      </w:pPr>
      <w:r w:rsidRPr="005F7AE6">
        <w:rPr>
          <w:lang w:val="en-US"/>
        </w:rPr>
        <w:t>const router = new express.Router();</w:t>
      </w:r>
    </w:p>
    <w:p w14:paraId="6901F926" w14:textId="6E6CE16A" w:rsidR="000A5A51" w:rsidRPr="005F7AE6" w:rsidRDefault="000A5A51" w:rsidP="000A5A51">
      <w:pPr>
        <w:pStyle w:val="CODE"/>
        <w:rPr>
          <w:lang w:val="en-US"/>
        </w:rPr>
      </w:pPr>
      <w:r w:rsidRPr="005F7AE6">
        <w:rPr>
          <w:lang w:val="en-US"/>
        </w:rPr>
        <w:t>const ash = require(</w:t>
      </w:r>
      <w:r w:rsidR="00680758" w:rsidRPr="005F7AE6">
        <w:rPr>
          <w:lang w:val="en-US"/>
        </w:rPr>
        <w:t>‘</w:t>
      </w:r>
      <w:r w:rsidRPr="005F7AE6">
        <w:rPr>
          <w:lang w:val="en-US"/>
        </w:rPr>
        <w:t>express-async-handler</w:t>
      </w:r>
      <w:r w:rsidR="00680758" w:rsidRPr="005F7AE6">
        <w:rPr>
          <w:lang w:val="en-US"/>
        </w:rPr>
        <w:t>’</w:t>
      </w:r>
      <w:r w:rsidRPr="005F7AE6">
        <w:rPr>
          <w:lang w:val="en-US"/>
        </w:rPr>
        <w:t>);</w:t>
      </w:r>
    </w:p>
    <w:p w14:paraId="628BED17" w14:textId="77777777" w:rsidR="000A5A51" w:rsidRPr="005F7AE6" w:rsidRDefault="000A5A51" w:rsidP="000A5A51">
      <w:pPr>
        <w:pStyle w:val="CODE"/>
        <w:rPr>
          <w:lang w:val="en-US"/>
        </w:rPr>
      </w:pPr>
      <w:r w:rsidRPr="005F7AE6">
        <w:rPr>
          <w:lang w:val="en-US"/>
        </w:rPr>
        <w:t>const {</w:t>
      </w:r>
    </w:p>
    <w:p w14:paraId="2D137D9F" w14:textId="77777777" w:rsidR="000A5A51" w:rsidRPr="005F7AE6" w:rsidRDefault="000A5A51" w:rsidP="000A5A51">
      <w:pPr>
        <w:pStyle w:val="CODE"/>
        <w:rPr>
          <w:lang w:val="en-US"/>
        </w:rPr>
      </w:pPr>
      <w:r w:rsidRPr="005F7AE6">
        <w:rPr>
          <w:lang w:val="en-US"/>
        </w:rPr>
        <w:t xml:space="preserve">  authMiddleware</w:t>
      </w:r>
    </w:p>
    <w:p w14:paraId="5FC716AD" w14:textId="5188CA10" w:rsidR="000A5A51" w:rsidRPr="005F7AE6" w:rsidRDefault="000A5A51" w:rsidP="000A5A51">
      <w:pPr>
        <w:pStyle w:val="CODE"/>
        <w:rPr>
          <w:lang w:val="en-US"/>
        </w:rPr>
      </w:pPr>
      <w:r w:rsidRPr="005F7AE6">
        <w:rPr>
          <w:lang w:val="en-US"/>
        </w:rPr>
        <w:t>} = require(</w:t>
      </w:r>
      <w:r w:rsidR="00680758" w:rsidRPr="005F7AE6">
        <w:rPr>
          <w:lang w:val="en-US"/>
        </w:rPr>
        <w:t>‘</w:t>
      </w:r>
      <w:r w:rsidRPr="005F7AE6">
        <w:rPr>
          <w:lang w:val="en-US"/>
        </w:rPr>
        <w:t>./middlewares/authMiddleware</w:t>
      </w:r>
      <w:r w:rsidR="00680758" w:rsidRPr="005F7AE6">
        <w:rPr>
          <w:lang w:val="en-US"/>
        </w:rPr>
        <w:t>’</w:t>
      </w:r>
      <w:r w:rsidRPr="005F7AE6">
        <w:rPr>
          <w:lang w:val="en-US"/>
        </w:rPr>
        <w:t>);</w:t>
      </w:r>
    </w:p>
    <w:p w14:paraId="73BDC37C" w14:textId="77777777" w:rsidR="000A5A51" w:rsidRPr="005F7AE6" w:rsidRDefault="000A5A51" w:rsidP="000A5A51">
      <w:pPr>
        <w:pStyle w:val="CODE"/>
        <w:rPr>
          <w:lang w:val="en-US"/>
        </w:rPr>
      </w:pPr>
    </w:p>
    <w:p w14:paraId="520167AE" w14:textId="77777777" w:rsidR="000A5A51" w:rsidRPr="005F7AE6" w:rsidRDefault="000A5A51" w:rsidP="000A5A51">
      <w:pPr>
        <w:pStyle w:val="CODE"/>
        <w:rPr>
          <w:lang w:val="en-US"/>
        </w:rPr>
      </w:pPr>
      <w:r w:rsidRPr="005F7AE6">
        <w:rPr>
          <w:lang w:val="en-US"/>
        </w:rPr>
        <w:t>const {</w:t>
      </w:r>
    </w:p>
    <w:p w14:paraId="1AF34CF7" w14:textId="77777777" w:rsidR="000A5A51" w:rsidRPr="005F7AE6" w:rsidRDefault="000A5A51" w:rsidP="000A5A51">
      <w:pPr>
        <w:pStyle w:val="CODE"/>
        <w:rPr>
          <w:lang w:val="en-US"/>
        </w:rPr>
      </w:pPr>
      <w:r w:rsidRPr="005F7AE6">
        <w:rPr>
          <w:lang w:val="en-US"/>
        </w:rPr>
        <w:t xml:space="preserve">  validOldNewPass</w:t>
      </w:r>
    </w:p>
    <w:p w14:paraId="02DC4F8A" w14:textId="3666A0B6" w:rsidR="000A5A51" w:rsidRPr="005F7AE6" w:rsidRDefault="000A5A51" w:rsidP="000A5A51">
      <w:pPr>
        <w:pStyle w:val="CODE"/>
        <w:rPr>
          <w:lang w:val="en-US"/>
        </w:rPr>
      </w:pPr>
      <w:r w:rsidRPr="005F7AE6">
        <w:rPr>
          <w:lang w:val="en-US"/>
        </w:rPr>
        <w:t>} = require(</w:t>
      </w:r>
      <w:r w:rsidR="00680758" w:rsidRPr="005F7AE6">
        <w:rPr>
          <w:lang w:val="en-US"/>
        </w:rPr>
        <w:t>‘</w:t>
      </w:r>
      <w:r w:rsidRPr="005F7AE6">
        <w:rPr>
          <w:lang w:val="en-US"/>
        </w:rPr>
        <w:t>./middlewares/changePassMiddleware</w:t>
      </w:r>
      <w:r w:rsidR="00680758" w:rsidRPr="005F7AE6">
        <w:rPr>
          <w:lang w:val="en-US"/>
        </w:rPr>
        <w:t>’</w:t>
      </w:r>
      <w:r w:rsidRPr="005F7AE6">
        <w:rPr>
          <w:lang w:val="en-US"/>
        </w:rPr>
        <w:t>);</w:t>
      </w:r>
    </w:p>
    <w:p w14:paraId="58E41043" w14:textId="77777777" w:rsidR="000A5A51" w:rsidRPr="005F7AE6" w:rsidRDefault="000A5A51" w:rsidP="000A5A51">
      <w:pPr>
        <w:pStyle w:val="CODE"/>
        <w:rPr>
          <w:lang w:val="en-US"/>
        </w:rPr>
      </w:pPr>
    </w:p>
    <w:p w14:paraId="4050BDD9" w14:textId="77777777" w:rsidR="000A5A51" w:rsidRPr="005F7AE6" w:rsidRDefault="000A5A51" w:rsidP="000A5A51">
      <w:pPr>
        <w:pStyle w:val="CODE"/>
        <w:rPr>
          <w:lang w:val="en-US"/>
        </w:rPr>
      </w:pPr>
      <w:r w:rsidRPr="005F7AE6">
        <w:rPr>
          <w:lang w:val="en-US"/>
        </w:rPr>
        <w:t>const {</w:t>
      </w:r>
    </w:p>
    <w:p w14:paraId="749000B3" w14:textId="77777777" w:rsidR="000A5A51" w:rsidRPr="005F7AE6" w:rsidRDefault="000A5A51" w:rsidP="000A5A51">
      <w:pPr>
        <w:pStyle w:val="CODE"/>
        <w:rPr>
          <w:lang w:val="en-US"/>
        </w:rPr>
      </w:pPr>
      <w:r w:rsidRPr="005F7AE6">
        <w:rPr>
          <w:lang w:val="en-US"/>
        </w:rPr>
        <w:t xml:space="preserve">  getProfile,</w:t>
      </w:r>
    </w:p>
    <w:p w14:paraId="5377CF2F" w14:textId="77777777" w:rsidR="000A5A51" w:rsidRPr="005F7AE6" w:rsidRDefault="000A5A51" w:rsidP="000A5A51">
      <w:pPr>
        <w:pStyle w:val="CODE"/>
        <w:rPr>
          <w:lang w:val="en-US"/>
        </w:rPr>
      </w:pPr>
      <w:r w:rsidRPr="005F7AE6">
        <w:rPr>
          <w:lang w:val="en-US"/>
        </w:rPr>
        <w:t xml:space="preserve">  deleteProfile,</w:t>
      </w:r>
    </w:p>
    <w:p w14:paraId="3654172A" w14:textId="77777777" w:rsidR="000A5A51" w:rsidRPr="005F7AE6" w:rsidRDefault="000A5A51" w:rsidP="000A5A51">
      <w:pPr>
        <w:pStyle w:val="CODE"/>
        <w:rPr>
          <w:lang w:val="en-US"/>
        </w:rPr>
      </w:pPr>
      <w:r w:rsidRPr="005F7AE6">
        <w:rPr>
          <w:lang w:val="en-US"/>
        </w:rPr>
        <w:t xml:space="preserve">  changePassword</w:t>
      </w:r>
    </w:p>
    <w:p w14:paraId="53097EF9" w14:textId="246DD256" w:rsidR="000A5A51" w:rsidRPr="005F7AE6" w:rsidRDefault="000A5A51" w:rsidP="000A5A51">
      <w:pPr>
        <w:pStyle w:val="CODE"/>
        <w:rPr>
          <w:lang w:val="en-US"/>
        </w:rPr>
      </w:pPr>
      <w:r w:rsidRPr="005F7AE6">
        <w:rPr>
          <w:lang w:val="en-US"/>
        </w:rPr>
        <w:t>} = require(</w:t>
      </w:r>
      <w:r w:rsidR="00680758" w:rsidRPr="005F7AE6">
        <w:rPr>
          <w:lang w:val="en-US"/>
        </w:rPr>
        <w:t>‘</w:t>
      </w:r>
      <w:r w:rsidRPr="005F7AE6">
        <w:rPr>
          <w:lang w:val="en-US"/>
        </w:rPr>
        <w:t>../controllers/profileController</w:t>
      </w:r>
      <w:r w:rsidR="00680758" w:rsidRPr="005F7AE6">
        <w:rPr>
          <w:lang w:val="en-US"/>
        </w:rPr>
        <w:t>’</w:t>
      </w:r>
      <w:r w:rsidRPr="005F7AE6">
        <w:rPr>
          <w:lang w:val="en-US"/>
        </w:rPr>
        <w:t>);</w:t>
      </w:r>
    </w:p>
    <w:p w14:paraId="2E58F2B2" w14:textId="77777777" w:rsidR="000A5A51" w:rsidRPr="005F7AE6" w:rsidRDefault="000A5A51" w:rsidP="000A5A51">
      <w:pPr>
        <w:pStyle w:val="CODE"/>
        <w:rPr>
          <w:lang w:val="en-US"/>
        </w:rPr>
      </w:pPr>
    </w:p>
    <w:p w14:paraId="25636125" w14:textId="5026ED09" w:rsidR="000A5A51" w:rsidRPr="005F7AE6" w:rsidRDefault="000A5A51" w:rsidP="000A5A51">
      <w:pPr>
        <w:pStyle w:val="CODE"/>
        <w:rPr>
          <w:lang w:val="en-US"/>
        </w:rPr>
      </w:pPr>
      <w:r w:rsidRPr="005F7AE6">
        <w:rPr>
          <w:lang w:val="en-US"/>
        </w:rPr>
        <w:t>router.get(</w:t>
      </w:r>
      <w:r w:rsidR="00680758" w:rsidRPr="005F7AE6">
        <w:rPr>
          <w:lang w:val="en-US"/>
        </w:rPr>
        <w:t>‘</w:t>
      </w:r>
      <w:r w:rsidRPr="005F7AE6">
        <w:rPr>
          <w:lang w:val="en-US"/>
        </w:rPr>
        <w:t>/users/me</w:t>
      </w:r>
      <w:r w:rsidR="00680758" w:rsidRPr="005F7AE6">
        <w:rPr>
          <w:lang w:val="en-US"/>
        </w:rPr>
        <w:t>’</w:t>
      </w:r>
      <w:r w:rsidRPr="005F7AE6">
        <w:rPr>
          <w:lang w:val="en-US"/>
        </w:rPr>
        <w:t>, authMiddleware, ash(getProfile));</w:t>
      </w:r>
    </w:p>
    <w:p w14:paraId="7092910B" w14:textId="4E7A786C" w:rsidR="000A5A51" w:rsidRPr="005F7AE6" w:rsidRDefault="000A5A51" w:rsidP="000A5A51">
      <w:pPr>
        <w:pStyle w:val="CODE"/>
        <w:rPr>
          <w:lang w:val="en-US"/>
        </w:rPr>
      </w:pPr>
      <w:r w:rsidRPr="005F7AE6">
        <w:rPr>
          <w:lang w:val="en-US"/>
        </w:rPr>
        <w:t>router.delete(</w:t>
      </w:r>
      <w:r w:rsidR="00680758" w:rsidRPr="005F7AE6">
        <w:rPr>
          <w:lang w:val="en-US"/>
        </w:rPr>
        <w:t>‘</w:t>
      </w:r>
      <w:r w:rsidRPr="005F7AE6">
        <w:rPr>
          <w:lang w:val="en-US"/>
        </w:rPr>
        <w:t>/users/me</w:t>
      </w:r>
      <w:r w:rsidR="00680758" w:rsidRPr="005F7AE6">
        <w:rPr>
          <w:lang w:val="en-US"/>
        </w:rPr>
        <w:t>’</w:t>
      </w:r>
      <w:r w:rsidRPr="005F7AE6">
        <w:rPr>
          <w:lang w:val="en-US"/>
        </w:rPr>
        <w:t>, authMiddleware, ash(deleteProfile));</w:t>
      </w:r>
    </w:p>
    <w:p w14:paraId="41D35393" w14:textId="77777777" w:rsidR="000A5A51" w:rsidRPr="005F7AE6" w:rsidRDefault="000A5A51" w:rsidP="000A5A51">
      <w:pPr>
        <w:pStyle w:val="CODE"/>
        <w:rPr>
          <w:lang w:val="en-US"/>
        </w:rPr>
      </w:pPr>
      <w:r w:rsidRPr="005F7AE6">
        <w:rPr>
          <w:lang w:val="en-US"/>
        </w:rPr>
        <w:t>router.patch(</w:t>
      </w:r>
    </w:p>
    <w:p w14:paraId="6339FC8D" w14:textId="0D93C29D" w:rsidR="000A5A51" w:rsidRPr="005F7AE6" w:rsidRDefault="000A5A51" w:rsidP="000A5A51">
      <w:pPr>
        <w:pStyle w:val="CODE"/>
        <w:rPr>
          <w:lang w:val="en-US"/>
        </w:rPr>
      </w:pPr>
      <w:r w:rsidRPr="005F7AE6">
        <w:rPr>
          <w:lang w:val="en-US"/>
        </w:rPr>
        <w:t xml:space="preserve">  </w:t>
      </w:r>
      <w:r w:rsidR="00680758" w:rsidRPr="005F7AE6">
        <w:rPr>
          <w:lang w:val="en-US"/>
        </w:rPr>
        <w:t>‘</w:t>
      </w:r>
      <w:r w:rsidRPr="005F7AE6">
        <w:rPr>
          <w:lang w:val="en-US"/>
        </w:rPr>
        <w:t>/users/me/password</w:t>
      </w:r>
      <w:r w:rsidR="00680758" w:rsidRPr="005F7AE6">
        <w:rPr>
          <w:lang w:val="en-US"/>
        </w:rPr>
        <w:t>’</w:t>
      </w:r>
      <w:r w:rsidRPr="005F7AE6">
        <w:rPr>
          <w:lang w:val="en-US"/>
        </w:rPr>
        <w:t>,</w:t>
      </w:r>
    </w:p>
    <w:p w14:paraId="429A985F" w14:textId="77777777" w:rsidR="000A5A51" w:rsidRPr="005F7AE6" w:rsidRDefault="000A5A51" w:rsidP="000A5A51">
      <w:pPr>
        <w:pStyle w:val="CODE"/>
        <w:rPr>
          <w:lang w:val="en-US"/>
        </w:rPr>
      </w:pPr>
      <w:r w:rsidRPr="005F7AE6">
        <w:rPr>
          <w:lang w:val="en-US"/>
        </w:rPr>
        <w:t xml:space="preserve">  authMiddleware,</w:t>
      </w:r>
    </w:p>
    <w:p w14:paraId="3FD4449C" w14:textId="77777777" w:rsidR="000A5A51" w:rsidRPr="005F7AE6" w:rsidRDefault="000A5A51" w:rsidP="000A5A51">
      <w:pPr>
        <w:pStyle w:val="CODE"/>
        <w:rPr>
          <w:lang w:val="en-US"/>
        </w:rPr>
      </w:pPr>
      <w:r w:rsidRPr="005F7AE6">
        <w:rPr>
          <w:lang w:val="en-US"/>
        </w:rPr>
        <w:t xml:space="preserve">  ash(validOldNewPass),</w:t>
      </w:r>
    </w:p>
    <w:p w14:paraId="4D58F52E" w14:textId="77777777" w:rsidR="000A5A51" w:rsidRPr="005F7AE6" w:rsidRDefault="000A5A51" w:rsidP="000A5A51">
      <w:pPr>
        <w:pStyle w:val="CODE"/>
        <w:rPr>
          <w:lang w:val="en-US"/>
        </w:rPr>
      </w:pPr>
      <w:r w:rsidRPr="005F7AE6">
        <w:rPr>
          <w:lang w:val="en-US"/>
        </w:rPr>
        <w:t xml:space="preserve">  ash(changePassword)</w:t>
      </w:r>
    </w:p>
    <w:p w14:paraId="68C2BDC0" w14:textId="77777777" w:rsidR="000A5A51" w:rsidRPr="005F7AE6" w:rsidRDefault="000A5A51" w:rsidP="000A5A51">
      <w:pPr>
        <w:pStyle w:val="CODE"/>
        <w:rPr>
          <w:lang w:val="en-US"/>
        </w:rPr>
      </w:pPr>
      <w:r w:rsidRPr="005F7AE6">
        <w:rPr>
          <w:lang w:val="en-US"/>
        </w:rPr>
        <w:t>);</w:t>
      </w:r>
    </w:p>
    <w:p w14:paraId="11F65900" w14:textId="77777777" w:rsidR="000A5A51" w:rsidRPr="005F7AE6" w:rsidRDefault="000A5A51" w:rsidP="000A5A51">
      <w:pPr>
        <w:pStyle w:val="CODE"/>
        <w:rPr>
          <w:lang w:val="en-US"/>
        </w:rPr>
      </w:pPr>
    </w:p>
    <w:p w14:paraId="34807D9F" w14:textId="32C11E35" w:rsidR="000A5A51" w:rsidRPr="005F7AE6" w:rsidRDefault="000A5A51" w:rsidP="000A5A51">
      <w:pPr>
        <w:pStyle w:val="CODE"/>
        <w:rPr>
          <w:lang w:val="en-US"/>
        </w:rPr>
      </w:pPr>
      <w:r w:rsidRPr="005F7AE6">
        <w:rPr>
          <w:lang w:val="en-US"/>
        </w:rPr>
        <w:t>module.exports = router;</w:t>
      </w:r>
    </w:p>
    <w:p w14:paraId="33764C11" w14:textId="2BE3B853" w:rsidR="000A5A51" w:rsidRPr="005F7AE6" w:rsidRDefault="000A5A51" w:rsidP="000A5A51">
      <w:pPr>
        <w:pStyle w:val="CODE"/>
        <w:rPr>
          <w:lang w:val="en-US"/>
        </w:rPr>
      </w:pPr>
    </w:p>
    <w:p w14:paraId="5A230930" w14:textId="7844BEAB" w:rsidR="000A5A51" w:rsidRPr="005F7AE6" w:rsidRDefault="000A5A51" w:rsidP="000A5A51">
      <w:pPr>
        <w:pStyle w:val="CODE"/>
        <w:rPr>
          <w:lang w:val="en-US"/>
        </w:rPr>
      </w:pPr>
      <w:r w:rsidRPr="005F7AE6">
        <w:rPr>
          <w:lang w:val="en-US"/>
        </w:rPr>
        <w:t>// backend/controllers/authController.js</w:t>
      </w:r>
    </w:p>
    <w:p w14:paraId="38486CF5" w14:textId="009E7568" w:rsidR="000A5A51" w:rsidRPr="005F7AE6" w:rsidRDefault="000A5A51" w:rsidP="000A5A51">
      <w:pPr>
        <w:pStyle w:val="CODE"/>
        <w:rPr>
          <w:lang w:val="en-US"/>
        </w:rPr>
      </w:pPr>
      <w:r w:rsidRPr="005F7AE6">
        <w:rPr>
          <w:lang w:val="en-US"/>
        </w:rPr>
        <w:t>const bcrypt = require(</w:t>
      </w:r>
      <w:r w:rsidR="00680758" w:rsidRPr="005F7AE6">
        <w:rPr>
          <w:lang w:val="en-US"/>
        </w:rPr>
        <w:t>‘</w:t>
      </w:r>
      <w:r w:rsidRPr="005F7AE6">
        <w:rPr>
          <w:lang w:val="en-US"/>
        </w:rPr>
        <w:t>bcrypt</w:t>
      </w:r>
      <w:r w:rsidR="00680758" w:rsidRPr="005F7AE6">
        <w:rPr>
          <w:lang w:val="en-US"/>
        </w:rPr>
        <w:t>’</w:t>
      </w:r>
      <w:r w:rsidRPr="005F7AE6">
        <w:rPr>
          <w:lang w:val="en-US"/>
        </w:rPr>
        <w:t>);</w:t>
      </w:r>
    </w:p>
    <w:p w14:paraId="4D88B95C" w14:textId="71932504" w:rsidR="000A5A51" w:rsidRPr="005F7AE6" w:rsidRDefault="000A5A51" w:rsidP="000A5A51">
      <w:pPr>
        <w:pStyle w:val="CODE"/>
        <w:rPr>
          <w:lang w:val="en-US"/>
        </w:rPr>
      </w:pPr>
      <w:r w:rsidRPr="005F7AE6">
        <w:rPr>
          <w:lang w:val="en-US"/>
        </w:rPr>
        <w:t>const joi = require(</w:t>
      </w:r>
      <w:r w:rsidR="00680758" w:rsidRPr="005F7AE6">
        <w:rPr>
          <w:lang w:val="en-US"/>
        </w:rPr>
        <w:t>‘</w:t>
      </w:r>
      <w:r w:rsidRPr="005F7AE6">
        <w:rPr>
          <w:lang w:val="en-US"/>
        </w:rPr>
        <w:t>joi</w:t>
      </w:r>
      <w:r w:rsidR="00680758" w:rsidRPr="005F7AE6">
        <w:rPr>
          <w:lang w:val="en-US"/>
        </w:rPr>
        <w:t>’</w:t>
      </w:r>
      <w:r w:rsidRPr="005F7AE6">
        <w:rPr>
          <w:lang w:val="en-US"/>
        </w:rPr>
        <w:t>);</w:t>
      </w:r>
    </w:p>
    <w:p w14:paraId="113BEDC5" w14:textId="1A11AF99" w:rsidR="000A5A51" w:rsidRPr="005F7AE6" w:rsidRDefault="000A5A51" w:rsidP="000A5A51">
      <w:pPr>
        <w:pStyle w:val="CODE"/>
        <w:rPr>
          <w:lang w:val="en-US"/>
        </w:rPr>
      </w:pPr>
      <w:r w:rsidRPr="005F7AE6">
        <w:rPr>
          <w:lang w:val="en-US"/>
        </w:rPr>
        <w:t>const jwt = require(</w:t>
      </w:r>
      <w:r w:rsidR="00680758" w:rsidRPr="005F7AE6">
        <w:rPr>
          <w:lang w:val="en-US"/>
        </w:rPr>
        <w:t>‘</w:t>
      </w:r>
      <w:r w:rsidRPr="005F7AE6">
        <w:rPr>
          <w:lang w:val="en-US"/>
        </w:rPr>
        <w:t>jsonwebtoken</w:t>
      </w:r>
      <w:r w:rsidR="00680758" w:rsidRPr="005F7AE6">
        <w:rPr>
          <w:lang w:val="en-US"/>
        </w:rPr>
        <w:t>’</w:t>
      </w:r>
      <w:r w:rsidRPr="005F7AE6">
        <w:rPr>
          <w:lang w:val="en-US"/>
        </w:rPr>
        <w:t>);</w:t>
      </w:r>
    </w:p>
    <w:p w14:paraId="431D4EE5" w14:textId="1728D2A0" w:rsidR="000A5A51" w:rsidRPr="005F7AE6" w:rsidRDefault="000A5A51" w:rsidP="000A5A51">
      <w:pPr>
        <w:pStyle w:val="CODE"/>
        <w:rPr>
          <w:lang w:val="en-US"/>
        </w:rPr>
      </w:pPr>
      <w:r w:rsidRPr="005F7AE6">
        <w:rPr>
          <w:lang w:val="en-US"/>
        </w:rPr>
        <w:t>const User = require(</w:t>
      </w:r>
      <w:r w:rsidR="00680758" w:rsidRPr="005F7AE6">
        <w:rPr>
          <w:lang w:val="en-US"/>
        </w:rPr>
        <w:t>‘</w:t>
      </w:r>
      <w:r w:rsidRPr="005F7AE6">
        <w:rPr>
          <w:lang w:val="en-US"/>
        </w:rPr>
        <w:t>../models/userModel</w:t>
      </w:r>
      <w:r w:rsidR="00680758" w:rsidRPr="005F7AE6">
        <w:rPr>
          <w:lang w:val="en-US"/>
        </w:rPr>
        <w:t>’</w:t>
      </w:r>
      <w:r w:rsidRPr="005F7AE6">
        <w:rPr>
          <w:lang w:val="en-US"/>
        </w:rPr>
        <w:t>);</w:t>
      </w:r>
    </w:p>
    <w:p w14:paraId="56688719" w14:textId="77777777" w:rsidR="000A5A51" w:rsidRPr="005F7AE6" w:rsidRDefault="000A5A51" w:rsidP="000A5A51">
      <w:pPr>
        <w:pStyle w:val="CODE"/>
        <w:rPr>
          <w:lang w:val="en-US"/>
        </w:rPr>
      </w:pPr>
    </w:p>
    <w:p w14:paraId="0313B71B" w14:textId="093F83A4" w:rsidR="000A5A51" w:rsidRPr="005F7AE6" w:rsidRDefault="000A5A51" w:rsidP="000A5A51">
      <w:pPr>
        <w:pStyle w:val="CODE"/>
        <w:rPr>
          <w:lang w:val="en-US"/>
        </w:rPr>
      </w:pPr>
      <w:r w:rsidRPr="005F7AE6">
        <w:rPr>
          <w:lang w:val="en-US"/>
        </w:rPr>
        <w:t xml:space="preserve">const JWT_SECRET = process.env.JWT_SECRET || </w:t>
      </w:r>
      <w:r w:rsidR="00680758" w:rsidRPr="005F7AE6">
        <w:rPr>
          <w:lang w:val="en-US"/>
        </w:rPr>
        <w:t>‘</w:t>
      </w:r>
      <w:r w:rsidRPr="005F7AE6">
        <w:rPr>
          <w:lang w:val="en-US"/>
        </w:rPr>
        <w:t>JustAnyWords</w:t>
      </w:r>
      <w:r w:rsidR="00680758" w:rsidRPr="005F7AE6">
        <w:rPr>
          <w:lang w:val="en-US"/>
        </w:rPr>
        <w:t>’</w:t>
      </w:r>
      <w:r w:rsidRPr="005F7AE6">
        <w:rPr>
          <w:lang w:val="en-US"/>
        </w:rPr>
        <w:t>;</w:t>
      </w:r>
    </w:p>
    <w:p w14:paraId="2664454D" w14:textId="77777777" w:rsidR="000A5A51" w:rsidRPr="005F7AE6" w:rsidRDefault="000A5A51" w:rsidP="000A5A51">
      <w:pPr>
        <w:pStyle w:val="CODE"/>
        <w:rPr>
          <w:lang w:val="en-US"/>
        </w:rPr>
      </w:pPr>
    </w:p>
    <w:p w14:paraId="6FC3612E" w14:textId="77777777" w:rsidR="000A5A51" w:rsidRPr="005F7AE6" w:rsidRDefault="000A5A51" w:rsidP="000A5A51">
      <w:pPr>
        <w:pStyle w:val="CODE"/>
        <w:rPr>
          <w:lang w:val="en-US"/>
        </w:rPr>
      </w:pPr>
      <w:r w:rsidRPr="005F7AE6">
        <w:rPr>
          <w:lang w:val="en-US"/>
        </w:rPr>
        <w:t>const registerCredentialsSchema = joi.object({</w:t>
      </w:r>
    </w:p>
    <w:p w14:paraId="35741A1F" w14:textId="77777777" w:rsidR="000A5A51" w:rsidRPr="005F7AE6" w:rsidRDefault="000A5A51" w:rsidP="000A5A51">
      <w:pPr>
        <w:pStyle w:val="CODE"/>
        <w:rPr>
          <w:lang w:val="en-US"/>
        </w:rPr>
      </w:pPr>
      <w:r w:rsidRPr="005F7AE6">
        <w:rPr>
          <w:lang w:val="en-US"/>
        </w:rPr>
        <w:t xml:space="preserve">  email:</w:t>
      </w:r>
    </w:p>
    <w:p w14:paraId="421AED34" w14:textId="77777777" w:rsidR="000A5A51" w:rsidRPr="005F7AE6" w:rsidRDefault="000A5A51" w:rsidP="000A5A51">
      <w:pPr>
        <w:pStyle w:val="CODE"/>
        <w:rPr>
          <w:lang w:val="en-US"/>
        </w:rPr>
      </w:pPr>
      <w:r w:rsidRPr="005F7AE6">
        <w:rPr>
          <w:lang w:val="en-US"/>
        </w:rPr>
        <w:lastRenderedPageBreak/>
        <w:t xml:space="preserve">    joi.string().email().required(),</w:t>
      </w:r>
    </w:p>
    <w:p w14:paraId="1E0ACAD8" w14:textId="77777777" w:rsidR="000A5A51" w:rsidRPr="005F7AE6" w:rsidRDefault="000A5A51" w:rsidP="000A5A51">
      <w:pPr>
        <w:pStyle w:val="CODE"/>
        <w:rPr>
          <w:lang w:val="en-US"/>
        </w:rPr>
      </w:pPr>
      <w:r w:rsidRPr="005F7AE6">
        <w:rPr>
          <w:lang w:val="en-US"/>
        </w:rPr>
        <w:t xml:space="preserve">  password:</w:t>
      </w:r>
    </w:p>
    <w:p w14:paraId="1F1489FA" w14:textId="77777777" w:rsidR="000A5A51" w:rsidRPr="005F7AE6" w:rsidRDefault="000A5A51" w:rsidP="000A5A51">
      <w:pPr>
        <w:pStyle w:val="CODE"/>
        <w:rPr>
          <w:lang w:val="en-US"/>
        </w:rPr>
      </w:pPr>
      <w:r w:rsidRPr="005F7AE6">
        <w:rPr>
          <w:lang w:val="en-US"/>
        </w:rPr>
        <w:t xml:space="preserve">    joi.string().required(),</w:t>
      </w:r>
    </w:p>
    <w:p w14:paraId="71FDF690" w14:textId="77777777" w:rsidR="000A5A51" w:rsidRPr="005F7AE6" w:rsidRDefault="000A5A51" w:rsidP="000A5A51">
      <w:pPr>
        <w:pStyle w:val="CODE"/>
        <w:rPr>
          <w:lang w:val="en-US"/>
        </w:rPr>
      </w:pPr>
      <w:r w:rsidRPr="005F7AE6">
        <w:rPr>
          <w:lang w:val="en-US"/>
        </w:rPr>
        <w:t xml:space="preserve">  role:</w:t>
      </w:r>
    </w:p>
    <w:p w14:paraId="36E8DBBD" w14:textId="139471A1" w:rsidR="000A5A51" w:rsidRPr="005F7AE6" w:rsidRDefault="000A5A51" w:rsidP="000A5A51">
      <w:pPr>
        <w:pStyle w:val="CODE"/>
        <w:rPr>
          <w:lang w:val="en-US"/>
        </w:rPr>
      </w:pPr>
      <w:r w:rsidRPr="005F7AE6">
        <w:rPr>
          <w:lang w:val="en-US"/>
        </w:rPr>
        <w:t xml:space="preserve">    joi.string().valid(</w:t>
      </w:r>
      <w:r w:rsidR="00680758" w:rsidRPr="005F7AE6">
        <w:rPr>
          <w:lang w:val="en-US"/>
        </w:rPr>
        <w:t>‘</w:t>
      </w:r>
      <w:r w:rsidRPr="005F7AE6">
        <w:rPr>
          <w:lang w:val="en-US"/>
        </w:rPr>
        <w:t>DRIVER</w:t>
      </w:r>
      <w:r w:rsidR="00680758" w:rsidRPr="005F7AE6">
        <w:rPr>
          <w:lang w:val="en-US"/>
        </w:rPr>
        <w:t>’</w:t>
      </w:r>
      <w:r w:rsidRPr="005F7AE6">
        <w:rPr>
          <w:lang w:val="en-US"/>
        </w:rPr>
        <w:t xml:space="preserve">, </w:t>
      </w:r>
      <w:r w:rsidR="00680758" w:rsidRPr="005F7AE6">
        <w:rPr>
          <w:lang w:val="en-US"/>
        </w:rPr>
        <w:t>‘</w:t>
      </w:r>
      <w:r w:rsidRPr="005F7AE6">
        <w:rPr>
          <w:lang w:val="en-US"/>
        </w:rPr>
        <w:t>SHIPPER</w:t>
      </w:r>
      <w:r w:rsidR="00680758" w:rsidRPr="005F7AE6">
        <w:rPr>
          <w:lang w:val="en-US"/>
        </w:rPr>
        <w:t>’</w:t>
      </w:r>
      <w:r w:rsidRPr="005F7AE6">
        <w:rPr>
          <w:lang w:val="en-US"/>
        </w:rPr>
        <w:t>).required()</w:t>
      </w:r>
    </w:p>
    <w:p w14:paraId="1E42AB04" w14:textId="77777777" w:rsidR="000A5A51" w:rsidRPr="005F7AE6" w:rsidRDefault="000A5A51" w:rsidP="000A5A51">
      <w:pPr>
        <w:pStyle w:val="CODE"/>
        <w:rPr>
          <w:lang w:val="en-US"/>
        </w:rPr>
      </w:pPr>
      <w:r w:rsidRPr="005F7AE6">
        <w:rPr>
          <w:lang w:val="en-US"/>
        </w:rPr>
        <w:t>});</w:t>
      </w:r>
    </w:p>
    <w:p w14:paraId="7EA78B9F" w14:textId="77777777" w:rsidR="000A5A51" w:rsidRPr="005F7AE6" w:rsidRDefault="000A5A51" w:rsidP="000A5A51">
      <w:pPr>
        <w:pStyle w:val="CODE"/>
        <w:rPr>
          <w:lang w:val="en-US"/>
        </w:rPr>
      </w:pPr>
    </w:p>
    <w:p w14:paraId="7CA4446D" w14:textId="77777777" w:rsidR="000A5A51" w:rsidRPr="005F7AE6" w:rsidRDefault="000A5A51" w:rsidP="000A5A51">
      <w:pPr>
        <w:pStyle w:val="CODE"/>
        <w:rPr>
          <w:lang w:val="en-US"/>
        </w:rPr>
      </w:pPr>
      <w:r w:rsidRPr="005F7AE6">
        <w:rPr>
          <w:lang w:val="en-US"/>
        </w:rPr>
        <w:t>const loginCredentialsSchema = joi.object({</w:t>
      </w:r>
    </w:p>
    <w:p w14:paraId="44E1F891" w14:textId="77777777" w:rsidR="000A5A51" w:rsidRPr="005F7AE6" w:rsidRDefault="000A5A51" w:rsidP="000A5A51">
      <w:pPr>
        <w:pStyle w:val="CODE"/>
        <w:rPr>
          <w:lang w:val="en-US"/>
        </w:rPr>
      </w:pPr>
      <w:r w:rsidRPr="005F7AE6">
        <w:rPr>
          <w:lang w:val="en-US"/>
        </w:rPr>
        <w:t xml:space="preserve">  email:</w:t>
      </w:r>
    </w:p>
    <w:p w14:paraId="2C09ACF7" w14:textId="77777777" w:rsidR="000A5A51" w:rsidRPr="005F7AE6" w:rsidRDefault="000A5A51" w:rsidP="000A5A51">
      <w:pPr>
        <w:pStyle w:val="CODE"/>
        <w:rPr>
          <w:lang w:val="en-US"/>
        </w:rPr>
      </w:pPr>
      <w:r w:rsidRPr="005F7AE6">
        <w:rPr>
          <w:lang w:val="en-US"/>
        </w:rPr>
        <w:t xml:space="preserve">    joi.string().email().required(),</w:t>
      </w:r>
    </w:p>
    <w:p w14:paraId="0A3D54DA" w14:textId="77777777" w:rsidR="000A5A51" w:rsidRPr="005F7AE6" w:rsidRDefault="000A5A51" w:rsidP="000A5A51">
      <w:pPr>
        <w:pStyle w:val="CODE"/>
        <w:rPr>
          <w:lang w:val="en-US"/>
        </w:rPr>
      </w:pPr>
      <w:r w:rsidRPr="005F7AE6">
        <w:rPr>
          <w:lang w:val="en-US"/>
        </w:rPr>
        <w:t xml:space="preserve">  password:</w:t>
      </w:r>
    </w:p>
    <w:p w14:paraId="6DECEFDB" w14:textId="77777777" w:rsidR="000A5A51" w:rsidRPr="005F7AE6" w:rsidRDefault="000A5A51" w:rsidP="000A5A51">
      <w:pPr>
        <w:pStyle w:val="CODE"/>
        <w:rPr>
          <w:lang w:val="en-US"/>
        </w:rPr>
      </w:pPr>
      <w:r w:rsidRPr="005F7AE6">
        <w:rPr>
          <w:lang w:val="en-US"/>
        </w:rPr>
        <w:t xml:space="preserve">    joi.string().required()</w:t>
      </w:r>
    </w:p>
    <w:p w14:paraId="35BA9B65" w14:textId="77777777" w:rsidR="000A5A51" w:rsidRPr="005F7AE6" w:rsidRDefault="000A5A51" w:rsidP="000A5A51">
      <w:pPr>
        <w:pStyle w:val="CODE"/>
        <w:rPr>
          <w:lang w:val="en-US"/>
        </w:rPr>
      </w:pPr>
      <w:r w:rsidRPr="005F7AE6">
        <w:rPr>
          <w:lang w:val="en-US"/>
        </w:rPr>
        <w:t>});</w:t>
      </w:r>
    </w:p>
    <w:p w14:paraId="52E84ED4" w14:textId="77777777" w:rsidR="000A5A51" w:rsidRPr="005F7AE6" w:rsidRDefault="000A5A51" w:rsidP="000A5A51">
      <w:pPr>
        <w:pStyle w:val="CODE"/>
        <w:rPr>
          <w:lang w:val="en-US"/>
        </w:rPr>
      </w:pPr>
    </w:p>
    <w:p w14:paraId="3524EC64" w14:textId="77777777" w:rsidR="000A5A51" w:rsidRPr="005F7AE6" w:rsidRDefault="000A5A51" w:rsidP="000A5A51">
      <w:pPr>
        <w:pStyle w:val="CODE"/>
        <w:rPr>
          <w:lang w:val="en-US"/>
        </w:rPr>
      </w:pPr>
      <w:r w:rsidRPr="005F7AE6">
        <w:rPr>
          <w:lang w:val="en-US"/>
        </w:rPr>
        <w:t>const forgotPasswordSchema = joi.object({</w:t>
      </w:r>
    </w:p>
    <w:p w14:paraId="648D75D8" w14:textId="77777777" w:rsidR="000A5A51" w:rsidRPr="005F7AE6" w:rsidRDefault="000A5A51" w:rsidP="000A5A51">
      <w:pPr>
        <w:pStyle w:val="CODE"/>
        <w:rPr>
          <w:lang w:val="en-US"/>
        </w:rPr>
      </w:pPr>
      <w:r w:rsidRPr="005F7AE6">
        <w:rPr>
          <w:lang w:val="en-US"/>
        </w:rPr>
        <w:t xml:space="preserve">  email:</w:t>
      </w:r>
    </w:p>
    <w:p w14:paraId="21EEBE2E" w14:textId="77777777" w:rsidR="000A5A51" w:rsidRPr="005F7AE6" w:rsidRDefault="000A5A51" w:rsidP="000A5A51">
      <w:pPr>
        <w:pStyle w:val="CODE"/>
        <w:rPr>
          <w:lang w:val="en-US"/>
        </w:rPr>
      </w:pPr>
      <w:r w:rsidRPr="005F7AE6">
        <w:rPr>
          <w:lang w:val="en-US"/>
        </w:rPr>
        <w:t xml:space="preserve">    joi.string().email().required()</w:t>
      </w:r>
    </w:p>
    <w:p w14:paraId="5F02B4F7" w14:textId="77777777" w:rsidR="000A5A51" w:rsidRPr="005F7AE6" w:rsidRDefault="000A5A51" w:rsidP="000A5A51">
      <w:pPr>
        <w:pStyle w:val="CODE"/>
        <w:rPr>
          <w:lang w:val="en-US"/>
        </w:rPr>
      </w:pPr>
      <w:r w:rsidRPr="005F7AE6">
        <w:rPr>
          <w:lang w:val="en-US"/>
        </w:rPr>
        <w:t>});</w:t>
      </w:r>
    </w:p>
    <w:p w14:paraId="05E541CC" w14:textId="77777777" w:rsidR="000A5A51" w:rsidRPr="005F7AE6" w:rsidRDefault="000A5A51" w:rsidP="000A5A51">
      <w:pPr>
        <w:pStyle w:val="CODE"/>
        <w:rPr>
          <w:lang w:val="en-US"/>
        </w:rPr>
      </w:pPr>
    </w:p>
    <w:p w14:paraId="4719EF53" w14:textId="77777777" w:rsidR="000A5A51" w:rsidRPr="005F7AE6" w:rsidRDefault="000A5A51" w:rsidP="000A5A51">
      <w:pPr>
        <w:pStyle w:val="CODE"/>
        <w:rPr>
          <w:lang w:val="en-US"/>
        </w:rPr>
      </w:pPr>
      <w:r w:rsidRPr="005F7AE6">
        <w:rPr>
          <w:lang w:val="en-US"/>
        </w:rPr>
        <w:t>const register = async (req, res) =&gt; {</w:t>
      </w:r>
    </w:p>
    <w:p w14:paraId="48FF102E" w14:textId="77777777" w:rsidR="000A5A51" w:rsidRPr="005F7AE6" w:rsidRDefault="000A5A51" w:rsidP="000A5A51">
      <w:pPr>
        <w:pStyle w:val="CODE"/>
        <w:rPr>
          <w:lang w:val="en-US"/>
        </w:rPr>
      </w:pPr>
      <w:r w:rsidRPr="005F7AE6">
        <w:rPr>
          <w:lang w:val="en-US"/>
        </w:rPr>
        <w:t xml:space="preserve">  try { // JOI try/catch</w:t>
      </w:r>
    </w:p>
    <w:p w14:paraId="7C1C840F" w14:textId="77777777" w:rsidR="000A5A51" w:rsidRPr="005F7AE6" w:rsidRDefault="000A5A51" w:rsidP="000A5A51">
      <w:pPr>
        <w:pStyle w:val="CODE"/>
        <w:rPr>
          <w:lang w:val="en-US"/>
        </w:rPr>
      </w:pPr>
      <w:r w:rsidRPr="005F7AE6">
        <w:rPr>
          <w:lang w:val="en-US"/>
        </w:rPr>
        <w:t xml:space="preserve">    const {</w:t>
      </w:r>
    </w:p>
    <w:p w14:paraId="6D031AFF" w14:textId="77777777" w:rsidR="000A5A51" w:rsidRPr="005F7AE6" w:rsidRDefault="000A5A51" w:rsidP="000A5A51">
      <w:pPr>
        <w:pStyle w:val="CODE"/>
        <w:rPr>
          <w:lang w:val="en-US"/>
        </w:rPr>
      </w:pPr>
      <w:r w:rsidRPr="005F7AE6">
        <w:rPr>
          <w:lang w:val="en-US"/>
        </w:rPr>
        <w:t xml:space="preserve">      email,</w:t>
      </w:r>
    </w:p>
    <w:p w14:paraId="2B2FAA0A" w14:textId="77777777" w:rsidR="000A5A51" w:rsidRPr="005F7AE6" w:rsidRDefault="000A5A51" w:rsidP="000A5A51">
      <w:pPr>
        <w:pStyle w:val="CODE"/>
        <w:rPr>
          <w:lang w:val="en-US"/>
        </w:rPr>
      </w:pPr>
      <w:r w:rsidRPr="005F7AE6">
        <w:rPr>
          <w:lang w:val="en-US"/>
        </w:rPr>
        <w:t xml:space="preserve">      password,</w:t>
      </w:r>
    </w:p>
    <w:p w14:paraId="5E9B0FC8" w14:textId="77777777" w:rsidR="000A5A51" w:rsidRPr="005F7AE6" w:rsidRDefault="000A5A51" w:rsidP="000A5A51">
      <w:pPr>
        <w:pStyle w:val="CODE"/>
        <w:rPr>
          <w:lang w:val="en-US"/>
        </w:rPr>
      </w:pPr>
      <w:r w:rsidRPr="005F7AE6">
        <w:rPr>
          <w:lang w:val="en-US"/>
        </w:rPr>
        <w:t xml:space="preserve">      role</w:t>
      </w:r>
    </w:p>
    <w:p w14:paraId="7DB956CD" w14:textId="77777777" w:rsidR="000A5A51" w:rsidRPr="005F7AE6" w:rsidRDefault="000A5A51" w:rsidP="000A5A51">
      <w:pPr>
        <w:pStyle w:val="CODE"/>
        <w:rPr>
          <w:lang w:val="en-US"/>
        </w:rPr>
      </w:pPr>
      <w:r w:rsidRPr="005F7AE6">
        <w:rPr>
          <w:lang w:val="en-US"/>
        </w:rPr>
        <w:t xml:space="preserve">    } = joi.attempt(req.body, registerCredentialsSchema);</w:t>
      </w:r>
    </w:p>
    <w:p w14:paraId="4A43ECEF" w14:textId="77777777" w:rsidR="000A5A51" w:rsidRPr="005F7AE6" w:rsidRDefault="000A5A51" w:rsidP="000A5A51">
      <w:pPr>
        <w:pStyle w:val="CODE"/>
        <w:rPr>
          <w:lang w:val="en-US"/>
        </w:rPr>
      </w:pPr>
    </w:p>
    <w:p w14:paraId="2AE56D69" w14:textId="77777777" w:rsidR="000A5A51" w:rsidRPr="005F7AE6" w:rsidRDefault="000A5A51" w:rsidP="000A5A51">
      <w:pPr>
        <w:pStyle w:val="CODE"/>
        <w:rPr>
          <w:lang w:val="en-US"/>
        </w:rPr>
      </w:pPr>
      <w:r w:rsidRPr="005F7AE6">
        <w:rPr>
          <w:lang w:val="en-US"/>
        </w:rPr>
        <w:t xml:space="preserve">    const currentUser = await User.findOne({</w:t>
      </w:r>
    </w:p>
    <w:p w14:paraId="3EA30DCA" w14:textId="77777777" w:rsidR="000A5A51" w:rsidRPr="005F7AE6" w:rsidRDefault="000A5A51" w:rsidP="000A5A51">
      <w:pPr>
        <w:pStyle w:val="CODE"/>
        <w:rPr>
          <w:lang w:val="en-US"/>
        </w:rPr>
      </w:pPr>
      <w:r w:rsidRPr="005F7AE6">
        <w:rPr>
          <w:lang w:val="en-US"/>
        </w:rPr>
        <w:t xml:space="preserve">      email</w:t>
      </w:r>
    </w:p>
    <w:p w14:paraId="1054E483" w14:textId="77777777" w:rsidR="000A5A51" w:rsidRPr="005F7AE6" w:rsidRDefault="000A5A51" w:rsidP="000A5A51">
      <w:pPr>
        <w:pStyle w:val="CODE"/>
        <w:rPr>
          <w:lang w:val="en-US"/>
        </w:rPr>
      </w:pPr>
      <w:r w:rsidRPr="005F7AE6">
        <w:rPr>
          <w:lang w:val="en-US"/>
        </w:rPr>
        <w:t xml:space="preserve">    });</w:t>
      </w:r>
    </w:p>
    <w:p w14:paraId="23CF3F2C" w14:textId="77777777" w:rsidR="000A5A51" w:rsidRPr="005F7AE6" w:rsidRDefault="000A5A51" w:rsidP="000A5A51">
      <w:pPr>
        <w:pStyle w:val="CODE"/>
        <w:rPr>
          <w:lang w:val="en-US"/>
        </w:rPr>
      </w:pPr>
    </w:p>
    <w:p w14:paraId="60B73CB2" w14:textId="77777777" w:rsidR="000A5A51" w:rsidRPr="005F7AE6" w:rsidRDefault="000A5A51" w:rsidP="000A5A51">
      <w:pPr>
        <w:pStyle w:val="CODE"/>
        <w:rPr>
          <w:lang w:val="en-US"/>
        </w:rPr>
      </w:pPr>
      <w:r w:rsidRPr="005F7AE6">
        <w:rPr>
          <w:lang w:val="en-US"/>
        </w:rPr>
        <w:t xml:space="preserve">    if (currentUser) {</w:t>
      </w:r>
    </w:p>
    <w:p w14:paraId="70A05DF7" w14:textId="77777777" w:rsidR="000A5A51" w:rsidRPr="005F7AE6" w:rsidRDefault="000A5A51" w:rsidP="000A5A51">
      <w:pPr>
        <w:pStyle w:val="CODE"/>
        <w:rPr>
          <w:lang w:val="en-US"/>
        </w:rPr>
      </w:pPr>
      <w:r w:rsidRPr="005F7AE6">
        <w:rPr>
          <w:lang w:val="en-US"/>
        </w:rPr>
        <w:t xml:space="preserve">      return res.status(400).json({</w:t>
      </w:r>
    </w:p>
    <w:p w14:paraId="5341BCBF" w14:textId="46BC57B0" w:rsidR="000A5A51" w:rsidRPr="00B25BB9" w:rsidRDefault="000A5A51" w:rsidP="000A5A51">
      <w:pPr>
        <w:pStyle w:val="CODE"/>
        <w:rPr>
          <w:lang w:val="ru-RU"/>
        </w:rPr>
      </w:pPr>
      <w:r w:rsidRPr="005F7AE6">
        <w:rPr>
          <w:lang w:val="en-US"/>
        </w:rPr>
        <w:t xml:space="preserve">        message</w:t>
      </w:r>
      <w:r w:rsidRPr="00B25BB9">
        <w:rPr>
          <w:lang w:val="ru-RU"/>
        </w:rPr>
        <w:t xml:space="preserve">: </w:t>
      </w:r>
      <w:r w:rsidR="00680758" w:rsidRPr="00B25BB9">
        <w:rPr>
          <w:lang w:val="ru-RU"/>
        </w:rPr>
        <w:t>‘</w:t>
      </w:r>
      <w:r w:rsidRPr="00B25BB9">
        <w:rPr>
          <w:lang w:val="ru-RU"/>
        </w:rPr>
        <w:t>Такий користувач вже зареєєстрований</w:t>
      </w:r>
      <w:r w:rsidR="00680758" w:rsidRPr="00B25BB9">
        <w:rPr>
          <w:lang w:val="ru-RU"/>
        </w:rPr>
        <w:t>’</w:t>
      </w:r>
    </w:p>
    <w:p w14:paraId="1BF2DA82" w14:textId="77777777" w:rsidR="000A5A51" w:rsidRPr="00B25BB9" w:rsidRDefault="000A5A51" w:rsidP="000A5A51">
      <w:pPr>
        <w:pStyle w:val="CODE"/>
        <w:rPr>
          <w:lang w:val="ru-RU"/>
        </w:rPr>
      </w:pPr>
      <w:r w:rsidRPr="00B25BB9">
        <w:rPr>
          <w:lang w:val="ru-RU"/>
        </w:rPr>
        <w:t xml:space="preserve">      });</w:t>
      </w:r>
    </w:p>
    <w:p w14:paraId="4EB56F03" w14:textId="77777777" w:rsidR="000A5A51" w:rsidRPr="005F7AE6" w:rsidRDefault="000A5A51" w:rsidP="000A5A51">
      <w:pPr>
        <w:pStyle w:val="CODE"/>
        <w:rPr>
          <w:lang w:val="en-US"/>
        </w:rPr>
      </w:pPr>
      <w:r w:rsidRPr="00B25BB9">
        <w:rPr>
          <w:lang w:val="ru-RU"/>
        </w:rPr>
        <w:t xml:space="preserve">    </w:t>
      </w:r>
      <w:r w:rsidRPr="005F7AE6">
        <w:rPr>
          <w:lang w:val="en-US"/>
        </w:rPr>
        <w:t>}</w:t>
      </w:r>
    </w:p>
    <w:p w14:paraId="2170B25D" w14:textId="77777777" w:rsidR="000A5A51" w:rsidRPr="005F7AE6" w:rsidRDefault="000A5A51" w:rsidP="000A5A51">
      <w:pPr>
        <w:pStyle w:val="CODE"/>
        <w:rPr>
          <w:lang w:val="en-US"/>
        </w:rPr>
      </w:pPr>
    </w:p>
    <w:p w14:paraId="7B775F51" w14:textId="77777777" w:rsidR="000A5A51" w:rsidRPr="005F7AE6" w:rsidRDefault="000A5A51" w:rsidP="000A5A51">
      <w:pPr>
        <w:pStyle w:val="CODE"/>
        <w:rPr>
          <w:lang w:val="en-US"/>
        </w:rPr>
      </w:pPr>
      <w:r w:rsidRPr="005F7AE6">
        <w:rPr>
          <w:lang w:val="en-US"/>
        </w:rPr>
        <w:t xml:space="preserve">    const user = new User({</w:t>
      </w:r>
    </w:p>
    <w:p w14:paraId="2D9095D8" w14:textId="77777777" w:rsidR="000A5A51" w:rsidRPr="005F7AE6" w:rsidRDefault="000A5A51" w:rsidP="000A5A51">
      <w:pPr>
        <w:pStyle w:val="CODE"/>
        <w:rPr>
          <w:lang w:val="en-US"/>
        </w:rPr>
      </w:pPr>
      <w:r w:rsidRPr="005F7AE6">
        <w:rPr>
          <w:lang w:val="en-US"/>
        </w:rPr>
        <w:t xml:space="preserve">      email,</w:t>
      </w:r>
    </w:p>
    <w:p w14:paraId="1ED15D35" w14:textId="77777777" w:rsidR="000A5A51" w:rsidRPr="005F7AE6" w:rsidRDefault="000A5A51" w:rsidP="000A5A51">
      <w:pPr>
        <w:pStyle w:val="CODE"/>
        <w:rPr>
          <w:lang w:val="en-US"/>
        </w:rPr>
      </w:pPr>
      <w:r w:rsidRPr="005F7AE6">
        <w:rPr>
          <w:lang w:val="en-US"/>
        </w:rPr>
        <w:t xml:space="preserve">      password: await bcrypt.hash(password, 10),</w:t>
      </w:r>
    </w:p>
    <w:p w14:paraId="60F176A5" w14:textId="77777777" w:rsidR="000A5A51" w:rsidRPr="005F7AE6" w:rsidRDefault="000A5A51" w:rsidP="000A5A51">
      <w:pPr>
        <w:pStyle w:val="CODE"/>
        <w:rPr>
          <w:lang w:val="en-US"/>
        </w:rPr>
      </w:pPr>
      <w:r w:rsidRPr="005F7AE6">
        <w:rPr>
          <w:lang w:val="en-US"/>
        </w:rPr>
        <w:t xml:space="preserve">      role</w:t>
      </w:r>
    </w:p>
    <w:p w14:paraId="2A618138" w14:textId="77777777" w:rsidR="000A5A51" w:rsidRPr="005F7AE6" w:rsidRDefault="000A5A51" w:rsidP="000A5A51">
      <w:pPr>
        <w:pStyle w:val="CODE"/>
        <w:rPr>
          <w:lang w:val="en-US"/>
        </w:rPr>
      </w:pPr>
      <w:r w:rsidRPr="005F7AE6">
        <w:rPr>
          <w:lang w:val="en-US"/>
        </w:rPr>
        <w:t xml:space="preserve">    });</w:t>
      </w:r>
    </w:p>
    <w:p w14:paraId="79A6FCAF" w14:textId="77777777" w:rsidR="000A5A51" w:rsidRPr="005F7AE6" w:rsidRDefault="000A5A51" w:rsidP="000A5A51">
      <w:pPr>
        <w:pStyle w:val="CODE"/>
        <w:rPr>
          <w:lang w:val="en-US"/>
        </w:rPr>
      </w:pPr>
      <w:r w:rsidRPr="005F7AE6">
        <w:rPr>
          <w:lang w:val="en-US"/>
        </w:rPr>
        <w:t xml:space="preserve">    await user.save();</w:t>
      </w:r>
    </w:p>
    <w:p w14:paraId="1638C062" w14:textId="77777777" w:rsidR="000A5A51" w:rsidRPr="005F7AE6" w:rsidRDefault="000A5A51" w:rsidP="000A5A51">
      <w:pPr>
        <w:pStyle w:val="CODE"/>
        <w:rPr>
          <w:lang w:val="en-US"/>
        </w:rPr>
      </w:pPr>
    </w:p>
    <w:p w14:paraId="1A393E5B" w14:textId="77777777" w:rsidR="000A5A51" w:rsidRPr="005F7AE6" w:rsidRDefault="000A5A51" w:rsidP="000A5A51">
      <w:pPr>
        <w:pStyle w:val="CODE"/>
        <w:rPr>
          <w:lang w:val="en-US"/>
        </w:rPr>
      </w:pPr>
      <w:r w:rsidRPr="005F7AE6">
        <w:rPr>
          <w:lang w:val="en-US"/>
        </w:rPr>
        <w:t xml:space="preserve">    return res.status(200).json({</w:t>
      </w:r>
    </w:p>
    <w:p w14:paraId="2119D8DD" w14:textId="4FAC9AAD" w:rsidR="000A5A51" w:rsidRPr="005F7AE6" w:rsidRDefault="000A5A51" w:rsidP="000A5A51">
      <w:pPr>
        <w:pStyle w:val="CODE"/>
        <w:rPr>
          <w:lang w:val="en-US"/>
        </w:rPr>
      </w:pPr>
      <w:r w:rsidRPr="005F7AE6">
        <w:rPr>
          <w:lang w:val="en-US"/>
        </w:rPr>
        <w:t xml:space="preserve">      message: </w:t>
      </w:r>
      <w:r w:rsidR="00680758" w:rsidRPr="005F7AE6">
        <w:rPr>
          <w:lang w:val="en-US"/>
        </w:rPr>
        <w:t>‘</w:t>
      </w:r>
      <w:r w:rsidRPr="005F7AE6">
        <w:rPr>
          <w:lang w:val="en-US"/>
        </w:rPr>
        <w:t>Профайл зареєстровано</w:t>
      </w:r>
      <w:r w:rsidR="00680758" w:rsidRPr="005F7AE6">
        <w:rPr>
          <w:lang w:val="en-US"/>
        </w:rPr>
        <w:t>’</w:t>
      </w:r>
    </w:p>
    <w:p w14:paraId="77A16BC6" w14:textId="77777777" w:rsidR="000A5A51" w:rsidRPr="005F7AE6" w:rsidRDefault="000A5A51" w:rsidP="000A5A51">
      <w:pPr>
        <w:pStyle w:val="CODE"/>
        <w:rPr>
          <w:lang w:val="en-US"/>
        </w:rPr>
      </w:pPr>
      <w:r w:rsidRPr="005F7AE6">
        <w:rPr>
          <w:lang w:val="en-US"/>
        </w:rPr>
        <w:t xml:space="preserve">    });</w:t>
      </w:r>
    </w:p>
    <w:p w14:paraId="06B094CD" w14:textId="77777777" w:rsidR="000A5A51" w:rsidRPr="005F7AE6" w:rsidRDefault="000A5A51" w:rsidP="000A5A51">
      <w:pPr>
        <w:pStyle w:val="CODE"/>
        <w:rPr>
          <w:lang w:val="en-US"/>
        </w:rPr>
      </w:pPr>
      <w:r w:rsidRPr="005F7AE6">
        <w:rPr>
          <w:lang w:val="en-US"/>
        </w:rPr>
        <w:t xml:space="preserve">  }</w:t>
      </w:r>
    </w:p>
    <w:p w14:paraId="3F493857" w14:textId="77777777" w:rsidR="000A5A51" w:rsidRPr="005F7AE6" w:rsidRDefault="000A5A51" w:rsidP="000A5A51">
      <w:pPr>
        <w:pStyle w:val="CODE"/>
        <w:rPr>
          <w:lang w:val="en-US"/>
        </w:rPr>
      </w:pPr>
      <w:r w:rsidRPr="005F7AE6">
        <w:rPr>
          <w:lang w:val="en-US"/>
        </w:rPr>
        <w:t xml:space="preserve">  catch (error) {</w:t>
      </w:r>
    </w:p>
    <w:p w14:paraId="77034076" w14:textId="77777777" w:rsidR="000A5A51" w:rsidRPr="005F7AE6" w:rsidRDefault="000A5A51" w:rsidP="000A5A51">
      <w:pPr>
        <w:pStyle w:val="CODE"/>
        <w:rPr>
          <w:lang w:val="en-US"/>
        </w:rPr>
      </w:pPr>
      <w:r w:rsidRPr="005F7AE6">
        <w:rPr>
          <w:lang w:val="en-US"/>
        </w:rPr>
        <w:t xml:space="preserve">    return res.status(400).json({</w:t>
      </w:r>
    </w:p>
    <w:p w14:paraId="52CCED6C" w14:textId="77777777" w:rsidR="000A5A51" w:rsidRPr="005F7AE6" w:rsidRDefault="000A5A51" w:rsidP="000A5A51">
      <w:pPr>
        <w:pStyle w:val="CODE"/>
        <w:rPr>
          <w:lang w:val="en-US"/>
        </w:rPr>
      </w:pPr>
      <w:r w:rsidRPr="005F7AE6">
        <w:rPr>
          <w:lang w:val="en-US"/>
        </w:rPr>
        <w:t xml:space="preserve">      message: `Bad request. Check input fields. ${error}`</w:t>
      </w:r>
    </w:p>
    <w:p w14:paraId="1ABD1A22" w14:textId="77777777" w:rsidR="000A5A51" w:rsidRPr="005F7AE6" w:rsidRDefault="000A5A51" w:rsidP="000A5A51">
      <w:pPr>
        <w:pStyle w:val="CODE"/>
        <w:rPr>
          <w:lang w:val="en-US"/>
        </w:rPr>
      </w:pPr>
      <w:r w:rsidRPr="005F7AE6">
        <w:rPr>
          <w:lang w:val="en-US"/>
        </w:rPr>
        <w:t xml:space="preserve">    });</w:t>
      </w:r>
    </w:p>
    <w:p w14:paraId="63A05248" w14:textId="77777777" w:rsidR="000A5A51" w:rsidRPr="005F7AE6" w:rsidRDefault="000A5A51" w:rsidP="000A5A51">
      <w:pPr>
        <w:pStyle w:val="CODE"/>
        <w:rPr>
          <w:lang w:val="en-US"/>
        </w:rPr>
      </w:pPr>
      <w:r w:rsidRPr="005F7AE6">
        <w:rPr>
          <w:lang w:val="en-US"/>
        </w:rPr>
        <w:t xml:space="preserve">  }</w:t>
      </w:r>
    </w:p>
    <w:p w14:paraId="18817C62" w14:textId="77777777" w:rsidR="000A5A51" w:rsidRPr="005F7AE6" w:rsidRDefault="000A5A51" w:rsidP="000A5A51">
      <w:pPr>
        <w:pStyle w:val="CODE"/>
        <w:rPr>
          <w:lang w:val="en-US"/>
        </w:rPr>
      </w:pPr>
      <w:r w:rsidRPr="005F7AE6">
        <w:rPr>
          <w:lang w:val="en-US"/>
        </w:rPr>
        <w:t>};</w:t>
      </w:r>
    </w:p>
    <w:p w14:paraId="3A8D887B" w14:textId="77777777" w:rsidR="000A5A51" w:rsidRPr="005F7AE6" w:rsidRDefault="000A5A51" w:rsidP="000A5A51">
      <w:pPr>
        <w:pStyle w:val="CODE"/>
        <w:rPr>
          <w:lang w:val="en-US"/>
        </w:rPr>
      </w:pPr>
    </w:p>
    <w:p w14:paraId="62B99818" w14:textId="77777777" w:rsidR="000A5A51" w:rsidRPr="005F7AE6" w:rsidRDefault="000A5A51" w:rsidP="000A5A51">
      <w:pPr>
        <w:pStyle w:val="CODE"/>
        <w:rPr>
          <w:lang w:val="en-US"/>
        </w:rPr>
      </w:pPr>
      <w:r w:rsidRPr="005F7AE6">
        <w:rPr>
          <w:lang w:val="en-US"/>
        </w:rPr>
        <w:lastRenderedPageBreak/>
        <w:t>const login = async (req, res) =&gt; {</w:t>
      </w:r>
    </w:p>
    <w:p w14:paraId="050CC084" w14:textId="77777777" w:rsidR="000A5A51" w:rsidRPr="005F7AE6" w:rsidRDefault="000A5A51" w:rsidP="000A5A51">
      <w:pPr>
        <w:pStyle w:val="CODE"/>
        <w:rPr>
          <w:lang w:val="en-US"/>
        </w:rPr>
      </w:pPr>
      <w:r w:rsidRPr="005F7AE6">
        <w:rPr>
          <w:lang w:val="en-US"/>
        </w:rPr>
        <w:t xml:space="preserve">  try { // JOI try/catch</w:t>
      </w:r>
    </w:p>
    <w:p w14:paraId="55423BBA" w14:textId="77777777" w:rsidR="000A5A51" w:rsidRPr="005F7AE6" w:rsidRDefault="000A5A51" w:rsidP="000A5A51">
      <w:pPr>
        <w:pStyle w:val="CODE"/>
        <w:rPr>
          <w:lang w:val="en-US"/>
        </w:rPr>
      </w:pPr>
      <w:r w:rsidRPr="005F7AE6">
        <w:rPr>
          <w:lang w:val="en-US"/>
        </w:rPr>
        <w:t xml:space="preserve">    const {</w:t>
      </w:r>
    </w:p>
    <w:p w14:paraId="68FA3C1D" w14:textId="77777777" w:rsidR="000A5A51" w:rsidRPr="005F7AE6" w:rsidRDefault="000A5A51" w:rsidP="000A5A51">
      <w:pPr>
        <w:pStyle w:val="CODE"/>
        <w:rPr>
          <w:lang w:val="en-US"/>
        </w:rPr>
      </w:pPr>
      <w:r w:rsidRPr="005F7AE6">
        <w:rPr>
          <w:lang w:val="en-US"/>
        </w:rPr>
        <w:t xml:space="preserve">      email,</w:t>
      </w:r>
    </w:p>
    <w:p w14:paraId="62E113CD" w14:textId="77777777" w:rsidR="000A5A51" w:rsidRPr="005F7AE6" w:rsidRDefault="000A5A51" w:rsidP="000A5A51">
      <w:pPr>
        <w:pStyle w:val="CODE"/>
        <w:rPr>
          <w:lang w:val="en-US"/>
        </w:rPr>
      </w:pPr>
      <w:r w:rsidRPr="005F7AE6">
        <w:rPr>
          <w:lang w:val="en-US"/>
        </w:rPr>
        <w:t xml:space="preserve">      password</w:t>
      </w:r>
    </w:p>
    <w:p w14:paraId="6FC1958F" w14:textId="77777777" w:rsidR="000A5A51" w:rsidRPr="005F7AE6" w:rsidRDefault="000A5A51" w:rsidP="000A5A51">
      <w:pPr>
        <w:pStyle w:val="CODE"/>
        <w:rPr>
          <w:lang w:val="en-US"/>
        </w:rPr>
      </w:pPr>
      <w:r w:rsidRPr="005F7AE6">
        <w:rPr>
          <w:lang w:val="en-US"/>
        </w:rPr>
        <w:t xml:space="preserve">    } = joi.attempt(req.body, loginCredentialsSchema);</w:t>
      </w:r>
    </w:p>
    <w:p w14:paraId="709372FA" w14:textId="77777777" w:rsidR="000A5A51" w:rsidRPr="005F7AE6" w:rsidRDefault="000A5A51" w:rsidP="000A5A51">
      <w:pPr>
        <w:pStyle w:val="CODE"/>
        <w:rPr>
          <w:lang w:val="en-US"/>
        </w:rPr>
      </w:pPr>
    </w:p>
    <w:p w14:paraId="63AECD8A" w14:textId="77777777" w:rsidR="000A5A51" w:rsidRPr="005F7AE6" w:rsidRDefault="000A5A51" w:rsidP="000A5A51">
      <w:pPr>
        <w:pStyle w:val="CODE"/>
        <w:rPr>
          <w:lang w:val="en-US"/>
        </w:rPr>
      </w:pPr>
      <w:r w:rsidRPr="005F7AE6">
        <w:rPr>
          <w:lang w:val="en-US"/>
        </w:rPr>
        <w:t xml:space="preserve">    const user = await User.findOne({</w:t>
      </w:r>
    </w:p>
    <w:p w14:paraId="4410168D" w14:textId="77777777" w:rsidR="000A5A51" w:rsidRPr="005F7AE6" w:rsidRDefault="000A5A51" w:rsidP="000A5A51">
      <w:pPr>
        <w:pStyle w:val="CODE"/>
        <w:rPr>
          <w:lang w:val="en-US"/>
        </w:rPr>
      </w:pPr>
      <w:r w:rsidRPr="005F7AE6">
        <w:rPr>
          <w:lang w:val="en-US"/>
        </w:rPr>
        <w:t xml:space="preserve">      email</w:t>
      </w:r>
    </w:p>
    <w:p w14:paraId="383DFCE2" w14:textId="77777777" w:rsidR="000A5A51" w:rsidRPr="005F7AE6" w:rsidRDefault="000A5A51" w:rsidP="000A5A51">
      <w:pPr>
        <w:pStyle w:val="CODE"/>
        <w:rPr>
          <w:lang w:val="en-US"/>
        </w:rPr>
      </w:pPr>
      <w:r w:rsidRPr="005F7AE6">
        <w:rPr>
          <w:lang w:val="en-US"/>
        </w:rPr>
        <w:t xml:space="preserve">    }).exec();</w:t>
      </w:r>
    </w:p>
    <w:p w14:paraId="3D1B45E4" w14:textId="77777777" w:rsidR="000A5A51" w:rsidRPr="005F7AE6" w:rsidRDefault="000A5A51" w:rsidP="000A5A51">
      <w:pPr>
        <w:pStyle w:val="CODE"/>
        <w:rPr>
          <w:lang w:val="en-US"/>
        </w:rPr>
      </w:pPr>
    </w:p>
    <w:p w14:paraId="5A5502DC" w14:textId="77777777" w:rsidR="000A5A51" w:rsidRPr="005F7AE6" w:rsidRDefault="000A5A51" w:rsidP="000A5A51">
      <w:pPr>
        <w:pStyle w:val="CODE"/>
        <w:rPr>
          <w:lang w:val="en-US"/>
        </w:rPr>
      </w:pPr>
      <w:r w:rsidRPr="005F7AE6">
        <w:rPr>
          <w:lang w:val="en-US"/>
        </w:rPr>
        <w:t xml:space="preserve">    if (!user) {</w:t>
      </w:r>
    </w:p>
    <w:p w14:paraId="0A5B9342" w14:textId="77777777" w:rsidR="000A5A51" w:rsidRPr="005F7AE6" w:rsidRDefault="000A5A51" w:rsidP="000A5A51">
      <w:pPr>
        <w:pStyle w:val="CODE"/>
        <w:rPr>
          <w:lang w:val="en-US"/>
        </w:rPr>
      </w:pPr>
      <w:r w:rsidRPr="005F7AE6">
        <w:rPr>
          <w:lang w:val="en-US"/>
        </w:rPr>
        <w:t xml:space="preserve">      return res.status(400).json({</w:t>
      </w:r>
    </w:p>
    <w:p w14:paraId="762CFC93" w14:textId="6A185709" w:rsidR="000A5A51" w:rsidRPr="005F7AE6" w:rsidRDefault="000A5A51" w:rsidP="000A5A51">
      <w:pPr>
        <w:pStyle w:val="CODE"/>
        <w:rPr>
          <w:lang w:val="en-US"/>
        </w:rPr>
      </w:pPr>
      <w:r w:rsidRPr="005F7AE6">
        <w:rPr>
          <w:lang w:val="en-US"/>
        </w:rPr>
        <w:t xml:space="preserve">        message: </w:t>
      </w:r>
      <w:r w:rsidR="00680758" w:rsidRPr="005F7AE6">
        <w:rPr>
          <w:lang w:val="en-US"/>
        </w:rPr>
        <w:t>‘</w:t>
      </w:r>
      <w:r w:rsidRPr="005F7AE6">
        <w:rPr>
          <w:lang w:val="en-US"/>
        </w:rPr>
        <w:t>User not found!</w:t>
      </w:r>
      <w:r w:rsidR="00680758" w:rsidRPr="005F7AE6">
        <w:rPr>
          <w:lang w:val="en-US"/>
        </w:rPr>
        <w:t>’</w:t>
      </w:r>
    </w:p>
    <w:p w14:paraId="36E29D0C" w14:textId="77777777" w:rsidR="000A5A51" w:rsidRPr="005F7AE6" w:rsidRDefault="000A5A51" w:rsidP="000A5A51">
      <w:pPr>
        <w:pStyle w:val="CODE"/>
        <w:rPr>
          <w:lang w:val="en-US"/>
        </w:rPr>
      </w:pPr>
      <w:r w:rsidRPr="005F7AE6">
        <w:rPr>
          <w:lang w:val="en-US"/>
        </w:rPr>
        <w:t xml:space="preserve">      });</w:t>
      </w:r>
    </w:p>
    <w:p w14:paraId="2EAFA2C3" w14:textId="77777777" w:rsidR="000A5A51" w:rsidRPr="005F7AE6" w:rsidRDefault="000A5A51" w:rsidP="000A5A51">
      <w:pPr>
        <w:pStyle w:val="CODE"/>
        <w:rPr>
          <w:lang w:val="en-US"/>
        </w:rPr>
      </w:pPr>
      <w:r w:rsidRPr="005F7AE6">
        <w:rPr>
          <w:lang w:val="en-US"/>
        </w:rPr>
        <w:t xml:space="preserve">    }</w:t>
      </w:r>
    </w:p>
    <w:p w14:paraId="2303DEAB" w14:textId="77777777" w:rsidR="000A5A51" w:rsidRPr="005F7AE6" w:rsidRDefault="000A5A51" w:rsidP="000A5A51">
      <w:pPr>
        <w:pStyle w:val="CODE"/>
        <w:rPr>
          <w:lang w:val="en-US"/>
        </w:rPr>
      </w:pPr>
    </w:p>
    <w:p w14:paraId="66821911" w14:textId="77777777" w:rsidR="000A5A51" w:rsidRPr="005F7AE6" w:rsidRDefault="000A5A51" w:rsidP="000A5A51">
      <w:pPr>
        <w:pStyle w:val="CODE"/>
        <w:rPr>
          <w:lang w:val="en-US"/>
        </w:rPr>
      </w:pPr>
      <w:r w:rsidRPr="005F7AE6">
        <w:rPr>
          <w:lang w:val="en-US"/>
        </w:rPr>
        <w:t xml:space="preserve">    const currentUser = {</w:t>
      </w:r>
    </w:p>
    <w:p w14:paraId="28087DF0" w14:textId="77777777" w:rsidR="000A5A51" w:rsidRPr="005F7AE6" w:rsidRDefault="000A5A51" w:rsidP="000A5A51">
      <w:pPr>
        <w:pStyle w:val="CODE"/>
        <w:rPr>
          <w:lang w:val="en-US"/>
        </w:rPr>
      </w:pPr>
      <w:r w:rsidRPr="005F7AE6">
        <w:rPr>
          <w:lang w:val="en-US"/>
        </w:rPr>
        <w:t xml:space="preserve">      _id: user._id,</w:t>
      </w:r>
    </w:p>
    <w:p w14:paraId="68D43514" w14:textId="77777777" w:rsidR="000A5A51" w:rsidRPr="005F7AE6" w:rsidRDefault="000A5A51" w:rsidP="000A5A51">
      <w:pPr>
        <w:pStyle w:val="CODE"/>
        <w:rPr>
          <w:lang w:val="en-US"/>
        </w:rPr>
      </w:pPr>
      <w:r w:rsidRPr="005F7AE6">
        <w:rPr>
          <w:lang w:val="en-US"/>
        </w:rPr>
        <w:t xml:space="preserve">      role: user.role,</w:t>
      </w:r>
    </w:p>
    <w:p w14:paraId="300538C0" w14:textId="77777777" w:rsidR="000A5A51" w:rsidRPr="005F7AE6" w:rsidRDefault="000A5A51" w:rsidP="000A5A51">
      <w:pPr>
        <w:pStyle w:val="CODE"/>
        <w:rPr>
          <w:lang w:val="en-US"/>
        </w:rPr>
      </w:pPr>
      <w:r w:rsidRPr="005F7AE6">
        <w:rPr>
          <w:lang w:val="en-US"/>
        </w:rPr>
        <w:t xml:space="preserve">      email: user.email,</w:t>
      </w:r>
    </w:p>
    <w:p w14:paraId="535EFA96" w14:textId="77777777" w:rsidR="000A5A51" w:rsidRPr="005F7AE6" w:rsidRDefault="000A5A51" w:rsidP="000A5A51">
      <w:pPr>
        <w:pStyle w:val="CODE"/>
        <w:rPr>
          <w:lang w:val="en-US"/>
        </w:rPr>
      </w:pPr>
      <w:r w:rsidRPr="005F7AE6">
        <w:rPr>
          <w:lang w:val="en-US"/>
        </w:rPr>
        <w:t xml:space="preserve">      created_date: user.created_date</w:t>
      </w:r>
    </w:p>
    <w:p w14:paraId="7DC0285A" w14:textId="77777777" w:rsidR="000A5A51" w:rsidRPr="005F7AE6" w:rsidRDefault="000A5A51" w:rsidP="000A5A51">
      <w:pPr>
        <w:pStyle w:val="CODE"/>
        <w:rPr>
          <w:lang w:val="en-US"/>
        </w:rPr>
      </w:pPr>
      <w:r w:rsidRPr="005F7AE6">
        <w:rPr>
          <w:lang w:val="en-US"/>
        </w:rPr>
        <w:t xml:space="preserve">    };</w:t>
      </w:r>
    </w:p>
    <w:p w14:paraId="4FD8F90F" w14:textId="77777777" w:rsidR="000A5A51" w:rsidRPr="005F7AE6" w:rsidRDefault="000A5A51" w:rsidP="000A5A51">
      <w:pPr>
        <w:pStyle w:val="CODE"/>
        <w:rPr>
          <w:lang w:val="en-US"/>
        </w:rPr>
      </w:pPr>
    </w:p>
    <w:p w14:paraId="51D791BC" w14:textId="77777777" w:rsidR="000A5A51" w:rsidRPr="005F7AE6" w:rsidRDefault="000A5A51" w:rsidP="000A5A51">
      <w:pPr>
        <w:pStyle w:val="CODE"/>
        <w:rPr>
          <w:lang w:val="en-US"/>
        </w:rPr>
      </w:pPr>
      <w:r w:rsidRPr="005F7AE6">
        <w:rPr>
          <w:lang w:val="en-US"/>
        </w:rPr>
        <w:t xml:space="preserve">    const isPasswordOK = await bcrypt.compare(password, user.password);</w:t>
      </w:r>
    </w:p>
    <w:p w14:paraId="55FEB89B" w14:textId="77777777" w:rsidR="000A5A51" w:rsidRPr="005F7AE6" w:rsidRDefault="000A5A51" w:rsidP="000A5A51">
      <w:pPr>
        <w:pStyle w:val="CODE"/>
        <w:rPr>
          <w:lang w:val="en-US"/>
        </w:rPr>
      </w:pPr>
      <w:r w:rsidRPr="005F7AE6">
        <w:rPr>
          <w:lang w:val="en-US"/>
        </w:rPr>
        <w:t xml:space="preserve">    if (!isPasswordOK) {</w:t>
      </w:r>
    </w:p>
    <w:p w14:paraId="27FCEDF3" w14:textId="77777777" w:rsidR="000A5A51" w:rsidRPr="005F7AE6" w:rsidRDefault="000A5A51" w:rsidP="000A5A51">
      <w:pPr>
        <w:pStyle w:val="CODE"/>
        <w:rPr>
          <w:lang w:val="en-US"/>
        </w:rPr>
      </w:pPr>
      <w:r w:rsidRPr="005F7AE6">
        <w:rPr>
          <w:lang w:val="en-US"/>
        </w:rPr>
        <w:t xml:space="preserve">      return res.status(400).json({</w:t>
      </w:r>
    </w:p>
    <w:p w14:paraId="2D413C60" w14:textId="5AEBA3D8" w:rsidR="000A5A51" w:rsidRPr="005F7AE6" w:rsidRDefault="000A5A51" w:rsidP="000A5A51">
      <w:pPr>
        <w:pStyle w:val="CODE"/>
        <w:rPr>
          <w:lang w:val="en-US"/>
        </w:rPr>
      </w:pPr>
      <w:r w:rsidRPr="005F7AE6">
        <w:rPr>
          <w:lang w:val="en-US"/>
        </w:rPr>
        <w:t xml:space="preserve">        message: </w:t>
      </w:r>
      <w:r w:rsidR="00680758" w:rsidRPr="005F7AE6">
        <w:rPr>
          <w:lang w:val="en-US"/>
        </w:rPr>
        <w:t>‘</w:t>
      </w:r>
      <w:r w:rsidRPr="005F7AE6">
        <w:rPr>
          <w:lang w:val="en-US"/>
        </w:rPr>
        <w:t>Wrong password</w:t>
      </w:r>
      <w:r w:rsidR="00680758" w:rsidRPr="005F7AE6">
        <w:rPr>
          <w:lang w:val="en-US"/>
        </w:rPr>
        <w:t>’</w:t>
      </w:r>
    </w:p>
    <w:p w14:paraId="3AB5F216" w14:textId="77777777" w:rsidR="000A5A51" w:rsidRPr="005F7AE6" w:rsidRDefault="000A5A51" w:rsidP="000A5A51">
      <w:pPr>
        <w:pStyle w:val="CODE"/>
        <w:rPr>
          <w:lang w:val="en-US"/>
        </w:rPr>
      </w:pPr>
      <w:r w:rsidRPr="005F7AE6">
        <w:rPr>
          <w:lang w:val="en-US"/>
        </w:rPr>
        <w:t xml:space="preserve">      });</w:t>
      </w:r>
    </w:p>
    <w:p w14:paraId="71150D35" w14:textId="77777777" w:rsidR="000A5A51" w:rsidRPr="005F7AE6" w:rsidRDefault="000A5A51" w:rsidP="000A5A51">
      <w:pPr>
        <w:pStyle w:val="CODE"/>
        <w:rPr>
          <w:lang w:val="en-US"/>
        </w:rPr>
      </w:pPr>
      <w:r w:rsidRPr="005F7AE6">
        <w:rPr>
          <w:lang w:val="en-US"/>
        </w:rPr>
        <w:t xml:space="preserve">    }</w:t>
      </w:r>
    </w:p>
    <w:p w14:paraId="4FA89494" w14:textId="77777777" w:rsidR="000A5A51" w:rsidRPr="005F7AE6" w:rsidRDefault="000A5A51" w:rsidP="000A5A51">
      <w:pPr>
        <w:pStyle w:val="CODE"/>
        <w:rPr>
          <w:lang w:val="en-US"/>
        </w:rPr>
      </w:pPr>
    </w:p>
    <w:p w14:paraId="1158C204" w14:textId="77777777" w:rsidR="000A5A51" w:rsidRPr="005F7AE6" w:rsidRDefault="000A5A51" w:rsidP="000A5A51">
      <w:pPr>
        <w:pStyle w:val="CODE"/>
        <w:rPr>
          <w:lang w:val="en-US"/>
        </w:rPr>
      </w:pPr>
      <w:r w:rsidRPr="005F7AE6">
        <w:rPr>
          <w:lang w:val="en-US"/>
        </w:rPr>
        <w:t xml:space="preserve">    return res.json({</w:t>
      </w:r>
    </w:p>
    <w:p w14:paraId="1517DB89" w14:textId="77777777" w:rsidR="000A5A51" w:rsidRPr="005F7AE6" w:rsidRDefault="000A5A51" w:rsidP="000A5A51">
      <w:pPr>
        <w:pStyle w:val="CODE"/>
        <w:rPr>
          <w:lang w:val="en-US"/>
        </w:rPr>
      </w:pPr>
      <w:r w:rsidRPr="005F7AE6">
        <w:rPr>
          <w:lang w:val="en-US"/>
        </w:rPr>
        <w:t xml:space="preserve">      jwt_token: jwt.sign(JSON.stringify(currentUser), JWT_SECRET)</w:t>
      </w:r>
    </w:p>
    <w:p w14:paraId="4F4DE691" w14:textId="77777777" w:rsidR="000A5A51" w:rsidRPr="005F7AE6" w:rsidRDefault="000A5A51" w:rsidP="000A5A51">
      <w:pPr>
        <w:pStyle w:val="CODE"/>
        <w:rPr>
          <w:lang w:val="en-US"/>
        </w:rPr>
      </w:pPr>
      <w:r w:rsidRPr="005F7AE6">
        <w:rPr>
          <w:lang w:val="en-US"/>
        </w:rPr>
        <w:t xml:space="preserve">    });</w:t>
      </w:r>
    </w:p>
    <w:p w14:paraId="7A9333AC" w14:textId="77777777" w:rsidR="000A5A51" w:rsidRPr="005F7AE6" w:rsidRDefault="000A5A51" w:rsidP="000A5A51">
      <w:pPr>
        <w:pStyle w:val="CODE"/>
        <w:rPr>
          <w:lang w:val="en-US"/>
        </w:rPr>
      </w:pPr>
      <w:r w:rsidRPr="005F7AE6">
        <w:rPr>
          <w:lang w:val="en-US"/>
        </w:rPr>
        <w:t xml:space="preserve">  }</w:t>
      </w:r>
    </w:p>
    <w:p w14:paraId="7C323602" w14:textId="77777777" w:rsidR="000A5A51" w:rsidRPr="005F7AE6" w:rsidRDefault="000A5A51" w:rsidP="000A5A51">
      <w:pPr>
        <w:pStyle w:val="CODE"/>
        <w:rPr>
          <w:lang w:val="en-US"/>
        </w:rPr>
      </w:pPr>
      <w:r w:rsidRPr="005F7AE6">
        <w:rPr>
          <w:lang w:val="en-US"/>
        </w:rPr>
        <w:t xml:space="preserve">  catch (error) {</w:t>
      </w:r>
    </w:p>
    <w:p w14:paraId="2D4ED38D" w14:textId="77777777" w:rsidR="000A5A51" w:rsidRPr="005F7AE6" w:rsidRDefault="000A5A51" w:rsidP="000A5A51">
      <w:pPr>
        <w:pStyle w:val="CODE"/>
        <w:rPr>
          <w:lang w:val="en-US"/>
        </w:rPr>
      </w:pPr>
      <w:r w:rsidRPr="005F7AE6">
        <w:rPr>
          <w:lang w:val="en-US"/>
        </w:rPr>
        <w:t xml:space="preserve">    return res.status(400).json({</w:t>
      </w:r>
    </w:p>
    <w:p w14:paraId="4416A68F" w14:textId="77777777" w:rsidR="000A5A51" w:rsidRPr="005F7AE6" w:rsidRDefault="000A5A51" w:rsidP="000A5A51">
      <w:pPr>
        <w:pStyle w:val="CODE"/>
        <w:rPr>
          <w:lang w:val="en-US"/>
        </w:rPr>
      </w:pPr>
      <w:r w:rsidRPr="005F7AE6">
        <w:rPr>
          <w:lang w:val="en-US"/>
        </w:rPr>
        <w:t xml:space="preserve">      message: `Bad request. Check input fields. ${error}`</w:t>
      </w:r>
    </w:p>
    <w:p w14:paraId="340089BA" w14:textId="77777777" w:rsidR="000A5A51" w:rsidRPr="005F7AE6" w:rsidRDefault="000A5A51" w:rsidP="000A5A51">
      <w:pPr>
        <w:pStyle w:val="CODE"/>
        <w:rPr>
          <w:lang w:val="en-US"/>
        </w:rPr>
      </w:pPr>
      <w:r w:rsidRPr="005F7AE6">
        <w:rPr>
          <w:lang w:val="en-US"/>
        </w:rPr>
        <w:t xml:space="preserve">    });</w:t>
      </w:r>
    </w:p>
    <w:p w14:paraId="13B06CE1" w14:textId="77777777" w:rsidR="000A5A51" w:rsidRPr="005F7AE6" w:rsidRDefault="000A5A51" w:rsidP="000A5A51">
      <w:pPr>
        <w:pStyle w:val="CODE"/>
        <w:rPr>
          <w:lang w:val="en-US"/>
        </w:rPr>
      </w:pPr>
      <w:r w:rsidRPr="005F7AE6">
        <w:rPr>
          <w:lang w:val="en-US"/>
        </w:rPr>
        <w:t xml:space="preserve">  }</w:t>
      </w:r>
    </w:p>
    <w:p w14:paraId="724DB213" w14:textId="77777777" w:rsidR="000A5A51" w:rsidRPr="005F7AE6" w:rsidRDefault="000A5A51" w:rsidP="000A5A51">
      <w:pPr>
        <w:pStyle w:val="CODE"/>
        <w:rPr>
          <w:lang w:val="en-US"/>
        </w:rPr>
      </w:pPr>
      <w:r w:rsidRPr="005F7AE6">
        <w:rPr>
          <w:lang w:val="en-US"/>
        </w:rPr>
        <w:t>};</w:t>
      </w:r>
    </w:p>
    <w:p w14:paraId="29B587E7" w14:textId="77777777" w:rsidR="000A5A51" w:rsidRPr="005F7AE6" w:rsidRDefault="000A5A51" w:rsidP="000A5A51">
      <w:pPr>
        <w:pStyle w:val="CODE"/>
        <w:rPr>
          <w:lang w:val="en-US"/>
        </w:rPr>
      </w:pPr>
    </w:p>
    <w:p w14:paraId="342B6C48" w14:textId="77777777" w:rsidR="000A5A51" w:rsidRPr="005F7AE6" w:rsidRDefault="000A5A51" w:rsidP="000A5A51">
      <w:pPr>
        <w:pStyle w:val="CODE"/>
        <w:rPr>
          <w:lang w:val="en-US"/>
        </w:rPr>
      </w:pPr>
      <w:r w:rsidRPr="005F7AE6">
        <w:rPr>
          <w:lang w:val="en-US"/>
        </w:rPr>
        <w:t>const forgotPassword = async (req, res) =&gt; {</w:t>
      </w:r>
    </w:p>
    <w:p w14:paraId="00E5C4F3" w14:textId="77777777" w:rsidR="000A5A51" w:rsidRPr="005F7AE6" w:rsidRDefault="000A5A51" w:rsidP="000A5A51">
      <w:pPr>
        <w:pStyle w:val="CODE"/>
        <w:rPr>
          <w:lang w:val="en-US"/>
        </w:rPr>
      </w:pPr>
      <w:r w:rsidRPr="005F7AE6">
        <w:rPr>
          <w:lang w:val="en-US"/>
        </w:rPr>
        <w:t xml:space="preserve">  try { // JOI try/catch</w:t>
      </w:r>
    </w:p>
    <w:p w14:paraId="09C15A00" w14:textId="77777777" w:rsidR="000A5A51" w:rsidRPr="005F7AE6" w:rsidRDefault="000A5A51" w:rsidP="000A5A51">
      <w:pPr>
        <w:pStyle w:val="CODE"/>
        <w:rPr>
          <w:lang w:val="en-US"/>
        </w:rPr>
      </w:pPr>
      <w:r w:rsidRPr="005F7AE6">
        <w:rPr>
          <w:lang w:val="en-US"/>
        </w:rPr>
        <w:t xml:space="preserve">    const {</w:t>
      </w:r>
    </w:p>
    <w:p w14:paraId="59A65C8F" w14:textId="77777777" w:rsidR="000A5A51" w:rsidRPr="005F7AE6" w:rsidRDefault="000A5A51" w:rsidP="000A5A51">
      <w:pPr>
        <w:pStyle w:val="CODE"/>
        <w:rPr>
          <w:lang w:val="en-US"/>
        </w:rPr>
      </w:pPr>
      <w:r w:rsidRPr="005F7AE6">
        <w:rPr>
          <w:lang w:val="en-US"/>
        </w:rPr>
        <w:t xml:space="preserve">      email</w:t>
      </w:r>
    </w:p>
    <w:p w14:paraId="5E39C5E2" w14:textId="77777777" w:rsidR="000A5A51" w:rsidRPr="005F7AE6" w:rsidRDefault="000A5A51" w:rsidP="000A5A51">
      <w:pPr>
        <w:pStyle w:val="CODE"/>
        <w:rPr>
          <w:lang w:val="en-US"/>
        </w:rPr>
      </w:pPr>
      <w:r w:rsidRPr="005F7AE6">
        <w:rPr>
          <w:lang w:val="en-US"/>
        </w:rPr>
        <w:t xml:space="preserve">    } = joi.attempt(req.body, forgotPasswordSchema);</w:t>
      </w:r>
    </w:p>
    <w:p w14:paraId="69694EDC" w14:textId="77777777" w:rsidR="000A5A51" w:rsidRPr="005F7AE6" w:rsidRDefault="000A5A51" w:rsidP="000A5A51">
      <w:pPr>
        <w:pStyle w:val="CODE"/>
        <w:rPr>
          <w:lang w:val="en-US"/>
        </w:rPr>
      </w:pPr>
    </w:p>
    <w:p w14:paraId="08032D02" w14:textId="77777777" w:rsidR="000A5A51" w:rsidRPr="005F7AE6" w:rsidRDefault="000A5A51" w:rsidP="000A5A51">
      <w:pPr>
        <w:pStyle w:val="CODE"/>
        <w:rPr>
          <w:lang w:val="en-US"/>
        </w:rPr>
      </w:pPr>
      <w:r w:rsidRPr="005F7AE6">
        <w:rPr>
          <w:lang w:val="en-US"/>
        </w:rPr>
        <w:t xml:space="preserve">    const user = await User.findOne({</w:t>
      </w:r>
    </w:p>
    <w:p w14:paraId="7CE26C75" w14:textId="77777777" w:rsidR="000A5A51" w:rsidRPr="005F7AE6" w:rsidRDefault="000A5A51" w:rsidP="000A5A51">
      <w:pPr>
        <w:pStyle w:val="CODE"/>
        <w:rPr>
          <w:lang w:val="en-US"/>
        </w:rPr>
      </w:pPr>
      <w:r w:rsidRPr="005F7AE6">
        <w:rPr>
          <w:lang w:val="en-US"/>
        </w:rPr>
        <w:t xml:space="preserve">      email</w:t>
      </w:r>
    </w:p>
    <w:p w14:paraId="1567B054" w14:textId="77777777" w:rsidR="000A5A51" w:rsidRPr="005F7AE6" w:rsidRDefault="000A5A51" w:rsidP="000A5A51">
      <w:pPr>
        <w:pStyle w:val="CODE"/>
        <w:rPr>
          <w:lang w:val="en-US"/>
        </w:rPr>
      </w:pPr>
      <w:r w:rsidRPr="005F7AE6">
        <w:rPr>
          <w:lang w:val="en-US"/>
        </w:rPr>
        <w:t xml:space="preserve">    }).exec();</w:t>
      </w:r>
    </w:p>
    <w:p w14:paraId="45E448AD" w14:textId="77777777" w:rsidR="000A5A51" w:rsidRPr="005F7AE6" w:rsidRDefault="000A5A51" w:rsidP="000A5A51">
      <w:pPr>
        <w:pStyle w:val="CODE"/>
        <w:rPr>
          <w:lang w:val="en-US"/>
        </w:rPr>
      </w:pPr>
    </w:p>
    <w:p w14:paraId="61C4FD98" w14:textId="77777777" w:rsidR="000A5A51" w:rsidRPr="005F7AE6" w:rsidRDefault="000A5A51" w:rsidP="000A5A51">
      <w:pPr>
        <w:pStyle w:val="CODE"/>
        <w:rPr>
          <w:lang w:val="en-US"/>
        </w:rPr>
      </w:pPr>
      <w:r w:rsidRPr="005F7AE6">
        <w:rPr>
          <w:lang w:val="en-US"/>
        </w:rPr>
        <w:t xml:space="preserve">    if (!user) {</w:t>
      </w:r>
    </w:p>
    <w:p w14:paraId="5D41ADDF" w14:textId="77777777" w:rsidR="000A5A51" w:rsidRPr="005F7AE6" w:rsidRDefault="000A5A51" w:rsidP="000A5A51">
      <w:pPr>
        <w:pStyle w:val="CODE"/>
        <w:rPr>
          <w:lang w:val="en-US"/>
        </w:rPr>
      </w:pPr>
      <w:r w:rsidRPr="005F7AE6">
        <w:rPr>
          <w:lang w:val="en-US"/>
        </w:rPr>
        <w:t xml:space="preserve">      return res.status(400).json({</w:t>
      </w:r>
    </w:p>
    <w:p w14:paraId="3BB8354E" w14:textId="7F6D94C9" w:rsidR="000A5A51" w:rsidRPr="005F7AE6" w:rsidRDefault="000A5A51" w:rsidP="000A5A51">
      <w:pPr>
        <w:pStyle w:val="CODE"/>
        <w:rPr>
          <w:lang w:val="en-US"/>
        </w:rPr>
      </w:pPr>
      <w:r w:rsidRPr="005F7AE6">
        <w:rPr>
          <w:lang w:val="en-US"/>
        </w:rPr>
        <w:t xml:space="preserve">        message: </w:t>
      </w:r>
      <w:r w:rsidR="00680758" w:rsidRPr="005F7AE6">
        <w:rPr>
          <w:lang w:val="en-US"/>
        </w:rPr>
        <w:t>‘</w:t>
      </w:r>
      <w:r w:rsidRPr="005F7AE6">
        <w:rPr>
          <w:lang w:val="en-US"/>
        </w:rPr>
        <w:t>User not found!</w:t>
      </w:r>
      <w:r w:rsidR="00680758" w:rsidRPr="005F7AE6">
        <w:rPr>
          <w:lang w:val="en-US"/>
        </w:rPr>
        <w:t>’</w:t>
      </w:r>
    </w:p>
    <w:p w14:paraId="24E1BD64" w14:textId="77777777" w:rsidR="000A5A51" w:rsidRPr="005F7AE6" w:rsidRDefault="000A5A51" w:rsidP="000A5A51">
      <w:pPr>
        <w:pStyle w:val="CODE"/>
        <w:rPr>
          <w:lang w:val="en-US"/>
        </w:rPr>
      </w:pPr>
      <w:r w:rsidRPr="005F7AE6">
        <w:rPr>
          <w:lang w:val="en-US"/>
        </w:rPr>
        <w:lastRenderedPageBreak/>
        <w:t xml:space="preserve">      });</w:t>
      </w:r>
    </w:p>
    <w:p w14:paraId="032B66D2" w14:textId="77777777" w:rsidR="000A5A51" w:rsidRPr="005F7AE6" w:rsidRDefault="000A5A51" w:rsidP="000A5A51">
      <w:pPr>
        <w:pStyle w:val="CODE"/>
        <w:rPr>
          <w:lang w:val="en-US"/>
        </w:rPr>
      </w:pPr>
      <w:r w:rsidRPr="005F7AE6">
        <w:rPr>
          <w:lang w:val="en-US"/>
        </w:rPr>
        <w:t xml:space="preserve">    }</w:t>
      </w:r>
    </w:p>
    <w:p w14:paraId="33143053" w14:textId="77777777" w:rsidR="000A5A51" w:rsidRPr="005F7AE6" w:rsidRDefault="000A5A51" w:rsidP="000A5A51">
      <w:pPr>
        <w:pStyle w:val="CODE"/>
        <w:rPr>
          <w:lang w:val="en-US"/>
        </w:rPr>
      </w:pPr>
    </w:p>
    <w:p w14:paraId="74A0F525" w14:textId="77777777" w:rsidR="000A5A51" w:rsidRPr="005F7AE6" w:rsidRDefault="000A5A51" w:rsidP="000A5A51">
      <w:pPr>
        <w:pStyle w:val="CODE"/>
        <w:rPr>
          <w:lang w:val="en-US"/>
        </w:rPr>
      </w:pPr>
      <w:r w:rsidRPr="005F7AE6">
        <w:rPr>
          <w:lang w:val="en-US"/>
        </w:rPr>
        <w:t xml:space="preserve">    return res.json({</w:t>
      </w:r>
    </w:p>
    <w:p w14:paraId="5DE984B3" w14:textId="05184616" w:rsidR="000A5A51" w:rsidRPr="005F7AE6" w:rsidRDefault="000A5A51" w:rsidP="000A5A51">
      <w:pPr>
        <w:pStyle w:val="CODE"/>
        <w:rPr>
          <w:lang w:val="en-US"/>
        </w:rPr>
      </w:pPr>
      <w:r w:rsidRPr="005F7AE6">
        <w:rPr>
          <w:lang w:val="en-US"/>
        </w:rPr>
        <w:t xml:space="preserve">      message: </w:t>
      </w:r>
      <w:r w:rsidR="00680758" w:rsidRPr="005F7AE6">
        <w:rPr>
          <w:lang w:val="en-US"/>
        </w:rPr>
        <w:t>‘</w:t>
      </w:r>
      <w:r w:rsidRPr="005F7AE6">
        <w:rPr>
          <w:lang w:val="en-US"/>
        </w:rPr>
        <w:t>New password sent to your email address</w:t>
      </w:r>
      <w:r w:rsidR="00680758" w:rsidRPr="005F7AE6">
        <w:rPr>
          <w:lang w:val="en-US"/>
        </w:rPr>
        <w:t>’</w:t>
      </w:r>
    </w:p>
    <w:p w14:paraId="6294B565" w14:textId="77777777" w:rsidR="000A5A51" w:rsidRPr="005F7AE6" w:rsidRDefault="000A5A51" w:rsidP="000A5A51">
      <w:pPr>
        <w:pStyle w:val="CODE"/>
        <w:rPr>
          <w:lang w:val="en-US"/>
        </w:rPr>
      </w:pPr>
      <w:r w:rsidRPr="005F7AE6">
        <w:rPr>
          <w:lang w:val="en-US"/>
        </w:rPr>
        <w:t xml:space="preserve">    });</w:t>
      </w:r>
    </w:p>
    <w:p w14:paraId="7DFFD2E2" w14:textId="77777777" w:rsidR="000A5A51" w:rsidRPr="005F7AE6" w:rsidRDefault="000A5A51" w:rsidP="000A5A51">
      <w:pPr>
        <w:pStyle w:val="CODE"/>
        <w:rPr>
          <w:lang w:val="en-US"/>
        </w:rPr>
      </w:pPr>
      <w:r w:rsidRPr="005F7AE6">
        <w:rPr>
          <w:lang w:val="en-US"/>
        </w:rPr>
        <w:t xml:space="preserve">  }</w:t>
      </w:r>
    </w:p>
    <w:p w14:paraId="5A4A1738" w14:textId="77777777" w:rsidR="000A5A51" w:rsidRPr="005F7AE6" w:rsidRDefault="000A5A51" w:rsidP="000A5A51">
      <w:pPr>
        <w:pStyle w:val="CODE"/>
        <w:rPr>
          <w:lang w:val="en-US"/>
        </w:rPr>
      </w:pPr>
      <w:r w:rsidRPr="005F7AE6">
        <w:rPr>
          <w:lang w:val="en-US"/>
        </w:rPr>
        <w:t xml:space="preserve">  catch (error) {</w:t>
      </w:r>
    </w:p>
    <w:p w14:paraId="6769A791" w14:textId="77777777" w:rsidR="000A5A51" w:rsidRPr="005F7AE6" w:rsidRDefault="000A5A51" w:rsidP="000A5A51">
      <w:pPr>
        <w:pStyle w:val="CODE"/>
        <w:rPr>
          <w:lang w:val="en-US"/>
        </w:rPr>
      </w:pPr>
      <w:r w:rsidRPr="005F7AE6">
        <w:rPr>
          <w:lang w:val="en-US"/>
        </w:rPr>
        <w:t xml:space="preserve">    return res.status(400).json({</w:t>
      </w:r>
    </w:p>
    <w:p w14:paraId="5B4E58EA" w14:textId="77777777" w:rsidR="000A5A51" w:rsidRPr="005F7AE6" w:rsidRDefault="000A5A51" w:rsidP="000A5A51">
      <w:pPr>
        <w:pStyle w:val="CODE"/>
        <w:rPr>
          <w:lang w:val="en-US"/>
        </w:rPr>
      </w:pPr>
      <w:r w:rsidRPr="005F7AE6">
        <w:rPr>
          <w:lang w:val="en-US"/>
        </w:rPr>
        <w:t xml:space="preserve">      message: `Bad request. Check input fields. ${error}`</w:t>
      </w:r>
    </w:p>
    <w:p w14:paraId="67B5F0C8" w14:textId="77777777" w:rsidR="000A5A51" w:rsidRPr="005F7AE6" w:rsidRDefault="000A5A51" w:rsidP="000A5A51">
      <w:pPr>
        <w:pStyle w:val="CODE"/>
        <w:rPr>
          <w:lang w:val="en-US"/>
        </w:rPr>
      </w:pPr>
      <w:r w:rsidRPr="005F7AE6">
        <w:rPr>
          <w:lang w:val="en-US"/>
        </w:rPr>
        <w:t xml:space="preserve">    });</w:t>
      </w:r>
    </w:p>
    <w:p w14:paraId="49E31873" w14:textId="77777777" w:rsidR="000A5A51" w:rsidRPr="005F7AE6" w:rsidRDefault="000A5A51" w:rsidP="000A5A51">
      <w:pPr>
        <w:pStyle w:val="CODE"/>
        <w:rPr>
          <w:lang w:val="en-US"/>
        </w:rPr>
      </w:pPr>
      <w:r w:rsidRPr="005F7AE6">
        <w:rPr>
          <w:lang w:val="en-US"/>
        </w:rPr>
        <w:t xml:space="preserve">  }</w:t>
      </w:r>
    </w:p>
    <w:p w14:paraId="282DCDEB" w14:textId="77777777" w:rsidR="000A5A51" w:rsidRPr="005F7AE6" w:rsidRDefault="000A5A51" w:rsidP="000A5A51">
      <w:pPr>
        <w:pStyle w:val="CODE"/>
        <w:rPr>
          <w:lang w:val="en-US"/>
        </w:rPr>
      </w:pPr>
      <w:r w:rsidRPr="005F7AE6">
        <w:rPr>
          <w:lang w:val="en-US"/>
        </w:rPr>
        <w:t>};</w:t>
      </w:r>
    </w:p>
    <w:p w14:paraId="0041778F" w14:textId="77777777" w:rsidR="000A5A51" w:rsidRPr="005F7AE6" w:rsidRDefault="000A5A51" w:rsidP="000A5A51">
      <w:pPr>
        <w:pStyle w:val="CODE"/>
        <w:rPr>
          <w:lang w:val="en-US"/>
        </w:rPr>
      </w:pPr>
    </w:p>
    <w:p w14:paraId="6A944B7D" w14:textId="77777777" w:rsidR="000A5A51" w:rsidRPr="005F7AE6" w:rsidRDefault="000A5A51" w:rsidP="000A5A51">
      <w:pPr>
        <w:pStyle w:val="CODE"/>
        <w:rPr>
          <w:lang w:val="en-US"/>
        </w:rPr>
      </w:pPr>
      <w:r w:rsidRPr="005F7AE6">
        <w:rPr>
          <w:lang w:val="en-US"/>
        </w:rPr>
        <w:t>module.exports = {</w:t>
      </w:r>
    </w:p>
    <w:p w14:paraId="5620F07F" w14:textId="77777777" w:rsidR="000A5A51" w:rsidRPr="005F7AE6" w:rsidRDefault="000A5A51" w:rsidP="000A5A51">
      <w:pPr>
        <w:pStyle w:val="CODE"/>
        <w:rPr>
          <w:lang w:val="en-US"/>
        </w:rPr>
      </w:pPr>
      <w:r w:rsidRPr="005F7AE6">
        <w:rPr>
          <w:lang w:val="en-US"/>
        </w:rPr>
        <w:t xml:space="preserve">  register,</w:t>
      </w:r>
    </w:p>
    <w:p w14:paraId="48B72A8D" w14:textId="77777777" w:rsidR="000A5A51" w:rsidRPr="005F7AE6" w:rsidRDefault="000A5A51" w:rsidP="000A5A51">
      <w:pPr>
        <w:pStyle w:val="CODE"/>
        <w:rPr>
          <w:lang w:val="en-US"/>
        </w:rPr>
      </w:pPr>
      <w:r w:rsidRPr="005F7AE6">
        <w:rPr>
          <w:lang w:val="en-US"/>
        </w:rPr>
        <w:t xml:space="preserve">  login,</w:t>
      </w:r>
    </w:p>
    <w:p w14:paraId="35E84B13" w14:textId="77777777" w:rsidR="000A5A51" w:rsidRPr="005F7AE6" w:rsidRDefault="000A5A51" w:rsidP="000A5A51">
      <w:pPr>
        <w:pStyle w:val="CODE"/>
        <w:rPr>
          <w:lang w:val="en-US"/>
        </w:rPr>
      </w:pPr>
      <w:r w:rsidRPr="005F7AE6">
        <w:rPr>
          <w:lang w:val="en-US"/>
        </w:rPr>
        <w:t xml:space="preserve">  forgotPassword</w:t>
      </w:r>
    </w:p>
    <w:p w14:paraId="3020E938" w14:textId="0AA0A7FE" w:rsidR="000A5A51" w:rsidRPr="005F7AE6" w:rsidRDefault="000A5A51" w:rsidP="000A5A51">
      <w:pPr>
        <w:pStyle w:val="CODE"/>
        <w:rPr>
          <w:lang w:val="en-US"/>
        </w:rPr>
      </w:pPr>
      <w:r w:rsidRPr="005F7AE6">
        <w:rPr>
          <w:lang w:val="en-US"/>
        </w:rPr>
        <w:t>};</w:t>
      </w:r>
    </w:p>
    <w:p w14:paraId="505982D4" w14:textId="14FCEAC4" w:rsidR="000A5A51" w:rsidRPr="005F7AE6" w:rsidRDefault="000A5A51" w:rsidP="000A5A51">
      <w:pPr>
        <w:pStyle w:val="CODE"/>
        <w:rPr>
          <w:lang w:val="en-US"/>
        </w:rPr>
      </w:pPr>
    </w:p>
    <w:p w14:paraId="0D3FD50A" w14:textId="74620FFB" w:rsidR="000A5A51" w:rsidRPr="005F7AE6" w:rsidRDefault="000A5A51" w:rsidP="000A5A51">
      <w:pPr>
        <w:pStyle w:val="CODE"/>
        <w:rPr>
          <w:lang w:val="en-US"/>
        </w:rPr>
      </w:pPr>
      <w:r w:rsidRPr="005F7AE6">
        <w:rPr>
          <w:lang w:val="en-US"/>
        </w:rPr>
        <w:t>// backend/controllers/loadController.js</w:t>
      </w:r>
    </w:p>
    <w:p w14:paraId="0C7F9B7F" w14:textId="2560CD4F" w:rsidR="00693415" w:rsidRPr="005F7AE6" w:rsidRDefault="00693415" w:rsidP="00693415">
      <w:pPr>
        <w:pStyle w:val="CODE"/>
        <w:rPr>
          <w:lang w:val="en-US"/>
        </w:rPr>
      </w:pPr>
      <w:r w:rsidRPr="005F7AE6">
        <w:rPr>
          <w:lang w:val="en-US"/>
        </w:rPr>
        <w:t>const joi = require(</w:t>
      </w:r>
      <w:r w:rsidR="00680758" w:rsidRPr="005F7AE6">
        <w:rPr>
          <w:lang w:val="en-US"/>
        </w:rPr>
        <w:t>‘</w:t>
      </w:r>
      <w:r w:rsidRPr="005F7AE6">
        <w:rPr>
          <w:lang w:val="en-US"/>
        </w:rPr>
        <w:t>joi</w:t>
      </w:r>
      <w:r w:rsidR="00680758" w:rsidRPr="005F7AE6">
        <w:rPr>
          <w:lang w:val="en-US"/>
        </w:rPr>
        <w:t>’</w:t>
      </w:r>
      <w:r w:rsidRPr="005F7AE6">
        <w:rPr>
          <w:lang w:val="en-US"/>
        </w:rPr>
        <w:t>);</w:t>
      </w:r>
    </w:p>
    <w:p w14:paraId="167D18DA" w14:textId="77777777" w:rsidR="00693415" w:rsidRPr="005F7AE6" w:rsidRDefault="00693415" w:rsidP="00693415">
      <w:pPr>
        <w:pStyle w:val="CODE"/>
        <w:rPr>
          <w:lang w:val="en-US"/>
        </w:rPr>
      </w:pPr>
      <w:r w:rsidRPr="005F7AE6">
        <w:rPr>
          <w:lang w:val="en-US"/>
        </w:rPr>
        <w:t>const {</w:t>
      </w:r>
    </w:p>
    <w:p w14:paraId="582F2222" w14:textId="77777777" w:rsidR="00693415" w:rsidRPr="005F7AE6" w:rsidRDefault="00693415" w:rsidP="00693415">
      <w:pPr>
        <w:pStyle w:val="CODE"/>
        <w:rPr>
          <w:lang w:val="en-US"/>
        </w:rPr>
      </w:pPr>
      <w:r w:rsidRPr="005F7AE6">
        <w:rPr>
          <w:lang w:val="en-US"/>
        </w:rPr>
        <w:t xml:space="preserve">  Types</w:t>
      </w:r>
    </w:p>
    <w:p w14:paraId="233D625F" w14:textId="38CB8488" w:rsidR="00693415" w:rsidRPr="005F7AE6" w:rsidRDefault="00693415" w:rsidP="00693415">
      <w:pPr>
        <w:pStyle w:val="CODE"/>
        <w:rPr>
          <w:lang w:val="en-US"/>
        </w:rPr>
      </w:pPr>
      <w:r w:rsidRPr="005F7AE6">
        <w:rPr>
          <w:lang w:val="en-US"/>
        </w:rPr>
        <w:t>} = require(</w:t>
      </w:r>
      <w:r w:rsidR="00680758" w:rsidRPr="005F7AE6">
        <w:rPr>
          <w:lang w:val="en-US"/>
        </w:rPr>
        <w:t>‘</w:t>
      </w:r>
      <w:r w:rsidRPr="005F7AE6">
        <w:rPr>
          <w:lang w:val="en-US"/>
        </w:rPr>
        <w:t>mongoose</w:t>
      </w:r>
      <w:r w:rsidR="00680758" w:rsidRPr="005F7AE6">
        <w:rPr>
          <w:lang w:val="en-US"/>
        </w:rPr>
        <w:t>’</w:t>
      </w:r>
      <w:r w:rsidRPr="005F7AE6">
        <w:rPr>
          <w:lang w:val="en-US"/>
        </w:rPr>
        <w:t>);</w:t>
      </w:r>
    </w:p>
    <w:p w14:paraId="04F39F32" w14:textId="2FEE4D6F" w:rsidR="00693415" w:rsidRPr="005F7AE6" w:rsidRDefault="00693415" w:rsidP="00693415">
      <w:pPr>
        <w:pStyle w:val="CODE"/>
        <w:rPr>
          <w:lang w:val="en-US"/>
        </w:rPr>
      </w:pPr>
      <w:r w:rsidRPr="005F7AE6">
        <w:rPr>
          <w:lang w:val="en-US"/>
        </w:rPr>
        <w:t>const User = require(</w:t>
      </w:r>
      <w:r w:rsidR="00680758" w:rsidRPr="005F7AE6">
        <w:rPr>
          <w:lang w:val="en-US"/>
        </w:rPr>
        <w:t>‘</w:t>
      </w:r>
      <w:r w:rsidRPr="005F7AE6">
        <w:rPr>
          <w:lang w:val="en-US"/>
        </w:rPr>
        <w:t>../models/userModel</w:t>
      </w:r>
      <w:r w:rsidR="00680758" w:rsidRPr="005F7AE6">
        <w:rPr>
          <w:lang w:val="en-US"/>
        </w:rPr>
        <w:t>’</w:t>
      </w:r>
      <w:r w:rsidRPr="005F7AE6">
        <w:rPr>
          <w:lang w:val="en-US"/>
        </w:rPr>
        <w:t>);</w:t>
      </w:r>
    </w:p>
    <w:p w14:paraId="112EFBFC" w14:textId="19DD997A" w:rsidR="00693415" w:rsidRPr="005F7AE6" w:rsidRDefault="00693415" w:rsidP="00693415">
      <w:pPr>
        <w:pStyle w:val="CODE"/>
        <w:rPr>
          <w:lang w:val="en-US"/>
        </w:rPr>
      </w:pPr>
      <w:r w:rsidRPr="005F7AE6">
        <w:rPr>
          <w:lang w:val="en-US"/>
        </w:rPr>
        <w:t>const Truck = require(</w:t>
      </w:r>
      <w:r w:rsidR="00680758" w:rsidRPr="005F7AE6">
        <w:rPr>
          <w:lang w:val="en-US"/>
        </w:rPr>
        <w:t>‘</w:t>
      </w:r>
      <w:r w:rsidRPr="005F7AE6">
        <w:rPr>
          <w:lang w:val="en-US"/>
        </w:rPr>
        <w:t>../models/truckModel</w:t>
      </w:r>
      <w:r w:rsidR="00680758" w:rsidRPr="005F7AE6">
        <w:rPr>
          <w:lang w:val="en-US"/>
        </w:rPr>
        <w:t>’</w:t>
      </w:r>
      <w:r w:rsidRPr="005F7AE6">
        <w:rPr>
          <w:lang w:val="en-US"/>
        </w:rPr>
        <w:t>);</w:t>
      </w:r>
    </w:p>
    <w:p w14:paraId="5285BC93" w14:textId="53BC4250" w:rsidR="00693415" w:rsidRPr="005F7AE6" w:rsidRDefault="00693415" w:rsidP="00693415">
      <w:pPr>
        <w:pStyle w:val="CODE"/>
        <w:rPr>
          <w:lang w:val="en-US"/>
        </w:rPr>
      </w:pPr>
      <w:r w:rsidRPr="005F7AE6">
        <w:rPr>
          <w:lang w:val="en-US"/>
        </w:rPr>
        <w:t>const Load = require(</w:t>
      </w:r>
      <w:r w:rsidR="00680758" w:rsidRPr="005F7AE6">
        <w:rPr>
          <w:lang w:val="en-US"/>
        </w:rPr>
        <w:t>‘</w:t>
      </w:r>
      <w:r w:rsidRPr="005F7AE6">
        <w:rPr>
          <w:lang w:val="en-US"/>
        </w:rPr>
        <w:t>../models/loadModel</w:t>
      </w:r>
      <w:r w:rsidR="00680758" w:rsidRPr="005F7AE6">
        <w:rPr>
          <w:lang w:val="en-US"/>
        </w:rPr>
        <w:t>’</w:t>
      </w:r>
      <w:r w:rsidRPr="005F7AE6">
        <w:rPr>
          <w:lang w:val="en-US"/>
        </w:rPr>
        <w:t>);</w:t>
      </w:r>
    </w:p>
    <w:p w14:paraId="6FA03EEC" w14:textId="77777777" w:rsidR="00693415" w:rsidRPr="005F7AE6" w:rsidRDefault="00693415" w:rsidP="00693415">
      <w:pPr>
        <w:pStyle w:val="CODE"/>
        <w:rPr>
          <w:lang w:val="en-US"/>
        </w:rPr>
      </w:pPr>
    </w:p>
    <w:p w14:paraId="719AD6AC" w14:textId="77777777" w:rsidR="00693415" w:rsidRPr="005F7AE6" w:rsidRDefault="00693415" w:rsidP="00693415">
      <w:pPr>
        <w:pStyle w:val="CODE"/>
        <w:rPr>
          <w:lang w:val="en-US"/>
        </w:rPr>
      </w:pPr>
      <w:r w:rsidRPr="005F7AE6">
        <w:rPr>
          <w:lang w:val="en-US"/>
        </w:rPr>
        <w:t>const SIZE = {</w:t>
      </w:r>
    </w:p>
    <w:p w14:paraId="5C2A76E6" w14:textId="77777777" w:rsidR="00693415" w:rsidRPr="005F7AE6" w:rsidRDefault="00693415" w:rsidP="00693415">
      <w:pPr>
        <w:pStyle w:val="CODE"/>
        <w:rPr>
          <w:lang w:val="en-US"/>
        </w:rPr>
      </w:pPr>
      <w:r w:rsidRPr="005F7AE6">
        <w:rPr>
          <w:lang w:val="en-US"/>
        </w:rPr>
        <w:t xml:space="preserve">  SPRINTER_MAX: {</w:t>
      </w:r>
    </w:p>
    <w:p w14:paraId="64203D7A" w14:textId="77777777" w:rsidR="00693415" w:rsidRPr="005F7AE6" w:rsidRDefault="00693415" w:rsidP="00693415">
      <w:pPr>
        <w:pStyle w:val="CODE"/>
        <w:rPr>
          <w:lang w:val="en-US"/>
        </w:rPr>
      </w:pPr>
      <w:r w:rsidRPr="005F7AE6">
        <w:rPr>
          <w:lang w:val="en-US"/>
        </w:rPr>
        <w:t xml:space="preserve">    payload: 1700,</w:t>
      </w:r>
    </w:p>
    <w:p w14:paraId="43E36F0D" w14:textId="77777777" w:rsidR="00693415" w:rsidRPr="005F7AE6" w:rsidRDefault="00693415" w:rsidP="00693415">
      <w:pPr>
        <w:pStyle w:val="CODE"/>
        <w:rPr>
          <w:lang w:val="en-US"/>
        </w:rPr>
      </w:pPr>
      <w:r w:rsidRPr="005F7AE6">
        <w:rPr>
          <w:lang w:val="en-US"/>
        </w:rPr>
        <w:t xml:space="preserve">    width: 300,</w:t>
      </w:r>
    </w:p>
    <w:p w14:paraId="072817A0" w14:textId="77777777" w:rsidR="00693415" w:rsidRPr="005F7AE6" w:rsidRDefault="00693415" w:rsidP="00693415">
      <w:pPr>
        <w:pStyle w:val="CODE"/>
        <w:rPr>
          <w:lang w:val="en-US"/>
        </w:rPr>
      </w:pPr>
      <w:r w:rsidRPr="005F7AE6">
        <w:rPr>
          <w:lang w:val="en-US"/>
        </w:rPr>
        <w:t xml:space="preserve">    length: 250,</w:t>
      </w:r>
    </w:p>
    <w:p w14:paraId="281EF6B2" w14:textId="77777777" w:rsidR="00693415" w:rsidRPr="005F7AE6" w:rsidRDefault="00693415" w:rsidP="00693415">
      <w:pPr>
        <w:pStyle w:val="CODE"/>
        <w:rPr>
          <w:lang w:val="en-US"/>
        </w:rPr>
      </w:pPr>
      <w:r w:rsidRPr="005F7AE6">
        <w:rPr>
          <w:lang w:val="en-US"/>
        </w:rPr>
        <w:t xml:space="preserve">    height: 170</w:t>
      </w:r>
    </w:p>
    <w:p w14:paraId="46EACC87" w14:textId="77777777" w:rsidR="00693415" w:rsidRPr="005F7AE6" w:rsidRDefault="00693415" w:rsidP="00693415">
      <w:pPr>
        <w:pStyle w:val="CODE"/>
        <w:rPr>
          <w:lang w:val="en-US"/>
        </w:rPr>
      </w:pPr>
      <w:r w:rsidRPr="005F7AE6">
        <w:rPr>
          <w:lang w:val="en-US"/>
        </w:rPr>
        <w:t xml:space="preserve">  },</w:t>
      </w:r>
    </w:p>
    <w:p w14:paraId="38B523EC" w14:textId="77777777" w:rsidR="00693415" w:rsidRPr="005F7AE6" w:rsidRDefault="00693415" w:rsidP="00693415">
      <w:pPr>
        <w:pStyle w:val="CODE"/>
        <w:rPr>
          <w:lang w:val="en-US"/>
        </w:rPr>
      </w:pPr>
      <w:r w:rsidRPr="005F7AE6">
        <w:rPr>
          <w:lang w:val="en-US"/>
        </w:rPr>
        <w:t xml:space="preserve">  SMALL_MAX: {</w:t>
      </w:r>
    </w:p>
    <w:p w14:paraId="182FD626" w14:textId="77777777" w:rsidR="00693415" w:rsidRPr="005F7AE6" w:rsidRDefault="00693415" w:rsidP="00693415">
      <w:pPr>
        <w:pStyle w:val="CODE"/>
        <w:rPr>
          <w:lang w:val="en-US"/>
        </w:rPr>
      </w:pPr>
      <w:r w:rsidRPr="005F7AE6">
        <w:rPr>
          <w:lang w:val="en-US"/>
        </w:rPr>
        <w:t xml:space="preserve">    payload: 2500,</w:t>
      </w:r>
    </w:p>
    <w:p w14:paraId="7E37393B" w14:textId="77777777" w:rsidR="00693415" w:rsidRPr="005F7AE6" w:rsidRDefault="00693415" w:rsidP="00693415">
      <w:pPr>
        <w:pStyle w:val="CODE"/>
        <w:rPr>
          <w:lang w:val="en-US"/>
        </w:rPr>
      </w:pPr>
      <w:r w:rsidRPr="005F7AE6">
        <w:rPr>
          <w:lang w:val="en-US"/>
        </w:rPr>
        <w:t xml:space="preserve">    width: 500,</w:t>
      </w:r>
    </w:p>
    <w:p w14:paraId="279B8CF0" w14:textId="77777777" w:rsidR="00693415" w:rsidRPr="005F7AE6" w:rsidRDefault="00693415" w:rsidP="00693415">
      <w:pPr>
        <w:pStyle w:val="CODE"/>
        <w:rPr>
          <w:lang w:val="en-US"/>
        </w:rPr>
      </w:pPr>
      <w:r w:rsidRPr="005F7AE6">
        <w:rPr>
          <w:lang w:val="en-US"/>
        </w:rPr>
        <w:t xml:space="preserve">    length: 250,</w:t>
      </w:r>
    </w:p>
    <w:p w14:paraId="157A9A72" w14:textId="77777777" w:rsidR="00693415" w:rsidRPr="005F7AE6" w:rsidRDefault="00693415" w:rsidP="00693415">
      <w:pPr>
        <w:pStyle w:val="CODE"/>
        <w:rPr>
          <w:lang w:val="en-US"/>
        </w:rPr>
      </w:pPr>
      <w:r w:rsidRPr="005F7AE6">
        <w:rPr>
          <w:lang w:val="en-US"/>
        </w:rPr>
        <w:t xml:space="preserve">    height: 170</w:t>
      </w:r>
    </w:p>
    <w:p w14:paraId="1B83D74A" w14:textId="77777777" w:rsidR="00693415" w:rsidRPr="005F7AE6" w:rsidRDefault="00693415" w:rsidP="00693415">
      <w:pPr>
        <w:pStyle w:val="CODE"/>
        <w:rPr>
          <w:lang w:val="en-US"/>
        </w:rPr>
      </w:pPr>
      <w:r w:rsidRPr="005F7AE6">
        <w:rPr>
          <w:lang w:val="en-US"/>
        </w:rPr>
        <w:t xml:space="preserve">  },</w:t>
      </w:r>
    </w:p>
    <w:p w14:paraId="2BE6FD7D" w14:textId="77777777" w:rsidR="00693415" w:rsidRPr="005F7AE6" w:rsidRDefault="00693415" w:rsidP="00693415">
      <w:pPr>
        <w:pStyle w:val="CODE"/>
        <w:rPr>
          <w:lang w:val="en-US"/>
        </w:rPr>
      </w:pPr>
      <w:r w:rsidRPr="005F7AE6">
        <w:rPr>
          <w:lang w:val="en-US"/>
        </w:rPr>
        <w:t xml:space="preserve">  LARGE_MAX: {</w:t>
      </w:r>
    </w:p>
    <w:p w14:paraId="57976273" w14:textId="77777777" w:rsidR="00693415" w:rsidRPr="005F7AE6" w:rsidRDefault="00693415" w:rsidP="00693415">
      <w:pPr>
        <w:pStyle w:val="CODE"/>
        <w:rPr>
          <w:lang w:val="en-US"/>
        </w:rPr>
      </w:pPr>
      <w:r w:rsidRPr="005F7AE6">
        <w:rPr>
          <w:lang w:val="en-US"/>
        </w:rPr>
        <w:t xml:space="preserve">    payload: 4000,</w:t>
      </w:r>
    </w:p>
    <w:p w14:paraId="65A8BEE6" w14:textId="77777777" w:rsidR="00693415" w:rsidRPr="005F7AE6" w:rsidRDefault="00693415" w:rsidP="00693415">
      <w:pPr>
        <w:pStyle w:val="CODE"/>
        <w:rPr>
          <w:lang w:val="en-US"/>
        </w:rPr>
      </w:pPr>
      <w:r w:rsidRPr="005F7AE6">
        <w:rPr>
          <w:lang w:val="en-US"/>
        </w:rPr>
        <w:t xml:space="preserve">    width: 700,</w:t>
      </w:r>
    </w:p>
    <w:p w14:paraId="15B077B1" w14:textId="77777777" w:rsidR="00693415" w:rsidRPr="005F7AE6" w:rsidRDefault="00693415" w:rsidP="00693415">
      <w:pPr>
        <w:pStyle w:val="CODE"/>
        <w:rPr>
          <w:lang w:val="en-US"/>
        </w:rPr>
      </w:pPr>
      <w:r w:rsidRPr="005F7AE6">
        <w:rPr>
          <w:lang w:val="en-US"/>
        </w:rPr>
        <w:t xml:space="preserve">    length: 350,</w:t>
      </w:r>
    </w:p>
    <w:p w14:paraId="2DEC77A0" w14:textId="77777777" w:rsidR="00693415" w:rsidRPr="005F7AE6" w:rsidRDefault="00693415" w:rsidP="00693415">
      <w:pPr>
        <w:pStyle w:val="CODE"/>
        <w:rPr>
          <w:lang w:val="en-US"/>
        </w:rPr>
      </w:pPr>
      <w:r w:rsidRPr="005F7AE6">
        <w:rPr>
          <w:lang w:val="en-US"/>
        </w:rPr>
        <w:t xml:space="preserve">    height: 200</w:t>
      </w:r>
    </w:p>
    <w:p w14:paraId="63B6030C" w14:textId="77777777" w:rsidR="00693415" w:rsidRPr="005F7AE6" w:rsidRDefault="00693415" w:rsidP="00693415">
      <w:pPr>
        <w:pStyle w:val="CODE"/>
        <w:rPr>
          <w:lang w:val="en-US"/>
        </w:rPr>
      </w:pPr>
      <w:r w:rsidRPr="005F7AE6">
        <w:rPr>
          <w:lang w:val="en-US"/>
        </w:rPr>
        <w:t xml:space="preserve">  }</w:t>
      </w:r>
    </w:p>
    <w:p w14:paraId="085FE332" w14:textId="4792DBEE" w:rsidR="00693415" w:rsidRPr="005F7AE6" w:rsidRDefault="00693415" w:rsidP="00693415">
      <w:pPr>
        <w:pStyle w:val="CODE"/>
        <w:rPr>
          <w:lang w:val="en-US"/>
        </w:rPr>
      </w:pPr>
      <w:r w:rsidRPr="005F7AE6">
        <w:rPr>
          <w:lang w:val="en-US"/>
        </w:rPr>
        <w:t>};</w:t>
      </w:r>
    </w:p>
    <w:p w14:paraId="619BAE2F" w14:textId="77777777" w:rsidR="00693415" w:rsidRPr="005F7AE6" w:rsidRDefault="00693415" w:rsidP="00693415">
      <w:pPr>
        <w:pStyle w:val="CODE"/>
        <w:rPr>
          <w:lang w:val="en-US"/>
        </w:rPr>
      </w:pPr>
      <w:r w:rsidRPr="005F7AE6">
        <w:rPr>
          <w:lang w:val="en-US"/>
        </w:rPr>
        <w:t>const searchSchema = joi.object({</w:t>
      </w:r>
    </w:p>
    <w:p w14:paraId="2C7623AE" w14:textId="77777777" w:rsidR="00693415" w:rsidRPr="005F7AE6" w:rsidRDefault="00693415" w:rsidP="00693415">
      <w:pPr>
        <w:pStyle w:val="CODE"/>
        <w:rPr>
          <w:lang w:val="en-US"/>
        </w:rPr>
      </w:pPr>
      <w:r w:rsidRPr="005F7AE6">
        <w:rPr>
          <w:lang w:val="en-US"/>
        </w:rPr>
        <w:t xml:space="preserve">  status:</w:t>
      </w:r>
    </w:p>
    <w:p w14:paraId="4B43A58C" w14:textId="2D4F4418" w:rsidR="00693415" w:rsidRPr="005F7AE6" w:rsidRDefault="00693415" w:rsidP="00693415">
      <w:pPr>
        <w:pStyle w:val="CODE"/>
        <w:rPr>
          <w:lang w:val="en-US"/>
        </w:rPr>
      </w:pPr>
      <w:r w:rsidRPr="005F7AE6">
        <w:rPr>
          <w:lang w:val="en-US"/>
        </w:rPr>
        <w:t xml:space="preserve">    joi.string().allow(null, </w:t>
      </w:r>
      <w:r w:rsidR="00680758" w:rsidRPr="005F7AE6">
        <w:rPr>
          <w:lang w:val="en-US"/>
        </w:rPr>
        <w:t>‘‘</w:t>
      </w:r>
      <w:r w:rsidRPr="005F7AE6">
        <w:rPr>
          <w:lang w:val="en-US"/>
        </w:rPr>
        <w:t>).empty([</w:t>
      </w:r>
      <w:r w:rsidR="00680758" w:rsidRPr="005F7AE6">
        <w:rPr>
          <w:lang w:val="en-US"/>
        </w:rPr>
        <w:t>‘‘</w:t>
      </w:r>
      <w:r w:rsidRPr="005F7AE6">
        <w:rPr>
          <w:lang w:val="en-US"/>
        </w:rPr>
        <w:t>, null]).default(null)</w:t>
      </w:r>
    </w:p>
    <w:p w14:paraId="7D32D5CE" w14:textId="10DEA55A" w:rsidR="00693415" w:rsidRPr="005F7AE6" w:rsidRDefault="00693415" w:rsidP="00693415">
      <w:pPr>
        <w:pStyle w:val="CODE"/>
        <w:rPr>
          <w:lang w:val="en-US"/>
        </w:rPr>
      </w:pPr>
      <w:r w:rsidRPr="005F7AE6">
        <w:rPr>
          <w:lang w:val="en-US"/>
        </w:rPr>
        <w:t xml:space="preserve">      .valid(</w:t>
      </w:r>
      <w:r w:rsidR="00680758" w:rsidRPr="005F7AE6">
        <w:rPr>
          <w:lang w:val="en-US"/>
        </w:rPr>
        <w:t>‘</w:t>
      </w:r>
      <w:r w:rsidRPr="005F7AE6">
        <w:rPr>
          <w:lang w:val="en-US"/>
        </w:rPr>
        <w:t>NEW</w:t>
      </w:r>
      <w:r w:rsidR="00680758" w:rsidRPr="005F7AE6">
        <w:rPr>
          <w:lang w:val="en-US"/>
        </w:rPr>
        <w:t>’</w:t>
      </w:r>
      <w:r w:rsidRPr="005F7AE6">
        <w:rPr>
          <w:lang w:val="en-US"/>
        </w:rPr>
        <w:t xml:space="preserve">, </w:t>
      </w:r>
      <w:r w:rsidR="00680758" w:rsidRPr="005F7AE6">
        <w:rPr>
          <w:lang w:val="en-US"/>
        </w:rPr>
        <w:t>‘</w:t>
      </w:r>
      <w:r w:rsidRPr="005F7AE6">
        <w:rPr>
          <w:lang w:val="en-US"/>
        </w:rPr>
        <w:t>POSTED</w:t>
      </w:r>
      <w:r w:rsidR="00680758" w:rsidRPr="005F7AE6">
        <w:rPr>
          <w:lang w:val="en-US"/>
        </w:rPr>
        <w:t>’</w:t>
      </w:r>
      <w:r w:rsidRPr="005F7AE6">
        <w:rPr>
          <w:lang w:val="en-US"/>
        </w:rPr>
        <w:t xml:space="preserve">, </w:t>
      </w:r>
      <w:r w:rsidR="00680758" w:rsidRPr="005F7AE6">
        <w:rPr>
          <w:lang w:val="en-US"/>
        </w:rPr>
        <w:t>‘</w:t>
      </w:r>
      <w:r w:rsidRPr="005F7AE6">
        <w:rPr>
          <w:lang w:val="en-US"/>
        </w:rPr>
        <w:t>ASSIGNED</w:t>
      </w:r>
      <w:r w:rsidR="00680758" w:rsidRPr="005F7AE6">
        <w:rPr>
          <w:lang w:val="en-US"/>
        </w:rPr>
        <w:t>’</w:t>
      </w:r>
      <w:r w:rsidRPr="005F7AE6">
        <w:rPr>
          <w:lang w:val="en-US"/>
        </w:rPr>
        <w:t xml:space="preserve">, </w:t>
      </w:r>
      <w:r w:rsidR="00680758" w:rsidRPr="005F7AE6">
        <w:rPr>
          <w:lang w:val="en-US"/>
        </w:rPr>
        <w:t>‘</w:t>
      </w:r>
      <w:r w:rsidRPr="005F7AE6">
        <w:rPr>
          <w:lang w:val="en-US"/>
        </w:rPr>
        <w:t>SHIPPED</w:t>
      </w:r>
      <w:r w:rsidR="00680758" w:rsidRPr="005F7AE6">
        <w:rPr>
          <w:lang w:val="en-US"/>
        </w:rPr>
        <w:t>’</w:t>
      </w:r>
      <w:r w:rsidRPr="005F7AE6">
        <w:rPr>
          <w:lang w:val="en-US"/>
        </w:rPr>
        <w:t>),</w:t>
      </w:r>
    </w:p>
    <w:p w14:paraId="3B56DBFC" w14:textId="77777777" w:rsidR="00693415" w:rsidRPr="005F7AE6" w:rsidRDefault="00693415" w:rsidP="00693415">
      <w:pPr>
        <w:pStyle w:val="CODE"/>
        <w:rPr>
          <w:lang w:val="en-US"/>
        </w:rPr>
      </w:pPr>
      <w:r w:rsidRPr="005F7AE6">
        <w:rPr>
          <w:lang w:val="en-US"/>
        </w:rPr>
        <w:t xml:space="preserve">  limit:</w:t>
      </w:r>
    </w:p>
    <w:p w14:paraId="0E422B91" w14:textId="77777777" w:rsidR="00693415" w:rsidRPr="005F7AE6" w:rsidRDefault="00693415" w:rsidP="00693415">
      <w:pPr>
        <w:pStyle w:val="CODE"/>
        <w:rPr>
          <w:lang w:val="en-US"/>
        </w:rPr>
      </w:pPr>
      <w:r w:rsidRPr="005F7AE6">
        <w:rPr>
          <w:lang w:val="en-US"/>
        </w:rPr>
        <w:t xml:space="preserve">    // numbers from 0 to 50 allowed</w:t>
      </w:r>
    </w:p>
    <w:p w14:paraId="1B8E0510" w14:textId="1E16AE5D" w:rsidR="00693415" w:rsidRPr="005F7AE6" w:rsidRDefault="00693415" w:rsidP="00693415">
      <w:pPr>
        <w:pStyle w:val="CODE"/>
        <w:rPr>
          <w:lang w:val="en-US"/>
        </w:rPr>
      </w:pPr>
      <w:r w:rsidRPr="005F7AE6">
        <w:rPr>
          <w:lang w:val="en-US"/>
        </w:rPr>
        <w:lastRenderedPageBreak/>
        <w:t xml:space="preserve">    joi.string().allow(</w:t>
      </w:r>
      <w:r w:rsidR="00680758" w:rsidRPr="005F7AE6">
        <w:rPr>
          <w:lang w:val="en-US"/>
        </w:rPr>
        <w:t>‘‘</w:t>
      </w:r>
      <w:r w:rsidRPr="005F7AE6">
        <w:rPr>
          <w:lang w:val="en-US"/>
        </w:rPr>
        <w:t>, null).empty([</w:t>
      </w:r>
      <w:r w:rsidR="00680758" w:rsidRPr="005F7AE6">
        <w:rPr>
          <w:lang w:val="en-US"/>
        </w:rPr>
        <w:t>‘‘</w:t>
      </w:r>
      <w:r w:rsidRPr="005F7AE6">
        <w:rPr>
          <w:lang w:val="en-US"/>
        </w:rPr>
        <w:t>, null]).default(</w:t>
      </w:r>
      <w:r w:rsidR="00680758" w:rsidRPr="005F7AE6">
        <w:rPr>
          <w:lang w:val="en-US"/>
        </w:rPr>
        <w:t>‘</w:t>
      </w:r>
      <w:r w:rsidRPr="005F7AE6">
        <w:rPr>
          <w:lang w:val="en-US"/>
        </w:rPr>
        <w:t>10</w:t>
      </w:r>
      <w:r w:rsidR="00680758" w:rsidRPr="005F7AE6">
        <w:rPr>
          <w:lang w:val="en-US"/>
        </w:rPr>
        <w:t>’</w:t>
      </w:r>
      <w:r w:rsidRPr="005F7AE6">
        <w:rPr>
          <w:lang w:val="en-US"/>
        </w:rPr>
        <w:t>)</w:t>
      </w:r>
    </w:p>
    <w:p w14:paraId="3264F0CF" w14:textId="77777777" w:rsidR="00693415" w:rsidRPr="005F7AE6" w:rsidRDefault="00693415" w:rsidP="00693415">
      <w:pPr>
        <w:pStyle w:val="CODE"/>
        <w:rPr>
          <w:lang w:val="en-US"/>
        </w:rPr>
      </w:pPr>
      <w:r w:rsidRPr="005F7AE6">
        <w:rPr>
          <w:lang w:val="en-US"/>
        </w:rPr>
        <w:t xml:space="preserve">      .pattern(/^(?:[0-9]|[1-4][0-9]|50)$/mi),</w:t>
      </w:r>
    </w:p>
    <w:p w14:paraId="6576FF4D" w14:textId="77777777" w:rsidR="00693415" w:rsidRPr="005F7AE6" w:rsidRDefault="00693415" w:rsidP="00693415">
      <w:pPr>
        <w:pStyle w:val="CODE"/>
        <w:rPr>
          <w:lang w:val="en-US"/>
        </w:rPr>
      </w:pPr>
    </w:p>
    <w:p w14:paraId="212D1F77" w14:textId="77777777" w:rsidR="00693415" w:rsidRPr="005F7AE6" w:rsidRDefault="00693415" w:rsidP="00693415">
      <w:pPr>
        <w:pStyle w:val="CODE"/>
        <w:rPr>
          <w:lang w:val="en-US"/>
        </w:rPr>
      </w:pPr>
      <w:r w:rsidRPr="005F7AE6">
        <w:rPr>
          <w:lang w:val="en-US"/>
        </w:rPr>
        <w:t xml:space="preserve">  offset:</w:t>
      </w:r>
    </w:p>
    <w:p w14:paraId="5B1CE0AF" w14:textId="7115938E" w:rsidR="00693415" w:rsidRPr="005F7AE6" w:rsidRDefault="00693415" w:rsidP="00693415">
      <w:pPr>
        <w:pStyle w:val="CODE"/>
        <w:rPr>
          <w:lang w:val="en-US"/>
        </w:rPr>
      </w:pPr>
      <w:r w:rsidRPr="005F7AE6">
        <w:rPr>
          <w:lang w:val="en-US"/>
        </w:rPr>
        <w:t xml:space="preserve">    joi.string().allow(</w:t>
      </w:r>
      <w:r w:rsidR="00680758" w:rsidRPr="005F7AE6">
        <w:rPr>
          <w:lang w:val="en-US"/>
        </w:rPr>
        <w:t>‘‘</w:t>
      </w:r>
      <w:r w:rsidRPr="005F7AE6">
        <w:rPr>
          <w:lang w:val="en-US"/>
        </w:rPr>
        <w:t>, null).empty([</w:t>
      </w:r>
      <w:r w:rsidR="00680758" w:rsidRPr="005F7AE6">
        <w:rPr>
          <w:lang w:val="en-US"/>
        </w:rPr>
        <w:t>‘‘</w:t>
      </w:r>
      <w:r w:rsidRPr="005F7AE6">
        <w:rPr>
          <w:lang w:val="en-US"/>
        </w:rPr>
        <w:t>, null]).default(</w:t>
      </w:r>
      <w:r w:rsidR="00680758" w:rsidRPr="005F7AE6">
        <w:rPr>
          <w:lang w:val="en-US"/>
        </w:rPr>
        <w:t>‘</w:t>
      </w:r>
      <w:r w:rsidRPr="005F7AE6">
        <w:rPr>
          <w:lang w:val="en-US"/>
        </w:rPr>
        <w:t>0</w:t>
      </w:r>
      <w:r w:rsidR="00680758" w:rsidRPr="005F7AE6">
        <w:rPr>
          <w:lang w:val="en-US"/>
        </w:rPr>
        <w:t>’</w:t>
      </w:r>
      <w:r w:rsidRPr="005F7AE6">
        <w:rPr>
          <w:lang w:val="en-US"/>
        </w:rPr>
        <w:t>)</w:t>
      </w:r>
    </w:p>
    <w:p w14:paraId="7DE48C36" w14:textId="77777777" w:rsidR="00693415" w:rsidRPr="005F7AE6" w:rsidRDefault="00693415" w:rsidP="00693415">
      <w:pPr>
        <w:pStyle w:val="CODE"/>
        <w:rPr>
          <w:lang w:val="en-US"/>
        </w:rPr>
      </w:pPr>
      <w:r w:rsidRPr="005F7AE6">
        <w:rPr>
          <w:lang w:val="en-US"/>
        </w:rPr>
        <w:t xml:space="preserve">      .pattern(/^\d*$/mi)</w:t>
      </w:r>
    </w:p>
    <w:p w14:paraId="43E3F05F" w14:textId="77777777" w:rsidR="00693415" w:rsidRPr="005F7AE6" w:rsidRDefault="00693415" w:rsidP="00693415">
      <w:pPr>
        <w:pStyle w:val="CODE"/>
        <w:rPr>
          <w:lang w:val="en-US"/>
        </w:rPr>
      </w:pPr>
      <w:r w:rsidRPr="005F7AE6">
        <w:rPr>
          <w:lang w:val="en-US"/>
        </w:rPr>
        <w:t>});</w:t>
      </w:r>
    </w:p>
    <w:p w14:paraId="1A8956FD" w14:textId="77777777" w:rsidR="00693415" w:rsidRPr="005F7AE6" w:rsidRDefault="00693415" w:rsidP="00693415">
      <w:pPr>
        <w:pStyle w:val="CODE"/>
        <w:rPr>
          <w:lang w:val="en-US"/>
        </w:rPr>
      </w:pPr>
    </w:p>
    <w:p w14:paraId="21DADFA9" w14:textId="77777777" w:rsidR="00693415" w:rsidRPr="005F7AE6" w:rsidRDefault="00693415" w:rsidP="00693415">
      <w:pPr>
        <w:pStyle w:val="CODE"/>
        <w:rPr>
          <w:lang w:val="en-US"/>
        </w:rPr>
      </w:pPr>
      <w:r w:rsidRPr="005F7AE6">
        <w:rPr>
          <w:lang w:val="en-US"/>
        </w:rPr>
        <w:t>const addLoadSchema = joi.object({</w:t>
      </w:r>
    </w:p>
    <w:p w14:paraId="64C30F43" w14:textId="77777777" w:rsidR="00693415" w:rsidRPr="005F7AE6" w:rsidRDefault="00693415" w:rsidP="00693415">
      <w:pPr>
        <w:pStyle w:val="CODE"/>
        <w:rPr>
          <w:lang w:val="en-US"/>
        </w:rPr>
      </w:pPr>
      <w:r w:rsidRPr="005F7AE6">
        <w:rPr>
          <w:lang w:val="en-US"/>
        </w:rPr>
        <w:t xml:space="preserve">  name:</w:t>
      </w:r>
    </w:p>
    <w:p w14:paraId="2A2D7860" w14:textId="167DB72C" w:rsidR="00693415" w:rsidRPr="005F7AE6" w:rsidRDefault="00693415" w:rsidP="00693415">
      <w:pPr>
        <w:pStyle w:val="CODE"/>
        <w:rPr>
          <w:lang w:val="en-US"/>
        </w:rPr>
      </w:pPr>
      <w:r w:rsidRPr="005F7AE6">
        <w:rPr>
          <w:lang w:val="en-US"/>
        </w:rPr>
        <w:t xml:space="preserve">    joi.string().allow(null, </w:t>
      </w:r>
      <w:r w:rsidR="00680758" w:rsidRPr="005F7AE6">
        <w:rPr>
          <w:lang w:val="en-US"/>
        </w:rPr>
        <w:t>‘‘</w:t>
      </w:r>
      <w:r w:rsidRPr="005F7AE6">
        <w:rPr>
          <w:lang w:val="en-US"/>
        </w:rPr>
        <w:t>).empty([</w:t>
      </w:r>
      <w:r w:rsidR="00680758" w:rsidRPr="005F7AE6">
        <w:rPr>
          <w:lang w:val="en-US"/>
        </w:rPr>
        <w:t>‘‘</w:t>
      </w:r>
      <w:r w:rsidRPr="005F7AE6">
        <w:rPr>
          <w:lang w:val="en-US"/>
        </w:rPr>
        <w:t>, null])</w:t>
      </w:r>
    </w:p>
    <w:p w14:paraId="2D6FB818" w14:textId="1EE5F587" w:rsidR="00693415" w:rsidRPr="005F7AE6" w:rsidRDefault="00693415" w:rsidP="00693415">
      <w:pPr>
        <w:pStyle w:val="CODE"/>
        <w:rPr>
          <w:lang w:val="en-US"/>
        </w:rPr>
      </w:pPr>
      <w:r w:rsidRPr="005F7AE6">
        <w:rPr>
          <w:lang w:val="en-US"/>
        </w:rPr>
        <w:t xml:space="preserve">      .default(</w:t>
      </w:r>
      <w:r w:rsidR="00680758" w:rsidRPr="005F7AE6">
        <w:rPr>
          <w:lang w:val="en-US"/>
        </w:rPr>
        <w:t>‘</w:t>
      </w:r>
      <w:r w:rsidRPr="005F7AE6">
        <w:rPr>
          <w:lang w:val="en-US"/>
        </w:rPr>
        <w:t>Name not specified</w:t>
      </w:r>
      <w:r w:rsidR="00680758" w:rsidRPr="005F7AE6">
        <w:rPr>
          <w:lang w:val="en-US"/>
        </w:rPr>
        <w:t>’</w:t>
      </w:r>
      <w:r w:rsidRPr="005F7AE6">
        <w:rPr>
          <w:lang w:val="en-US"/>
        </w:rPr>
        <w:t>),</w:t>
      </w:r>
    </w:p>
    <w:p w14:paraId="31F6338E" w14:textId="77777777" w:rsidR="00693415" w:rsidRPr="005F7AE6" w:rsidRDefault="00693415" w:rsidP="00693415">
      <w:pPr>
        <w:pStyle w:val="CODE"/>
        <w:rPr>
          <w:lang w:val="en-US"/>
        </w:rPr>
      </w:pPr>
    </w:p>
    <w:p w14:paraId="4D24A953" w14:textId="77777777" w:rsidR="00693415" w:rsidRPr="005F7AE6" w:rsidRDefault="00693415" w:rsidP="00693415">
      <w:pPr>
        <w:pStyle w:val="CODE"/>
        <w:rPr>
          <w:lang w:val="en-US"/>
        </w:rPr>
      </w:pPr>
      <w:r w:rsidRPr="005F7AE6">
        <w:rPr>
          <w:lang w:val="en-US"/>
        </w:rPr>
        <w:t xml:space="preserve">  payload:</w:t>
      </w:r>
    </w:p>
    <w:p w14:paraId="1280ADB8" w14:textId="77777777" w:rsidR="00693415" w:rsidRPr="005F7AE6" w:rsidRDefault="00693415" w:rsidP="00693415">
      <w:pPr>
        <w:pStyle w:val="CODE"/>
        <w:rPr>
          <w:lang w:val="en-US"/>
        </w:rPr>
      </w:pPr>
      <w:r w:rsidRPr="005F7AE6">
        <w:rPr>
          <w:lang w:val="en-US"/>
        </w:rPr>
        <w:t xml:space="preserve">    joi.number().integer().min(0).default(0),</w:t>
      </w:r>
    </w:p>
    <w:p w14:paraId="6D953A24" w14:textId="77777777" w:rsidR="00693415" w:rsidRPr="005F7AE6" w:rsidRDefault="00693415" w:rsidP="00693415">
      <w:pPr>
        <w:pStyle w:val="CODE"/>
        <w:rPr>
          <w:lang w:val="en-US"/>
        </w:rPr>
      </w:pPr>
    </w:p>
    <w:p w14:paraId="10E4702A" w14:textId="77777777" w:rsidR="00693415" w:rsidRPr="005F7AE6" w:rsidRDefault="00693415" w:rsidP="00693415">
      <w:pPr>
        <w:pStyle w:val="CODE"/>
        <w:rPr>
          <w:lang w:val="en-US"/>
        </w:rPr>
      </w:pPr>
      <w:r w:rsidRPr="005F7AE6">
        <w:rPr>
          <w:lang w:val="en-US"/>
        </w:rPr>
        <w:t xml:space="preserve">  pickup_address:</w:t>
      </w:r>
    </w:p>
    <w:p w14:paraId="26AFC31E" w14:textId="35B0AE22" w:rsidR="00693415" w:rsidRPr="005F7AE6" w:rsidRDefault="00693415" w:rsidP="00693415">
      <w:pPr>
        <w:pStyle w:val="CODE"/>
        <w:rPr>
          <w:lang w:val="en-US"/>
        </w:rPr>
      </w:pPr>
      <w:r w:rsidRPr="005F7AE6">
        <w:rPr>
          <w:lang w:val="en-US"/>
        </w:rPr>
        <w:t xml:space="preserve">    joi.string().allow(null, </w:t>
      </w:r>
      <w:r w:rsidR="00680758" w:rsidRPr="005F7AE6">
        <w:rPr>
          <w:lang w:val="en-US"/>
        </w:rPr>
        <w:t>‘‘</w:t>
      </w:r>
      <w:r w:rsidRPr="005F7AE6">
        <w:rPr>
          <w:lang w:val="en-US"/>
        </w:rPr>
        <w:t>).empty([</w:t>
      </w:r>
      <w:r w:rsidR="00680758" w:rsidRPr="005F7AE6">
        <w:rPr>
          <w:lang w:val="en-US"/>
        </w:rPr>
        <w:t>‘‘</w:t>
      </w:r>
      <w:r w:rsidRPr="005F7AE6">
        <w:rPr>
          <w:lang w:val="en-US"/>
        </w:rPr>
        <w:t>, null])</w:t>
      </w:r>
    </w:p>
    <w:p w14:paraId="3FDD10CB" w14:textId="55F9820D" w:rsidR="00693415" w:rsidRPr="005F7AE6" w:rsidRDefault="00693415" w:rsidP="00693415">
      <w:pPr>
        <w:pStyle w:val="CODE"/>
        <w:rPr>
          <w:lang w:val="en-US"/>
        </w:rPr>
      </w:pPr>
      <w:r w:rsidRPr="005F7AE6">
        <w:rPr>
          <w:lang w:val="en-US"/>
        </w:rPr>
        <w:t xml:space="preserve">      .default(</w:t>
      </w:r>
      <w:r w:rsidR="00680758" w:rsidRPr="005F7AE6">
        <w:rPr>
          <w:lang w:val="en-US"/>
        </w:rPr>
        <w:t>‘</w:t>
      </w:r>
      <w:r w:rsidRPr="005F7AE6">
        <w:rPr>
          <w:lang w:val="en-US"/>
        </w:rPr>
        <w:t>Pickup address not specified</w:t>
      </w:r>
      <w:r w:rsidR="00680758" w:rsidRPr="005F7AE6">
        <w:rPr>
          <w:lang w:val="en-US"/>
        </w:rPr>
        <w:t>’</w:t>
      </w:r>
      <w:r w:rsidRPr="005F7AE6">
        <w:rPr>
          <w:lang w:val="en-US"/>
        </w:rPr>
        <w:t>),</w:t>
      </w:r>
    </w:p>
    <w:p w14:paraId="1EDA0CBF" w14:textId="77777777" w:rsidR="00693415" w:rsidRPr="005F7AE6" w:rsidRDefault="00693415" w:rsidP="00693415">
      <w:pPr>
        <w:pStyle w:val="CODE"/>
        <w:rPr>
          <w:lang w:val="en-US"/>
        </w:rPr>
      </w:pPr>
    </w:p>
    <w:p w14:paraId="2E27BC6D" w14:textId="77777777" w:rsidR="00693415" w:rsidRPr="005F7AE6" w:rsidRDefault="00693415" w:rsidP="00693415">
      <w:pPr>
        <w:pStyle w:val="CODE"/>
        <w:rPr>
          <w:lang w:val="en-US"/>
        </w:rPr>
      </w:pPr>
      <w:r w:rsidRPr="005F7AE6">
        <w:rPr>
          <w:lang w:val="en-US"/>
        </w:rPr>
        <w:t xml:space="preserve">  delivery_address:</w:t>
      </w:r>
    </w:p>
    <w:p w14:paraId="45746E8D" w14:textId="0A18CAF5" w:rsidR="00693415" w:rsidRPr="005F7AE6" w:rsidRDefault="00693415" w:rsidP="00693415">
      <w:pPr>
        <w:pStyle w:val="CODE"/>
        <w:rPr>
          <w:lang w:val="en-US"/>
        </w:rPr>
      </w:pPr>
      <w:r w:rsidRPr="005F7AE6">
        <w:rPr>
          <w:lang w:val="en-US"/>
        </w:rPr>
        <w:t xml:space="preserve">    joi.string().allow(null, </w:t>
      </w:r>
      <w:r w:rsidR="00680758" w:rsidRPr="005F7AE6">
        <w:rPr>
          <w:lang w:val="en-US"/>
        </w:rPr>
        <w:t>‘‘</w:t>
      </w:r>
      <w:r w:rsidRPr="005F7AE6">
        <w:rPr>
          <w:lang w:val="en-US"/>
        </w:rPr>
        <w:t>).empty([</w:t>
      </w:r>
      <w:r w:rsidR="00680758" w:rsidRPr="005F7AE6">
        <w:rPr>
          <w:lang w:val="en-US"/>
        </w:rPr>
        <w:t>‘‘</w:t>
      </w:r>
      <w:r w:rsidRPr="005F7AE6">
        <w:rPr>
          <w:lang w:val="en-US"/>
        </w:rPr>
        <w:t>, null])</w:t>
      </w:r>
    </w:p>
    <w:p w14:paraId="1EC1DF9B" w14:textId="245BB454" w:rsidR="00693415" w:rsidRPr="005F7AE6" w:rsidRDefault="00693415" w:rsidP="00693415">
      <w:pPr>
        <w:pStyle w:val="CODE"/>
        <w:rPr>
          <w:lang w:val="en-US"/>
        </w:rPr>
      </w:pPr>
      <w:r w:rsidRPr="005F7AE6">
        <w:rPr>
          <w:lang w:val="en-US"/>
        </w:rPr>
        <w:t xml:space="preserve">      .default(</w:t>
      </w:r>
      <w:r w:rsidR="00680758" w:rsidRPr="005F7AE6">
        <w:rPr>
          <w:lang w:val="en-US"/>
        </w:rPr>
        <w:t>‘</w:t>
      </w:r>
      <w:r w:rsidRPr="005F7AE6">
        <w:rPr>
          <w:lang w:val="en-US"/>
        </w:rPr>
        <w:t>Delivery address not specified</w:t>
      </w:r>
      <w:r w:rsidR="00680758" w:rsidRPr="005F7AE6">
        <w:rPr>
          <w:lang w:val="en-US"/>
        </w:rPr>
        <w:t>’</w:t>
      </w:r>
      <w:r w:rsidRPr="005F7AE6">
        <w:rPr>
          <w:lang w:val="en-US"/>
        </w:rPr>
        <w:t>),</w:t>
      </w:r>
    </w:p>
    <w:p w14:paraId="0EAC029F" w14:textId="77777777" w:rsidR="00693415" w:rsidRPr="005F7AE6" w:rsidRDefault="00693415" w:rsidP="00693415">
      <w:pPr>
        <w:pStyle w:val="CODE"/>
        <w:rPr>
          <w:lang w:val="en-US"/>
        </w:rPr>
      </w:pPr>
    </w:p>
    <w:p w14:paraId="77ED41E9" w14:textId="77777777" w:rsidR="00693415" w:rsidRPr="005F7AE6" w:rsidRDefault="00693415" w:rsidP="00693415">
      <w:pPr>
        <w:pStyle w:val="CODE"/>
        <w:rPr>
          <w:lang w:val="en-US"/>
        </w:rPr>
      </w:pPr>
      <w:r w:rsidRPr="005F7AE6">
        <w:rPr>
          <w:lang w:val="en-US"/>
        </w:rPr>
        <w:t xml:space="preserve">  dimensions:</w:t>
      </w:r>
    </w:p>
    <w:p w14:paraId="640671AB" w14:textId="77777777" w:rsidR="00693415" w:rsidRPr="005F7AE6" w:rsidRDefault="00693415" w:rsidP="00693415">
      <w:pPr>
        <w:pStyle w:val="CODE"/>
        <w:rPr>
          <w:lang w:val="en-US"/>
        </w:rPr>
      </w:pPr>
      <w:r w:rsidRPr="005F7AE6">
        <w:rPr>
          <w:lang w:val="en-US"/>
        </w:rPr>
        <w:t xml:space="preserve">    joi.object({</w:t>
      </w:r>
    </w:p>
    <w:p w14:paraId="664387DB" w14:textId="77777777" w:rsidR="00693415" w:rsidRPr="005F7AE6" w:rsidRDefault="00693415" w:rsidP="00693415">
      <w:pPr>
        <w:pStyle w:val="CODE"/>
        <w:rPr>
          <w:lang w:val="en-US"/>
        </w:rPr>
      </w:pPr>
      <w:r w:rsidRPr="005F7AE6">
        <w:rPr>
          <w:lang w:val="en-US"/>
        </w:rPr>
        <w:t xml:space="preserve">      width:</w:t>
      </w:r>
    </w:p>
    <w:p w14:paraId="47BFDB7D" w14:textId="77777777" w:rsidR="00693415" w:rsidRPr="005F7AE6" w:rsidRDefault="00693415" w:rsidP="00693415">
      <w:pPr>
        <w:pStyle w:val="CODE"/>
        <w:rPr>
          <w:lang w:val="en-US"/>
        </w:rPr>
      </w:pPr>
      <w:r w:rsidRPr="005F7AE6">
        <w:rPr>
          <w:lang w:val="en-US"/>
        </w:rPr>
        <w:t xml:space="preserve">        joi.number().integer().min(0).default(0),</w:t>
      </w:r>
    </w:p>
    <w:p w14:paraId="265418B6" w14:textId="77777777" w:rsidR="00693415" w:rsidRPr="005F7AE6" w:rsidRDefault="00693415" w:rsidP="00693415">
      <w:pPr>
        <w:pStyle w:val="CODE"/>
        <w:rPr>
          <w:lang w:val="en-US"/>
        </w:rPr>
      </w:pPr>
    </w:p>
    <w:p w14:paraId="0344D0D8" w14:textId="77777777" w:rsidR="00693415" w:rsidRPr="005F7AE6" w:rsidRDefault="00693415" w:rsidP="00693415">
      <w:pPr>
        <w:pStyle w:val="CODE"/>
        <w:rPr>
          <w:lang w:val="en-US"/>
        </w:rPr>
      </w:pPr>
      <w:r w:rsidRPr="005F7AE6">
        <w:rPr>
          <w:lang w:val="en-US"/>
        </w:rPr>
        <w:t xml:space="preserve">      length:</w:t>
      </w:r>
    </w:p>
    <w:p w14:paraId="020C8FF7" w14:textId="77777777" w:rsidR="00693415" w:rsidRPr="005F7AE6" w:rsidRDefault="00693415" w:rsidP="00693415">
      <w:pPr>
        <w:pStyle w:val="CODE"/>
        <w:rPr>
          <w:lang w:val="en-US"/>
        </w:rPr>
      </w:pPr>
      <w:r w:rsidRPr="005F7AE6">
        <w:rPr>
          <w:lang w:val="en-US"/>
        </w:rPr>
        <w:t xml:space="preserve">        joi.number().integer().min(0).default(0),</w:t>
      </w:r>
    </w:p>
    <w:p w14:paraId="36FBB1A1" w14:textId="77777777" w:rsidR="00693415" w:rsidRPr="005F7AE6" w:rsidRDefault="00693415" w:rsidP="00693415">
      <w:pPr>
        <w:pStyle w:val="CODE"/>
        <w:rPr>
          <w:lang w:val="en-US"/>
        </w:rPr>
      </w:pPr>
    </w:p>
    <w:p w14:paraId="70DA2F1E" w14:textId="77777777" w:rsidR="00693415" w:rsidRPr="005F7AE6" w:rsidRDefault="00693415" w:rsidP="00693415">
      <w:pPr>
        <w:pStyle w:val="CODE"/>
        <w:rPr>
          <w:lang w:val="en-US"/>
        </w:rPr>
      </w:pPr>
      <w:r w:rsidRPr="005F7AE6">
        <w:rPr>
          <w:lang w:val="en-US"/>
        </w:rPr>
        <w:t xml:space="preserve">      height:</w:t>
      </w:r>
    </w:p>
    <w:p w14:paraId="7D4E8EF3" w14:textId="77777777" w:rsidR="00693415" w:rsidRPr="005F7AE6" w:rsidRDefault="00693415" w:rsidP="00693415">
      <w:pPr>
        <w:pStyle w:val="CODE"/>
        <w:rPr>
          <w:lang w:val="en-US"/>
        </w:rPr>
      </w:pPr>
      <w:r w:rsidRPr="005F7AE6">
        <w:rPr>
          <w:lang w:val="en-US"/>
        </w:rPr>
        <w:t xml:space="preserve">        joi.number().integer().min(0).default(0)</w:t>
      </w:r>
    </w:p>
    <w:p w14:paraId="49CF06A0" w14:textId="3A5F6326" w:rsidR="00693415" w:rsidRPr="005F7AE6" w:rsidRDefault="00693415" w:rsidP="00693415">
      <w:pPr>
        <w:pStyle w:val="CODE"/>
        <w:rPr>
          <w:lang w:val="en-US"/>
        </w:rPr>
      </w:pPr>
      <w:r w:rsidRPr="005F7AE6">
        <w:rPr>
          <w:lang w:val="en-US"/>
        </w:rPr>
        <w:t xml:space="preserve">    }).allow(null, </w:t>
      </w:r>
      <w:r w:rsidR="00680758" w:rsidRPr="005F7AE6">
        <w:rPr>
          <w:lang w:val="en-US"/>
        </w:rPr>
        <w:t>‘‘</w:t>
      </w:r>
      <w:r w:rsidRPr="005F7AE6">
        <w:rPr>
          <w:lang w:val="en-US"/>
        </w:rPr>
        <w:t>).default({</w:t>
      </w:r>
    </w:p>
    <w:p w14:paraId="263DF5D4" w14:textId="77777777" w:rsidR="00693415" w:rsidRPr="005F7AE6" w:rsidRDefault="00693415" w:rsidP="00693415">
      <w:pPr>
        <w:pStyle w:val="CODE"/>
        <w:rPr>
          <w:lang w:val="en-US"/>
        </w:rPr>
      </w:pPr>
      <w:r w:rsidRPr="005F7AE6">
        <w:rPr>
          <w:lang w:val="en-US"/>
        </w:rPr>
        <w:t xml:space="preserve">      width: 0,</w:t>
      </w:r>
    </w:p>
    <w:p w14:paraId="320C875B" w14:textId="77777777" w:rsidR="00693415" w:rsidRPr="005F7AE6" w:rsidRDefault="00693415" w:rsidP="00693415">
      <w:pPr>
        <w:pStyle w:val="CODE"/>
        <w:rPr>
          <w:lang w:val="en-US"/>
        </w:rPr>
      </w:pPr>
      <w:r w:rsidRPr="005F7AE6">
        <w:rPr>
          <w:lang w:val="en-US"/>
        </w:rPr>
        <w:t xml:space="preserve">      length: 0,</w:t>
      </w:r>
    </w:p>
    <w:p w14:paraId="25B17086" w14:textId="77777777" w:rsidR="00693415" w:rsidRPr="005F7AE6" w:rsidRDefault="00693415" w:rsidP="00693415">
      <w:pPr>
        <w:pStyle w:val="CODE"/>
        <w:rPr>
          <w:lang w:val="en-US"/>
        </w:rPr>
      </w:pPr>
      <w:r w:rsidRPr="005F7AE6">
        <w:rPr>
          <w:lang w:val="en-US"/>
        </w:rPr>
        <w:t xml:space="preserve">      height: 0</w:t>
      </w:r>
    </w:p>
    <w:p w14:paraId="23367C94" w14:textId="77777777" w:rsidR="00693415" w:rsidRPr="005F7AE6" w:rsidRDefault="00693415" w:rsidP="00693415">
      <w:pPr>
        <w:pStyle w:val="CODE"/>
        <w:rPr>
          <w:lang w:val="en-US"/>
        </w:rPr>
      </w:pPr>
      <w:r w:rsidRPr="005F7AE6">
        <w:rPr>
          <w:lang w:val="en-US"/>
        </w:rPr>
        <w:t xml:space="preserve">    })</w:t>
      </w:r>
    </w:p>
    <w:p w14:paraId="7C560092" w14:textId="77777777" w:rsidR="00693415" w:rsidRPr="005F7AE6" w:rsidRDefault="00693415" w:rsidP="00693415">
      <w:pPr>
        <w:pStyle w:val="CODE"/>
        <w:rPr>
          <w:lang w:val="en-US"/>
        </w:rPr>
      </w:pPr>
      <w:r w:rsidRPr="005F7AE6">
        <w:rPr>
          <w:lang w:val="en-US"/>
        </w:rPr>
        <w:t>});</w:t>
      </w:r>
    </w:p>
    <w:p w14:paraId="0A60D3D5" w14:textId="77777777" w:rsidR="00693415" w:rsidRPr="005F7AE6" w:rsidRDefault="00693415" w:rsidP="00693415">
      <w:pPr>
        <w:pStyle w:val="CODE"/>
        <w:rPr>
          <w:lang w:val="en-US"/>
        </w:rPr>
      </w:pPr>
    </w:p>
    <w:p w14:paraId="3FAB5058" w14:textId="77777777" w:rsidR="00693415" w:rsidRPr="005F7AE6" w:rsidRDefault="00693415" w:rsidP="00693415">
      <w:pPr>
        <w:pStyle w:val="CODE"/>
        <w:rPr>
          <w:lang w:val="en-US"/>
        </w:rPr>
      </w:pPr>
      <w:r w:rsidRPr="005F7AE6">
        <w:rPr>
          <w:lang w:val="en-US"/>
        </w:rPr>
        <w:t>const getLoads = async (req, res) =&gt; {</w:t>
      </w:r>
    </w:p>
    <w:p w14:paraId="2A362220" w14:textId="77777777" w:rsidR="00693415" w:rsidRPr="005F7AE6" w:rsidRDefault="00693415" w:rsidP="00693415">
      <w:pPr>
        <w:pStyle w:val="CODE"/>
        <w:rPr>
          <w:lang w:val="en-US"/>
        </w:rPr>
      </w:pPr>
      <w:r w:rsidRPr="005F7AE6">
        <w:rPr>
          <w:lang w:val="en-US"/>
        </w:rPr>
        <w:t xml:space="preserve">  try {</w:t>
      </w:r>
    </w:p>
    <w:p w14:paraId="79C7FD83" w14:textId="77777777" w:rsidR="00693415" w:rsidRPr="005F7AE6" w:rsidRDefault="00693415" w:rsidP="00693415">
      <w:pPr>
        <w:pStyle w:val="CODE"/>
        <w:rPr>
          <w:lang w:val="en-US"/>
        </w:rPr>
      </w:pPr>
      <w:r w:rsidRPr="005F7AE6">
        <w:rPr>
          <w:lang w:val="en-US"/>
        </w:rPr>
        <w:t xml:space="preserve">    let {</w:t>
      </w:r>
    </w:p>
    <w:p w14:paraId="08558D45" w14:textId="77777777" w:rsidR="00693415" w:rsidRPr="005F7AE6" w:rsidRDefault="00693415" w:rsidP="00693415">
      <w:pPr>
        <w:pStyle w:val="CODE"/>
        <w:rPr>
          <w:lang w:val="en-US"/>
        </w:rPr>
      </w:pPr>
      <w:r w:rsidRPr="005F7AE6">
        <w:rPr>
          <w:lang w:val="en-US"/>
        </w:rPr>
        <w:t xml:space="preserve">      status,</w:t>
      </w:r>
    </w:p>
    <w:p w14:paraId="55193B26" w14:textId="77777777" w:rsidR="00693415" w:rsidRPr="005F7AE6" w:rsidRDefault="00693415" w:rsidP="00693415">
      <w:pPr>
        <w:pStyle w:val="CODE"/>
        <w:rPr>
          <w:lang w:val="en-US"/>
        </w:rPr>
      </w:pPr>
      <w:r w:rsidRPr="005F7AE6">
        <w:rPr>
          <w:lang w:val="en-US"/>
        </w:rPr>
        <w:t xml:space="preserve">      limit,</w:t>
      </w:r>
    </w:p>
    <w:p w14:paraId="43FF0BA7" w14:textId="77777777" w:rsidR="00693415" w:rsidRPr="005F7AE6" w:rsidRDefault="00693415" w:rsidP="00693415">
      <w:pPr>
        <w:pStyle w:val="CODE"/>
        <w:rPr>
          <w:lang w:val="en-US"/>
        </w:rPr>
      </w:pPr>
      <w:r w:rsidRPr="005F7AE6">
        <w:rPr>
          <w:lang w:val="en-US"/>
        </w:rPr>
        <w:t xml:space="preserve">      offset</w:t>
      </w:r>
    </w:p>
    <w:p w14:paraId="2A6EE042" w14:textId="77777777" w:rsidR="00693415" w:rsidRPr="005F7AE6" w:rsidRDefault="00693415" w:rsidP="00693415">
      <w:pPr>
        <w:pStyle w:val="CODE"/>
        <w:rPr>
          <w:lang w:val="en-US"/>
        </w:rPr>
      </w:pPr>
      <w:r w:rsidRPr="005F7AE6">
        <w:rPr>
          <w:lang w:val="en-US"/>
        </w:rPr>
        <w:t xml:space="preserve">    } = joi.attempt(req.query, searchSchema);</w:t>
      </w:r>
    </w:p>
    <w:p w14:paraId="7A9E0E9A" w14:textId="77777777" w:rsidR="00693415" w:rsidRPr="005F7AE6" w:rsidRDefault="00693415" w:rsidP="00693415">
      <w:pPr>
        <w:pStyle w:val="CODE"/>
        <w:rPr>
          <w:lang w:val="en-US"/>
        </w:rPr>
      </w:pPr>
    </w:p>
    <w:p w14:paraId="1CA326DA" w14:textId="77777777" w:rsidR="00693415" w:rsidRPr="005F7AE6" w:rsidRDefault="00693415" w:rsidP="00693415">
      <w:pPr>
        <w:pStyle w:val="CODE"/>
        <w:rPr>
          <w:lang w:val="en-US"/>
        </w:rPr>
      </w:pPr>
      <w:r w:rsidRPr="005F7AE6">
        <w:rPr>
          <w:lang w:val="en-US"/>
        </w:rPr>
        <w:t xml:space="preserve">    limit = parseInt(limit, 10);</w:t>
      </w:r>
    </w:p>
    <w:p w14:paraId="3A164B3E" w14:textId="77777777" w:rsidR="00693415" w:rsidRPr="005F7AE6" w:rsidRDefault="00693415" w:rsidP="00693415">
      <w:pPr>
        <w:pStyle w:val="CODE"/>
        <w:rPr>
          <w:lang w:val="en-US"/>
        </w:rPr>
      </w:pPr>
      <w:r w:rsidRPr="005F7AE6">
        <w:rPr>
          <w:lang w:val="en-US"/>
        </w:rPr>
        <w:t xml:space="preserve">    offset = parseInt(offset, 10);</w:t>
      </w:r>
    </w:p>
    <w:p w14:paraId="40C55F50" w14:textId="77777777" w:rsidR="00693415" w:rsidRPr="005F7AE6" w:rsidRDefault="00693415" w:rsidP="00693415">
      <w:pPr>
        <w:pStyle w:val="CODE"/>
        <w:rPr>
          <w:lang w:val="en-US"/>
        </w:rPr>
      </w:pPr>
      <w:r w:rsidRPr="005F7AE6">
        <w:rPr>
          <w:lang w:val="en-US"/>
        </w:rPr>
        <w:t xml:space="preserve">    const currentUser = await User.findOne({</w:t>
      </w:r>
    </w:p>
    <w:p w14:paraId="6EE64DB0" w14:textId="77777777" w:rsidR="00693415" w:rsidRPr="005F7AE6" w:rsidRDefault="00693415" w:rsidP="00693415">
      <w:pPr>
        <w:pStyle w:val="CODE"/>
        <w:rPr>
          <w:lang w:val="en-US"/>
        </w:rPr>
      </w:pPr>
      <w:r w:rsidRPr="005F7AE6">
        <w:rPr>
          <w:lang w:val="en-US"/>
        </w:rPr>
        <w:t xml:space="preserve">      _id: req.user._id</w:t>
      </w:r>
    </w:p>
    <w:p w14:paraId="143F39AC" w14:textId="77777777" w:rsidR="00693415" w:rsidRPr="005F7AE6" w:rsidRDefault="00693415" w:rsidP="00693415">
      <w:pPr>
        <w:pStyle w:val="CODE"/>
        <w:rPr>
          <w:lang w:val="en-US"/>
        </w:rPr>
      </w:pPr>
      <w:r w:rsidRPr="005F7AE6">
        <w:rPr>
          <w:lang w:val="en-US"/>
        </w:rPr>
        <w:t xml:space="preserve">    });</w:t>
      </w:r>
    </w:p>
    <w:p w14:paraId="4ABA43EE" w14:textId="77777777" w:rsidR="00693415" w:rsidRPr="005F7AE6" w:rsidRDefault="00693415" w:rsidP="00693415">
      <w:pPr>
        <w:pStyle w:val="CODE"/>
        <w:rPr>
          <w:lang w:val="en-US"/>
        </w:rPr>
      </w:pPr>
      <w:r w:rsidRPr="005F7AE6">
        <w:rPr>
          <w:lang w:val="en-US"/>
        </w:rPr>
        <w:t xml:space="preserve">    if (!currentUser) {</w:t>
      </w:r>
    </w:p>
    <w:p w14:paraId="66CCEE08" w14:textId="77777777" w:rsidR="00693415" w:rsidRPr="005F7AE6" w:rsidRDefault="00693415" w:rsidP="00693415">
      <w:pPr>
        <w:pStyle w:val="CODE"/>
        <w:rPr>
          <w:lang w:val="en-US"/>
        </w:rPr>
      </w:pPr>
      <w:r w:rsidRPr="005F7AE6">
        <w:rPr>
          <w:lang w:val="en-US"/>
        </w:rPr>
        <w:lastRenderedPageBreak/>
        <w:t xml:space="preserve">      return res.status(400).json({</w:t>
      </w:r>
    </w:p>
    <w:p w14:paraId="5ED48A50" w14:textId="3D94CC4A"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User not found!</w:t>
      </w:r>
      <w:r w:rsidR="00680758" w:rsidRPr="005F7AE6">
        <w:rPr>
          <w:lang w:val="en-US"/>
        </w:rPr>
        <w:t>’</w:t>
      </w:r>
    </w:p>
    <w:p w14:paraId="1ACAFE00" w14:textId="77777777" w:rsidR="00693415" w:rsidRPr="005F7AE6" w:rsidRDefault="00693415" w:rsidP="00693415">
      <w:pPr>
        <w:pStyle w:val="CODE"/>
        <w:rPr>
          <w:lang w:val="en-US"/>
        </w:rPr>
      </w:pPr>
      <w:r w:rsidRPr="005F7AE6">
        <w:rPr>
          <w:lang w:val="en-US"/>
        </w:rPr>
        <w:t xml:space="preserve">      });</w:t>
      </w:r>
    </w:p>
    <w:p w14:paraId="787EFECB" w14:textId="77777777" w:rsidR="00693415" w:rsidRPr="005F7AE6" w:rsidRDefault="00693415" w:rsidP="00693415">
      <w:pPr>
        <w:pStyle w:val="CODE"/>
        <w:rPr>
          <w:lang w:val="en-US"/>
        </w:rPr>
      </w:pPr>
      <w:r w:rsidRPr="005F7AE6">
        <w:rPr>
          <w:lang w:val="en-US"/>
        </w:rPr>
        <w:t xml:space="preserve">    }</w:t>
      </w:r>
    </w:p>
    <w:p w14:paraId="3B01A5D0" w14:textId="77777777" w:rsidR="00693415" w:rsidRPr="005F7AE6" w:rsidRDefault="00693415" w:rsidP="00693415">
      <w:pPr>
        <w:pStyle w:val="CODE"/>
        <w:rPr>
          <w:lang w:val="en-US"/>
        </w:rPr>
      </w:pPr>
    </w:p>
    <w:p w14:paraId="4942DDFA" w14:textId="0CE07FEF" w:rsidR="00693415" w:rsidRPr="005F7AE6" w:rsidRDefault="00693415" w:rsidP="00693415">
      <w:pPr>
        <w:pStyle w:val="CODE"/>
        <w:rPr>
          <w:lang w:val="en-US"/>
        </w:rPr>
      </w:pPr>
      <w:r w:rsidRPr="005F7AE6">
        <w:rPr>
          <w:lang w:val="en-US"/>
        </w:rPr>
        <w:t xml:space="preserve">    if (currentUser.role === </w:t>
      </w:r>
      <w:r w:rsidR="00680758" w:rsidRPr="005F7AE6">
        <w:rPr>
          <w:lang w:val="en-US"/>
        </w:rPr>
        <w:t>‘</w:t>
      </w:r>
      <w:r w:rsidRPr="005F7AE6">
        <w:rPr>
          <w:lang w:val="en-US"/>
        </w:rPr>
        <w:t>SHIPPER</w:t>
      </w:r>
      <w:r w:rsidR="00680758" w:rsidRPr="005F7AE6">
        <w:rPr>
          <w:lang w:val="en-US"/>
        </w:rPr>
        <w:t>’</w:t>
      </w:r>
      <w:r w:rsidRPr="005F7AE6">
        <w:rPr>
          <w:lang w:val="en-US"/>
        </w:rPr>
        <w:t>) {</w:t>
      </w:r>
    </w:p>
    <w:p w14:paraId="254A8941" w14:textId="77777777" w:rsidR="00693415" w:rsidRPr="005F7AE6" w:rsidRDefault="00693415" w:rsidP="00693415">
      <w:pPr>
        <w:pStyle w:val="CODE"/>
        <w:rPr>
          <w:lang w:val="en-US"/>
        </w:rPr>
      </w:pPr>
      <w:r w:rsidRPr="005F7AE6">
        <w:rPr>
          <w:lang w:val="en-US"/>
        </w:rPr>
        <w:t xml:space="preserve">      const query = {};</w:t>
      </w:r>
    </w:p>
    <w:p w14:paraId="37803664" w14:textId="77777777" w:rsidR="00693415" w:rsidRPr="005F7AE6" w:rsidRDefault="00693415" w:rsidP="00693415">
      <w:pPr>
        <w:pStyle w:val="CODE"/>
        <w:rPr>
          <w:lang w:val="en-US"/>
        </w:rPr>
      </w:pPr>
    </w:p>
    <w:p w14:paraId="4CB36182" w14:textId="77777777" w:rsidR="00693415" w:rsidRPr="005F7AE6" w:rsidRDefault="00693415" w:rsidP="00693415">
      <w:pPr>
        <w:pStyle w:val="CODE"/>
        <w:rPr>
          <w:lang w:val="en-US"/>
        </w:rPr>
      </w:pPr>
      <w:r w:rsidRPr="005F7AE6">
        <w:rPr>
          <w:lang w:val="en-US"/>
        </w:rPr>
        <w:t xml:space="preserve">      query.created_by = currentUser._id;</w:t>
      </w:r>
    </w:p>
    <w:p w14:paraId="18B0A77F" w14:textId="77777777" w:rsidR="00693415" w:rsidRPr="005F7AE6" w:rsidRDefault="00693415" w:rsidP="00693415">
      <w:pPr>
        <w:pStyle w:val="CODE"/>
        <w:rPr>
          <w:lang w:val="en-US"/>
        </w:rPr>
      </w:pPr>
    </w:p>
    <w:p w14:paraId="4C1682DC" w14:textId="77777777" w:rsidR="00693415" w:rsidRPr="005F7AE6" w:rsidRDefault="00693415" w:rsidP="00693415">
      <w:pPr>
        <w:pStyle w:val="CODE"/>
        <w:rPr>
          <w:lang w:val="en-US"/>
        </w:rPr>
      </w:pPr>
      <w:r w:rsidRPr="005F7AE6">
        <w:rPr>
          <w:lang w:val="en-US"/>
        </w:rPr>
        <w:t xml:space="preserve">      if (status) {</w:t>
      </w:r>
    </w:p>
    <w:p w14:paraId="16A715F4" w14:textId="77777777" w:rsidR="00693415" w:rsidRPr="005F7AE6" w:rsidRDefault="00693415" w:rsidP="00693415">
      <w:pPr>
        <w:pStyle w:val="CODE"/>
        <w:rPr>
          <w:lang w:val="en-US"/>
        </w:rPr>
      </w:pPr>
      <w:r w:rsidRPr="005F7AE6">
        <w:rPr>
          <w:lang w:val="en-US"/>
        </w:rPr>
        <w:t xml:space="preserve">        query.status = status;</w:t>
      </w:r>
    </w:p>
    <w:p w14:paraId="2301F7ED" w14:textId="77777777" w:rsidR="00693415" w:rsidRPr="005F7AE6" w:rsidRDefault="00693415" w:rsidP="00693415">
      <w:pPr>
        <w:pStyle w:val="CODE"/>
        <w:rPr>
          <w:lang w:val="en-US"/>
        </w:rPr>
      </w:pPr>
      <w:r w:rsidRPr="005F7AE6">
        <w:rPr>
          <w:lang w:val="en-US"/>
        </w:rPr>
        <w:t xml:space="preserve">      }</w:t>
      </w:r>
    </w:p>
    <w:p w14:paraId="1D91011D" w14:textId="77777777" w:rsidR="00693415" w:rsidRPr="005F7AE6" w:rsidRDefault="00693415" w:rsidP="00693415">
      <w:pPr>
        <w:pStyle w:val="CODE"/>
        <w:rPr>
          <w:lang w:val="en-US"/>
        </w:rPr>
      </w:pPr>
      <w:r w:rsidRPr="005F7AE6">
        <w:rPr>
          <w:lang w:val="en-US"/>
        </w:rPr>
        <w:t xml:space="preserve">      // status ? query.status = status : null;</w:t>
      </w:r>
    </w:p>
    <w:p w14:paraId="5EE469FC" w14:textId="77777777" w:rsidR="00693415" w:rsidRPr="005F7AE6" w:rsidRDefault="00693415" w:rsidP="00693415">
      <w:pPr>
        <w:pStyle w:val="CODE"/>
        <w:rPr>
          <w:lang w:val="en-US"/>
        </w:rPr>
      </w:pPr>
    </w:p>
    <w:p w14:paraId="7BC2C814" w14:textId="77777777" w:rsidR="00693415" w:rsidRPr="005F7AE6" w:rsidRDefault="00693415" w:rsidP="00693415">
      <w:pPr>
        <w:pStyle w:val="CODE"/>
        <w:rPr>
          <w:lang w:val="en-US"/>
        </w:rPr>
      </w:pPr>
      <w:r w:rsidRPr="005F7AE6">
        <w:rPr>
          <w:lang w:val="en-US"/>
        </w:rPr>
        <w:t xml:space="preserve">      const loads = await Load.find(query).skip(offset).limit(limit);</w:t>
      </w:r>
    </w:p>
    <w:p w14:paraId="7A8297CE" w14:textId="77777777" w:rsidR="00693415" w:rsidRPr="005F7AE6" w:rsidRDefault="00693415" w:rsidP="00693415">
      <w:pPr>
        <w:pStyle w:val="CODE"/>
        <w:rPr>
          <w:lang w:val="en-US"/>
        </w:rPr>
      </w:pPr>
    </w:p>
    <w:p w14:paraId="7F06B371" w14:textId="77777777" w:rsidR="00693415" w:rsidRPr="005F7AE6" w:rsidRDefault="00693415" w:rsidP="00693415">
      <w:pPr>
        <w:pStyle w:val="CODE"/>
        <w:rPr>
          <w:lang w:val="en-US"/>
        </w:rPr>
      </w:pPr>
      <w:r w:rsidRPr="005F7AE6">
        <w:rPr>
          <w:lang w:val="en-US"/>
        </w:rPr>
        <w:t xml:space="preserve">      return res.json({</w:t>
      </w:r>
    </w:p>
    <w:p w14:paraId="3F1EEEC3" w14:textId="77777777" w:rsidR="00693415" w:rsidRPr="005F7AE6" w:rsidRDefault="00693415" w:rsidP="00693415">
      <w:pPr>
        <w:pStyle w:val="CODE"/>
        <w:rPr>
          <w:lang w:val="en-US"/>
        </w:rPr>
      </w:pPr>
      <w:r w:rsidRPr="005F7AE6">
        <w:rPr>
          <w:lang w:val="en-US"/>
        </w:rPr>
        <w:t xml:space="preserve">        loads</w:t>
      </w:r>
    </w:p>
    <w:p w14:paraId="20BA7A4B" w14:textId="77777777" w:rsidR="00693415" w:rsidRPr="005F7AE6" w:rsidRDefault="00693415" w:rsidP="00693415">
      <w:pPr>
        <w:pStyle w:val="CODE"/>
        <w:rPr>
          <w:lang w:val="en-US"/>
        </w:rPr>
      </w:pPr>
      <w:r w:rsidRPr="005F7AE6">
        <w:rPr>
          <w:lang w:val="en-US"/>
        </w:rPr>
        <w:t xml:space="preserve">      });</w:t>
      </w:r>
    </w:p>
    <w:p w14:paraId="2CF265B7" w14:textId="77777777" w:rsidR="00693415" w:rsidRPr="005F7AE6" w:rsidRDefault="00693415" w:rsidP="00693415">
      <w:pPr>
        <w:pStyle w:val="CODE"/>
        <w:rPr>
          <w:lang w:val="en-US"/>
        </w:rPr>
      </w:pPr>
      <w:r w:rsidRPr="005F7AE6">
        <w:rPr>
          <w:lang w:val="en-US"/>
        </w:rPr>
        <w:t xml:space="preserve">    }</w:t>
      </w:r>
    </w:p>
    <w:p w14:paraId="6A34E87B" w14:textId="77777777" w:rsidR="00693415" w:rsidRPr="005F7AE6" w:rsidRDefault="00693415" w:rsidP="00693415">
      <w:pPr>
        <w:pStyle w:val="CODE"/>
        <w:rPr>
          <w:lang w:val="en-US"/>
        </w:rPr>
      </w:pPr>
    </w:p>
    <w:p w14:paraId="29BA5FE8" w14:textId="77777777" w:rsidR="00693415" w:rsidRPr="005F7AE6" w:rsidRDefault="00693415" w:rsidP="00693415">
      <w:pPr>
        <w:pStyle w:val="CODE"/>
        <w:rPr>
          <w:lang w:val="en-US"/>
        </w:rPr>
      </w:pPr>
      <w:r w:rsidRPr="005F7AE6">
        <w:rPr>
          <w:lang w:val="en-US"/>
        </w:rPr>
        <w:t xml:space="preserve">    const query = {};</w:t>
      </w:r>
    </w:p>
    <w:p w14:paraId="6DFE180D" w14:textId="77777777" w:rsidR="00693415" w:rsidRPr="005F7AE6" w:rsidRDefault="00693415" w:rsidP="00693415">
      <w:pPr>
        <w:pStyle w:val="CODE"/>
        <w:rPr>
          <w:lang w:val="en-US"/>
        </w:rPr>
      </w:pPr>
    </w:p>
    <w:p w14:paraId="47EDA395" w14:textId="77777777" w:rsidR="00693415" w:rsidRPr="005F7AE6" w:rsidRDefault="00693415" w:rsidP="00693415">
      <w:pPr>
        <w:pStyle w:val="CODE"/>
        <w:rPr>
          <w:lang w:val="en-US"/>
        </w:rPr>
      </w:pPr>
      <w:r w:rsidRPr="005F7AE6">
        <w:rPr>
          <w:lang w:val="en-US"/>
        </w:rPr>
        <w:t xml:space="preserve">    query.assigned_to = currentUser._id;</w:t>
      </w:r>
    </w:p>
    <w:p w14:paraId="02A96486" w14:textId="77777777" w:rsidR="00693415" w:rsidRPr="005F7AE6" w:rsidRDefault="00693415" w:rsidP="00693415">
      <w:pPr>
        <w:pStyle w:val="CODE"/>
        <w:rPr>
          <w:lang w:val="en-US"/>
        </w:rPr>
      </w:pPr>
    </w:p>
    <w:p w14:paraId="3782108B" w14:textId="77777777" w:rsidR="00693415" w:rsidRPr="005F7AE6" w:rsidRDefault="00693415" w:rsidP="00693415">
      <w:pPr>
        <w:pStyle w:val="CODE"/>
        <w:rPr>
          <w:lang w:val="en-US"/>
        </w:rPr>
      </w:pPr>
      <w:r w:rsidRPr="005F7AE6">
        <w:rPr>
          <w:lang w:val="en-US"/>
        </w:rPr>
        <w:t xml:space="preserve">    if (status) {</w:t>
      </w:r>
    </w:p>
    <w:p w14:paraId="13C17041" w14:textId="77777777" w:rsidR="00693415" w:rsidRPr="005F7AE6" w:rsidRDefault="00693415" w:rsidP="00693415">
      <w:pPr>
        <w:pStyle w:val="CODE"/>
        <w:rPr>
          <w:lang w:val="en-US"/>
        </w:rPr>
      </w:pPr>
      <w:r w:rsidRPr="005F7AE6">
        <w:rPr>
          <w:lang w:val="en-US"/>
        </w:rPr>
        <w:t xml:space="preserve">      query.status = status;</w:t>
      </w:r>
    </w:p>
    <w:p w14:paraId="7EFC2A3A" w14:textId="77777777" w:rsidR="00693415" w:rsidRPr="005F7AE6" w:rsidRDefault="00693415" w:rsidP="00693415">
      <w:pPr>
        <w:pStyle w:val="CODE"/>
        <w:rPr>
          <w:lang w:val="en-US"/>
        </w:rPr>
      </w:pPr>
      <w:r w:rsidRPr="005F7AE6">
        <w:rPr>
          <w:lang w:val="en-US"/>
        </w:rPr>
        <w:t xml:space="preserve">    }</w:t>
      </w:r>
    </w:p>
    <w:p w14:paraId="374711CA" w14:textId="4B20A76D" w:rsidR="00693415" w:rsidRPr="005F7AE6" w:rsidRDefault="00693415" w:rsidP="00693415">
      <w:pPr>
        <w:pStyle w:val="CODE"/>
        <w:rPr>
          <w:lang w:val="en-US"/>
        </w:rPr>
      </w:pPr>
      <w:r w:rsidRPr="005F7AE6">
        <w:rPr>
          <w:lang w:val="en-US"/>
        </w:rPr>
        <w:t xml:space="preserve">    const loads = await Load.find(query).skip(offset).limit(limit);</w:t>
      </w:r>
    </w:p>
    <w:p w14:paraId="3C82367E" w14:textId="77777777" w:rsidR="00693415" w:rsidRPr="005F7AE6" w:rsidRDefault="00693415" w:rsidP="00693415">
      <w:pPr>
        <w:pStyle w:val="CODE"/>
        <w:rPr>
          <w:lang w:val="en-US"/>
        </w:rPr>
      </w:pPr>
    </w:p>
    <w:p w14:paraId="6A715DE2" w14:textId="77777777" w:rsidR="00693415" w:rsidRPr="005F7AE6" w:rsidRDefault="00693415" w:rsidP="00693415">
      <w:pPr>
        <w:pStyle w:val="CODE"/>
        <w:rPr>
          <w:lang w:val="en-US"/>
        </w:rPr>
      </w:pPr>
      <w:r w:rsidRPr="005F7AE6">
        <w:rPr>
          <w:lang w:val="en-US"/>
        </w:rPr>
        <w:t xml:space="preserve">    return res.json({</w:t>
      </w:r>
    </w:p>
    <w:p w14:paraId="1A2B8657" w14:textId="77777777" w:rsidR="00693415" w:rsidRPr="005F7AE6" w:rsidRDefault="00693415" w:rsidP="00693415">
      <w:pPr>
        <w:pStyle w:val="CODE"/>
        <w:rPr>
          <w:lang w:val="en-US"/>
        </w:rPr>
      </w:pPr>
      <w:r w:rsidRPr="005F7AE6">
        <w:rPr>
          <w:lang w:val="en-US"/>
        </w:rPr>
        <w:t xml:space="preserve">      loads</w:t>
      </w:r>
    </w:p>
    <w:p w14:paraId="12CD65EA" w14:textId="77777777" w:rsidR="00693415" w:rsidRPr="005F7AE6" w:rsidRDefault="00693415" w:rsidP="00693415">
      <w:pPr>
        <w:pStyle w:val="CODE"/>
        <w:rPr>
          <w:lang w:val="en-US"/>
        </w:rPr>
      </w:pPr>
      <w:r w:rsidRPr="005F7AE6">
        <w:rPr>
          <w:lang w:val="en-US"/>
        </w:rPr>
        <w:t xml:space="preserve">    });</w:t>
      </w:r>
    </w:p>
    <w:p w14:paraId="6CCB7F39" w14:textId="77777777" w:rsidR="00693415" w:rsidRPr="005F7AE6" w:rsidRDefault="00693415" w:rsidP="00693415">
      <w:pPr>
        <w:pStyle w:val="CODE"/>
        <w:rPr>
          <w:lang w:val="en-US"/>
        </w:rPr>
      </w:pPr>
      <w:r w:rsidRPr="005F7AE6">
        <w:rPr>
          <w:lang w:val="en-US"/>
        </w:rPr>
        <w:t xml:space="preserve">  }</w:t>
      </w:r>
    </w:p>
    <w:p w14:paraId="55DC96E8" w14:textId="77777777" w:rsidR="00693415" w:rsidRPr="005F7AE6" w:rsidRDefault="00693415" w:rsidP="00693415">
      <w:pPr>
        <w:pStyle w:val="CODE"/>
        <w:rPr>
          <w:lang w:val="en-US"/>
        </w:rPr>
      </w:pPr>
      <w:r w:rsidRPr="005F7AE6">
        <w:rPr>
          <w:lang w:val="en-US"/>
        </w:rPr>
        <w:t xml:space="preserve">  catch (error) {</w:t>
      </w:r>
    </w:p>
    <w:p w14:paraId="0A961D06" w14:textId="77777777" w:rsidR="00693415" w:rsidRPr="005F7AE6" w:rsidRDefault="00693415" w:rsidP="00693415">
      <w:pPr>
        <w:pStyle w:val="CODE"/>
        <w:rPr>
          <w:lang w:val="en-US"/>
        </w:rPr>
      </w:pPr>
      <w:r w:rsidRPr="005F7AE6">
        <w:rPr>
          <w:lang w:val="en-US"/>
        </w:rPr>
        <w:t xml:space="preserve">    return res.status(400).json({</w:t>
      </w:r>
    </w:p>
    <w:p w14:paraId="3BE42162" w14:textId="77777777" w:rsidR="00693415" w:rsidRPr="005F7AE6" w:rsidRDefault="00693415" w:rsidP="00693415">
      <w:pPr>
        <w:pStyle w:val="CODE"/>
        <w:rPr>
          <w:lang w:val="en-US"/>
        </w:rPr>
      </w:pPr>
      <w:r w:rsidRPr="005F7AE6">
        <w:rPr>
          <w:lang w:val="en-US"/>
        </w:rPr>
        <w:t xml:space="preserve">      message: `Bad request. Check input fields. ${error}`</w:t>
      </w:r>
    </w:p>
    <w:p w14:paraId="39E17AE7" w14:textId="77777777" w:rsidR="00693415" w:rsidRPr="005F7AE6" w:rsidRDefault="00693415" w:rsidP="00693415">
      <w:pPr>
        <w:pStyle w:val="CODE"/>
        <w:rPr>
          <w:lang w:val="en-US"/>
        </w:rPr>
      </w:pPr>
      <w:r w:rsidRPr="005F7AE6">
        <w:rPr>
          <w:lang w:val="en-US"/>
        </w:rPr>
        <w:t xml:space="preserve">    });</w:t>
      </w:r>
    </w:p>
    <w:p w14:paraId="1A34C2A4" w14:textId="77777777" w:rsidR="00693415" w:rsidRPr="005F7AE6" w:rsidRDefault="00693415" w:rsidP="00693415">
      <w:pPr>
        <w:pStyle w:val="CODE"/>
        <w:rPr>
          <w:lang w:val="en-US"/>
        </w:rPr>
      </w:pPr>
      <w:r w:rsidRPr="005F7AE6">
        <w:rPr>
          <w:lang w:val="en-US"/>
        </w:rPr>
        <w:t xml:space="preserve">  }</w:t>
      </w:r>
    </w:p>
    <w:p w14:paraId="751BD56E" w14:textId="77777777" w:rsidR="00693415" w:rsidRPr="005F7AE6" w:rsidRDefault="00693415" w:rsidP="00693415">
      <w:pPr>
        <w:pStyle w:val="CODE"/>
        <w:rPr>
          <w:lang w:val="en-US"/>
        </w:rPr>
      </w:pPr>
      <w:r w:rsidRPr="005F7AE6">
        <w:rPr>
          <w:lang w:val="en-US"/>
        </w:rPr>
        <w:t>};</w:t>
      </w:r>
    </w:p>
    <w:p w14:paraId="47D7E495" w14:textId="77777777" w:rsidR="00693415" w:rsidRPr="005F7AE6" w:rsidRDefault="00693415" w:rsidP="00693415">
      <w:pPr>
        <w:pStyle w:val="CODE"/>
        <w:rPr>
          <w:lang w:val="en-US"/>
        </w:rPr>
      </w:pPr>
    </w:p>
    <w:p w14:paraId="4068F947" w14:textId="77777777" w:rsidR="00693415" w:rsidRPr="005F7AE6" w:rsidRDefault="00693415" w:rsidP="00693415">
      <w:pPr>
        <w:pStyle w:val="CODE"/>
        <w:rPr>
          <w:lang w:val="en-US"/>
        </w:rPr>
      </w:pPr>
      <w:r w:rsidRPr="005F7AE6">
        <w:rPr>
          <w:lang w:val="en-US"/>
        </w:rPr>
        <w:t>const addLoad = async (req, res) =&gt; {</w:t>
      </w:r>
    </w:p>
    <w:p w14:paraId="162FE7C5" w14:textId="77777777" w:rsidR="00693415" w:rsidRPr="005F7AE6" w:rsidRDefault="00693415" w:rsidP="00693415">
      <w:pPr>
        <w:pStyle w:val="CODE"/>
        <w:rPr>
          <w:lang w:val="en-US"/>
        </w:rPr>
      </w:pPr>
      <w:r w:rsidRPr="005F7AE6">
        <w:rPr>
          <w:lang w:val="en-US"/>
        </w:rPr>
        <w:t xml:space="preserve">  try {</w:t>
      </w:r>
    </w:p>
    <w:p w14:paraId="46DB3547" w14:textId="77777777" w:rsidR="00693415" w:rsidRPr="005F7AE6" w:rsidRDefault="00693415" w:rsidP="00693415">
      <w:pPr>
        <w:pStyle w:val="CODE"/>
        <w:rPr>
          <w:lang w:val="en-US"/>
        </w:rPr>
      </w:pPr>
      <w:r w:rsidRPr="005F7AE6">
        <w:rPr>
          <w:lang w:val="en-US"/>
        </w:rPr>
        <w:t xml:space="preserve">    const {</w:t>
      </w:r>
    </w:p>
    <w:p w14:paraId="6297ADEC" w14:textId="77777777" w:rsidR="00693415" w:rsidRPr="005F7AE6" w:rsidRDefault="00693415" w:rsidP="00693415">
      <w:pPr>
        <w:pStyle w:val="CODE"/>
        <w:rPr>
          <w:lang w:val="en-US"/>
        </w:rPr>
      </w:pPr>
      <w:r w:rsidRPr="005F7AE6">
        <w:rPr>
          <w:lang w:val="en-US"/>
        </w:rPr>
        <w:t xml:space="preserve">      name,</w:t>
      </w:r>
    </w:p>
    <w:p w14:paraId="6FF81B5C" w14:textId="77777777" w:rsidR="00693415" w:rsidRPr="005F7AE6" w:rsidRDefault="00693415" w:rsidP="00693415">
      <w:pPr>
        <w:pStyle w:val="CODE"/>
        <w:rPr>
          <w:lang w:val="en-US"/>
        </w:rPr>
      </w:pPr>
      <w:r w:rsidRPr="005F7AE6">
        <w:rPr>
          <w:lang w:val="en-US"/>
        </w:rPr>
        <w:t xml:space="preserve">      payload,</w:t>
      </w:r>
    </w:p>
    <w:p w14:paraId="1C3E9674" w14:textId="77777777" w:rsidR="00693415" w:rsidRPr="005F7AE6" w:rsidRDefault="00693415" w:rsidP="00693415">
      <w:pPr>
        <w:pStyle w:val="CODE"/>
        <w:rPr>
          <w:lang w:val="en-US"/>
        </w:rPr>
      </w:pPr>
      <w:r w:rsidRPr="005F7AE6">
        <w:rPr>
          <w:lang w:val="en-US"/>
        </w:rPr>
        <w:t xml:space="preserve">      pickup_address,</w:t>
      </w:r>
    </w:p>
    <w:p w14:paraId="281EA7B3" w14:textId="77777777" w:rsidR="00693415" w:rsidRPr="005F7AE6" w:rsidRDefault="00693415" w:rsidP="00693415">
      <w:pPr>
        <w:pStyle w:val="CODE"/>
        <w:rPr>
          <w:lang w:val="en-US"/>
        </w:rPr>
      </w:pPr>
      <w:r w:rsidRPr="005F7AE6">
        <w:rPr>
          <w:lang w:val="en-US"/>
        </w:rPr>
        <w:t xml:space="preserve">      delivery_address,</w:t>
      </w:r>
    </w:p>
    <w:p w14:paraId="3B144369" w14:textId="77777777" w:rsidR="00693415" w:rsidRPr="005F7AE6" w:rsidRDefault="00693415" w:rsidP="00693415">
      <w:pPr>
        <w:pStyle w:val="CODE"/>
        <w:rPr>
          <w:lang w:val="en-US"/>
        </w:rPr>
      </w:pPr>
      <w:r w:rsidRPr="005F7AE6">
        <w:rPr>
          <w:lang w:val="en-US"/>
        </w:rPr>
        <w:t xml:space="preserve">      dimensions</w:t>
      </w:r>
    </w:p>
    <w:p w14:paraId="136AF4A1" w14:textId="77777777" w:rsidR="00693415" w:rsidRPr="005F7AE6" w:rsidRDefault="00693415" w:rsidP="00693415">
      <w:pPr>
        <w:pStyle w:val="CODE"/>
        <w:rPr>
          <w:lang w:val="en-US"/>
        </w:rPr>
      </w:pPr>
      <w:r w:rsidRPr="005F7AE6">
        <w:rPr>
          <w:lang w:val="en-US"/>
        </w:rPr>
        <w:t xml:space="preserve">    } = joi.attempt(req.body, addLoadSchema);</w:t>
      </w:r>
    </w:p>
    <w:p w14:paraId="09378408" w14:textId="77777777" w:rsidR="00693415" w:rsidRPr="005F7AE6" w:rsidRDefault="00693415" w:rsidP="00693415">
      <w:pPr>
        <w:pStyle w:val="CODE"/>
        <w:rPr>
          <w:lang w:val="en-US"/>
        </w:rPr>
      </w:pPr>
    </w:p>
    <w:p w14:paraId="31D0DB95" w14:textId="77777777" w:rsidR="00693415" w:rsidRPr="005F7AE6" w:rsidRDefault="00693415" w:rsidP="00693415">
      <w:pPr>
        <w:pStyle w:val="CODE"/>
        <w:rPr>
          <w:lang w:val="en-US"/>
        </w:rPr>
      </w:pPr>
      <w:r w:rsidRPr="005F7AE6">
        <w:rPr>
          <w:lang w:val="en-US"/>
        </w:rPr>
        <w:t xml:space="preserve">    const currentUser = await User.findOne({</w:t>
      </w:r>
    </w:p>
    <w:p w14:paraId="3484B135" w14:textId="77777777" w:rsidR="00693415" w:rsidRPr="005F7AE6" w:rsidRDefault="00693415" w:rsidP="00693415">
      <w:pPr>
        <w:pStyle w:val="CODE"/>
        <w:rPr>
          <w:lang w:val="en-US"/>
        </w:rPr>
      </w:pPr>
      <w:r w:rsidRPr="005F7AE6">
        <w:rPr>
          <w:lang w:val="en-US"/>
        </w:rPr>
        <w:t xml:space="preserve">      _id: req.user._id</w:t>
      </w:r>
    </w:p>
    <w:p w14:paraId="618EFC11" w14:textId="77777777" w:rsidR="00693415" w:rsidRPr="005F7AE6" w:rsidRDefault="00693415" w:rsidP="00693415">
      <w:pPr>
        <w:pStyle w:val="CODE"/>
        <w:rPr>
          <w:lang w:val="en-US"/>
        </w:rPr>
      </w:pPr>
      <w:r w:rsidRPr="005F7AE6">
        <w:rPr>
          <w:lang w:val="en-US"/>
        </w:rPr>
        <w:t xml:space="preserve">    });</w:t>
      </w:r>
    </w:p>
    <w:p w14:paraId="6B017C9B" w14:textId="77777777" w:rsidR="00693415" w:rsidRPr="005F7AE6" w:rsidRDefault="00693415" w:rsidP="00693415">
      <w:pPr>
        <w:pStyle w:val="CODE"/>
        <w:rPr>
          <w:lang w:val="en-US"/>
        </w:rPr>
      </w:pPr>
      <w:r w:rsidRPr="005F7AE6">
        <w:rPr>
          <w:lang w:val="en-US"/>
        </w:rPr>
        <w:lastRenderedPageBreak/>
        <w:t xml:space="preserve">    if (!currentUser) {</w:t>
      </w:r>
    </w:p>
    <w:p w14:paraId="3316483C" w14:textId="77777777" w:rsidR="00693415" w:rsidRPr="005F7AE6" w:rsidRDefault="00693415" w:rsidP="00693415">
      <w:pPr>
        <w:pStyle w:val="CODE"/>
        <w:rPr>
          <w:lang w:val="en-US"/>
        </w:rPr>
      </w:pPr>
      <w:r w:rsidRPr="005F7AE6">
        <w:rPr>
          <w:lang w:val="en-US"/>
        </w:rPr>
        <w:t xml:space="preserve">      return res.status(400).json({</w:t>
      </w:r>
    </w:p>
    <w:p w14:paraId="78DDFE6F" w14:textId="21BCC6F7"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User not found!</w:t>
      </w:r>
      <w:r w:rsidR="00680758" w:rsidRPr="005F7AE6">
        <w:rPr>
          <w:lang w:val="en-US"/>
        </w:rPr>
        <w:t>’</w:t>
      </w:r>
    </w:p>
    <w:p w14:paraId="7776E3F4" w14:textId="77777777" w:rsidR="00693415" w:rsidRPr="005F7AE6" w:rsidRDefault="00693415" w:rsidP="00693415">
      <w:pPr>
        <w:pStyle w:val="CODE"/>
        <w:rPr>
          <w:lang w:val="en-US"/>
        </w:rPr>
      </w:pPr>
      <w:r w:rsidRPr="005F7AE6">
        <w:rPr>
          <w:lang w:val="en-US"/>
        </w:rPr>
        <w:t xml:space="preserve">      });</w:t>
      </w:r>
    </w:p>
    <w:p w14:paraId="2713FCC1" w14:textId="77777777" w:rsidR="00693415" w:rsidRPr="005F7AE6" w:rsidRDefault="00693415" w:rsidP="00693415">
      <w:pPr>
        <w:pStyle w:val="CODE"/>
        <w:rPr>
          <w:lang w:val="en-US"/>
        </w:rPr>
      </w:pPr>
      <w:r w:rsidRPr="005F7AE6">
        <w:rPr>
          <w:lang w:val="en-US"/>
        </w:rPr>
        <w:t xml:space="preserve">    }</w:t>
      </w:r>
    </w:p>
    <w:p w14:paraId="44D44E5B" w14:textId="77777777" w:rsidR="00693415" w:rsidRPr="005F7AE6" w:rsidRDefault="00693415" w:rsidP="00693415">
      <w:pPr>
        <w:pStyle w:val="CODE"/>
        <w:rPr>
          <w:lang w:val="en-US"/>
        </w:rPr>
      </w:pPr>
    </w:p>
    <w:p w14:paraId="1FCED586" w14:textId="19920FF6" w:rsidR="00693415" w:rsidRPr="005F7AE6" w:rsidRDefault="00693415" w:rsidP="00693415">
      <w:pPr>
        <w:pStyle w:val="CODE"/>
        <w:rPr>
          <w:lang w:val="en-US"/>
        </w:rPr>
      </w:pPr>
      <w:r w:rsidRPr="005F7AE6">
        <w:rPr>
          <w:lang w:val="en-US"/>
        </w:rPr>
        <w:t xml:space="preserve">    if (currentUser.role !== </w:t>
      </w:r>
      <w:r w:rsidR="00680758" w:rsidRPr="005F7AE6">
        <w:rPr>
          <w:lang w:val="en-US"/>
        </w:rPr>
        <w:t>‘</w:t>
      </w:r>
      <w:r w:rsidRPr="005F7AE6">
        <w:rPr>
          <w:lang w:val="en-US"/>
        </w:rPr>
        <w:t>SHIPPER</w:t>
      </w:r>
      <w:r w:rsidR="00680758" w:rsidRPr="005F7AE6">
        <w:rPr>
          <w:lang w:val="en-US"/>
        </w:rPr>
        <w:t>’</w:t>
      </w:r>
      <w:r w:rsidRPr="005F7AE6">
        <w:rPr>
          <w:lang w:val="en-US"/>
        </w:rPr>
        <w:t>) {</w:t>
      </w:r>
    </w:p>
    <w:p w14:paraId="5CE22EB3" w14:textId="77777777" w:rsidR="00693415" w:rsidRPr="005F7AE6" w:rsidRDefault="00693415" w:rsidP="00693415">
      <w:pPr>
        <w:pStyle w:val="CODE"/>
        <w:rPr>
          <w:lang w:val="en-US"/>
        </w:rPr>
      </w:pPr>
      <w:r w:rsidRPr="005F7AE6">
        <w:rPr>
          <w:lang w:val="en-US"/>
        </w:rPr>
        <w:t xml:space="preserve">      return res.status(400).json({</w:t>
      </w:r>
    </w:p>
    <w:p w14:paraId="6C266BA1" w14:textId="42F9B834"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18FC0131" w14:textId="77777777" w:rsidR="00693415" w:rsidRPr="005F7AE6" w:rsidRDefault="00693415" w:rsidP="00693415">
      <w:pPr>
        <w:pStyle w:val="CODE"/>
        <w:rPr>
          <w:lang w:val="en-US"/>
        </w:rPr>
      </w:pPr>
      <w:r w:rsidRPr="005F7AE6">
        <w:rPr>
          <w:lang w:val="en-US"/>
        </w:rPr>
        <w:t xml:space="preserve">      });</w:t>
      </w:r>
    </w:p>
    <w:p w14:paraId="16C67877" w14:textId="77777777" w:rsidR="00693415" w:rsidRPr="005F7AE6" w:rsidRDefault="00693415" w:rsidP="00693415">
      <w:pPr>
        <w:pStyle w:val="CODE"/>
        <w:rPr>
          <w:lang w:val="en-US"/>
        </w:rPr>
      </w:pPr>
      <w:r w:rsidRPr="005F7AE6">
        <w:rPr>
          <w:lang w:val="en-US"/>
        </w:rPr>
        <w:t xml:space="preserve">    }</w:t>
      </w:r>
    </w:p>
    <w:p w14:paraId="57082188" w14:textId="77777777" w:rsidR="00693415" w:rsidRPr="005F7AE6" w:rsidRDefault="00693415" w:rsidP="00693415">
      <w:pPr>
        <w:pStyle w:val="CODE"/>
        <w:rPr>
          <w:lang w:val="en-US"/>
        </w:rPr>
      </w:pPr>
    </w:p>
    <w:p w14:paraId="6DFB3000" w14:textId="77777777" w:rsidR="00693415" w:rsidRPr="005F7AE6" w:rsidRDefault="00693415" w:rsidP="00693415">
      <w:pPr>
        <w:pStyle w:val="CODE"/>
        <w:rPr>
          <w:lang w:val="en-US"/>
        </w:rPr>
      </w:pPr>
      <w:r w:rsidRPr="005F7AE6">
        <w:rPr>
          <w:lang w:val="en-US"/>
        </w:rPr>
        <w:t xml:space="preserve">    const newLoad = new Load({</w:t>
      </w:r>
    </w:p>
    <w:p w14:paraId="586D68C9" w14:textId="77777777" w:rsidR="00693415" w:rsidRPr="005F7AE6" w:rsidRDefault="00693415" w:rsidP="00693415">
      <w:pPr>
        <w:pStyle w:val="CODE"/>
        <w:rPr>
          <w:lang w:val="en-US"/>
        </w:rPr>
      </w:pPr>
      <w:r w:rsidRPr="005F7AE6">
        <w:rPr>
          <w:lang w:val="en-US"/>
        </w:rPr>
        <w:t xml:space="preserve">      name,</w:t>
      </w:r>
    </w:p>
    <w:p w14:paraId="7859B95D" w14:textId="77777777" w:rsidR="00693415" w:rsidRPr="005F7AE6" w:rsidRDefault="00693415" w:rsidP="00693415">
      <w:pPr>
        <w:pStyle w:val="CODE"/>
        <w:rPr>
          <w:lang w:val="en-US"/>
        </w:rPr>
      </w:pPr>
      <w:r w:rsidRPr="005F7AE6">
        <w:rPr>
          <w:lang w:val="en-US"/>
        </w:rPr>
        <w:t xml:space="preserve">      payload,</w:t>
      </w:r>
    </w:p>
    <w:p w14:paraId="25291687" w14:textId="77777777" w:rsidR="00693415" w:rsidRPr="005F7AE6" w:rsidRDefault="00693415" w:rsidP="00693415">
      <w:pPr>
        <w:pStyle w:val="CODE"/>
        <w:rPr>
          <w:lang w:val="en-US"/>
        </w:rPr>
      </w:pPr>
      <w:r w:rsidRPr="005F7AE6">
        <w:rPr>
          <w:lang w:val="en-US"/>
        </w:rPr>
        <w:t xml:space="preserve">      pickup_address,</w:t>
      </w:r>
    </w:p>
    <w:p w14:paraId="345208B1" w14:textId="77777777" w:rsidR="00693415" w:rsidRPr="005F7AE6" w:rsidRDefault="00693415" w:rsidP="00693415">
      <w:pPr>
        <w:pStyle w:val="CODE"/>
        <w:rPr>
          <w:lang w:val="en-US"/>
        </w:rPr>
      </w:pPr>
      <w:r w:rsidRPr="005F7AE6">
        <w:rPr>
          <w:lang w:val="en-US"/>
        </w:rPr>
        <w:t xml:space="preserve">      delivery_address,</w:t>
      </w:r>
    </w:p>
    <w:p w14:paraId="4A244B5D" w14:textId="77777777" w:rsidR="00693415" w:rsidRPr="005F7AE6" w:rsidRDefault="00693415" w:rsidP="00693415">
      <w:pPr>
        <w:pStyle w:val="CODE"/>
        <w:rPr>
          <w:lang w:val="en-US"/>
        </w:rPr>
      </w:pPr>
      <w:r w:rsidRPr="005F7AE6">
        <w:rPr>
          <w:lang w:val="en-US"/>
        </w:rPr>
        <w:t xml:space="preserve">      dimensions,</w:t>
      </w:r>
    </w:p>
    <w:p w14:paraId="6D6BF930" w14:textId="77777777" w:rsidR="00693415" w:rsidRPr="005F7AE6" w:rsidRDefault="00693415" w:rsidP="00693415">
      <w:pPr>
        <w:pStyle w:val="CODE"/>
        <w:rPr>
          <w:lang w:val="en-US"/>
        </w:rPr>
      </w:pPr>
      <w:r w:rsidRPr="005F7AE6">
        <w:rPr>
          <w:lang w:val="en-US"/>
        </w:rPr>
        <w:t xml:space="preserve">      created_by: req.user._id,</w:t>
      </w:r>
    </w:p>
    <w:p w14:paraId="62438E70" w14:textId="77777777" w:rsidR="00693415" w:rsidRPr="005F7AE6" w:rsidRDefault="00693415" w:rsidP="00693415">
      <w:pPr>
        <w:pStyle w:val="CODE"/>
        <w:rPr>
          <w:lang w:val="en-US"/>
        </w:rPr>
      </w:pPr>
      <w:r w:rsidRPr="005F7AE6">
        <w:rPr>
          <w:lang w:val="en-US"/>
        </w:rPr>
        <w:t xml:space="preserve">      created_date: Date.now(),</w:t>
      </w:r>
    </w:p>
    <w:p w14:paraId="54BC3D05" w14:textId="6AD7AB07" w:rsidR="00693415" w:rsidRPr="005F7AE6" w:rsidRDefault="00693415" w:rsidP="00693415">
      <w:pPr>
        <w:pStyle w:val="CODE"/>
        <w:rPr>
          <w:lang w:val="en-US"/>
        </w:rPr>
      </w:pPr>
      <w:r w:rsidRPr="005F7AE6">
        <w:rPr>
          <w:lang w:val="en-US"/>
        </w:rPr>
        <w:t xml:space="preserve">      status: </w:t>
      </w:r>
      <w:r w:rsidR="00680758" w:rsidRPr="005F7AE6">
        <w:rPr>
          <w:lang w:val="en-US"/>
        </w:rPr>
        <w:t>‘</w:t>
      </w:r>
      <w:r w:rsidRPr="005F7AE6">
        <w:rPr>
          <w:lang w:val="en-US"/>
        </w:rPr>
        <w:t>NEW</w:t>
      </w:r>
      <w:r w:rsidR="00680758" w:rsidRPr="005F7AE6">
        <w:rPr>
          <w:lang w:val="en-US"/>
        </w:rPr>
        <w:t>’</w:t>
      </w:r>
    </w:p>
    <w:p w14:paraId="547DDCF4" w14:textId="77777777" w:rsidR="00693415" w:rsidRPr="005F7AE6" w:rsidRDefault="00693415" w:rsidP="00693415">
      <w:pPr>
        <w:pStyle w:val="CODE"/>
        <w:rPr>
          <w:lang w:val="en-US"/>
        </w:rPr>
      </w:pPr>
      <w:r w:rsidRPr="005F7AE6">
        <w:rPr>
          <w:lang w:val="en-US"/>
        </w:rPr>
        <w:t xml:space="preserve">    });</w:t>
      </w:r>
    </w:p>
    <w:p w14:paraId="7B926B4E" w14:textId="77777777" w:rsidR="00693415" w:rsidRPr="005F7AE6" w:rsidRDefault="00693415" w:rsidP="00693415">
      <w:pPr>
        <w:pStyle w:val="CODE"/>
        <w:rPr>
          <w:lang w:val="en-US"/>
        </w:rPr>
      </w:pPr>
    </w:p>
    <w:p w14:paraId="3B2B9A67" w14:textId="77777777" w:rsidR="00693415" w:rsidRPr="005F7AE6" w:rsidRDefault="00693415" w:rsidP="00693415">
      <w:pPr>
        <w:pStyle w:val="CODE"/>
        <w:rPr>
          <w:lang w:val="en-US"/>
        </w:rPr>
      </w:pPr>
      <w:r w:rsidRPr="005F7AE6">
        <w:rPr>
          <w:lang w:val="en-US"/>
        </w:rPr>
        <w:t xml:space="preserve">    await newLoad.save();</w:t>
      </w:r>
    </w:p>
    <w:p w14:paraId="12CF400E" w14:textId="77777777" w:rsidR="00693415" w:rsidRPr="005F7AE6" w:rsidRDefault="00693415" w:rsidP="00693415">
      <w:pPr>
        <w:pStyle w:val="CODE"/>
        <w:rPr>
          <w:lang w:val="en-US"/>
        </w:rPr>
      </w:pPr>
    </w:p>
    <w:p w14:paraId="33D91C5F" w14:textId="77777777" w:rsidR="00693415" w:rsidRPr="005F7AE6" w:rsidRDefault="00693415" w:rsidP="00693415">
      <w:pPr>
        <w:pStyle w:val="CODE"/>
        <w:rPr>
          <w:lang w:val="en-US"/>
        </w:rPr>
      </w:pPr>
      <w:r w:rsidRPr="005F7AE6">
        <w:rPr>
          <w:lang w:val="en-US"/>
        </w:rPr>
        <w:t xml:space="preserve">    return res.json({</w:t>
      </w:r>
    </w:p>
    <w:p w14:paraId="2B2246B3" w14:textId="67A0D29B"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Load created successfully</w:t>
      </w:r>
      <w:r w:rsidR="00680758" w:rsidRPr="005F7AE6">
        <w:rPr>
          <w:lang w:val="en-US"/>
        </w:rPr>
        <w:t>’</w:t>
      </w:r>
    </w:p>
    <w:p w14:paraId="5CFF00DD" w14:textId="77777777" w:rsidR="00693415" w:rsidRPr="005F7AE6" w:rsidRDefault="00693415" w:rsidP="00693415">
      <w:pPr>
        <w:pStyle w:val="CODE"/>
        <w:rPr>
          <w:lang w:val="en-US"/>
        </w:rPr>
      </w:pPr>
      <w:r w:rsidRPr="005F7AE6">
        <w:rPr>
          <w:lang w:val="en-US"/>
        </w:rPr>
        <w:t xml:space="preserve">    });</w:t>
      </w:r>
    </w:p>
    <w:p w14:paraId="3DD11532" w14:textId="77777777" w:rsidR="00693415" w:rsidRPr="005F7AE6" w:rsidRDefault="00693415" w:rsidP="00693415">
      <w:pPr>
        <w:pStyle w:val="CODE"/>
        <w:rPr>
          <w:lang w:val="en-US"/>
        </w:rPr>
      </w:pPr>
      <w:r w:rsidRPr="005F7AE6">
        <w:rPr>
          <w:lang w:val="en-US"/>
        </w:rPr>
        <w:t xml:space="preserve">  }</w:t>
      </w:r>
    </w:p>
    <w:p w14:paraId="1927031F" w14:textId="77777777" w:rsidR="00693415" w:rsidRPr="005F7AE6" w:rsidRDefault="00693415" w:rsidP="00693415">
      <w:pPr>
        <w:pStyle w:val="CODE"/>
        <w:rPr>
          <w:lang w:val="en-US"/>
        </w:rPr>
      </w:pPr>
      <w:r w:rsidRPr="005F7AE6">
        <w:rPr>
          <w:lang w:val="en-US"/>
        </w:rPr>
        <w:t xml:space="preserve">  catch (error) {</w:t>
      </w:r>
    </w:p>
    <w:p w14:paraId="08AF7B94" w14:textId="77777777" w:rsidR="00693415" w:rsidRPr="005F7AE6" w:rsidRDefault="00693415" w:rsidP="00693415">
      <w:pPr>
        <w:pStyle w:val="CODE"/>
        <w:rPr>
          <w:lang w:val="en-US"/>
        </w:rPr>
      </w:pPr>
      <w:r w:rsidRPr="005F7AE6">
        <w:rPr>
          <w:lang w:val="en-US"/>
        </w:rPr>
        <w:t xml:space="preserve">    return res.status(400).json({</w:t>
      </w:r>
    </w:p>
    <w:p w14:paraId="4F24A2E6" w14:textId="77777777" w:rsidR="00693415" w:rsidRPr="005F7AE6" w:rsidRDefault="00693415" w:rsidP="00693415">
      <w:pPr>
        <w:pStyle w:val="CODE"/>
        <w:rPr>
          <w:lang w:val="en-US"/>
        </w:rPr>
      </w:pPr>
      <w:r w:rsidRPr="005F7AE6">
        <w:rPr>
          <w:lang w:val="en-US"/>
        </w:rPr>
        <w:t xml:space="preserve">      message: `Bad request. Check input fields. ${error}`</w:t>
      </w:r>
    </w:p>
    <w:p w14:paraId="4B8A2BFE" w14:textId="77777777" w:rsidR="00693415" w:rsidRPr="005F7AE6" w:rsidRDefault="00693415" w:rsidP="00693415">
      <w:pPr>
        <w:pStyle w:val="CODE"/>
        <w:rPr>
          <w:lang w:val="en-US"/>
        </w:rPr>
      </w:pPr>
      <w:r w:rsidRPr="005F7AE6">
        <w:rPr>
          <w:lang w:val="en-US"/>
        </w:rPr>
        <w:t xml:space="preserve">    });</w:t>
      </w:r>
    </w:p>
    <w:p w14:paraId="0EC69255" w14:textId="77777777" w:rsidR="00693415" w:rsidRPr="005F7AE6" w:rsidRDefault="00693415" w:rsidP="00693415">
      <w:pPr>
        <w:pStyle w:val="CODE"/>
        <w:rPr>
          <w:lang w:val="en-US"/>
        </w:rPr>
      </w:pPr>
      <w:r w:rsidRPr="005F7AE6">
        <w:rPr>
          <w:lang w:val="en-US"/>
        </w:rPr>
        <w:t xml:space="preserve">  }</w:t>
      </w:r>
    </w:p>
    <w:p w14:paraId="72E87F4C" w14:textId="77777777" w:rsidR="00693415" w:rsidRPr="005F7AE6" w:rsidRDefault="00693415" w:rsidP="00693415">
      <w:pPr>
        <w:pStyle w:val="CODE"/>
        <w:rPr>
          <w:lang w:val="en-US"/>
        </w:rPr>
      </w:pPr>
      <w:r w:rsidRPr="005F7AE6">
        <w:rPr>
          <w:lang w:val="en-US"/>
        </w:rPr>
        <w:t>};</w:t>
      </w:r>
    </w:p>
    <w:p w14:paraId="5C687E32" w14:textId="77777777" w:rsidR="00693415" w:rsidRPr="005F7AE6" w:rsidRDefault="00693415" w:rsidP="00693415">
      <w:pPr>
        <w:pStyle w:val="CODE"/>
        <w:rPr>
          <w:lang w:val="en-US"/>
        </w:rPr>
      </w:pPr>
    </w:p>
    <w:p w14:paraId="2FBE1A1C" w14:textId="77777777" w:rsidR="00693415" w:rsidRPr="005F7AE6" w:rsidRDefault="00693415" w:rsidP="00693415">
      <w:pPr>
        <w:pStyle w:val="CODE"/>
        <w:rPr>
          <w:lang w:val="en-US"/>
        </w:rPr>
      </w:pPr>
      <w:r w:rsidRPr="005F7AE6">
        <w:rPr>
          <w:lang w:val="en-US"/>
        </w:rPr>
        <w:t>const activeLoad = async (req, res) =&gt; {</w:t>
      </w:r>
    </w:p>
    <w:p w14:paraId="2AFC64C3" w14:textId="77777777" w:rsidR="00693415" w:rsidRPr="005F7AE6" w:rsidRDefault="00693415" w:rsidP="00693415">
      <w:pPr>
        <w:pStyle w:val="CODE"/>
        <w:rPr>
          <w:lang w:val="en-US"/>
        </w:rPr>
      </w:pPr>
      <w:r w:rsidRPr="005F7AE6">
        <w:rPr>
          <w:lang w:val="en-US"/>
        </w:rPr>
        <w:t xml:space="preserve">  const currentUser = await User.findOne({</w:t>
      </w:r>
    </w:p>
    <w:p w14:paraId="2FB25659" w14:textId="77777777" w:rsidR="00693415" w:rsidRPr="005F7AE6" w:rsidRDefault="00693415" w:rsidP="00693415">
      <w:pPr>
        <w:pStyle w:val="CODE"/>
        <w:rPr>
          <w:lang w:val="en-US"/>
        </w:rPr>
      </w:pPr>
      <w:r w:rsidRPr="005F7AE6">
        <w:rPr>
          <w:lang w:val="en-US"/>
        </w:rPr>
        <w:t xml:space="preserve">    _id: req.user._id</w:t>
      </w:r>
    </w:p>
    <w:p w14:paraId="67A74F13" w14:textId="77777777" w:rsidR="00693415" w:rsidRPr="005F7AE6" w:rsidRDefault="00693415" w:rsidP="00693415">
      <w:pPr>
        <w:pStyle w:val="CODE"/>
        <w:rPr>
          <w:lang w:val="en-US"/>
        </w:rPr>
      </w:pPr>
      <w:r w:rsidRPr="005F7AE6">
        <w:rPr>
          <w:lang w:val="en-US"/>
        </w:rPr>
        <w:t xml:space="preserve">  });</w:t>
      </w:r>
    </w:p>
    <w:p w14:paraId="18917554" w14:textId="77777777" w:rsidR="00693415" w:rsidRPr="005F7AE6" w:rsidRDefault="00693415" w:rsidP="00693415">
      <w:pPr>
        <w:pStyle w:val="CODE"/>
        <w:rPr>
          <w:lang w:val="en-US"/>
        </w:rPr>
      </w:pPr>
    </w:p>
    <w:p w14:paraId="1F4EE0CC" w14:textId="77777777" w:rsidR="00693415" w:rsidRPr="005F7AE6" w:rsidRDefault="00693415" w:rsidP="00693415">
      <w:pPr>
        <w:pStyle w:val="CODE"/>
        <w:rPr>
          <w:lang w:val="en-US"/>
        </w:rPr>
      </w:pPr>
      <w:r w:rsidRPr="005F7AE6">
        <w:rPr>
          <w:lang w:val="en-US"/>
        </w:rPr>
        <w:t xml:space="preserve">  if (!currentUser) {</w:t>
      </w:r>
    </w:p>
    <w:p w14:paraId="3012BE50" w14:textId="77777777" w:rsidR="00693415" w:rsidRPr="005F7AE6" w:rsidRDefault="00693415" w:rsidP="00693415">
      <w:pPr>
        <w:pStyle w:val="CODE"/>
        <w:rPr>
          <w:lang w:val="en-US"/>
        </w:rPr>
      </w:pPr>
      <w:r w:rsidRPr="005F7AE6">
        <w:rPr>
          <w:lang w:val="en-US"/>
        </w:rPr>
        <w:t xml:space="preserve">    return res.status(400).json({</w:t>
      </w:r>
    </w:p>
    <w:p w14:paraId="5A1BD27C" w14:textId="39ACBD84"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User not found!</w:t>
      </w:r>
      <w:r w:rsidR="00680758" w:rsidRPr="005F7AE6">
        <w:rPr>
          <w:lang w:val="en-US"/>
        </w:rPr>
        <w:t>’</w:t>
      </w:r>
    </w:p>
    <w:p w14:paraId="7866CD90" w14:textId="77777777" w:rsidR="00693415" w:rsidRPr="005F7AE6" w:rsidRDefault="00693415" w:rsidP="00693415">
      <w:pPr>
        <w:pStyle w:val="CODE"/>
        <w:rPr>
          <w:lang w:val="en-US"/>
        </w:rPr>
      </w:pPr>
      <w:r w:rsidRPr="005F7AE6">
        <w:rPr>
          <w:lang w:val="en-US"/>
        </w:rPr>
        <w:t xml:space="preserve">    });</w:t>
      </w:r>
    </w:p>
    <w:p w14:paraId="1AE90A72" w14:textId="77777777" w:rsidR="00693415" w:rsidRPr="005F7AE6" w:rsidRDefault="00693415" w:rsidP="00693415">
      <w:pPr>
        <w:pStyle w:val="CODE"/>
        <w:rPr>
          <w:lang w:val="en-US"/>
        </w:rPr>
      </w:pPr>
      <w:r w:rsidRPr="005F7AE6">
        <w:rPr>
          <w:lang w:val="en-US"/>
        </w:rPr>
        <w:t xml:space="preserve">  }</w:t>
      </w:r>
    </w:p>
    <w:p w14:paraId="060567BE" w14:textId="08A62439" w:rsidR="00693415" w:rsidRPr="005F7AE6" w:rsidRDefault="00693415" w:rsidP="00693415">
      <w:pPr>
        <w:pStyle w:val="CODE"/>
        <w:rPr>
          <w:lang w:val="en-US"/>
        </w:rPr>
      </w:pPr>
      <w:r w:rsidRPr="005F7AE6">
        <w:rPr>
          <w:lang w:val="en-US"/>
        </w:rPr>
        <w:t xml:space="preserve">  if (currentUser.role !== </w:t>
      </w:r>
      <w:r w:rsidR="00680758" w:rsidRPr="005F7AE6">
        <w:rPr>
          <w:lang w:val="en-US"/>
        </w:rPr>
        <w:t>‘</w:t>
      </w:r>
      <w:r w:rsidRPr="005F7AE6">
        <w:rPr>
          <w:lang w:val="en-US"/>
        </w:rPr>
        <w:t>DRIVER</w:t>
      </w:r>
      <w:r w:rsidR="00680758" w:rsidRPr="005F7AE6">
        <w:rPr>
          <w:lang w:val="en-US"/>
        </w:rPr>
        <w:t>’</w:t>
      </w:r>
      <w:r w:rsidRPr="005F7AE6">
        <w:rPr>
          <w:lang w:val="en-US"/>
        </w:rPr>
        <w:t>) {</w:t>
      </w:r>
    </w:p>
    <w:p w14:paraId="18699ACC" w14:textId="77777777" w:rsidR="00693415" w:rsidRPr="005F7AE6" w:rsidRDefault="00693415" w:rsidP="00693415">
      <w:pPr>
        <w:pStyle w:val="CODE"/>
        <w:rPr>
          <w:lang w:val="en-US"/>
        </w:rPr>
      </w:pPr>
      <w:r w:rsidRPr="005F7AE6">
        <w:rPr>
          <w:lang w:val="en-US"/>
        </w:rPr>
        <w:t xml:space="preserve">    return res.status(400).json({</w:t>
      </w:r>
    </w:p>
    <w:p w14:paraId="2664557C" w14:textId="07CD91C4"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7230338F" w14:textId="77777777" w:rsidR="00693415" w:rsidRPr="005F7AE6" w:rsidRDefault="00693415" w:rsidP="00693415">
      <w:pPr>
        <w:pStyle w:val="CODE"/>
        <w:rPr>
          <w:lang w:val="en-US"/>
        </w:rPr>
      </w:pPr>
      <w:r w:rsidRPr="005F7AE6">
        <w:rPr>
          <w:lang w:val="en-US"/>
        </w:rPr>
        <w:t xml:space="preserve">    });</w:t>
      </w:r>
    </w:p>
    <w:p w14:paraId="3E36FA06" w14:textId="77777777" w:rsidR="00693415" w:rsidRPr="005F7AE6" w:rsidRDefault="00693415" w:rsidP="00693415">
      <w:pPr>
        <w:pStyle w:val="CODE"/>
        <w:rPr>
          <w:lang w:val="en-US"/>
        </w:rPr>
      </w:pPr>
      <w:r w:rsidRPr="005F7AE6">
        <w:rPr>
          <w:lang w:val="en-US"/>
        </w:rPr>
        <w:t xml:space="preserve">  }</w:t>
      </w:r>
    </w:p>
    <w:p w14:paraId="5E22826F" w14:textId="77777777" w:rsidR="00693415" w:rsidRPr="005F7AE6" w:rsidRDefault="00693415" w:rsidP="00693415">
      <w:pPr>
        <w:pStyle w:val="CODE"/>
        <w:rPr>
          <w:lang w:val="en-US"/>
        </w:rPr>
      </w:pPr>
    </w:p>
    <w:p w14:paraId="6CF2B663" w14:textId="77777777" w:rsidR="00693415" w:rsidRPr="005F7AE6" w:rsidRDefault="00693415" w:rsidP="00693415">
      <w:pPr>
        <w:pStyle w:val="CODE"/>
        <w:rPr>
          <w:lang w:val="en-US"/>
        </w:rPr>
      </w:pPr>
      <w:r w:rsidRPr="005F7AE6">
        <w:rPr>
          <w:lang w:val="en-US"/>
        </w:rPr>
        <w:t xml:space="preserve">  const load = await Load.findOne({</w:t>
      </w:r>
    </w:p>
    <w:p w14:paraId="364BDA8B" w14:textId="133BFAC6" w:rsidR="00693415" w:rsidRPr="005F7AE6" w:rsidRDefault="00693415" w:rsidP="00693415">
      <w:pPr>
        <w:pStyle w:val="CODE"/>
        <w:rPr>
          <w:lang w:val="en-US"/>
        </w:rPr>
      </w:pPr>
      <w:r w:rsidRPr="005F7AE6">
        <w:rPr>
          <w:lang w:val="en-US"/>
        </w:rPr>
        <w:t xml:space="preserve">    status: </w:t>
      </w:r>
      <w:r w:rsidR="00680758" w:rsidRPr="005F7AE6">
        <w:rPr>
          <w:lang w:val="en-US"/>
        </w:rPr>
        <w:t>‘</w:t>
      </w:r>
      <w:r w:rsidRPr="005F7AE6">
        <w:rPr>
          <w:lang w:val="en-US"/>
        </w:rPr>
        <w:t>ASSIGNED</w:t>
      </w:r>
      <w:r w:rsidR="00680758" w:rsidRPr="005F7AE6">
        <w:rPr>
          <w:lang w:val="en-US"/>
        </w:rPr>
        <w:t>’</w:t>
      </w:r>
      <w:r w:rsidRPr="005F7AE6">
        <w:rPr>
          <w:lang w:val="en-US"/>
        </w:rPr>
        <w:t>,</w:t>
      </w:r>
    </w:p>
    <w:p w14:paraId="170BD39A" w14:textId="77777777" w:rsidR="00693415" w:rsidRPr="005F7AE6" w:rsidRDefault="00693415" w:rsidP="00693415">
      <w:pPr>
        <w:pStyle w:val="CODE"/>
        <w:rPr>
          <w:lang w:val="en-US"/>
        </w:rPr>
      </w:pPr>
      <w:r w:rsidRPr="005F7AE6">
        <w:rPr>
          <w:lang w:val="en-US"/>
        </w:rPr>
        <w:t xml:space="preserve">    assigned_to: req.user._id</w:t>
      </w:r>
    </w:p>
    <w:p w14:paraId="3BC16AE6" w14:textId="77777777" w:rsidR="00693415" w:rsidRPr="005F7AE6" w:rsidRDefault="00693415" w:rsidP="00693415">
      <w:pPr>
        <w:pStyle w:val="CODE"/>
        <w:rPr>
          <w:lang w:val="en-US"/>
        </w:rPr>
      </w:pPr>
      <w:r w:rsidRPr="005F7AE6">
        <w:rPr>
          <w:lang w:val="en-US"/>
        </w:rPr>
        <w:lastRenderedPageBreak/>
        <w:t xml:space="preserve">  });</w:t>
      </w:r>
    </w:p>
    <w:p w14:paraId="4EE08ACF" w14:textId="77777777" w:rsidR="00693415" w:rsidRPr="005F7AE6" w:rsidRDefault="00693415" w:rsidP="00693415">
      <w:pPr>
        <w:pStyle w:val="CODE"/>
        <w:rPr>
          <w:lang w:val="en-US"/>
        </w:rPr>
      </w:pPr>
      <w:r w:rsidRPr="005F7AE6">
        <w:rPr>
          <w:lang w:val="en-US"/>
        </w:rPr>
        <w:t xml:space="preserve">  if (!load) {</w:t>
      </w:r>
    </w:p>
    <w:p w14:paraId="173A0A2F" w14:textId="77777777" w:rsidR="00693415" w:rsidRPr="005F7AE6" w:rsidRDefault="00693415" w:rsidP="00693415">
      <w:pPr>
        <w:pStyle w:val="CODE"/>
        <w:rPr>
          <w:lang w:val="en-US"/>
        </w:rPr>
      </w:pPr>
      <w:r w:rsidRPr="005F7AE6">
        <w:rPr>
          <w:lang w:val="en-US"/>
        </w:rPr>
        <w:t xml:space="preserve">    return res.status(400).json({</w:t>
      </w:r>
    </w:p>
    <w:p w14:paraId="28A55E87" w14:textId="792CB855"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Load not found</w:t>
      </w:r>
      <w:r w:rsidR="00680758" w:rsidRPr="005F7AE6">
        <w:rPr>
          <w:lang w:val="en-US"/>
        </w:rPr>
        <w:t>’</w:t>
      </w:r>
    </w:p>
    <w:p w14:paraId="6B283662" w14:textId="77777777" w:rsidR="00693415" w:rsidRPr="005F7AE6" w:rsidRDefault="00693415" w:rsidP="00693415">
      <w:pPr>
        <w:pStyle w:val="CODE"/>
        <w:rPr>
          <w:lang w:val="en-US"/>
        </w:rPr>
      </w:pPr>
      <w:r w:rsidRPr="005F7AE6">
        <w:rPr>
          <w:lang w:val="en-US"/>
        </w:rPr>
        <w:t xml:space="preserve">    });</w:t>
      </w:r>
    </w:p>
    <w:p w14:paraId="00BB498A" w14:textId="77777777" w:rsidR="00693415" w:rsidRPr="005F7AE6" w:rsidRDefault="00693415" w:rsidP="00693415">
      <w:pPr>
        <w:pStyle w:val="CODE"/>
        <w:rPr>
          <w:lang w:val="en-US"/>
        </w:rPr>
      </w:pPr>
      <w:r w:rsidRPr="005F7AE6">
        <w:rPr>
          <w:lang w:val="en-US"/>
        </w:rPr>
        <w:t xml:space="preserve">  }</w:t>
      </w:r>
    </w:p>
    <w:p w14:paraId="2C00D108" w14:textId="77777777" w:rsidR="00693415" w:rsidRPr="005F7AE6" w:rsidRDefault="00693415" w:rsidP="00693415">
      <w:pPr>
        <w:pStyle w:val="CODE"/>
        <w:rPr>
          <w:lang w:val="en-US"/>
        </w:rPr>
      </w:pPr>
    </w:p>
    <w:p w14:paraId="365FE597" w14:textId="77777777" w:rsidR="00693415" w:rsidRPr="005F7AE6" w:rsidRDefault="00693415" w:rsidP="00693415">
      <w:pPr>
        <w:pStyle w:val="CODE"/>
        <w:rPr>
          <w:lang w:val="en-US"/>
        </w:rPr>
      </w:pPr>
      <w:r w:rsidRPr="005F7AE6">
        <w:rPr>
          <w:lang w:val="en-US"/>
        </w:rPr>
        <w:t xml:space="preserve">  return res.json({</w:t>
      </w:r>
    </w:p>
    <w:p w14:paraId="17F7B45A" w14:textId="77777777" w:rsidR="00693415" w:rsidRPr="005F7AE6" w:rsidRDefault="00693415" w:rsidP="00693415">
      <w:pPr>
        <w:pStyle w:val="CODE"/>
        <w:rPr>
          <w:lang w:val="en-US"/>
        </w:rPr>
      </w:pPr>
      <w:r w:rsidRPr="005F7AE6">
        <w:rPr>
          <w:lang w:val="en-US"/>
        </w:rPr>
        <w:t xml:space="preserve">    load</w:t>
      </w:r>
    </w:p>
    <w:p w14:paraId="14CE9E70" w14:textId="77777777" w:rsidR="00693415" w:rsidRPr="005F7AE6" w:rsidRDefault="00693415" w:rsidP="00693415">
      <w:pPr>
        <w:pStyle w:val="CODE"/>
        <w:rPr>
          <w:lang w:val="en-US"/>
        </w:rPr>
      </w:pPr>
      <w:r w:rsidRPr="005F7AE6">
        <w:rPr>
          <w:lang w:val="en-US"/>
        </w:rPr>
        <w:t xml:space="preserve">  });</w:t>
      </w:r>
    </w:p>
    <w:p w14:paraId="55A0FBF0" w14:textId="77777777" w:rsidR="00693415" w:rsidRPr="005F7AE6" w:rsidRDefault="00693415" w:rsidP="00693415">
      <w:pPr>
        <w:pStyle w:val="CODE"/>
        <w:rPr>
          <w:lang w:val="en-US"/>
        </w:rPr>
      </w:pPr>
      <w:r w:rsidRPr="005F7AE6">
        <w:rPr>
          <w:lang w:val="en-US"/>
        </w:rPr>
        <w:t>};</w:t>
      </w:r>
    </w:p>
    <w:p w14:paraId="1BEE0A72" w14:textId="77777777" w:rsidR="00693415" w:rsidRPr="005F7AE6" w:rsidRDefault="00693415" w:rsidP="00693415">
      <w:pPr>
        <w:pStyle w:val="CODE"/>
        <w:rPr>
          <w:lang w:val="en-US"/>
        </w:rPr>
      </w:pPr>
    </w:p>
    <w:p w14:paraId="16136C3E" w14:textId="77777777" w:rsidR="00693415" w:rsidRPr="005F7AE6" w:rsidRDefault="00693415" w:rsidP="00693415">
      <w:pPr>
        <w:pStyle w:val="CODE"/>
        <w:rPr>
          <w:lang w:val="en-US"/>
        </w:rPr>
      </w:pPr>
      <w:r w:rsidRPr="005F7AE6">
        <w:rPr>
          <w:lang w:val="en-US"/>
        </w:rPr>
        <w:t>const iterateState = async (req, res) =&gt; {</w:t>
      </w:r>
    </w:p>
    <w:p w14:paraId="022C3C2D" w14:textId="77777777" w:rsidR="00693415" w:rsidRPr="005F7AE6" w:rsidRDefault="00693415" w:rsidP="00693415">
      <w:pPr>
        <w:pStyle w:val="CODE"/>
        <w:rPr>
          <w:lang w:val="en-US"/>
        </w:rPr>
      </w:pPr>
      <w:r w:rsidRPr="005F7AE6">
        <w:rPr>
          <w:lang w:val="en-US"/>
        </w:rPr>
        <w:t xml:space="preserve">  const currentUser = await User.findOne({</w:t>
      </w:r>
    </w:p>
    <w:p w14:paraId="760D3FEB" w14:textId="77777777" w:rsidR="00693415" w:rsidRPr="005F7AE6" w:rsidRDefault="00693415" w:rsidP="00693415">
      <w:pPr>
        <w:pStyle w:val="CODE"/>
        <w:rPr>
          <w:lang w:val="en-US"/>
        </w:rPr>
      </w:pPr>
      <w:r w:rsidRPr="005F7AE6">
        <w:rPr>
          <w:lang w:val="en-US"/>
        </w:rPr>
        <w:t xml:space="preserve">    _id: req.user._id</w:t>
      </w:r>
    </w:p>
    <w:p w14:paraId="755A15B4" w14:textId="77777777" w:rsidR="00693415" w:rsidRPr="005F7AE6" w:rsidRDefault="00693415" w:rsidP="00693415">
      <w:pPr>
        <w:pStyle w:val="CODE"/>
        <w:rPr>
          <w:lang w:val="en-US"/>
        </w:rPr>
      </w:pPr>
      <w:r w:rsidRPr="005F7AE6">
        <w:rPr>
          <w:lang w:val="en-US"/>
        </w:rPr>
        <w:t xml:space="preserve">  });</w:t>
      </w:r>
    </w:p>
    <w:p w14:paraId="1BFF8A90" w14:textId="77777777" w:rsidR="00693415" w:rsidRPr="005F7AE6" w:rsidRDefault="00693415" w:rsidP="00693415">
      <w:pPr>
        <w:pStyle w:val="CODE"/>
        <w:rPr>
          <w:lang w:val="en-US"/>
        </w:rPr>
      </w:pPr>
    </w:p>
    <w:p w14:paraId="357366A4" w14:textId="77777777" w:rsidR="00693415" w:rsidRPr="005F7AE6" w:rsidRDefault="00693415" w:rsidP="00693415">
      <w:pPr>
        <w:pStyle w:val="CODE"/>
        <w:rPr>
          <w:lang w:val="en-US"/>
        </w:rPr>
      </w:pPr>
      <w:r w:rsidRPr="005F7AE6">
        <w:rPr>
          <w:lang w:val="en-US"/>
        </w:rPr>
        <w:t xml:space="preserve">  if (!currentUser) {</w:t>
      </w:r>
    </w:p>
    <w:p w14:paraId="2735817D" w14:textId="77777777" w:rsidR="00693415" w:rsidRPr="005F7AE6" w:rsidRDefault="00693415" w:rsidP="00693415">
      <w:pPr>
        <w:pStyle w:val="CODE"/>
        <w:rPr>
          <w:lang w:val="en-US"/>
        </w:rPr>
      </w:pPr>
      <w:r w:rsidRPr="005F7AE6">
        <w:rPr>
          <w:lang w:val="en-US"/>
        </w:rPr>
        <w:t xml:space="preserve">    return res.status(400).json({</w:t>
      </w:r>
    </w:p>
    <w:p w14:paraId="4AB55F11" w14:textId="163CF552"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User not found!</w:t>
      </w:r>
      <w:r w:rsidR="00680758" w:rsidRPr="005F7AE6">
        <w:rPr>
          <w:lang w:val="en-US"/>
        </w:rPr>
        <w:t>’</w:t>
      </w:r>
    </w:p>
    <w:p w14:paraId="2B0CF408" w14:textId="77777777" w:rsidR="00693415" w:rsidRPr="005F7AE6" w:rsidRDefault="00693415" w:rsidP="00693415">
      <w:pPr>
        <w:pStyle w:val="CODE"/>
        <w:rPr>
          <w:lang w:val="en-US"/>
        </w:rPr>
      </w:pPr>
      <w:r w:rsidRPr="005F7AE6">
        <w:rPr>
          <w:lang w:val="en-US"/>
        </w:rPr>
        <w:t xml:space="preserve">    });</w:t>
      </w:r>
    </w:p>
    <w:p w14:paraId="2AFA9D1E" w14:textId="77777777" w:rsidR="00693415" w:rsidRPr="005F7AE6" w:rsidRDefault="00693415" w:rsidP="00693415">
      <w:pPr>
        <w:pStyle w:val="CODE"/>
        <w:rPr>
          <w:lang w:val="en-US"/>
        </w:rPr>
      </w:pPr>
      <w:r w:rsidRPr="005F7AE6">
        <w:rPr>
          <w:lang w:val="en-US"/>
        </w:rPr>
        <w:t xml:space="preserve">  }</w:t>
      </w:r>
    </w:p>
    <w:p w14:paraId="6B6A42F1" w14:textId="77777777" w:rsidR="00693415" w:rsidRPr="005F7AE6" w:rsidRDefault="00693415" w:rsidP="00693415">
      <w:pPr>
        <w:pStyle w:val="CODE"/>
        <w:rPr>
          <w:lang w:val="en-US"/>
        </w:rPr>
      </w:pPr>
    </w:p>
    <w:p w14:paraId="6696F67C" w14:textId="4A89F5C0" w:rsidR="00693415" w:rsidRPr="005F7AE6" w:rsidRDefault="00693415" w:rsidP="00693415">
      <w:pPr>
        <w:pStyle w:val="CODE"/>
        <w:rPr>
          <w:lang w:val="en-US"/>
        </w:rPr>
      </w:pPr>
      <w:r w:rsidRPr="005F7AE6">
        <w:rPr>
          <w:lang w:val="en-US"/>
        </w:rPr>
        <w:t xml:space="preserve">  if (currentUser.role !== </w:t>
      </w:r>
      <w:r w:rsidR="00680758" w:rsidRPr="005F7AE6">
        <w:rPr>
          <w:lang w:val="en-US"/>
        </w:rPr>
        <w:t>‘</w:t>
      </w:r>
      <w:r w:rsidRPr="005F7AE6">
        <w:rPr>
          <w:lang w:val="en-US"/>
        </w:rPr>
        <w:t>DRIVER</w:t>
      </w:r>
      <w:r w:rsidR="00680758" w:rsidRPr="005F7AE6">
        <w:rPr>
          <w:lang w:val="en-US"/>
        </w:rPr>
        <w:t>’</w:t>
      </w:r>
      <w:r w:rsidRPr="005F7AE6">
        <w:rPr>
          <w:lang w:val="en-US"/>
        </w:rPr>
        <w:t>) {</w:t>
      </w:r>
    </w:p>
    <w:p w14:paraId="487AD248" w14:textId="77777777" w:rsidR="00693415" w:rsidRPr="005F7AE6" w:rsidRDefault="00693415" w:rsidP="00693415">
      <w:pPr>
        <w:pStyle w:val="CODE"/>
        <w:rPr>
          <w:lang w:val="en-US"/>
        </w:rPr>
      </w:pPr>
      <w:r w:rsidRPr="005F7AE6">
        <w:rPr>
          <w:lang w:val="en-US"/>
        </w:rPr>
        <w:t xml:space="preserve">    return res.status(400).json({</w:t>
      </w:r>
    </w:p>
    <w:p w14:paraId="2AE1E8D4" w14:textId="58381CFB"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37ADCA3C" w14:textId="77777777" w:rsidR="00693415" w:rsidRPr="005F7AE6" w:rsidRDefault="00693415" w:rsidP="00693415">
      <w:pPr>
        <w:pStyle w:val="CODE"/>
        <w:rPr>
          <w:lang w:val="en-US"/>
        </w:rPr>
      </w:pPr>
      <w:r w:rsidRPr="005F7AE6">
        <w:rPr>
          <w:lang w:val="en-US"/>
        </w:rPr>
        <w:t xml:space="preserve">    });</w:t>
      </w:r>
    </w:p>
    <w:p w14:paraId="213422A3" w14:textId="77777777" w:rsidR="00693415" w:rsidRPr="005F7AE6" w:rsidRDefault="00693415" w:rsidP="00693415">
      <w:pPr>
        <w:pStyle w:val="CODE"/>
        <w:rPr>
          <w:lang w:val="en-US"/>
        </w:rPr>
      </w:pPr>
      <w:r w:rsidRPr="005F7AE6">
        <w:rPr>
          <w:lang w:val="en-US"/>
        </w:rPr>
        <w:t xml:space="preserve">  }</w:t>
      </w:r>
    </w:p>
    <w:p w14:paraId="68217B96" w14:textId="77777777" w:rsidR="00693415" w:rsidRPr="005F7AE6" w:rsidRDefault="00693415" w:rsidP="00693415">
      <w:pPr>
        <w:pStyle w:val="CODE"/>
        <w:rPr>
          <w:lang w:val="en-US"/>
        </w:rPr>
      </w:pPr>
    </w:p>
    <w:p w14:paraId="678F286B" w14:textId="77777777" w:rsidR="00693415" w:rsidRPr="005F7AE6" w:rsidRDefault="00693415" w:rsidP="00693415">
      <w:pPr>
        <w:pStyle w:val="CODE"/>
        <w:rPr>
          <w:lang w:val="en-US"/>
        </w:rPr>
      </w:pPr>
      <w:r w:rsidRPr="005F7AE6">
        <w:rPr>
          <w:lang w:val="en-US"/>
        </w:rPr>
        <w:t xml:space="preserve">  const load = await Load.findOne({</w:t>
      </w:r>
    </w:p>
    <w:p w14:paraId="7A0E8588" w14:textId="400A596D" w:rsidR="00693415" w:rsidRPr="005F7AE6" w:rsidRDefault="00693415" w:rsidP="00693415">
      <w:pPr>
        <w:pStyle w:val="CODE"/>
        <w:rPr>
          <w:lang w:val="en-US"/>
        </w:rPr>
      </w:pPr>
      <w:r w:rsidRPr="005F7AE6">
        <w:rPr>
          <w:lang w:val="en-US"/>
        </w:rPr>
        <w:t xml:space="preserve">    status: </w:t>
      </w:r>
      <w:r w:rsidR="00680758" w:rsidRPr="005F7AE6">
        <w:rPr>
          <w:lang w:val="en-US"/>
        </w:rPr>
        <w:t>‘</w:t>
      </w:r>
      <w:r w:rsidRPr="005F7AE6">
        <w:rPr>
          <w:lang w:val="en-US"/>
        </w:rPr>
        <w:t>ASSIGNED</w:t>
      </w:r>
      <w:r w:rsidR="00680758" w:rsidRPr="005F7AE6">
        <w:rPr>
          <w:lang w:val="en-US"/>
        </w:rPr>
        <w:t>’</w:t>
      </w:r>
      <w:r w:rsidRPr="005F7AE6">
        <w:rPr>
          <w:lang w:val="en-US"/>
        </w:rPr>
        <w:t>,</w:t>
      </w:r>
    </w:p>
    <w:p w14:paraId="1A25AB7E" w14:textId="77777777" w:rsidR="00693415" w:rsidRPr="005F7AE6" w:rsidRDefault="00693415" w:rsidP="00693415">
      <w:pPr>
        <w:pStyle w:val="CODE"/>
        <w:rPr>
          <w:lang w:val="en-US"/>
        </w:rPr>
      </w:pPr>
      <w:r w:rsidRPr="005F7AE6">
        <w:rPr>
          <w:lang w:val="en-US"/>
        </w:rPr>
        <w:t xml:space="preserve">    assigned_to: req.user._id</w:t>
      </w:r>
    </w:p>
    <w:p w14:paraId="3230C8A1" w14:textId="77777777" w:rsidR="00693415" w:rsidRPr="005F7AE6" w:rsidRDefault="00693415" w:rsidP="00693415">
      <w:pPr>
        <w:pStyle w:val="CODE"/>
        <w:rPr>
          <w:lang w:val="en-US"/>
        </w:rPr>
      </w:pPr>
      <w:r w:rsidRPr="005F7AE6">
        <w:rPr>
          <w:lang w:val="en-US"/>
        </w:rPr>
        <w:t xml:space="preserve">  });</w:t>
      </w:r>
    </w:p>
    <w:p w14:paraId="148DA9C0" w14:textId="77777777" w:rsidR="00693415" w:rsidRPr="005F7AE6" w:rsidRDefault="00693415" w:rsidP="00693415">
      <w:pPr>
        <w:pStyle w:val="CODE"/>
        <w:rPr>
          <w:lang w:val="en-US"/>
        </w:rPr>
      </w:pPr>
    </w:p>
    <w:p w14:paraId="19B5D563" w14:textId="77777777" w:rsidR="00693415" w:rsidRPr="005F7AE6" w:rsidRDefault="00693415" w:rsidP="00693415">
      <w:pPr>
        <w:pStyle w:val="CODE"/>
        <w:rPr>
          <w:lang w:val="en-US"/>
        </w:rPr>
      </w:pPr>
      <w:r w:rsidRPr="005F7AE6">
        <w:rPr>
          <w:lang w:val="en-US"/>
        </w:rPr>
        <w:t xml:space="preserve">  if (!load) {</w:t>
      </w:r>
    </w:p>
    <w:p w14:paraId="6FC7F800" w14:textId="77777777" w:rsidR="00693415" w:rsidRPr="005F7AE6" w:rsidRDefault="00693415" w:rsidP="00693415">
      <w:pPr>
        <w:pStyle w:val="CODE"/>
        <w:rPr>
          <w:lang w:val="en-US"/>
        </w:rPr>
      </w:pPr>
      <w:r w:rsidRPr="005F7AE6">
        <w:rPr>
          <w:lang w:val="en-US"/>
        </w:rPr>
        <w:t xml:space="preserve">    return res.status(400).json({</w:t>
      </w:r>
    </w:p>
    <w:p w14:paraId="65820B50" w14:textId="71B4AF79"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Load not found</w:t>
      </w:r>
      <w:r w:rsidR="00680758" w:rsidRPr="005F7AE6">
        <w:rPr>
          <w:lang w:val="en-US"/>
        </w:rPr>
        <w:t>’</w:t>
      </w:r>
    </w:p>
    <w:p w14:paraId="48F8EAE2" w14:textId="77777777" w:rsidR="00693415" w:rsidRPr="005F7AE6" w:rsidRDefault="00693415" w:rsidP="00693415">
      <w:pPr>
        <w:pStyle w:val="CODE"/>
        <w:rPr>
          <w:lang w:val="en-US"/>
        </w:rPr>
      </w:pPr>
      <w:r w:rsidRPr="005F7AE6">
        <w:rPr>
          <w:lang w:val="en-US"/>
        </w:rPr>
        <w:t xml:space="preserve">    });</w:t>
      </w:r>
    </w:p>
    <w:p w14:paraId="1057AC62" w14:textId="77777777" w:rsidR="00693415" w:rsidRPr="005F7AE6" w:rsidRDefault="00693415" w:rsidP="00693415">
      <w:pPr>
        <w:pStyle w:val="CODE"/>
        <w:rPr>
          <w:lang w:val="en-US"/>
        </w:rPr>
      </w:pPr>
      <w:r w:rsidRPr="005F7AE6">
        <w:rPr>
          <w:lang w:val="en-US"/>
        </w:rPr>
        <w:t xml:space="preserve">  }</w:t>
      </w:r>
    </w:p>
    <w:p w14:paraId="0E7CDBA2" w14:textId="77777777" w:rsidR="00693415" w:rsidRPr="005F7AE6" w:rsidRDefault="00693415" w:rsidP="00693415">
      <w:pPr>
        <w:pStyle w:val="CODE"/>
        <w:rPr>
          <w:lang w:val="en-US"/>
        </w:rPr>
      </w:pPr>
    </w:p>
    <w:p w14:paraId="670299E2" w14:textId="77777777" w:rsidR="00693415" w:rsidRPr="005F7AE6" w:rsidRDefault="00693415" w:rsidP="00693415">
      <w:pPr>
        <w:pStyle w:val="CODE"/>
        <w:rPr>
          <w:lang w:val="en-US"/>
        </w:rPr>
      </w:pPr>
      <w:r w:rsidRPr="005F7AE6">
        <w:rPr>
          <w:lang w:val="en-US"/>
        </w:rPr>
        <w:t xml:space="preserve">  if (load.assigned_to !== req.user._id) {</w:t>
      </w:r>
    </w:p>
    <w:p w14:paraId="69D6709B" w14:textId="77777777" w:rsidR="00693415" w:rsidRPr="005F7AE6" w:rsidRDefault="00693415" w:rsidP="00693415">
      <w:pPr>
        <w:pStyle w:val="CODE"/>
        <w:rPr>
          <w:lang w:val="en-US"/>
        </w:rPr>
      </w:pPr>
      <w:r w:rsidRPr="005F7AE6">
        <w:rPr>
          <w:lang w:val="en-US"/>
        </w:rPr>
        <w:t xml:space="preserve">    return res.status(400).json({</w:t>
      </w:r>
    </w:p>
    <w:p w14:paraId="62AACDA9" w14:textId="3C0CA52F"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4DA0C70D" w14:textId="77777777" w:rsidR="00693415" w:rsidRPr="005F7AE6" w:rsidRDefault="00693415" w:rsidP="00693415">
      <w:pPr>
        <w:pStyle w:val="CODE"/>
        <w:rPr>
          <w:lang w:val="en-US"/>
        </w:rPr>
      </w:pPr>
      <w:r w:rsidRPr="005F7AE6">
        <w:rPr>
          <w:lang w:val="en-US"/>
        </w:rPr>
        <w:t xml:space="preserve">    });</w:t>
      </w:r>
    </w:p>
    <w:p w14:paraId="2C0124D3" w14:textId="77777777" w:rsidR="00693415" w:rsidRPr="005F7AE6" w:rsidRDefault="00693415" w:rsidP="00693415">
      <w:pPr>
        <w:pStyle w:val="CODE"/>
        <w:rPr>
          <w:lang w:val="en-US"/>
        </w:rPr>
      </w:pPr>
      <w:r w:rsidRPr="005F7AE6">
        <w:rPr>
          <w:lang w:val="en-US"/>
        </w:rPr>
        <w:t xml:space="preserve">  }</w:t>
      </w:r>
    </w:p>
    <w:p w14:paraId="42EE8A18" w14:textId="77777777" w:rsidR="00693415" w:rsidRPr="005F7AE6" w:rsidRDefault="00693415" w:rsidP="00693415">
      <w:pPr>
        <w:pStyle w:val="CODE"/>
        <w:rPr>
          <w:lang w:val="en-US"/>
        </w:rPr>
      </w:pPr>
    </w:p>
    <w:p w14:paraId="54349395" w14:textId="77B29CE9" w:rsidR="00693415" w:rsidRPr="005F7AE6" w:rsidRDefault="00693415" w:rsidP="00693415">
      <w:pPr>
        <w:pStyle w:val="CODE"/>
        <w:rPr>
          <w:lang w:val="en-US"/>
        </w:rPr>
      </w:pPr>
      <w:r w:rsidRPr="005F7AE6">
        <w:rPr>
          <w:lang w:val="en-US"/>
        </w:rPr>
        <w:t xml:space="preserve">  const _enumArray = load.schema.path(</w:t>
      </w:r>
      <w:r w:rsidR="00680758" w:rsidRPr="005F7AE6">
        <w:rPr>
          <w:lang w:val="en-US"/>
        </w:rPr>
        <w:t>‘</w:t>
      </w:r>
      <w:r w:rsidRPr="005F7AE6">
        <w:rPr>
          <w:lang w:val="en-US"/>
        </w:rPr>
        <w:t>state</w:t>
      </w:r>
      <w:r w:rsidR="00680758" w:rsidRPr="005F7AE6">
        <w:rPr>
          <w:lang w:val="en-US"/>
        </w:rPr>
        <w:t>’</w:t>
      </w:r>
      <w:r w:rsidRPr="005F7AE6">
        <w:rPr>
          <w:lang w:val="en-US"/>
        </w:rPr>
        <w:t>).enumValues;</w:t>
      </w:r>
    </w:p>
    <w:p w14:paraId="000EA54E" w14:textId="77777777" w:rsidR="00693415" w:rsidRPr="005F7AE6" w:rsidRDefault="00693415" w:rsidP="00693415">
      <w:pPr>
        <w:pStyle w:val="CODE"/>
        <w:rPr>
          <w:lang w:val="en-US"/>
        </w:rPr>
      </w:pPr>
      <w:r w:rsidRPr="005F7AE6">
        <w:rPr>
          <w:lang w:val="en-US"/>
        </w:rPr>
        <w:t xml:space="preserve">  let curIndex = _enumArray.findIndex((str) =&gt; str === load.state);</w:t>
      </w:r>
    </w:p>
    <w:p w14:paraId="4CE86392" w14:textId="77777777" w:rsidR="00693415" w:rsidRPr="005F7AE6" w:rsidRDefault="00693415" w:rsidP="00693415">
      <w:pPr>
        <w:pStyle w:val="CODE"/>
        <w:rPr>
          <w:lang w:val="en-US"/>
        </w:rPr>
      </w:pPr>
    </w:p>
    <w:p w14:paraId="0A40C7C3" w14:textId="77777777" w:rsidR="00693415" w:rsidRPr="005F7AE6" w:rsidRDefault="00693415" w:rsidP="00693415">
      <w:pPr>
        <w:pStyle w:val="CODE"/>
        <w:rPr>
          <w:lang w:val="en-US"/>
        </w:rPr>
      </w:pPr>
      <w:r w:rsidRPr="005F7AE6">
        <w:rPr>
          <w:lang w:val="en-US"/>
        </w:rPr>
        <w:t xml:space="preserve">  curIndex = curIndex &lt; _enumArray.length - 1 ? curIndex += 1 : _enumArray.length - 1;</w:t>
      </w:r>
    </w:p>
    <w:p w14:paraId="723C3E48" w14:textId="77777777" w:rsidR="00693415" w:rsidRPr="005F7AE6" w:rsidRDefault="00693415" w:rsidP="00693415">
      <w:pPr>
        <w:pStyle w:val="CODE"/>
        <w:rPr>
          <w:lang w:val="en-US"/>
        </w:rPr>
      </w:pPr>
    </w:p>
    <w:p w14:paraId="0C2E4413" w14:textId="77777777" w:rsidR="00693415" w:rsidRPr="005F7AE6" w:rsidRDefault="00693415" w:rsidP="00693415">
      <w:pPr>
        <w:pStyle w:val="CODE"/>
        <w:rPr>
          <w:lang w:val="en-US"/>
        </w:rPr>
      </w:pPr>
      <w:r w:rsidRPr="005F7AE6">
        <w:rPr>
          <w:lang w:val="en-US"/>
        </w:rPr>
        <w:t xml:space="preserve">  await Load.findOneAndUpdate({</w:t>
      </w:r>
    </w:p>
    <w:p w14:paraId="65F64060" w14:textId="77777777" w:rsidR="00693415" w:rsidRPr="005F7AE6" w:rsidRDefault="00693415" w:rsidP="00693415">
      <w:pPr>
        <w:pStyle w:val="CODE"/>
        <w:rPr>
          <w:lang w:val="en-US"/>
        </w:rPr>
      </w:pPr>
      <w:r w:rsidRPr="005F7AE6">
        <w:rPr>
          <w:lang w:val="en-US"/>
        </w:rPr>
        <w:t xml:space="preserve">    _id: load._id</w:t>
      </w:r>
    </w:p>
    <w:p w14:paraId="33109AE9" w14:textId="77777777" w:rsidR="00693415" w:rsidRPr="005F7AE6" w:rsidRDefault="00693415" w:rsidP="00693415">
      <w:pPr>
        <w:pStyle w:val="CODE"/>
        <w:rPr>
          <w:lang w:val="en-US"/>
        </w:rPr>
      </w:pPr>
      <w:r w:rsidRPr="005F7AE6">
        <w:rPr>
          <w:lang w:val="en-US"/>
        </w:rPr>
        <w:t xml:space="preserve">  }, {</w:t>
      </w:r>
    </w:p>
    <w:p w14:paraId="1F13B609" w14:textId="77777777" w:rsidR="00693415" w:rsidRPr="005F7AE6" w:rsidRDefault="00693415" w:rsidP="00693415">
      <w:pPr>
        <w:pStyle w:val="CODE"/>
        <w:rPr>
          <w:lang w:val="en-US"/>
        </w:rPr>
      </w:pPr>
      <w:r w:rsidRPr="005F7AE6">
        <w:rPr>
          <w:lang w:val="en-US"/>
        </w:rPr>
        <w:lastRenderedPageBreak/>
        <w:t xml:space="preserve">    state: _enumArray[curIndex],</w:t>
      </w:r>
    </w:p>
    <w:p w14:paraId="523B457E" w14:textId="3060C7CC" w:rsidR="00693415" w:rsidRPr="005F7AE6" w:rsidRDefault="00693415" w:rsidP="00693415">
      <w:pPr>
        <w:pStyle w:val="CODE"/>
        <w:rPr>
          <w:lang w:val="en-US"/>
        </w:rPr>
      </w:pPr>
      <w:r w:rsidRPr="005F7AE6">
        <w:rPr>
          <w:lang w:val="en-US"/>
        </w:rPr>
        <w:t xml:space="preserve">    status: curIndex === _enumArray.length - 1 ? </w:t>
      </w:r>
      <w:r w:rsidR="00680758" w:rsidRPr="005F7AE6">
        <w:rPr>
          <w:lang w:val="en-US"/>
        </w:rPr>
        <w:t>‘</w:t>
      </w:r>
      <w:r w:rsidRPr="005F7AE6">
        <w:rPr>
          <w:lang w:val="en-US"/>
        </w:rPr>
        <w:t>SHIPPED</w:t>
      </w:r>
      <w:r w:rsidR="00680758" w:rsidRPr="005F7AE6">
        <w:rPr>
          <w:lang w:val="en-US"/>
        </w:rPr>
        <w:t>’</w:t>
      </w:r>
      <w:r w:rsidRPr="005F7AE6">
        <w:rPr>
          <w:lang w:val="en-US"/>
        </w:rPr>
        <w:t xml:space="preserve"> : </w:t>
      </w:r>
      <w:r w:rsidR="00680758" w:rsidRPr="005F7AE6">
        <w:rPr>
          <w:lang w:val="en-US"/>
        </w:rPr>
        <w:t>‘</w:t>
      </w:r>
      <w:r w:rsidRPr="005F7AE6">
        <w:rPr>
          <w:lang w:val="en-US"/>
        </w:rPr>
        <w:t>ASSIGNED</w:t>
      </w:r>
      <w:r w:rsidR="00680758" w:rsidRPr="005F7AE6">
        <w:rPr>
          <w:lang w:val="en-US"/>
        </w:rPr>
        <w:t>’</w:t>
      </w:r>
      <w:r w:rsidRPr="005F7AE6">
        <w:rPr>
          <w:lang w:val="en-US"/>
        </w:rPr>
        <w:t>,</w:t>
      </w:r>
    </w:p>
    <w:p w14:paraId="46E5E4E4" w14:textId="77777777" w:rsidR="00693415" w:rsidRPr="005F7AE6" w:rsidRDefault="00693415" w:rsidP="00693415">
      <w:pPr>
        <w:pStyle w:val="CODE"/>
        <w:rPr>
          <w:lang w:val="en-US"/>
        </w:rPr>
      </w:pPr>
      <w:r w:rsidRPr="005F7AE6">
        <w:rPr>
          <w:lang w:val="en-US"/>
        </w:rPr>
        <w:t xml:space="preserve">    $push:</w:t>
      </w:r>
    </w:p>
    <w:p w14:paraId="7C8ACACD" w14:textId="77777777" w:rsidR="00693415" w:rsidRPr="005F7AE6" w:rsidRDefault="00693415" w:rsidP="00693415">
      <w:pPr>
        <w:pStyle w:val="CODE"/>
        <w:rPr>
          <w:lang w:val="en-US"/>
        </w:rPr>
      </w:pPr>
      <w:r w:rsidRPr="005F7AE6">
        <w:rPr>
          <w:lang w:val="en-US"/>
        </w:rPr>
        <w:t xml:space="preserve">    {</w:t>
      </w:r>
    </w:p>
    <w:p w14:paraId="739321B7" w14:textId="77777777" w:rsidR="00693415" w:rsidRPr="005F7AE6" w:rsidRDefault="00693415" w:rsidP="00693415">
      <w:pPr>
        <w:pStyle w:val="CODE"/>
        <w:rPr>
          <w:lang w:val="en-US"/>
        </w:rPr>
      </w:pPr>
      <w:r w:rsidRPr="005F7AE6">
        <w:rPr>
          <w:lang w:val="en-US"/>
        </w:rPr>
        <w:t xml:space="preserve">      logs:</w:t>
      </w:r>
    </w:p>
    <w:p w14:paraId="6E81646F" w14:textId="77777777" w:rsidR="00693415" w:rsidRPr="005F7AE6" w:rsidRDefault="00693415" w:rsidP="00693415">
      <w:pPr>
        <w:pStyle w:val="CODE"/>
        <w:rPr>
          <w:lang w:val="en-US"/>
        </w:rPr>
      </w:pPr>
      <w:r w:rsidRPr="005F7AE6">
        <w:rPr>
          <w:lang w:val="en-US"/>
        </w:rPr>
        <w:t xml:space="preserve">      {</w:t>
      </w:r>
    </w:p>
    <w:p w14:paraId="74F6F95F" w14:textId="6C337DD4" w:rsidR="00693415" w:rsidRPr="005F7AE6" w:rsidRDefault="00693415" w:rsidP="00693415">
      <w:pPr>
        <w:pStyle w:val="CODE"/>
        <w:rPr>
          <w:lang w:val="en-US"/>
        </w:rPr>
      </w:pPr>
      <w:r w:rsidRPr="005F7AE6">
        <w:rPr>
          <w:lang w:val="en-US"/>
        </w:rPr>
        <w:t xml:space="preserve">        message: `Load state changed to </w:t>
      </w:r>
      <w:r w:rsidR="00680758" w:rsidRPr="005F7AE6">
        <w:rPr>
          <w:lang w:val="en-US"/>
        </w:rPr>
        <w:t>‘</w:t>
      </w:r>
      <w:r w:rsidRPr="005F7AE6">
        <w:rPr>
          <w:lang w:val="en-US"/>
        </w:rPr>
        <w:t>${_enumArray[curIndex]}</w:t>
      </w:r>
      <w:r w:rsidR="00680758" w:rsidRPr="005F7AE6">
        <w:rPr>
          <w:lang w:val="en-US"/>
        </w:rPr>
        <w:t>’</w:t>
      </w:r>
      <w:r w:rsidRPr="005F7AE6">
        <w:rPr>
          <w:lang w:val="en-US"/>
        </w:rPr>
        <w:t>`</w:t>
      </w:r>
    </w:p>
    <w:p w14:paraId="41C9A5E0" w14:textId="77777777" w:rsidR="00693415" w:rsidRPr="005F7AE6" w:rsidRDefault="00693415" w:rsidP="00693415">
      <w:pPr>
        <w:pStyle w:val="CODE"/>
        <w:rPr>
          <w:lang w:val="en-US"/>
        </w:rPr>
      </w:pPr>
      <w:r w:rsidRPr="005F7AE6">
        <w:rPr>
          <w:lang w:val="en-US"/>
        </w:rPr>
        <w:t xml:space="preserve">      }</w:t>
      </w:r>
    </w:p>
    <w:p w14:paraId="6FED5FA8" w14:textId="77777777" w:rsidR="00693415" w:rsidRPr="005F7AE6" w:rsidRDefault="00693415" w:rsidP="00693415">
      <w:pPr>
        <w:pStyle w:val="CODE"/>
        <w:rPr>
          <w:lang w:val="en-US"/>
        </w:rPr>
      </w:pPr>
      <w:r w:rsidRPr="005F7AE6">
        <w:rPr>
          <w:lang w:val="en-US"/>
        </w:rPr>
        <w:t xml:space="preserve">    }</w:t>
      </w:r>
    </w:p>
    <w:p w14:paraId="007BB5B5" w14:textId="77777777" w:rsidR="00693415" w:rsidRPr="005F7AE6" w:rsidRDefault="00693415" w:rsidP="00693415">
      <w:pPr>
        <w:pStyle w:val="CODE"/>
        <w:rPr>
          <w:lang w:val="en-US"/>
        </w:rPr>
      </w:pPr>
      <w:r w:rsidRPr="005F7AE6">
        <w:rPr>
          <w:lang w:val="en-US"/>
        </w:rPr>
        <w:t xml:space="preserve">  });</w:t>
      </w:r>
    </w:p>
    <w:p w14:paraId="24F69608" w14:textId="77777777" w:rsidR="00693415" w:rsidRPr="005F7AE6" w:rsidRDefault="00693415" w:rsidP="00693415">
      <w:pPr>
        <w:pStyle w:val="CODE"/>
        <w:rPr>
          <w:lang w:val="en-US"/>
        </w:rPr>
      </w:pPr>
    </w:p>
    <w:p w14:paraId="7C7D7712" w14:textId="77777777" w:rsidR="00693415" w:rsidRPr="005F7AE6" w:rsidRDefault="00693415" w:rsidP="00693415">
      <w:pPr>
        <w:pStyle w:val="CODE"/>
        <w:rPr>
          <w:lang w:val="en-US"/>
        </w:rPr>
      </w:pPr>
      <w:r w:rsidRPr="005F7AE6">
        <w:rPr>
          <w:lang w:val="en-US"/>
        </w:rPr>
        <w:t xml:space="preserve">  if (curIndex === _enumArray.length - 1) {</w:t>
      </w:r>
    </w:p>
    <w:p w14:paraId="744DF9C4" w14:textId="77777777" w:rsidR="00693415" w:rsidRPr="005F7AE6" w:rsidRDefault="00693415" w:rsidP="00693415">
      <w:pPr>
        <w:pStyle w:val="CODE"/>
        <w:rPr>
          <w:lang w:val="en-US"/>
        </w:rPr>
      </w:pPr>
      <w:r w:rsidRPr="005F7AE6">
        <w:rPr>
          <w:lang w:val="en-US"/>
        </w:rPr>
        <w:t xml:space="preserve">    await Truck.findOneAndUpdate({</w:t>
      </w:r>
    </w:p>
    <w:p w14:paraId="6E73BEF9" w14:textId="77777777" w:rsidR="00693415" w:rsidRPr="005F7AE6" w:rsidRDefault="00693415" w:rsidP="00693415">
      <w:pPr>
        <w:pStyle w:val="CODE"/>
        <w:rPr>
          <w:lang w:val="en-US"/>
        </w:rPr>
      </w:pPr>
      <w:r w:rsidRPr="005F7AE6">
        <w:rPr>
          <w:lang w:val="en-US"/>
        </w:rPr>
        <w:t xml:space="preserve">      assigned_to: load.assigned_to,</w:t>
      </w:r>
    </w:p>
    <w:p w14:paraId="69725083" w14:textId="4761D7DD" w:rsidR="00693415" w:rsidRPr="005F7AE6" w:rsidRDefault="00693415" w:rsidP="00693415">
      <w:pPr>
        <w:pStyle w:val="CODE"/>
        <w:rPr>
          <w:lang w:val="en-US"/>
        </w:rPr>
      </w:pPr>
      <w:r w:rsidRPr="005F7AE6">
        <w:rPr>
          <w:lang w:val="en-US"/>
        </w:rPr>
        <w:t xml:space="preserve">      status: </w:t>
      </w:r>
      <w:r w:rsidR="00680758" w:rsidRPr="005F7AE6">
        <w:rPr>
          <w:lang w:val="en-US"/>
        </w:rPr>
        <w:t>‘</w:t>
      </w:r>
      <w:r w:rsidRPr="005F7AE6">
        <w:rPr>
          <w:lang w:val="en-US"/>
        </w:rPr>
        <w:t>OL</w:t>
      </w:r>
      <w:r w:rsidR="00680758" w:rsidRPr="005F7AE6">
        <w:rPr>
          <w:lang w:val="en-US"/>
        </w:rPr>
        <w:t>’</w:t>
      </w:r>
    </w:p>
    <w:p w14:paraId="6187ADBF" w14:textId="77777777" w:rsidR="00693415" w:rsidRPr="005F7AE6" w:rsidRDefault="00693415" w:rsidP="00693415">
      <w:pPr>
        <w:pStyle w:val="CODE"/>
        <w:rPr>
          <w:lang w:val="en-US"/>
        </w:rPr>
      </w:pPr>
      <w:r w:rsidRPr="005F7AE6">
        <w:rPr>
          <w:lang w:val="en-US"/>
        </w:rPr>
        <w:t xml:space="preserve">    }, {</w:t>
      </w:r>
    </w:p>
    <w:p w14:paraId="2D215167" w14:textId="2B7B6026" w:rsidR="00693415" w:rsidRPr="005F7AE6" w:rsidRDefault="00693415" w:rsidP="00693415">
      <w:pPr>
        <w:pStyle w:val="CODE"/>
        <w:rPr>
          <w:lang w:val="en-US"/>
        </w:rPr>
      </w:pPr>
      <w:r w:rsidRPr="005F7AE6">
        <w:rPr>
          <w:lang w:val="en-US"/>
        </w:rPr>
        <w:t xml:space="preserve">      status: </w:t>
      </w:r>
      <w:r w:rsidR="00680758" w:rsidRPr="005F7AE6">
        <w:rPr>
          <w:lang w:val="en-US"/>
        </w:rPr>
        <w:t>‘</w:t>
      </w:r>
      <w:r w:rsidRPr="005F7AE6">
        <w:rPr>
          <w:lang w:val="en-US"/>
        </w:rPr>
        <w:t>IS</w:t>
      </w:r>
      <w:r w:rsidR="00680758" w:rsidRPr="005F7AE6">
        <w:rPr>
          <w:lang w:val="en-US"/>
        </w:rPr>
        <w:t>’</w:t>
      </w:r>
    </w:p>
    <w:p w14:paraId="723CAE29" w14:textId="77777777" w:rsidR="00693415" w:rsidRPr="005F7AE6" w:rsidRDefault="00693415" w:rsidP="00693415">
      <w:pPr>
        <w:pStyle w:val="CODE"/>
        <w:rPr>
          <w:lang w:val="en-US"/>
        </w:rPr>
      </w:pPr>
      <w:r w:rsidRPr="005F7AE6">
        <w:rPr>
          <w:lang w:val="en-US"/>
        </w:rPr>
        <w:t xml:space="preserve">    });</w:t>
      </w:r>
    </w:p>
    <w:p w14:paraId="1CF2619E" w14:textId="77777777" w:rsidR="00693415" w:rsidRPr="005F7AE6" w:rsidRDefault="00693415" w:rsidP="00693415">
      <w:pPr>
        <w:pStyle w:val="CODE"/>
        <w:rPr>
          <w:lang w:val="en-US"/>
        </w:rPr>
      </w:pPr>
      <w:r w:rsidRPr="005F7AE6">
        <w:rPr>
          <w:lang w:val="en-US"/>
        </w:rPr>
        <w:t xml:space="preserve">  }</w:t>
      </w:r>
    </w:p>
    <w:p w14:paraId="1997B4A8" w14:textId="77777777" w:rsidR="00693415" w:rsidRPr="005F7AE6" w:rsidRDefault="00693415" w:rsidP="00693415">
      <w:pPr>
        <w:pStyle w:val="CODE"/>
        <w:rPr>
          <w:lang w:val="en-US"/>
        </w:rPr>
      </w:pPr>
    </w:p>
    <w:p w14:paraId="6BFA44BB" w14:textId="77777777" w:rsidR="00693415" w:rsidRPr="005F7AE6" w:rsidRDefault="00693415" w:rsidP="00693415">
      <w:pPr>
        <w:pStyle w:val="CODE"/>
        <w:rPr>
          <w:lang w:val="en-US"/>
        </w:rPr>
      </w:pPr>
      <w:r w:rsidRPr="005F7AE6">
        <w:rPr>
          <w:lang w:val="en-US"/>
        </w:rPr>
        <w:t xml:space="preserve">  return res.json({</w:t>
      </w:r>
    </w:p>
    <w:p w14:paraId="7B2BA082" w14:textId="24CEDAFC" w:rsidR="00693415" w:rsidRPr="005F7AE6" w:rsidRDefault="00693415" w:rsidP="00693415">
      <w:pPr>
        <w:pStyle w:val="CODE"/>
        <w:rPr>
          <w:lang w:val="en-US"/>
        </w:rPr>
      </w:pPr>
      <w:r w:rsidRPr="005F7AE6">
        <w:rPr>
          <w:lang w:val="en-US"/>
        </w:rPr>
        <w:t xml:space="preserve">    message: `Load state changed to </w:t>
      </w:r>
      <w:r w:rsidR="00680758" w:rsidRPr="005F7AE6">
        <w:rPr>
          <w:lang w:val="en-US"/>
        </w:rPr>
        <w:t>‘</w:t>
      </w:r>
      <w:r w:rsidRPr="005F7AE6">
        <w:rPr>
          <w:lang w:val="en-US"/>
        </w:rPr>
        <w:t>${_enumArray[curIndex]}</w:t>
      </w:r>
      <w:r w:rsidR="00680758" w:rsidRPr="005F7AE6">
        <w:rPr>
          <w:lang w:val="en-US"/>
        </w:rPr>
        <w:t>’</w:t>
      </w:r>
      <w:r w:rsidRPr="005F7AE6">
        <w:rPr>
          <w:lang w:val="en-US"/>
        </w:rPr>
        <w:t>`</w:t>
      </w:r>
    </w:p>
    <w:p w14:paraId="53B98EB1" w14:textId="77777777" w:rsidR="00693415" w:rsidRPr="005F7AE6" w:rsidRDefault="00693415" w:rsidP="00693415">
      <w:pPr>
        <w:pStyle w:val="CODE"/>
        <w:rPr>
          <w:lang w:val="en-US"/>
        </w:rPr>
      </w:pPr>
      <w:r w:rsidRPr="005F7AE6">
        <w:rPr>
          <w:lang w:val="en-US"/>
        </w:rPr>
        <w:t xml:space="preserve">  });</w:t>
      </w:r>
    </w:p>
    <w:p w14:paraId="10A3F2B2" w14:textId="77777777" w:rsidR="00693415" w:rsidRPr="005F7AE6" w:rsidRDefault="00693415" w:rsidP="00693415">
      <w:pPr>
        <w:pStyle w:val="CODE"/>
        <w:rPr>
          <w:lang w:val="en-US"/>
        </w:rPr>
      </w:pPr>
      <w:r w:rsidRPr="005F7AE6">
        <w:rPr>
          <w:lang w:val="en-US"/>
        </w:rPr>
        <w:t>};</w:t>
      </w:r>
    </w:p>
    <w:p w14:paraId="7CA25AB2" w14:textId="77777777" w:rsidR="00693415" w:rsidRPr="005F7AE6" w:rsidRDefault="00693415" w:rsidP="00693415">
      <w:pPr>
        <w:pStyle w:val="CODE"/>
        <w:rPr>
          <w:lang w:val="en-US"/>
        </w:rPr>
      </w:pPr>
    </w:p>
    <w:p w14:paraId="7B7E5C2A" w14:textId="77777777" w:rsidR="00693415" w:rsidRPr="005F7AE6" w:rsidRDefault="00693415" w:rsidP="00693415">
      <w:pPr>
        <w:pStyle w:val="CODE"/>
        <w:rPr>
          <w:lang w:val="en-US"/>
        </w:rPr>
      </w:pPr>
      <w:r w:rsidRPr="005F7AE6">
        <w:rPr>
          <w:lang w:val="en-US"/>
        </w:rPr>
        <w:t>const getLoadByID = async (req, res) =&gt; {</w:t>
      </w:r>
    </w:p>
    <w:p w14:paraId="39A2C10D" w14:textId="77777777" w:rsidR="00693415" w:rsidRPr="005F7AE6" w:rsidRDefault="00693415" w:rsidP="00693415">
      <w:pPr>
        <w:pStyle w:val="CODE"/>
        <w:rPr>
          <w:lang w:val="en-US"/>
        </w:rPr>
      </w:pPr>
      <w:r w:rsidRPr="005F7AE6">
        <w:rPr>
          <w:lang w:val="en-US"/>
        </w:rPr>
        <w:t xml:space="preserve">  const {</w:t>
      </w:r>
    </w:p>
    <w:p w14:paraId="33D4EB10" w14:textId="77777777" w:rsidR="00693415" w:rsidRPr="005F7AE6" w:rsidRDefault="00693415" w:rsidP="00693415">
      <w:pPr>
        <w:pStyle w:val="CODE"/>
        <w:rPr>
          <w:lang w:val="en-US"/>
        </w:rPr>
      </w:pPr>
      <w:r w:rsidRPr="005F7AE6">
        <w:rPr>
          <w:lang w:val="en-US"/>
        </w:rPr>
        <w:t xml:space="preserve">    loadId</w:t>
      </w:r>
    </w:p>
    <w:p w14:paraId="0A4A8867" w14:textId="77777777" w:rsidR="00693415" w:rsidRPr="005F7AE6" w:rsidRDefault="00693415" w:rsidP="00693415">
      <w:pPr>
        <w:pStyle w:val="CODE"/>
        <w:rPr>
          <w:lang w:val="en-US"/>
        </w:rPr>
      </w:pPr>
      <w:r w:rsidRPr="005F7AE6">
        <w:rPr>
          <w:lang w:val="en-US"/>
        </w:rPr>
        <w:t xml:space="preserve">  } = req.params;</w:t>
      </w:r>
    </w:p>
    <w:p w14:paraId="685F84BF" w14:textId="77777777" w:rsidR="00693415" w:rsidRPr="005F7AE6" w:rsidRDefault="00693415" w:rsidP="00693415">
      <w:pPr>
        <w:pStyle w:val="CODE"/>
        <w:rPr>
          <w:lang w:val="en-US"/>
        </w:rPr>
      </w:pPr>
    </w:p>
    <w:p w14:paraId="33748F78" w14:textId="77777777" w:rsidR="00693415" w:rsidRPr="005F7AE6" w:rsidRDefault="00693415" w:rsidP="00693415">
      <w:pPr>
        <w:pStyle w:val="CODE"/>
        <w:rPr>
          <w:lang w:val="en-US"/>
        </w:rPr>
      </w:pPr>
      <w:r w:rsidRPr="005F7AE6">
        <w:rPr>
          <w:lang w:val="en-US"/>
        </w:rPr>
        <w:t xml:space="preserve">  const currentUser = await User.findOne({</w:t>
      </w:r>
    </w:p>
    <w:p w14:paraId="19B0C0A5" w14:textId="77777777" w:rsidR="00693415" w:rsidRPr="005F7AE6" w:rsidRDefault="00693415" w:rsidP="00693415">
      <w:pPr>
        <w:pStyle w:val="CODE"/>
        <w:rPr>
          <w:lang w:val="en-US"/>
        </w:rPr>
      </w:pPr>
      <w:r w:rsidRPr="005F7AE6">
        <w:rPr>
          <w:lang w:val="en-US"/>
        </w:rPr>
        <w:t xml:space="preserve">    _id: req.user._id</w:t>
      </w:r>
    </w:p>
    <w:p w14:paraId="2CDB2973" w14:textId="77777777" w:rsidR="00693415" w:rsidRPr="005F7AE6" w:rsidRDefault="00693415" w:rsidP="00693415">
      <w:pPr>
        <w:pStyle w:val="CODE"/>
        <w:rPr>
          <w:lang w:val="en-US"/>
        </w:rPr>
      </w:pPr>
      <w:r w:rsidRPr="005F7AE6">
        <w:rPr>
          <w:lang w:val="en-US"/>
        </w:rPr>
        <w:t xml:space="preserve">  });</w:t>
      </w:r>
    </w:p>
    <w:p w14:paraId="6ED1DA65" w14:textId="77777777" w:rsidR="00693415" w:rsidRPr="005F7AE6" w:rsidRDefault="00693415" w:rsidP="00693415">
      <w:pPr>
        <w:pStyle w:val="CODE"/>
        <w:rPr>
          <w:lang w:val="en-US"/>
        </w:rPr>
      </w:pPr>
    </w:p>
    <w:p w14:paraId="03B448AF" w14:textId="77777777" w:rsidR="00693415" w:rsidRPr="005F7AE6" w:rsidRDefault="00693415" w:rsidP="00693415">
      <w:pPr>
        <w:pStyle w:val="CODE"/>
        <w:rPr>
          <w:lang w:val="en-US"/>
        </w:rPr>
      </w:pPr>
      <w:r w:rsidRPr="005F7AE6">
        <w:rPr>
          <w:lang w:val="en-US"/>
        </w:rPr>
        <w:t xml:space="preserve">  if (!currentUser) {</w:t>
      </w:r>
    </w:p>
    <w:p w14:paraId="36551BF2" w14:textId="77777777" w:rsidR="00693415" w:rsidRPr="005F7AE6" w:rsidRDefault="00693415" w:rsidP="00693415">
      <w:pPr>
        <w:pStyle w:val="CODE"/>
        <w:rPr>
          <w:lang w:val="en-US"/>
        </w:rPr>
      </w:pPr>
      <w:r w:rsidRPr="005F7AE6">
        <w:rPr>
          <w:lang w:val="en-US"/>
        </w:rPr>
        <w:t xml:space="preserve">    return res.status(400).json({</w:t>
      </w:r>
    </w:p>
    <w:p w14:paraId="7A1DD97E" w14:textId="41C97805"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User not found!</w:t>
      </w:r>
      <w:r w:rsidR="00680758" w:rsidRPr="005F7AE6">
        <w:rPr>
          <w:lang w:val="en-US"/>
        </w:rPr>
        <w:t>’</w:t>
      </w:r>
    </w:p>
    <w:p w14:paraId="662DBB05" w14:textId="77777777" w:rsidR="00693415" w:rsidRPr="005F7AE6" w:rsidRDefault="00693415" w:rsidP="00693415">
      <w:pPr>
        <w:pStyle w:val="CODE"/>
        <w:rPr>
          <w:lang w:val="en-US"/>
        </w:rPr>
      </w:pPr>
      <w:r w:rsidRPr="005F7AE6">
        <w:rPr>
          <w:lang w:val="en-US"/>
        </w:rPr>
        <w:t xml:space="preserve">    });</w:t>
      </w:r>
    </w:p>
    <w:p w14:paraId="036C9F96" w14:textId="77777777" w:rsidR="00693415" w:rsidRPr="005F7AE6" w:rsidRDefault="00693415" w:rsidP="00693415">
      <w:pPr>
        <w:pStyle w:val="CODE"/>
        <w:rPr>
          <w:lang w:val="en-US"/>
        </w:rPr>
      </w:pPr>
      <w:r w:rsidRPr="005F7AE6">
        <w:rPr>
          <w:lang w:val="en-US"/>
        </w:rPr>
        <w:t xml:space="preserve">  }</w:t>
      </w:r>
    </w:p>
    <w:p w14:paraId="7932FF20" w14:textId="77777777" w:rsidR="00693415" w:rsidRPr="005F7AE6" w:rsidRDefault="00693415" w:rsidP="00693415">
      <w:pPr>
        <w:pStyle w:val="CODE"/>
        <w:rPr>
          <w:lang w:val="en-US"/>
        </w:rPr>
      </w:pPr>
    </w:p>
    <w:p w14:paraId="34727353" w14:textId="77777777" w:rsidR="00693415" w:rsidRPr="005F7AE6" w:rsidRDefault="00693415" w:rsidP="00693415">
      <w:pPr>
        <w:pStyle w:val="CODE"/>
        <w:rPr>
          <w:lang w:val="en-US"/>
        </w:rPr>
      </w:pPr>
      <w:r w:rsidRPr="005F7AE6">
        <w:rPr>
          <w:lang w:val="en-US"/>
        </w:rPr>
        <w:t xml:space="preserve">  if (!Types.ObjectId.isValid(loadId)) {</w:t>
      </w:r>
    </w:p>
    <w:p w14:paraId="25BF0501" w14:textId="77777777" w:rsidR="00693415" w:rsidRPr="005F7AE6" w:rsidRDefault="00693415" w:rsidP="00693415">
      <w:pPr>
        <w:pStyle w:val="CODE"/>
        <w:rPr>
          <w:lang w:val="en-US"/>
        </w:rPr>
      </w:pPr>
      <w:r w:rsidRPr="005F7AE6">
        <w:rPr>
          <w:lang w:val="en-US"/>
        </w:rPr>
        <w:t xml:space="preserve">    return res.status(400).json({</w:t>
      </w:r>
    </w:p>
    <w:p w14:paraId="2C2FC6A4" w14:textId="679D5EC1"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Invalid Load ID</w:t>
      </w:r>
      <w:r w:rsidR="00680758" w:rsidRPr="005F7AE6">
        <w:rPr>
          <w:lang w:val="en-US"/>
        </w:rPr>
        <w:t>’</w:t>
      </w:r>
    </w:p>
    <w:p w14:paraId="3FE43BCC" w14:textId="77777777" w:rsidR="00693415" w:rsidRPr="005F7AE6" w:rsidRDefault="00693415" w:rsidP="00693415">
      <w:pPr>
        <w:pStyle w:val="CODE"/>
        <w:rPr>
          <w:lang w:val="en-US"/>
        </w:rPr>
      </w:pPr>
      <w:r w:rsidRPr="005F7AE6">
        <w:rPr>
          <w:lang w:val="en-US"/>
        </w:rPr>
        <w:t xml:space="preserve">    });</w:t>
      </w:r>
    </w:p>
    <w:p w14:paraId="31D6E01F" w14:textId="77777777" w:rsidR="00693415" w:rsidRPr="005F7AE6" w:rsidRDefault="00693415" w:rsidP="00693415">
      <w:pPr>
        <w:pStyle w:val="CODE"/>
        <w:rPr>
          <w:lang w:val="en-US"/>
        </w:rPr>
      </w:pPr>
      <w:r w:rsidRPr="005F7AE6">
        <w:rPr>
          <w:lang w:val="en-US"/>
        </w:rPr>
        <w:t xml:space="preserve">  }</w:t>
      </w:r>
    </w:p>
    <w:p w14:paraId="1B60C507" w14:textId="77777777" w:rsidR="00693415" w:rsidRPr="005F7AE6" w:rsidRDefault="00693415" w:rsidP="00693415">
      <w:pPr>
        <w:pStyle w:val="CODE"/>
        <w:rPr>
          <w:lang w:val="en-US"/>
        </w:rPr>
      </w:pPr>
    </w:p>
    <w:p w14:paraId="6A73671F" w14:textId="77777777" w:rsidR="00693415" w:rsidRPr="005F7AE6" w:rsidRDefault="00693415" w:rsidP="00693415">
      <w:pPr>
        <w:pStyle w:val="CODE"/>
        <w:rPr>
          <w:lang w:val="en-US"/>
        </w:rPr>
      </w:pPr>
      <w:r w:rsidRPr="005F7AE6">
        <w:rPr>
          <w:lang w:val="en-US"/>
        </w:rPr>
        <w:t xml:space="preserve">  const load = await Load.findById(loadId);</w:t>
      </w:r>
    </w:p>
    <w:p w14:paraId="6847F856" w14:textId="77777777" w:rsidR="00693415" w:rsidRPr="005F7AE6" w:rsidRDefault="00693415" w:rsidP="00693415">
      <w:pPr>
        <w:pStyle w:val="CODE"/>
        <w:rPr>
          <w:lang w:val="en-US"/>
        </w:rPr>
      </w:pPr>
    </w:p>
    <w:p w14:paraId="2C0EE08C" w14:textId="77777777" w:rsidR="00693415" w:rsidRPr="005F7AE6" w:rsidRDefault="00693415" w:rsidP="00693415">
      <w:pPr>
        <w:pStyle w:val="CODE"/>
        <w:rPr>
          <w:lang w:val="en-US"/>
        </w:rPr>
      </w:pPr>
      <w:r w:rsidRPr="005F7AE6">
        <w:rPr>
          <w:lang w:val="en-US"/>
        </w:rPr>
        <w:t xml:space="preserve">  if (!load) {</w:t>
      </w:r>
    </w:p>
    <w:p w14:paraId="51C92483" w14:textId="77777777" w:rsidR="00693415" w:rsidRPr="005F7AE6" w:rsidRDefault="00693415" w:rsidP="00693415">
      <w:pPr>
        <w:pStyle w:val="CODE"/>
        <w:rPr>
          <w:lang w:val="en-US"/>
        </w:rPr>
      </w:pPr>
      <w:r w:rsidRPr="005F7AE6">
        <w:rPr>
          <w:lang w:val="en-US"/>
        </w:rPr>
        <w:t xml:space="preserve">    return res.status(400).json({</w:t>
      </w:r>
    </w:p>
    <w:p w14:paraId="2C8AA4A3" w14:textId="43621E56"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Load not found</w:t>
      </w:r>
      <w:r w:rsidR="00680758" w:rsidRPr="005F7AE6">
        <w:rPr>
          <w:lang w:val="en-US"/>
        </w:rPr>
        <w:t>’</w:t>
      </w:r>
    </w:p>
    <w:p w14:paraId="5DDABC08" w14:textId="77777777" w:rsidR="00693415" w:rsidRPr="005F7AE6" w:rsidRDefault="00693415" w:rsidP="00693415">
      <w:pPr>
        <w:pStyle w:val="CODE"/>
        <w:rPr>
          <w:lang w:val="en-US"/>
        </w:rPr>
      </w:pPr>
      <w:r w:rsidRPr="005F7AE6">
        <w:rPr>
          <w:lang w:val="en-US"/>
        </w:rPr>
        <w:t xml:space="preserve">    });</w:t>
      </w:r>
    </w:p>
    <w:p w14:paraId="2B6C6F4D" w14:textId="77777777" w:rsidR="00693415" w:rsidRPr="005F7AE6" w:rsidRDefault="00693415" w:rsidP="00693415">
      <w:pPr>
        <w:pStyle w:val="CODE"/>
        <w:rPr>
          <w:lang w:val="en-US"/>
        </w:rPr>
      </w:pPr>
      <w:r w:rsidRPr="005F7AE6">
        <w:rPr>
          <w:lang w:val="en-US"/>
        </w:rPr>
        <w:t xml:space="preserve">  }</w:t>
      </w:r>
    </w:p>
    <w:p w14:paraId="79F6A221" w14:textId="77777777" w:rsidR="00693415" w:rsidRPr="005F7AE6" w:rsidRDefault="00693415" w:rsidP="00693415">
      <w:pPr>
        <w:pStyle w:val="CODE"/>
        <w:rPr>
          <w:lang w:val="en-US"/>
        </w:rPr>
      </w:pPr>
    </w:p>
    <w:p w14:paraId="05B6BEEF" w14:textId="452A3F95" w:rsidR="00693415" w:rsidRPr="005F7AE6" w:rsidRDefault="00693415" w:rsidP="00693415">
      <w:pPr>
        <w:pStyle w:val="CODE"/>
        <w:rPr>
          <w:lang w:val="en-US"/>
        </w:rPr>
      </w:pPr>
      <w:r w:rsidRPr="005F7AE6">
        <w:rPr>
          <w:lang w:val="en-US"/>
        </w:rPr>
        <w:t xml:space="preserve">  if (currentUser.role === </w:t>
      </w:r>
      <w:r w:rsidR="00680758" w:rsidRPr="005F7AE6">
        <w:rPr>
          <w:lang w:val="en-US"/>
        </w:rPr>
        <w:t>‘</w:t>
      </w:r>
      <w:r w:rsidRPr="005F7AE6">
        <w:rPr>
          <w:lang w:val="en-US"/>
        </w:rPr>
        <w:t>SHIPPER</w:t>
      </w:r>
      <w:r w:rsidR="00680758" w:rsidRPr="005F7AE6">
        <w:rPr>
          <w:lang w:val="en-US"/>
        </w:rPr>
        <w:t>’</w:t>
      </w:r>
      <w:r w:rsidRPr="005F7AE6">
        <w:rPr>
          <w:lang w:val="en-US"/>
        </w:rPr>
        <w:t>) {</w:t>
      </w:r>
    </w:p>
    <w:p w14:paraId="4EC77C83" w14:textId="77777777" w:rsidR="00693415" w:rsidRPr="005F7AE6" w:rsidRDefault="00693415" w:rsidP="00693415">
      <w:pPr>
        <w:pStyle w:val="CODE"/>
        <w:rPr>
          <w:lang w:val="en-US"/>
        </w:rPr>
      </w:pPr>
      <w:r w:rsidRPr="005F7AE6">
        <w:rPr>
          <w:lang w:val="en-US"/>
        </w:rPr>
        <w:lastRenderedPageBreak/>
        <w:t xml:space="preserve">    if (load.created_by !== req.user._id) {</w:t>
      </w:r>
    </w:p>
    <w:p w14:paraId="56009570" w14:textId="77777777" w:rsidR="00693415" w:rsidRPr="005F7AE6" w:rsidRDefault="00693415" w:rsidP="00693415">
      <w:pPr>
        <w:pStyle w:val="CODE"/>
        <w:rPr>
          <w:lang w:val="en-US"/>
        </w:rPr>
      </w:pPr>
      <w:r w:rsidRPr="005F7AE6">
        <w:rPr>
          <w:lang w:val="en-US"/>
        </w:rPr>
        <w:t xml:space="preserve">      return res.status(400).json({</w:t>
      </w:r>
    </w:p>
    <w:p w14:paraId="6F71E072" w14:textId="10FE5989"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7EBC71CB" w14:textId="77777777" w:rsidR="00693415" w:rsidRPr="005F7AE6" w:rsidRDefault="00693415" w:rsidP="00693415">
      <w:pPr>
        <w:pStyle w:val="CODE"/>
        <w:rPr>
          <w:lang w:val="en-US"/>
        </w:rPr>
      </w:pPr>
      <w:r w:rsidRPr="005F7AE6">
        <w:rPr>
          <w:lang w:val="en-US"/>
        </w:rPr>
        <w:t xml:space="preserve">      });</w:t>
      </w:r>
    </w:p>
    <w:p w14:paraId="1E6666AB" w14:textId="77777777" w:rsidR="00693415" w:rsidRPr="005F7AE6" w:rsidRDefault="00693415" w:rsidP="00693415">
      <w:pPr>
        <w:pStyle w:val="CODE"/>
        <w:rPr>
          <w:lang w:val="en-US"/>
        </w:rPr>
      </w:pPr>
      <w:r w:rsidRPr="005F7AE6">
        <w:rPr>
          <w:lang w:val="en-US"/>
        </w:rPr>
        <w:t xml:space="preserve">    }</w:t>
      </w:r>
    </w:p>
    <w:p w14:paraId="597D7394" w14:textId="77777777" w:rsidR="00693415" w:rsidRPr="005F7AE6" w:rsidRDefault="00693415" w:rsidP="00693415">
      <w:pPr>
        <w:pStyle w:val="CODE"/>
        <w:rPr>
          <w:lang w:val="en-US"/>
        </w:rPr>
      </w:pPr>
    </w:p>
    <w:p w14:paraId="3CC7DD37" w14:textId="77777777" w:rsidR="00693415" w:rsidRPr="005F7AE6" w:rsidRDefault="00693415" w:rsidP="00693415">
      <w:pPr>
        <w:pStyle w:val="CODE"/>
        <w:rPr>
          <w:lang w:val="en-US"/>
        </w:rPr>
      </w:pPr>
      <w:r w:rsidRPr="005F7AE6">
        <w:rPr>
          <w:lang w:val="en-US"/>
        </w:rPr>
        <w:t xml:space="preserve">    return res.json({</w:t>
      </w:r>
    </w:p>
    <w:p w14:paraId="5A7E68C3" w14:textId="77777777" w:rsidR="00693415" w:rsidRPr="005F7AE6" w:rsidRDefault="00693415" w:rsidP="00693415">
      <w:pPr>
        <w:pStyle w:val="CODE"/>
        <w:rPr>
          <w:lang w:val="en-US"/>
        </w:rPr>
      </w:pPr>
      <w:r w:rsidRPr="005F7AE6">
        <w:rPr>
          <w:lang w:val="en-US"/>
        </w:rPr>
        <w:t xml:space="preserve">      load</w:t>
      </w:r>
    </w:p>
    <w:p w14:paraId="3E85DC41" w14:textId="77777777" w:rsidR="00693415" w:rsidRPr="005F7AE6" w:rsidRDefault="00693415" w:rsidP="00693415">
      <w:pPr>
        <w:pStyle w:val="CODE"/>
        <w:rPr>
          <w:lang w:val="en-US"/>
        </w:rPr>
      </w:pPr>
      <w:r w:rsidRPr="005F7AE6">
        <w:rPr>
          <w:lang w:val="en-US"/>
        </w:rPr>
        <w:t xml:space="preserve">    });</w:t>
      </w:r>
    </w:p>
    <w:p w14:paraId="305F742B" w14:textId="77777777" w:rsidR="00693415" w:rsidRPr="005F7AE6" w:rsidRDefault="00693415" w:rsidP="00693415">
      <w:pPr>
        <w:pStyle w:val="CODE"/>
        <w:rPr>
          <w:lang w:val="en-US"/>
        </w:rPr>
      </w:pPr>
      <w:r w:rsidRPr="005F7AE6">
        <w:rPr>
          <w:lang w:val="en-US"/>
        </w:rPr>
        <w:t xml:space="preserve">  }</w:t>
      </w:r>
    </w:p>
    <w:p w14:paraId="58F86532" w14:textId="77777777" w:rsidR="00693415" w:rsidRPr="005F7AE6" w:rsidRDefault="00693415" w:rsidP="00693415">
      <w:pPr>
        <w:pStyle w:val="CODE"/>
        <w:rPr>
          <w:lang w:val="en-US"/>
        </w:rPr>
      </w:pPr>
      <w:r w:rsidRPr="005F7AE6">
        <w:rPr>
          <w:lang w:val="en-US"/>
        </w:rPr>
        <w:t xml:space="preserve">  if (load.assigned_to !== req.user._id) {</w:t>
      </w:r>
    </w:p>
    <w:p w14:paraId="4C4F0542" w14:textId="77777777" w:rsidR="00693415" w:rsidRPr="005F7AE6" w:rsidRDefault="00693415" w:rsidP="00693415">
      <w:pPr>
        <w:pStyle w:val="CODE"/>
        <w:rPr>
          <w:lang w:val="en-US"/>
        </w:rPr>
      </w:pPr>
      <w:r w:rsidRPr="005F7AE6">
        <w:rPr>
          <w:lang w:val="en-US"/>
        </w:rPr>
        <w:t xml:space="preserve">    return res.status(400).json({</w:t>
      </w:r>
    </w:p>
    <w:p w14:paraId="0E898381" w14:textId="0EEDA6D8"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4C86AD20" w14:textId="77777777" w:rsidR="00693415" w:rsidRPr="005F7AE6" w:rsidRDefault="00693415" w:rsidP="00693415">
      <w:pPr>
        <w:pStyle w:val="CODE"/>
        <w:rPr>
          <w:lang w:val="en-US"/>
        </w:rPr>
      </w:pPr>
      <w:r w:rsidRPr="005F7AE6">
        <w:rPr>
          <w:lang w:val="en-US"/>
        </w:rPr>
        <w:t xml:space="preserve">    });</w:t>
      </w:r>
    </w:p>
    <w:p w14:paraId="65AC867B" w14:textId="77777777" w:rsidR="00693415" w:rsidRPr="005F7AE6" w:rsidRDefault="00693415" w:rsidP="00693415">
      <w:pPr>
        <w:pStyle w:val="CODE"/>
        <w:rPr>
          <w:lang w:val="en-US"/>
        </w:rPr>
      </w:pPr>
      <w:r w:rsidRPr="005F7AE6">
        <w:rPr>
          <w:lang w:val="en-US"/>
        </w:rPr>
        <w:t xml:space="preserve">  }</w:t>
      </w:r>
    </w:p>
    <w:p w14:paraId="26AFFF11" w14:textId="77777777" w:rsidR="00693415" w:rsidRPr="005F7AE6" w:rsidRDefault="00693415" w:rsidP="00693415">
      <w:pPr>
        <w:pStyle w:val="CODE"/>
        <w:rPr>
          <w:lang w:val="en-US"/>
        </w:rPr>
      </w:pPr>
    </w:p>
    <w:p w14:paraId="48D8F59C" w14:textId="77777777" w:rsidR="00693415" w:rsidRPr="005F7AE6" w:rsidRDefault="00693415" w:rsidP="00693415">
      <w:pPr>
        <w:pStyle w:val="CODE"/>
        <w:rPr>
          <w:lang w:val="en-US"/>
        </w:rPr>
      </w:pPr>
      <w:r w:rsidRPr="005F7AE6">
        <w:rPr>
          <w:lang w:val="en-US"/>
        </w:rPr>
        <w:t xml:space="preserve">  return res.json({</w:t>
      </w:r>
    </w:p>
    <w:p w14:paraId="4653319F" w14:textId="77777777" w:rsidR="00693415" w:rsidRPr="005F7AE6" w:rsidRDefault="00693415" w:rsidP="00693415">
      <w:pPr>
        <w:pStyle w:val="CODE"/>
        <w:rPr>
          <w:lang w:val="en-US"/>
        </w:rPr>
      </w:pPr>
      <w:r w:rsidRPr="005F7AE6">
        <w:rPr>
          <w:lang w:val="en-US"/>
        </w:rPr>
        <w:t xml:space="preserve">    load</w:t>
      </w:r>
    </w:p>
    <w:p w14:paraId="00A37356" w14:textId="77777777" w:rsidR="00693415" w:rsidRPr="005F7AE6" w:rsidRDefault="00693415" w:rsidP="00693415">
      <w:pPr>
        <w:pStyle w:val="CODE"/>
        <w:rPr>
          <w:lang w:val="en-US"/>
        </w:rPr>
      </w:pPr>
      <w:r w:rsidRPr="005F7AE6">
        <w:rPr>
          <w:lang w:val="en-US"/>
        </w:rPr>
        <w:t xml:space="preserve">  });</w:t>
      </w:r>
    </w:p>
    <w:p w14:paraId="198C642A" w14:textId="77777777" w:rsidR="00693415" w:rsidRPr="005F7AE6" w:rsidRDefault="00693415" w:rsidP="00693415">
      <w:pPr>
        <w:pStyle w:val="CODE"/>
        <w:rPr>
          <w:lang w:val="en-US"/>
        </w:rPr>
      </w:pPr>
      <w:r w:rsidRPr="005F7AE6">
        <w:rPr>
          <w:lang w:val="en-US"/>
        </w:rPr>
        <w:t>};</w:t>
      </w:r>
    </w:p>
    <w:p w14:paraId="39EB6265" w14:textId="77777777" w:rsidR="00693415" w:rsidRPr="005F7AE6" w:rsidRDefault="00693415" w:rsidP="00693415">
      <w:pPr>
        <w:pStyle w:val="CODE"/>
        <w:rPr>
          <w:lang w:val="en-US"/>
        </w:rPr>
      </w:pPr>
    </w:p>
    <w:p w14:paraId="162A9872" w14:textId="77777777" w:rsidR="00693415" w:rsidRPr="005F7AE6" w:rsidRDefault="00693415" w:rsidP="00693415">
      <w:pPr>
        <w:pStyle w:val="CODE"/>
        <w:rPr>
          <w:lang w:val="en-US"/>
        </w:rPr>
      </w:pPr>
      <w:r w:rsidRPr="005F7AE6">
        <w:rPr>
          <w:lang w:val="en-US"/>
        </w:rPr>
        <w:t>const updateLoadByID = async (req, res) =&gt; {</w:t>
      </w:r>
    </w:p>
    <w:p w14:paraId="7B26FDD1" w14:textId="77777777" w:rsidR="00693415" w:rsidRPr="005F7AE6" w:rsidRDefault="00693415" w:rsidP="00693415">
      <w:pPr>
        <w:pStyle w:val="CODE"/>
        <w:rPr>
          <w:lang w:val="en-US"/>
        </w:rPr>
      </w:pPr>
      <w:r w:rsidRPr="005F7AE6">
        <w:rPr>
          <w:lang w:val="en-US"/>
        </w:rPr>
        <w:t xml:space="preserve">  try {</w:t>
      </w:r>
    </w:p>
    <w:p w14:paraId="21E421CE" w14:textId="77777777" w:rsidR="00693415" w:rsidRPr="005F7AE6" w:rsidRDefault="00693415" w:rsidP="00693415">
      <w:pPr>
        <w:pStyle w:val="CODE"/>
        <w:rPr>
          <w:lang w:val="en-US"/>
        </w:rPr>
      </w:pPr>
      <w:r w:rsidRPr="005F7AE6">
        <w:rPr>
          <w:lang w:val="en-US"/>
        </w:rPr>
        <w:t xml:space="preserve">    const {</w:t>
      </w:r>
    </w:p>
    <w:p w14:paraId="47F19E72" w14:textId="77777777" w:rsidR="00693415" w:rsidRPr="005F7AE6" w:rsidRDefault="00693415" w:rsidP="00693415">
      <w:pPr>
        <w:pStyle w:val="CODE"/>
        <w:rPr>
          <w:lang w:val="en-US"/>
        </w:rPr>
      </w:pPr>
      <w:r w:rsidRPr="005F7AE6">
        <w:rPr>
          <w:lang w:val="en-US"/>
        </w:rPr>
        <w:t xml:space="preserve">      loadId</w:t>
      </w:r>
    </w:p>
    <w:p w14:paraId="1B58679D" w14:textId="77777777" w:rsidR="00693415" w:rsidRPr="005F7AE6" w:rsidRDefault="00693415" w:rsidP="00693415">
      <w:pPr>
        <w:pStyle w:val="CODE"/>
        <w:rPr>
          <w:lang w:val="en-US"/>
        </w:rPr>
      </w:pPr>
      <w:r w:rsidRPr="005F7AE6">
        <w:rPr>
          <w:lang w:val="en-US"/>
        </w:rPr>
        <w:t xml:space="preserve">    } = req.params;</w:t>
      </w:r>
    </w:p>
    <w:p w14:paraId="298BB09A" w14:textId="77777777" w:rsidR="00693415" w:rsidRPr="005F7AE6" w:rsidRDefault="00693415" w:rsidP="00693415">
      <w:pPr>
        <w:pStyle w:val="CODE"/>
        <w:rPr>
          <w:lang w:val="en-US"/>
        </w:rPr>
      </w:pPr>
    </w:p>
    <w:p w14:paraId="6F02D11E" w14:textId="77777777" w:rsidR="00693415" w:rsidRPr="005F7AE6" w:rsidRDefault="00693415" w:rsidP="00693415">
      <w:pPr>
        <w:pStyle w:val="CODE"/>
        <w:rPr>
          <w:lang w:val="en-US"/>
        </w:rPr>
      </w:pPr>
      <w:r w:rsidRPr="005F7AE6">
        <w:rPr>
          <w:lang w:val="en-US"/>
        </w:rPr>
        <w:t xml:space="preserve">    const {</w:t>
      </w:r>
    </w:p>
    <w:p w14:paraId="5A1D6F8C" w14:textId="77777777" w:rsidR="00693415" w:rsidRPr="005F7AE6" w:rsidRDefault="00693415" w:rsidP="00693415">
      <w:pPr>
        <w:pStyle w:val="CODE"/>
        <w:rPr>
          <w:lang w:val="en-US"/>
        </w:rPr>
      </w:pPr>
      <w:r w:rsidRPr="005F7AE6">
        <w:rPr>
          <w:lang w:val="en-US"/>
        </w:rPr>
        <w:t xml:space="preserve">      name,</w:t>
      </w:r>
    </w:p>
    <w:p w14:paraId="364D2D3E" w14:textId="77777777" w:rsidR="00693415" w:rsidRPr="005F7AE6" w:rsidRDefault="00693415" w:rsidP="00693415">
      <w:pPr>
        <w:pStyle w:val="CODE"/>
        <w:rPr>
          <w:lang w:val="en-US"/>
        </w:rPr>
      </w:pPr>
      <w:r w:rsidRPr="005F7AE6">
        <w:rPr>
          <w:lang w:val="en-US"/>
        </w:rPr>
        <w:t xml:space="preserve">      payload,</w:t>
      </w:r>
    </w:p>
    <w:p w14:paraId="49CD8621" w14:textId="77777777" w:rsidR="00693415" w:rsidRPr="005F7AE6" w:rsidRDefault="00693415" w:rsidP="00693415">
      <w:pPr>
        <w:pStyle w:val="CODE"/>
        <w:rPr>
          <w:lang w:val="en-US"/>
        </w:rPr>
      </w:pPr>
      <w:r w:rsidRPr="005F7AE6">
        <w:rPr>
          <w:lang w:val="en-US"/>
        </w:rPr>
        <w:t xml:space="preserve">      pickup_address,</w:t>
      </w:r>
    </w:p>
    <w:p w14:paraId="6C9F7B53" w14:textId="77777777" w:rsidR="00693415" w:rsidRPr="005F7AE6" w:rsidRDefault="00693415" w:rsidP="00693415">
      <w:pPr>
        <w:pStyle w:val="CODE"/>
        <w:rPr>
          <w:lang w:val="en-US"/>
        </w:rPr>
      </w:pPr>
      <w:r w:rsidRPr="005F7AE6">
        <w:rPr>
          <w:lang w:val="en-US"/>
        </w:rPr>
        <w:t xml:space="preserve">      delivery_address,</w:t>
      </w:r>
    </w:p>
    <w:p w14:paraId="3D4B091A" w14:textId="77777777" w:rsidR="00693415" w:rsidRPr="005F7AE6" w:rsidRDefault="00693415" w:rsidP="00693415">
      <w:pPr>
        <w:pStyle w:val="CODE"/>
        <w:rPr>
          <w:lang w:val="en-US"/>
        </w:rPr>
      </w:pPr>
      <w:r w:rsidRPr="005F7AE6">
        <w:rPr>
          <w:lang w:val="en-US"/>
        </w:rPr>
        <w:t xml:space="preserve">      dimensions</w:t>
      </w:r>
    </w:p>
    <w:p w14:paraId="02A8FE4B" w14:textId="77777777" w:rsidR="00693415" w:rsidRPr="005F7AE6" w:rsidRDefault="00693415" w:rsidP="00693415">
      <w:pPr>
        <w:pStyle w:val="CODE"/>
        <w:rPr>
          <w:lang w:val="en-US"/>
        </w:rPr>
      </w:pPr>
      <w:r w:rsidRPr="005F7AE6">
        <w:rPr>
          <w:lang w:val="en-US"/>
        </w:rPr>
        <w:t xml:space="preserve">    } = joi.attempt(req.body, addLoadSchema);</w:t>
      </w:r>
    </w:p>
    <w:p w14:paraId="2830408A" w14:textId="77777777" w:rsidR="00693415" w:rsidRPr="005F7AE6" w:rsidRDefault="00693415" w:rsidP="00693415">
      <w:pPr>
        <w:pStyle w:val="CODE"/>
        <w:rPr>
          <w:lang w:val="en-US"/>
        </w:rPr>
      </w:pPr>
    </w:p>
    <w:p w14:paraId="5E28B7F0" w14:textId="77777777" w:rsidR="00693415" w:rsidRPr="005F7AE6" w:rsidRDefault="00693415" w:rsidP="00693415">
      <w:pPr>
        <w:pStyle w:val="CODE"/>
        <w:rPr>
          <w:lang w:val="en-US"/>
        </w:rPr>
      </w:pPr>
      <w:r w:rsidRPr="005F7AE6">
        <w:rPr>
          <w:lang w:val="en-US"/>
        </w:rPr>
        <w:t xml:space="preserve">    const currentUser = await User.findOne({</w:t>
      </w:r>
    </w:p>
    <w:p w14:paraId="5B255FCE" w14:textId="77777777" w:rsidR="00693415" w:rsidRPr="005F7AE6" w:rsidRDefault="00693415" w:rsidP="00693415">
      <w:pPr>
        <w:pStyle w:val="CODE"/>
        <w:rPr>
          <w:lang w:val="en-US"/>
        </w:rPr>
      </w:pPr>
      <w:r w:rsidRPr="005F7AE6">
        <w:rPr>
          <w:lang w:val="en-US"/>
        </w:rPr>
        <w:t xml:space="preserve">      _id: req.user._id</w:t>
      </w:r>
    </w:p>
    <w:p w14:paraId="43D95813" w14:textId="77777777" w:rsidR="00693415" w:rsidRPr="005F7AE6" w:rsidRDefault="00693415" w:rsidP="00693415">
      <w:pPr>
        <w:pStyle w:val="CODE"/>
        <w:rPr>
          <w:lang w:val="en-US"/>
        </w:rPr>
      </w:pPr>
      <w:r w:rsidRPr="005F7AE6">
        <w:rPr>
          <w:lang w:val="en-US"/>
        </w:rPr>
        <w:t xml:space="preserve">    });</w:t>
      </w:r>
    </w:p>
    <w:p w14:paraId="04149C82" w14:textId="77777777" w:rsidR="00693415" w:rsidRPr="005F7AE6" w:rsidRDefault="00693415" w:rsidP="00693415">
      <w:pPr>
        <w:pStyle w:val="CODE"/>
        <w:rPr>
          <w:lang w:val="en-US"/>
        </w:rPr>
      </w:pPr>
    </w:p>
    <w:p w14:paraId="25C4E545" w14:textId="77777777" w:rsidR="00693415" w:rsidRPr="005F7AE6" w:rsidRDefault="00693415" w:rsidP="00693415">
      <w:pPr>
        <w:pStyle w:val="CODE"/>
        <w:rPr>
          <w:lang w:val="en-US"/>
        </w:rPr>
      </w:pPr>
      <w:r w:rsidRPr="005F7AE6">
        <w:rPr>
          <w:lang w:val="en-US"/>
        </w:rPr>
        <w:t xml:space="preserve">    if (!currentUser) {</w:t>
      </w:r>
    </w:p>
    <w:p w14:paraId="0D9C4AD5" w14:textId="77777777" w:rsidR="00693415" w:rsidRPr="005F7AE6" w:rsidRDefault="00693415" w:rsidP="00693415">
      <w:pPr>
        <w:pStyle w:val="CODE"/>
        <w:rPr>
          <w:lang w:val="en-US"/>
        </w:rPr>
      </w:pPr>
      <w:r w:rsidRPr="005F7AE6">
        <w:rPr>
          <w:lang w:val="en-US"/>
        </w:rPr>
        <w:t xml:space="preserve">      return res.status(400).json({</w:t>
      </w:r>
    </w:p>
    <w:p w14:paraId="3FEF7AC9" w14:textId="0C46D7E2"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User not found!</w:t>
      </w:r>
      <w:r w:rsidR="00680758" w:rsidRPr="005F7AE6">
        <w:rPr>
          <w:lang w:val="en-US"/>
        </w:rPr>
        <w:t>’</w:t>
      </w:r>
    </w:p>
    <w:p w14:paraId="61464DB4" w14:textId="77777777" w:rsidR="00693415" w:rsidRPr="005F7AE6" w:rsidRDefault="00693415" w:rsidP="00693415">
      <w:pPr>
        <w:pStyle w:val="CODE"/>
        <w:rPr>
          <w:lang w:val="en-US"/>
        </w:rPr>
      </w:pPr>
      <w:r w:rsidRPr="005F7AE6">
        <w:rPr>
          <w:lang w:val="en-US"/>
        </w:rPr>
        <w:t xml:space="preserve">      });</w:t>
      </w:r>
    </w:p>
    <w:p w14:paraId="611FE6AD" w14:textId="77777777" w:rsidR="00693415" w:rsidRPr="005F7AE6" w:rsidRDefault="00693415" w:rsidP="00693415">
      <w:pPr>
        <w:pStyle w:val="CODE"/>
        <w:rPr>
          <w:lang w:val="en-US"/>
        </w:rPr>
      </w:pPr>
      <w:r w:rsidRPr="005F7AE6">
        <w:rPr>
          <w:lang w:val="en-US"/>
        </w:rPr>
        <w:t xml:space="preserve">    }</w:t>
      </w:r>
    </w:p>
    <w:p w14:paraId="1FE17775" w14:textId="77777777" w:rsidR="00693415" w:rsidRPr="005F7AE6" w:rsidRDefault="00693415" w:rsidP="00693415">
      <w:pPr>
        <w:pStyle w:val="CODE"/>
        <w:rPr>
          <w:lang w:val="en-US"/>
        </w:rPr>
      </w:pPr>
    </w:p>
    <w:p w14:paraId="27B0799B" w14:textId="59A73E90" w:rsidR="00693415" w:rsidRPr="005F7AE6" w:rsidRDefault="00693415" w:rsidP="00693415">
      <w:pPr>
        <w:pStyle w:val="CODE"/>
        <w:rPr>
          <w:lang w:val="en-US"/>
        </w:rPr>
      </w:pPr>
      <w:r w:rsidRPr="005F7AE6">
        <w:rPr>
          <w:lang w:val="en-US"/>
        </w:rPr>
        <w:t xml:space="preserve">    if (currentUser.role !== </w:t>
      </w:r>
      <w:r w:rsidR="00680758" w:rsidRPr="005F7AE6">
        <w:rPr>
          <w:lang w:val="en-US"/>
        </w:rPr>
        <w:t>‘</w:t>
      </w:r>
      <w:r w:rsidRPr="005F7AE6">
        <w:rPr>
          <w:lang w:val="en-US"/>
        </w:rPr>
        <w:t>SHIPPER</w:t>
      </w:r>
      <w:r w:rsidR="00680758" w:rsidRPr="005F7AE6">
        <w:rPr>
          <w:lang w:val="en-US"/>
        </w:rPr>
        <w:t>’</w:t>
      </w:r>
      <w:r w:rsidRPr="005F7AE6">
        <w:rPr>
          <w:lang w:val="en-US"/>
        </w:rPr>
        <w:t>) {</w:t>
      </w:r>
    </w:p>
    <w:p w14:paraId="3835E854" w14:textId="77777777" w:rsidR="00693415" w:rsidRPr="005F7AE6" w:rsidRDefault="00693415" w:rsidP="00693415">
      <w:pPr>
        <w:pStyle w:val="CODE"/>
        <w:rPr>
          <w:lang w:val="en-US"/>
        </w:rPr>
      </w:pPr>
      <w:r w:rsidRPr="005F7AE6">
        <w:rPr>
          <w:lang w:val="en-US"/>
        </w:rPr>
        <w:t xml:space="preserve">      return res.status(400).json({</w:t>
      </w:r>
    </w:p>
    <w:p w14:paraId="071EC120" w14:textId="39003EC6"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41E39D99" w14:textId="77777777" w:rsidR="00693415" w:rsidRPr="005F7AE6" w:rsidRDefault="00693415" w:rsidP="00693415">
      <w:pPr>
        <w:pStyle w:val="CODE"/>
        <w:rPr>
          <w:lang w:val="en-US"/>
        </w:rPr>
      </w:pPr>
      <w:r w:rsidRPr="005F7AE6">
        <w:rPr>
          <w:lang w:val="en-US"/>
        </w:rPr>
        <w:t xml:space="preserve">      });</w:t>
      </w:r>
    </w:p>
    <w:p w14:paraId="5421E088" w14:textId="77777777" w:rsidR="00693415" w:rsidRPr="005F7AE6" w:rsidRDefault="00693415" w:rsidP="00693415">
      <w:pPr>
        <w:pStyle w:val="CODE"/>
        <w:rPr>
          <w:lang w:val="en-US"/>
        </w:rPr>
      </w:pPr>
      <w:r w:rsidRPr="005F7AE6">
        <w:rPr>
          <w:lang w:val="en-US"/>
        </w:rPr>
        <w:t xml:space="preserve">    }</w:t>
      </w:r>
    </w:p>
    <w:p w14:paraId="32AF951A" w14:textId="77777777" w:rsidR="00693415" w:rsidRPr="005F7AE6" w:rsidRDefault="00693415" w:rsidP="00693415">
      <w:pPr>
        <w:pStyle w:val="CODE"/>
        <w:rPr>
          <w:lang w:val="en-US"/>
        </w:rPr>
      </w:pPr>
    </w:p>
    <w:p w14:paraId="14F7DC2B" w14:textId="77777777" w:rsidR="00693415" w:rsidRPr="005F7AE6" w:rsidRDefault="00693415" w:rsidP="00693415">
      <w:pPr>
        <w:pStyle w:val="CODE"/>
        <w:rPr>
          <w:lang w:val="en-US"/>
        </w:rPr>
      </w:pPr>
      <w:r w:rsidRPr="005F7AE6">
        <w:rPr>
          <w:lang w:val="en-US"/>
        </w:rPr>
        <w:t xml:space="preserve">    if (!Types.ObjectId.isValid(loadId)) {</w:t>
      </w:r>
    </w:p>
    <w:p w14:paraId="03C6094F" w14:textId="77777777" w:rsidR="00693415" w:rsidRPr="005F7AE6" w:rsidRDefault="00693415" w:rsidP="00693415">
      <w:pPr>
        <w:pStyle w:val="CODE"/>
        <w:rPr>
          <w:lang w:val="en-US"/>
        </w:rPr>
      </w:pPr>
      <w:r w:rsidRPr="005F7AE6">
        <w:rPr>
          <w:lang w:val="en-US"/>
        </w:rPr>
        <w:t xml:space="preserve">      return res.status(400).json({</w:t>
      </w:r>
    </w:p>
    <w:p w14:paraId="5F5FCB34" w14:textId="623D7D4E"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Invalid Load ID</w:t>
      </w:r>
      <w:r w:rsidR="00680758" w:rsidRPr="005F7AE6">
        <w:rPr>
          <w:lang w:val="en-US"/>
        </w:rPr>
        <w:t>’</w:t>
      </w:r>
    </w:p>
    <w:p w14:paraId="790369DF" w14:textId="77777777" w:rsidR="00693415" w:rsidRPr="005F7AE6" w:rsidRDefault="00693415" w:rsidP="00693415">
      <w:pPr>
        <w:pStyle w:val="CODE"/>
        <w:rPr>
          <w:lang w:val="en-US"/>
        </w:rPr>
      </w:pPr>
      <w:r w:rsidRPr="005F7AE6">
        <w:rPr>
          <w:lang w:val="en-US"/>
        </w:rPr>
        <w:t xml:space="preserve">      });</w:t>
      </w:r>
    </w:p>
    <w:p w14:paraId="13018401" w14:textId="77777777" w:rsidR="00693415" w:rsidRPr="005F7AE6" w:rsidRDefault="00693415" w:rsidP="00693415">
      <w:pPr>
        <w:pStyle w:val="CODE"/>
        <w:rPr>
          <w:lang w:val="en-US"/>
        </w:rPr>
      </w:pPr>
      <w:r w:rsidRPr="005F7AE6">
        <w:rPr>
          <w:lang w:val="en-US"/>
        </w:rPr>
        <w:lastRenderedPageBreak/>
        <w:t xml:space="preserve">    }</w:t>
      </w:r>
    </w:p>
    <w:p w14:paraId="3C31D4BC" w14:textId="77777777" w:rsidR="00693415" w:rsidRPr="005F7AE6" w:rsidRDefault="00693415" w:rsidP="00693415">
      <w:pPr>
        <w:pStyle w:val="CODE"/>
        <w:rPr>
          <w:lang w:val="en-US"/>
        </w:rPr>
      </w:pPr>
    </w:p>
    <w:p w14:paraId="5EBAF6E1" w14:textId="77777777" w:rsidR="00693415" w:rsidRPr="005F7AE6" w:rsidRDefault="00693415" w:rsidP="00693415">
      <w:pPr>
        <w:pStyle w:val="CODE"/>
        <w:rPr>
          <w:lang w:val="en-US"/>
        </w:rPr>
      </w:pPr>
      <w:r w:rsidRPr="005F7AE6">
        <w:rPr>
          <w:lang w:val="en-US"/>
        </w:rPr>
        <w:t xml:space="preserve">    const load = await Load.findById(loadId);</w:t>
      </w:r>
    </w:p>
    <w:p w14:paraId="459DF3A0" w14:textId="77777777" w:rsidR="00693415" w:rsidRPr="005F7AE6" w:rsidRDefault="00693415" w:rsidP="00693415">
      <w:pPr>
        <w:pStyle w:val="CODE"/>
        <w:rPr>
          <w:lang w:val="en-US"/>
        </w:rPr>
      </w:pPr>
    </w:p>
    <w:p w14:paraId="57980B74" w14:textId="77777777" w:rsidR="00693415" w:rsidRPr="005F7AE6" w:rsidRDefault="00693415" w:rsidP="00693415">
      <w:pPr>
        <w:pStyle w:val="CODE"/>
        <w:rPr>
          <w:lang w:val="en-US"/>
        </w:rPr>
      </w:pPr>
      <w:r w:rsidRPr="005F7AE6">
        <w:rPr>
          <w:lang w:val="en-US"/>
        </w:rPr>
        <w:t xml:space="preserve">    if (!load) {</w:t>
      </w:r>
    </w:p>
    <w:p w14:paraId="7EFC422B" w14:textId="77777777" w:rsidR="00693415" w:rsidRPr="005F7AE6" w:rsidRDefault="00693415" w:rsidP="00693415">
      <w:pPr>
        <w:pStyle w:val="CODE"/>
        <w:rPr>
          <w:lang w:val="en-US"/>
        </w:rPr>
      </w:pPr>
      <w:r w:rsidRPr="005F7AE6">
        <w:rPr>
          <w:lang w:val="en-US"/>
        </w:rPr>
        <w:t xml:space="preserve">      return res.status(400).json({</w:t>
      </w:r>
    </w:p>
    <w:p w14:paraId="2E837471" w14:textId="02F19945"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Load not found</w:t>
      </w:r>
      <w:r w:rsidR="00680758" w:rsidRPr="005F7AE6">
        <w:rPr>
          <w:lang w:val="en-US"/>
        </w:rPr>
        <w:t>’</w:t>
      </w:r>
    </w:p>
    <w:p w14:paraId="0416E09B" w14:textId="77777777" w:rsidR="00693415" w:rsidRPr="005F7AE6" w:rsidRDefault="00693415" w:rsidP="00693415">
      <w:pPr>
        <w:pStyle w:val="CODE"/>
        <w:rPr>
          <w:lang w:val="en-US"/>
        </w:rPr>
      </w:pPr>
      <w:r w:rsidRPr="005F7AE6">
        <w:rPr>
          <w:lang w:val="en-US"/>
        </w:rPr>
        <w:t xml:space="preserve">      });</w:t>
      </w:r>
    </w:p>
    <w:p w14:paraId="7CB34DB5" w14:textId="77777777" w:rsidR="00693415" w:rsidRPr="005F7AE6" w:rsidRDefault="00693415" w:rsidP="00693415">
      <w:pPr>
        <w:pStyle w:val="CODE"/>
        <w:rPr>
          <w:lang w:val="en-US"/>
        </w:rPr>
      </w:pPr>
      <w:r w:rsidRPr="005F7AE6">
        <w:rPr>
          <w:lang w:val="en-US"/>
        </w:rPr>
        <w:t xml:space="preserve">    }</w:t>
      </w:r>
    </w:p>
    <w:p w14:paraId="05B909D3" w14:textId="77777777" w:rsidR="00693415" w:rsidRPr="005F7AE6" w:rsidRDefault="00693415" w:rsidP="00693415">
      <w:pPr>
        <w:pStyle w:val="CODE"/>
        <w:rPr>
          <w:lang w:val="en-US"/>
        </w:rPr>
      </w:pPr>
    </w:p>
    <w:p w14:paraId="26BA9AE0" w14:textId="77777777" w:rsidR="00693415" w:rsidRPr="005F7AE6" w:rsidRDefault="00693415" w:rsidP="00693415">
      <w:pPr>
        <w:pStyle w:val="CODE"/>
        <w:rPr>
          <w:lang w:val="en-US"/>
        </w:rPr>
      </w:pPr>
      <w:r w:rsidRPr="005F7AE6">
        <w:rPr>
          <w:lang w:val="en-US"/>
        </w:rPr>
        <w:t xml:space="preserve">    if (load.created_by !== req.user._id) {</w:t>
      </w:r>
    </w:p>
    <w:p w14:paraId="5FD45831" w14:textId="77777777" w:rsidR="00693415" w:rsidRPr="005F7AE6" w:rsidRDefault="00693415" w:rsidP="00693415">
      <w:pPr>
        <w:pStyle w:val="CODE"/>
        <w:rPr>
          <w:lang w:val="en-US"/>
        </w:rPr>
      </w:pPr>
      <w:r w:rsidRPr="005F7AE6">
        <w:rPr>
          <w:lang w:val="en-US"/>
        </w:rPr>
        <w:t xml:space="preserve">      return res.status(400).json({</w:t>
      </w:r>
    </w:p>
    <w:p w14:paraId="70484151" w14:textId="3086B2F3"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1EFEA163" w14:textId="77777777" w:rsidR="00693415" w:rsidRPr="005F7AE6" w:rsidRDefault="00693415" w:rsidP="00693415">
      <w:pPr>
        <w:pStyle w:val="CODE"/>
        <w:rPr>
          <w:lang w:val="en-US"/>
        </w:rPr>
      </w:pPr>
      <w:r w:rsidRPr="005F7AE6">
        <w:rPr>
          <w:lang w:val="en-US"/>
        </w:rPr>
        <w:t xml:space="preserve">      });</w:t>
      </w:r>
    </w:p>
    <w:p w14:paraId="2982083E" w14:textId="77777777" w:rsidR="00693415" w:rsidRPr="005F7AE6" w:rsidRDefault="00693415" w:rsidP="00693415">
      <w:pPr>
        <w:pStyle w:val="CODE"/>
        <w:rPr>
          <w:lang w:val="en-US"/>
        </w:rPr>
      </w:pPr>
      <w:r w:rsidRPr="005F7AE6">
        <w:rPr>
          <w:lang w:val="en-US"/>
        </w:rPr>
        <w:t xml:space="preserve">    }</w:t>
      </w:r>
    </w:p>
    <w:p w14:paraId="7C82EB9E" w14:textId="77777777" w:rsidR="00693415" w:rsidRPr="005F7AE6" w:rsidRDefault="00693415" w:rsidP="00693415">
      <w:pPr>
        <w:pStyle w:val="CODE"/>
        <w:rPr>
          <w:lang w:val="en-US"/>
        </w:rPr>
      </w:pPr>
    </w:p>
    <w:p w14:paraId="4595F5F9" w14:textId="57A5D964" w:rsidR="00693415" w:rsidRPr="005F7AE6" w:rsidRDefault="00693415" w:rsidP="00693415">
      <w:pPr>
        <w:pStyle w:val="CODE"/>
        <w:rPr>
          <w:lang w:val="en-US"/>
        </w:rPr>
      </w:pPr>
      <w:r w:rsidRPr="005F7AE6">
        <w:rPr>
          <w:lang w:val="en-US"/>
        </w:rPr>
        <w:t xml:space="preserve">    if (load.status !== </w:t>
      </w:r>
      <w:r w:rsidR="00680758" w:rsidRPr="005F7AE6">
        <w:rPr>
          <w:lang w:val="en-US"/>
        </w:rPr>
        <w:t>‘</w:t>
      </w:r>
      <w:r w:rsidRPr="005F7AE6">
        <w:rPr>
          <w:lang w:val="en-US"/>
        </w:rPr>
        <w:t>NEW</w:t>
      </w:r>
      <w:r w:rsidR="00680758" w:rsidRPr="005F7AE6">
        <w:rPr>
          <w:lang w:val="en-US"/>
        </w:rPr>
        <w:t>’</w:t>
      </w:r>
      <w:r w:rsidRPr="005F7AE6">
        <w:rPr>
          <w:lang w:val="en-US"/>
        </w:rPr>
        <w:t>) {</w:t>
      </w:r>
    </w:p>
    <w:p w14:paraId="250A28C0" w14:textId="77777777" w:rsidR="00693415" w:rsidRPr="005F7AE6" w:rsidRDefault="00693415" w:rsidP="00693415">
      <w:pPr>
        <w:pStyle w:val="CODE"/>
        <w:rPr>
          <w:lang w:val="en-US"/>
        </w:rPr>
      </w:pPr>
      <w:r w:rsidRPr="005F7AE6">
        <w:rPr>
          <w:lang w:val="en-US"/>
        </w:rPr>
        <w:t xml:space="preserve">      return res.status(400).json({</w:t>
      </w:r>
    </w:p>
    <w:p w14:paraId="11CA18AE" w14:textId="6FEA7878"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Load is already in progress</w:t>
      </w:r>
      <w:r w:rsidR="00680758" w:rsidRPr="005F7AE6">
        <w:rPr>
          <w:lang w:val="en-US"/>
        </w:rPr>
        <w:t>’</w:t>
      </w:r>
    </w:p>
    <w:p w14:paraId="11219744" w14:textId="77777777" w:rsidR="00693415" w:rsidRPr="005F7AE6" w:rsidRDefault="00693415" w:rsidP="00693415">
      <w:pPr>
        <w:pStyle w:val="CODE"/>
        <w:rPr>
          <w:lang w:val="en-US"/>
        </w:rPr>
      </w:pPr>
      <w:r w:rsidRPr="005F7AE6">
        <w:rPr>
          <w:lang w:val="en-US"/>
        </w:rPr>
        <w:t xml:space="preserve">      });</w:t>
      </w:r>
    </w:p>
    <w:p w14:paraId="50B4CD31" w14:textId="77777777" w:rsidR="00693415" w:rsidRPr="005F7AE6" w:rsidRDefault="00693415" w:rsidP="00693415">
      <w:pPr>
        <w:pStyle w:val="CODE"/>
        <w:rPr>
          <w:lang w:val="en-US"/>
        </w:rPr>
      </w:pPr>
      <w:r w:rsidRPr="005F7AE6">
        <w:rPr>
          <w:lang w:val="en-US"/>
        </w:rPr>
        <w:t xml:space="preserve">    }</w:t>
      </w:r>
    </w:p>
    <w:p w14:paraId="4330A133" w14:textId="77777777" w:rsidR="00693415" w:rsidRPr="005F7AE6" w:rsidRDefault="00693415" w:rsidP="00693415">
      <w:pPr>
        <w:pStyle w:val="CODE"/>
        <w:rPr>
          <w:lang w:val="en-US"/>
        </w:rPr>
      </w:pPr>
    </w:p>
    <w:p w14:paraId="3BA4F78C" w14:textId="77777777" w:rsidR="00693415" w:rsidRPr="005F7AE6" w:rsidRDefault="00693415" w:rsidP="00693415">
      <w:pPr>
        <w:pStyle w:val="CODE"/>
        <w:rPr>
          <w:lang w:val="en-US"/>
        </w:rPr>
      </w:pPr>
      <w:r w:rsidRPr="005F7AE6">
        <w:rPr>
          <w:lang w:val="en-US"/>
        </w:rPr>
        <w:t xml:space="preserve">    if (name) {</w:t>
      </w:r>
    </w:p>
    <w:p w14:paraId="42B97D6B" w14:textId="77777777" w:rsidR="00693415" w:rsidRPr="005F7AE6" w:rsidRDefault="00693415" w:rsidP="00693415">
      <w:pPr>
        <w:pStyle w:val="CODE"/>
        <w:rPr>
          <w:lang w:val="en-US"/>
        </w:rPr>
      </w:pPr>
      <w:r w:rsidRPr="005F7AE6">
        <w:rPr>
          <w:lang w:val="en-US"/>
        </w:rPr>
        <w:t xml:space="preserve">      await Load.findOneAndUpdate({</w:t>
      </w:r>
    </w:p>
    <w:p w14:paraId="610D3741" w14:textId="77777777" w:rsidR="00693415" w:rsidRPr="005F7AE6" w:rsidRDefault="00693415" w:rsidP="00693415">
      <w:pPr>
        <w:pStyle w:val="CODE"/>
        <w:rPr>
          <w:lang w:val="en-US"/>
        </w:rPr>
      </w:pPr>
      <w:r w:rsidRPr="005F7AE6">
        <w:rPr>
          <w:lang w:val="en-US"/>
        </w:rPr>
        <w:t xml:space="preserve">        _id: load._id</w:t>
      </w:r>
    </w:p>
    <w:p w14:paraId="530D9A18" w14:textId="77777777" w:rsidR="00693415" w:rsidRPr="005F7AE6" w:rsidRDefault="00693415" w:rsidP="00693415">
      <w:pPr>
        <w:pStyle w:val="CODE"/>
        <w:rPr>
          <w:lang w:val="en-US"/>
        </w:rPr>
      </w:pPr>
      <w:r w:rsidRPr="005F7AE6">
        <w:rPr>
          <w:lang w:val="en-US"/>
        </w:rPr>
        <w:t xml:space="preserve">      }, {</w:t>
      </w:r>
    </w:p>
    <w:p w14:paraId="4BDD709F" w14:textId="77777777" w:rsidR="00693415" w:rsidRPr="005F7AE6" w:rsidRDefault="00693415" w:rsidP="00693415">
      <w:pPr>
        <w:pStyle w:val="CODE"/>
        <w:rPr>
          <w:lang w:val="en-US"/>
        </w:rPr>
      </w:pPr>
      <w:r w:rsidRPr="005F7AE6">
        <w:rPr>
          <w:lang w:val="en-US"/>
        </w:rPr>
        <w:t xml:space="preserve">        name</w:t>
      </w:r>
    </w:p>
    <w:p w14:paraId="09365ECE" w14:textId="77777777" w:rsidR="00693415" w:rsidRPr="005F7AE6" w:rsidRDefault="00693415" w:rsidP="00693415">
      <w:pPr>
        <w:pStyle w:val="CODE"/>
        <w:rPr>
          <w:lang w:val="en-US"/>
        </w:rPr>
      </w:pPr>
      <w:r w:rsidRPr="005F7AE6">
        <w:rPr>
          <w:lang w:val="en-US"/>
        </w:rPr>
        <w:t xml:space="preserve">      });</w:t>
      </w:r>
    </w:p>
    <w:p w14:paraId="05DFAC8D" w14:textId="77777777" w:rsidR="00693415" w:rsidRPr="005F7AE6" w:rsidRDefault="00693415" w:rsidP="00693415">
      <w:pPr>
        <w:pStyle w:val="CODE"/>
        <w:rPr>
          <w:lang w:val="en-US"/>
        </w:rPr>
      </w:pPr>
      <w:r w:rsidRPr="005F7AE6">
        <w:rPr>
          <w:lang w:val="en-US"/>
        </w:rPr>
        <w:t xml:space="preserve">    }</w:t>
      </w:r>
    </w:p>
    <w:p w14:paraId="70EB5B09" w14:textId="77777777" w:rsidR="00693415" w:rsidRPr="005F7AE6" w:rsidRDefault="00693415" w:rsidP="00693415">
      <w:pPr>
        <w:pStyle w:val="CODE"/>
        <w:rPr>
          <w:lang w:val="en-US"/>
        </w:rPr>
      </w:pPr>
    </w:p>
    <w:p w14:paraId="101062DB" w14:textId="77777777" w:rsidR="00693415" w:rsidRPr="005F7AE6" w:rsidRDefault="00693415" w:rsidP="00693415">
      <w:pPr>
        <w:pStyle w:val="CODE"/>
        <w:rPr>
          <w:lang w:val="en-US"/>
        </w:rPr>
      </w:pPr>
      <w:r w:rsidRPr="005F7AE6">
        <w:rPr>
          <w:lang w:val="en-US"/>
        </w:rPr>
        <w:t xml:space="preserve">    if (payload) {</w:t>
      </w:r>
    </w:p>
    <w:p w14:paraId="5FAD2554" w14:textId="77777777" w:rsidR="00693415" w:rsidRPr="005F7AE6" w:rsidRDefault="00693415" w:rsidP="00693415">
      <w:pPr>
        <w:pStyle w:val="CODE"/>
        <w:rPr>
          <w:lang w:val="en-US"/>
        </w:rPr>
      </w:pPr>
      <w:r w:rsidRPr="005F7AE6">
        <w:rPr>
          <w:lang w:val="en-US"/>
        </w:rPr>
        <w:t xml:space="preserve">      await Load.findOneAndUpdate({</w:t>
      </w:r>
    </w:p>
    <w:p w14:paraId="107DE315" w14:textId="77777777" w:rsidR="00693415" w:rsidRPr="005F7AE6" w:rsidRDefault="00693415" w:rsidP="00693415">
      <w:pPr>
        <w:pStyle w:val="CODE"/>
        <w:rPr>
          <w:lang w:val="en-US"/>
        </w:rPr>
      </w:pPr>
      <w:r w:rsidRPr="005F7AE6">
        <w:rPr>
          <w:lang w:val="en-US"/>
        </w:rPr>
        <w:t xml:space="preserve">        _id: load._id</w:t>
      </w:r>
    </w:p>
    <w:p w14:paraId="487D4EC1" w14:textId="77777777" w:rsidR="00693415" w:rsidRPr="005F7AE6" w:rsidRDefault="00693415" w:rsidP="00693415">
      <w:pPr>
        <w:pStyle w:val="CODE"/>
        <w:rPr>
          <w:lang w:val="en-US"/>
        </w:rPr>
      </w:pPr>
      <w:r w:rsidRPr="005F7AE6">
        <w:rPr>
          <w:lang w:val="en-US"/>
        </w:rPr>
        <w:t xml:space="preserve">      }, {</w:t>
      </w:r>
    </w:p>
    <w:p w14:paraId="0A432FD0" w14:textId="77777777" w:rsidR="00693415" w:rsidRPr="005F7AE6" w:rsidRDefault="00693415" w:rsidP="00693415">
      <w:pPr>
        <w:pStyle w:val="CODE"/>
        <w:rPr>
          <w:lang w:val="en-US"/>
        </w:rPr>
      </w:pPr>
      <w:r w:rsidRPr="005F7AE6">
        <w:rPr>
          <w:lang w:val="en-US"/>
        </w:rPr>
        <w:t xml:space="preserve">        payload</w:t>
      </w:r>
    </w:p>
    <w:p w14:paraId="4E8DEF0A" w14:textId="77777777" w:rsidR="00693415" w:rsidRPr="005F7AE6" w:rsidRDefault="00693415" w:rsidP="00693415">
      <w:pPr>
        <w:pStyle w:val="CODE"/>
        <w:rPr>
          <w:lang w:val="en-US"/>
        </w:rPr>
      </w:pPr>
      <w:r w:rsidRPr="005F7AE6">
        <w:rPr>
          <w:lang w:val="en-US"/>
        </w:rPr>
        <w:t xml:space="preserve">      });</w:t>
      </w:r>
    </w:p>
    <w:p w14:paraId="3618407B" w14:textId="77777777" w:rsidR="00693415" w:rsidRPr="005F7AE6" w:rsidRDefault="00693415" w:rsidP="00693415">
      <w:pPr>
        <w:pStyle w:val="CODE"/>
        <w:rPr>
          <w:lang w:val="en-US"/>
        </w:rPr>
      </w:pPr>
      <w:r w:rsidRPr="005F7AE6">
        <w:rPr>
          <w:lang w:val="en-US"/>
        </w:rPr>
        <w:t xml:space="preserve">    }</w:t>
      </w:r>
    </w:p>
    <w:p w14:paraId="5B6E6D19" w14:textId="77777777" w:rsidR="00693415" w:rsidRPr="005F7AE6" w:rsidRDefault="00693415" w:rsidP="00693415">
      <w:pPr>
        <w:pStyle w:val="CODE"/>
        <w:rPr>
          <w:lang w:val="en-US"/>
        </w:rPr>
      </w:pPr>
    </w:p>
    <w:p w14:paraId="365C3DB0" w14:textId="77777777" w:rsidR="00693415" w:rsidRPr="005F7AE6" w:rsidRDefault="00693415" w:rsidP="00693415">
      <w:pPr>
        <w:pStyle w:val="CODE"/>
        <w:rPr>
          <w:lang w:val="en-US"/>
        </w:rPr>
      </w:pPr>
      <w:r w:rsidRPr="005F7AE6">
        <w:rPr>
          <w:lang w:val="en-US"/>
        </w:rPr>
        <w:t xml:space="preserve">    if (pickup_address) {</w:t>
      </w:r>
    </w:p>
    <w:p w14:paraId="0BB7481B" w14:textId="77777777" w:rsidR="00693415" w:rsidRPr="005F7AE6" w:rsidRDefault="00693415" w:rsidP="00693415">
      <w:pPr>
        <w:pStyle w:val="CODE"/>
        <w:rPr>
          <w:lang w:val="en-US"/>
        </w:rPr>
      </w:pPr>
      <w:r w:rsidRPr="005F7AE6">
        <w:rPr>
          <w:lang w:val="en-US"/>
        </w:rPr>
        <w:t xml:space="preserve">      await Load.findOneAndUpdate({</w:t>
      </w:r>
    </w:p>
    <w:p w14:paraId="1155EC02" w14:textId="77777777" w:rsidR="00693415" w:rsidRPr="005F7AE6" w:rsidRDefault="00693415" w:rsidP="00693415">
      <w:pPr>
        <w:pStyle w:val="CODE"/>
        <w:rPr>
          <w:lang w:val="en-US"/>
        </w:rPr>
      </w:pPr>
      <w:r w:rsidRPr="005F7AE6">
        <w:rPr>
          <w:lang w:val="en-US"/>
        </w:rPr>
        <w:t xml:space="preserve">        _id: load._id</w:t>
      </w:r>
    </w:p>
    <w:p w14:paraId="284BC50C" w14:textId="77777777" w:rsidR="00693415" w:rsidRPr="005F7AE6" w:rsidRDefault="00693415" w:rsidP="00693415">
      <w:pPr>
        <w:pStyle w:val="CODE"/>
        <w:rPr>
          <w:lang w:val="en-US"/>
        </w:rPr>
      </w:pPr>
      <w:r w:rsidRPr="005F7AE6">
        <w:rPr>
          <w:lang w:val="en-US"/>
        </w:rPr>
        <w:t xml:space="preserve">      }, {</w:t>
      </w:r>
    </w:p>
    <w:p w14:paraId="7DD3194C" w14:textId="77777777" w:rsidR="00693415" w:rsidRPr="005F7AE6" w:rsidRDefault="00693415" w:rsidP="00693415">
      <w:pPr>
        <w:pStyle w:val="CODE"/>
        <w:rPr>
          <w:lang w:val="en-US"/>
        </w:rPr>
      </w:pPr>
      <w:r w:rsidRPr="005F7AE6">
        <w:rPr>
          <w:lang w:val="en-US"/>
        </w:rPr>
        <w:t xml:space="preserve">        pickup_address</w:t>
      </w:r>
    </w:p>
    <w:p w14:paraId="267E84CD" w14:textId="77777777" w:rsidR="00693415" w:rsidRPr="005F7AE6" w:rsidRDefault="00693415" w:rsidP="00693415">
      <w:pPr>
        <w:pStyle w:val="CODE"/>
        <w:rPr>
          <w:lang w:val="en-US"/>
        </w:rPr>
      </w:pPr>
      <w:r w:rsidRPr="005F7AE6">
        <w:rPr>
          <w:lang w:val="en-US"/>
        </w:rPr>
        <w:t xml:space="preserve">      });</w:t>
      </w:r>
    </w:p>
    <w:p w14:paraId="5EB9809E" w14:textId="77777777" w:rsidR="00693415" w:rsidRPr="005F7AE6" w:rsidRDefault="00693415" w:rsidP="00693415">
      <w:pPr>
        <w:pStyle w:val="CODE"/>
        <w:rPr>
          <w:lang w:val="en-US"/>
        </w:rPr>
      </w:pPr>
      <w:r w:rsidRPr="005F7AE6">
        <w:rPr>
          <w:lang w:val="en-US"/>
        </w:rPr>
        <w:t xml:space="preserve">    }</w:t>
      </w:r>
    </w:p>
    <w:p w14:paraId="0D880691" w14:textId="77777777" w:rsidR="00693415" w:rsidRPr="005F7AE6" w:rsidRDefault="00693415" w:rsidP="00693415">
      <w:pPr>
        <w:pStyle w:val="CODE"/>
        <w:rPr>
          <w:lang w:val="en-US"/>
        </w:rPr>
      </w:pPr>
    </w:p>
    <w:p w14:paraId="3670A1FF" w14:textId="77777777" w:rsidR="00693415" w:rsidRPr="005F7AE6" w:rsidRDefault="00693415" w:rsidP="00693415">
      <w:pPr>
        <w:pStyle w:val="CODE"/>
        <w:rPr>
          <w:lang w:val="en-US"/>
        </w:rPr>
      </w:pPr>
      <w:r w:rsidRPr="005F7AE6">
        <w:rPr>
          <w:lang w:val="en-US"/>
        </w:rPr>
        <w:t xml:space="preserve">    if (delivery_address) {</w:t>
      </w:r>
    </w:p>
    <w:p w14:paraId="1A038BC1" w14:textId="77777777" w:rsidR="00693415" w:rsidRPr="005F7AE6" w:rsidRDefault="00693415" w:rsidP="00693415">
      <w:pPr>
        <w:pStyle w:val="CODE"/>
        <w:rPr>
          <w:lang w:val="en-US"/>
        </w:rPr>
      </w:pPr>
      <w:r w:rsidRPr="005F7AE6">
        <w:rPr>
          <w:lang w:val="en-US"/>
        </w:rPr>
        <w:t xml:space="preserve">      await Load.findOneAndUpdate({</w:t>
      </w:r>
    </w:p>
    <w:p w14:paraId="151535F8" w14:textId="77777777" w:rsidR="00693415" w:rsidRPr="005F7AE6" w:rsidRDefault="00693415" w:rsidP="00693415">
      <w:pPr>
        <w:pStyle w:val="CODE"/>
        <w:rPr>
          <w:lang w:val="en-US"/>
        </w:rPr>
      </w:pPr>
      <w:r w:rsidRPr="005F7AE6">
        <w:rPr>
          <w:lang w:val="en-US"/>
        </w:rPr>
        <w:t xml:space="preserve">        _id: load._id</w:t>
      </w:r>
    </w:p>
    <w:p w14:paraId="69C4302D" w14:textId="77777777" w:rsidR="00693415" w:rsidRPr="005F7AE6" w:rsidRDefault="00693415" w:rsidP="00693415">
      <w:pPr>
        <w:pStyle w:val="CODE"/>
        <w:rPr>
          <w:lang w:val="en-US"/>
        </w:rPr>
      </w:pPr>
      <w:r w:rsidRPr="005F7AE6">
        <w:rPr>
          <w:lang w:val="en-US"/>
        </w:rPr>
        <w:t xml:space="preserve">      }, {</w:t>
      </w:r>
    </w:p>
    <w:p w14:paraId="26791A52" w14:textId="77777777" w:rsidR="00693415" w:rsidRPr="005F7AE6" w:rsidRDefault="00693415" w:rsidP="00693415">
      <w:pPr>
        <w:pStyle w:val="CODE"/>
        <w:rPr>
          <w:lang w:val="en-US"/>
        </w:rPr>
      </w:pPr>
      <w:r w:rsidRPr="005F7AE6">
        <w:rPr>
          <w:lang w:val="en-US"/>
        </w:rPr>
        <w:t xml:space="preserve">        delivery_address</w:t>
      </w:r>
    </w:p>
    <w:p w14:paraId="0EF38BD1" w14:textId="77777777" w:rsidR="00693415" w:rsidRPr="005F7AE6" w:rsidRDefault="00693415" w:rsidP="00693415">
      <w:pPr>
        <w:pStyle w:val="CODE"/>
        <w:rPr>
          <w:lang w:val="en-US"/>
        </w:rPr>
      </w:pPr>
      <w:r w:rsidRPr="005F7AE6">
        <w:rPr>
          <w:lang w:val="en-US"/>
        </w:rPr>
        <w:t xml:space="preserve">      });</w:t>
      </w:r>
    </w:p>
    <w:p w14:paraId="3047841A" w14:textId="77777777" w:rsidR="00693415" w:rsidRPr="005F7AE6" w:rsidRDefault="00693415" w:rsidP="00693415">
      <w:pPr>
        <w:pStyle w:val="CODE"/>
        <w:rPr>
          <w:lang w:val="en-US"/>
        </w:rPr>
      </w:pPr>
      <w:r w:rsidRPr="005F7AE6">
        <w:rPr>
          <w:lang w:val="en-US"/>
        </w:rPr>
        <w:t xml:space="preserve">    }</w:t>
      </w:r>
    </w:p>
    <w:p w14:paraId="42A3B59B" w14:textId="77777777" w:rsidR="00693415" w:rsidRPr="005F7AE6" w:rsidRDefault="00693415" w:rsidP="00693415">
      <w:pPr>
        <w:pStyle w:val="CODE"/>
        <w:rPr>
          <w:lang w:val="en-US"/>
        </w:rPr>
      </w:pPr>
    </w:p>
    <w:p w14:paraId="1D7AE52F" w14:textId="77777777" w:rsidR="00693415" w:rsidRPr="005F7AE6" w:rsidRDefault="00693415" w:rsidP="00693415">
      <w:pPr>
        <w:pStyle w:val="CODE"/>
        <w:rPr>
          <w:lang w:val="en-US"/>
        </w:rPr>
      </w:pPr>
      <w:r w:rsidRPr="005F7AE6">
        <w:rPr>
          <w:lang w:val="en-US"/>
        </w:rPr>
        <w:t xml:space="preserve">    if (dimensions) {</w:t>
      </w:r>
    </w:p>
    <w:p w14:paraId="0EB708CE" w14:textId="77777777" w:rsidR="00693415" w:rsidRPr="005F7AE6" w:rsidRDefault="00693415" w:rsidP="00693415">
      <w:pPr>
        <w:pStyle w:val="CODE"/>
        <w:rPr>
          <w:lang w:val="en-US"/>
        </w:rPr>
      </w:pPr>
      <w:r w:rsidRPr="005F7AE6">
        <w:rPr>
          <w:lang w:val="en-US"/>
        </w:rPr>
        <w:lastRenderedPageBreak/>
        <w:t xml:space="preserve">      await Load.findOneAndUpdate({</w:t>
      </w:r>
    </w:p>
    <w:p w14:paraId="1ED97A50" w14:textId="77777777" w:rsidR="00693415" w:rsidRPr="005F7AE6" w:rsidRDefault="00693415" w:rsidP="00693415">
      <w:pPr>
        <w:pStyle w:val="CODE"/>
        <w:rPr>
          <w:lang w:val="en-US"/>
        </w:rPr>
      </w:pPr>
      <w:r w:rsidRPr="005F7AE6">
        <w:rPr>
          <w:lang w:val="en-US"/>
        </w:rPr>
        <w:t xml:space="preserve">        _id: load._id</w:t>
      </w:r>
    </w:p>
    <w:p w14:paraId="183620BD" w14:textId="77777777" w:rsidR="00693415" w:rsidRPr="005F7AE6" w:rsidRDefault="00693415" w:rsidP="00693415">
      <w:pPr>
        <w:pStyle w:val="CODE"/>
        <w:rPr>
          <w:lang w:val="en-US"/>
        </w:rPr>
      </w:pPr>
      <w:r w:rsidRPr="005F7AE6">
        <w:rPr>
          <w:lang w:val="en-US"/>
        </w:rPr>
        <w:t xml:space="preserve">      }, {</w:t>
      </w:r>
    </w:p>
    <w:p w14:paraId="6F92A5AF" w14:textId="77777777" w:rsidR="00693415" w:rsidRPr="005F7AE6" w:rsidRDefault="00693415" w:rsidP="00693415">
      <w:pPr>
        <w:pStyle w:val="CODE"/>
        <w:rPr>
          <w:lang w:val="en-US"/>
        </w:rPr>
      </w:pPr>
      <w:r w:rsidRPr="005F7AE6">
        <w:rPr>
          <w:lang w:val="en-US"/>
        </w:rPr>
        <w:t xml:space="preserve">        dimensions</w:t>
      </w:r>
    </w:p>
    <w:p w14:paraId="67EB1F29" w14:textId="77777777" w:rsidR="00693415" w:rsidRPr="005F7AE6" w:rsidRDefault="00693415" w:rsidP="00693415">
      <w:pPr>
        <w:pStyle w:val="CODE"/>
        <w:rPr>
          <w:lang w:val="en-US"/>
        </w:rPr>
      </w:pPr>
      <w:r w:rsidRPr="005F7AE6">
        <w:rPr>
          <w:lang w:val="en-US"/>
        </w:rPr>
        <w:t xml:space="preserve">      });</w:t>
      </w:r>
    </w:p>
    <w:p w14:paraId="42175A03" w14:textId="77777777" w:rsidR="00693415" w:rsidRPr="005F7AE6" w:rsidRDefault="00693415" w:rsidP="00693415">
      <w:pPr>
        <w:pStyle w:val="CODE"/>
        <w:rPr>
          <w:lang w:val="en-US"/>
        </w:rPr>
      </w:pPr>
      <w:r w:rsidRPr="005F7AE6">
        <w:rPr>
          <w:lang w:val="en-US"/>
        </w:rPr>
        <w:t xml:space="preserve">    }</w:t>
      </w:r>
    </w:p>
    <w:p w14:paraId="14E4F112" w14:textId="77777777" w:rsidR="00693415" w:rsidRPr="005F7AE6" w:rsidRDefault="00693415" w:rsidP="00693415">
      <w:pPr>
        <w:pStyle w:val="CODE"/>
        <w:rPr>
          <w:lang w:val="en-US"/>
        </w:rPr>
      </w:pPr>
    </w:p>
    <w:p w14:paraId="2E00FA0F" w14:textId="77777777" w:rsidR="00693415" w:rsidRPr="005F7AE6" w:rsidRDefault="00693415" w:rsidP="00693415">
      <w:pPr>
        <w:pStyle w:val="CODE"/>
        <w:rPr>
          <w:lang w:val="en-US"/>
        </w:rPr>
      </w:pPr>
      <w:r w:rsidRPr="005F7AE6">
        <w:rPr>
          <w:lang w:val="en-US"/>
        </w:rPr>
        <w:t xml:space="preserve">    return res.json({</w:t>
      </w:r>
    </w:p>
    <w:p w14:paraId="7685E5F7" w14:textId="63A3CEC9"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Load updated successfully</w:t>
      </w:r>
      <w:r w:rsidR="00680758" w:rsidRPr="005F7AE6">
        <w:rPr>
          <w:lang w:val="en-US"/>
        </w:rPr>
        <w:t>’</w:t>
      </w:r>
    </w:p>
    <w:p w14:paraId="09D430BE" w14:textId="77777777" w:rsidR="00693415" w:rsidRPr="005F7AE6" w:rsidRDefault="00693415" w:rsidP="00693415">
      <w:pPr>
        <w:pStyle w:val="CODE"/>
        <w:rPr>
          <w:lang w:val="en-US"/>
        </w:rPr>
      </w:pPr>
      <w:r w:rsidRPr="005F7AE6">
        <w:rPr>
          <w:lang w:val="en-US"/>
        </w:rPr>
        <w:t xml:space="preserve">    });</w:t>
      </w:r>
    </w:p>
    <w:p w14:paraId="2C5E8DD1" w14:textId="77777777" w:rsidR="00693415" w:rsidRPr="005F7AE6" w:rsidRDefault="00693415" w:rsidP="00693415">
      <w:pPr>
        <w:pStyle w:val="CODE"/>
        <w:rPr>
          <w:lang w:val="en-US"/>
        </w:rPr>
      </w:pPr>
      <w:r w:rsidRPr="005F7AE6">
        <w:rPr>
          <w:lang w:val="en-US"/>
        </w:rPr>
        <w:t xml:space="preserve">  }</w:t>
      </w:r>
    </w:p>
    <w:p w14:paraId="42734585" w14:textId="77777777" w:rsidR="00693415" w:rsidRPr="005F7AE6" w:rsidRDefault="00693415" w:rsidP="00693415">
      <w:pPr>
        <w:pStyle w:val="CODE"/>
        <w:rPr>
          <w:lang w:val="en-US"/>
        </w:rPr>
      </w:pPr>
      <w:r w:rsidRPr="005F7AE6">
        <w:rPr>
          <w:lang w:val="en-US"/>
        </w:rPr>
        <w:t xml:space="preserve">  catch (error) {</w:t>
      </w:r>
    </w:p>
    <w:p w14:paraId="5B3EDACD" w14:textId="77777777" w:rsidR="00693415" w:rsidRPr="005F7AE6" w:rsidRDefault="00693415" w:rsidP="00693415">
      <w:pPr>
        <w:pStyle w:val="CODE"/>
        <w:rPr>
          <w:lang w:val="en-US"/>
        </w:rPr>
      </w:pPr>
      <w:r w:rsidRPr="005F7AE6">
        <w:rPr>
          <w:lang w:val="en-US"/>
        </w:rPr>
        <w:t xml:space="preserve">    return res.status(400).json({</w:t>
      </w:r>
    </w:p>
    <w:p w14:paraId="155CE25C" w14:textId="77777777" w:rsidR="00693415" w:rsidRPr="005F7AE6" w:rsidRDefault="00693415" w:rsidP="00693415">
      <w:pPr>
        <w:pStyle w:val="CODE"/>
        <w:rPr>
          <w:lang w:val="en-US"/>
        </w:rPr>
      </w:pPr>
      <w:r w:rsidRPr="005F7AE6">
        <w:rPr>
          <w:lang w:val="en-US"/>
        </w:rPr>
        <w:t xml:space="preserve">      message: `Bad request. Check input fields. ${error}`</w:t>
      </w:r>
    </w:p>
    <w:p w14:paraId="2764AEE0" w14:textId="77777777" w:rsidR="00693415" w:rsidRPr="005F7AE6" w:rsidRDefault="00693415" w:rsidP="00693415">
      <w:pPr>
        <w:pStyle w:val="CODE"/>
        <w:rPr>
          <w:lang w:val="en-US"/>
        </w:rPr>
      </w:pPr>
      <w:r w:rsidRPr="005F7AE6">
        <w:rPr>
          <w:lang w:val="en-US"/>
        </w:rPr>
        <w:t xml:space="preserve">    });</w:t>
      </w:r>
    </w:p>
    <w:p w14:paraId="5C959DD7" w14:textId="77777777" w:rsidR="00693415" w:rsidRPr="005F7AE6" w:rsidRDefault="00693415" w:rsidP="00693415">
      <w:pPr>
        <w:pStyle w:val="CODE"/>
        <w:rPr>
          <w:lang w:val="en-US"/>
        </w:rPr>
      </w:pPr>
      <w:r w:rsidRPr="005F7AE6">
        <w:rPr>
          <w:lang w:val="en-US"/>
        </w:rPr>
        <w:t xml:space="preserve">  }</w:t>
      </w:r>
    </w:p>
    <w:p w14:paraId="72D53278" w14:textId="77777777" w:rsidR="00693415" w:rsidRPr="005F7AE6" w:rsidRDefault="00693415" w:rsidP="00693415">
      <w:pPr>
        <w:pStyle w:val="CODE"/>
        <w:rPr>
          <w:lang w:val="en-US"/>
        </w:rPr>
      </w:pPr>
      <w:r w:rsidRPr="005F7AE6">
        <w:rPr>
          <w:lang w:val="en-US"/>
        </w:rPr>
        <w:t>};</w:t>
      </w:r>
    </w:p>
    <w:p w14:paraId="77FE1EF9" w14:textId="77777777" w:rsidR="00693415" w:rsidRPr="005F7AE6" w:rsidRDefault="00693415" w:rsidP="00693415">
      <w:pPr>
        <w:pStyle w:val="CODE"/>
        <w:rPr>
          <w:lang w:val="en-US"/>
        </w:rPr>
      </w:pPr>
    </w:p>
    <w:p w14:paraId="6AF7408C" w14:textId="77777777" w:rsidR="00693415" w:rsidRPr="005F7AE6" w:rsidRDefault="00693415" w:rsidP="00693415">
      <w:pPr>
        <w:pStyle w:val="CODE"/>
        <w:rPr>
          <w:lang w:val="en-US"/>
        </w:rPr>
      </w:pPr>
      <w:r w:rsidRPr="005F7AE6">
        <w:rPr>
          <w:lang w:val="en-US"/>
        </w:rPr>
        <w:t>const deleteLoadByID = async (req, res) =&gt; {</w:t>
      </w:r>
    </w:p>
    <w:p w14:paraId="2A743212" w14:textId="77777777" w:rsidR="00693415" w:rsidRPr="005F7AE6" w:rsidRDefault="00693415" w:rsidP="00693415">
      <w:pPr>
        <w:pStyle w:val="CODE"/>
        <w:rPr>
          <w:lang w:val="en-US"/>
        </w:rPr>
      </w:pPr>
      <w:r w:rsidRPr="005F7AE6">
        <w:rPr>
          <w:lang w:val="en-US"/>
        </w:rPr>
        <w:t xml:space="preserve">  const {</w:t>
      </w:r>
    </w:p>
    <w:p w14:paraId="46B1B614" w14:textId="77777777" w:rsidR="00693415" w:rsidRPr="005F7AE6" w:rsidRDefault="00693415" w:rsidP="00693415">
      <w:pPr>
        <w:pStyle w:val="CODE"/>
        <w:rPr>
          <w:lang w:val="en-US"/>
        </w:rPr>
      </w:pPr>
      <w:r w:rsidRPr="005F7AE6">
        <w:rPr>
          <w:lang w:val="en-US"/>
        </w:rPr>
        <w:t xml:space="preserve">    loadId</w:t>
      </w:r>
    </w:p>
    <w:p w14:paraId="2AA2F96E" w14:textId="77777777" w:rsidR="00693415" w:rsidRPr="005F7AE6" w:rsidRDefault="00693415" w:rsidP="00693415">
      <w:pPr>
        <w:pStyle w:val="CODE"/>
        <w:rPr>
          <w:lang w:val="en-US"/>
        </w:rPr>
      </w:pPr>
      <w:r w:rsidRPr="005F7AE6">
        <w:rPr>
          <w:lang w:val="en-US"/>
        </w:rPr>
        <w:t xml:space="preserve">  } = req.params;</w:t>
      </w:r>
    </w:p>
    <w:p w14:paraId="4947B479" w14:textId="77777777" w:rsidR="00693415" w:rsidRPr="005F7AE6" w:rsidRDefault="00693415" w:rsidP="00693415">
      <w:pPr>
        <w:pStyle w:val="CODE"/>
        <w:rPr>
          <w:lang w:val="en-US"/>
        </w:rPr>
      </w:pPr>
    </w:p>
    <w:p w14:paraId="5EE352AF" w14:textId="77777777" w:rsidR="00693415" w:rsidRPr="005F7AE6" w:rsidRDefault="00693415" w:rsidP="00693415">
      <w:pPr>
        <w:pStyle w:val="CODE"/>
        <w:rPr>
          <w:lang w:val="en-US"/>
        </w:rPr>
      </w:pPr>
      <w:r w:rsidRPr="005F7AE6">
        <w:rPr>
          <w:lang w:val="en-US"/>
        </w:rPr>
        <w:t xml:space="preserve">  const currentUser = await User.findOne({</w:t>
      </w:r>
    </w:p>
    <w:p w14:paraId="51E7DD6A" w14:textId="77777777" w:rsidR="00693415" w:rsidRPr="005F7AE6" w:rsidRDefault="00693415" w:rsidP="00693415">
      <w:pPr>
        <w:pStyle w:val="CODE"/>
        <w:rPr>
          <w:lang w:val="en-US"/>
        </w:rPr>
      </w:pPr>
      <w:r w:rsidRPr="005F7AE6">
        <w:rPr>
          <w:lang w:val="en-US"/>
        </w:rPr>
        <w:t xml:space="preserve">    _id: req.user._id</w:t>
      </w:r>
    </w:p>
    <w:p w14:paraId="4725FD2E" w14:textId="77777777" w:rsidR="00693415" w:rsidRPr="005F7AE6" w:rsidRDefault="00693415" w:rsidP="00693415">
      <w:pPr>
        <w:pStyle w:val="CODE"/>
        <w:rPr>
          <w:lang w:val="en-US"/>
        </w:rPr>
      </w:pPr>
      <w:r w:rsidRPr="005F7AE6">
        <w:rPr>
          <w:lang w:val="en-US"/>
        </w:rPr>
        <w:t xml:space="preserve">  });</w:t>
      </w:r>
    </w:p>
    <w:p w14:paraId="176EA71A" w14:textId="77777777" w:rsidR="00693415" w:rsidRPr="005F7AE6" w:rsidRDefault="00693415" w:rsidP="00693415">
      <w:pPr>
        <w:pStyle w:val="CODE"/>
        <w:rPr>
          <w:lang w:val="en-US"/>
        </w:rPr>
      </w:pPr>
    </w:p>
    <w:p w14:paraId="0B0D5EAD" w14:textId="77777777" w:rsidR="00693415" w:rsidRPr="005F7AE6" w:rsidRDefault="00693415" w:rsidP="00693415">
      <w:pPr>
        <w:pStyle w:val="CODE"/>
        <w:rPr>
          <w:lang w:val="en-US"/>
        </w:rPr>
      </w:pPr>
      <w:r w:rsidRPr="005F7AE6">
        <w:rPr>
          <w:lang w:val="en-US"/>
        </w:rPr>
        <w:t xml:space="preserve">  if (!currentUser) {</w:t>
      </w:r>
    </w:p>
    <w:p w14:paraId="1AF5B83D" w14:textId="77777777" w:rsidR="00693415" w:rsidRPr="005F7AE6" w:rsidRDefault="00693415" w:rsidP="00693415">
      <w:pPr>
        <w:pStyle w:val="CODE"/>
        <w:rPr>
          <w:lang w:val="en-US"/>
        </w:rPr>
      </w:pPr>
      <w:r w:rsidRPr="005F7AE6">
        <w:rPr>
          <w:lang w:val="en-US"/>
        </w:rPr>
        <w:t xml:space="preserve">    return res.status(400).json({</w:t>
      </w:r>
    </w:p>
    <w:p w14:paraId="5FA9C823" w14:textId="6FF3EE10"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User not found!</w:t>
      </w:r>
      <w:r w:rsidR="00680758" w:rsidRPr="005F7AE6">
        <w:rPr>
          <w:lang w:val="en-US"/>
        </w:rPr>
        <w:t>’</w:t>
      </w:r>
    </w:p>
    <w:p w14:paraId="0F6FC79A" w14:textId="77777777" w:rsidR="00693415" w:rsidRPr="005F7AE6" w:rsidRDefault="00693415" w:rsidP="00693415">
      <w:pPr>
        <w:pStyle w:val="CODE"/>
        <w:rPr>
          <w:lang w:val="en-US"/>
        </w:rPr>
      </w:pPr>
      <w:r w:rsidRPr="005F7AE6">
        <w:rPr>
          <w:lang w:val="en-US"/>
        </w:rPr>
        <w:t xml:space="preserve">    });</w:t>
      </w:r>
    </w:p>
    <w:p w14:paraId="4E490D1A" w14:textId="77777777" w:rsidR="00693415" w:rsidRPr="005F7AE6" w:rsidRDefault="00693415" w:rsidP="00693415">
      <w:pPr>
        <w:pStyle w:val="CODE"/>
        <w:rPr>
          <w:lang w:val="en-US"/>
        </w:rPr>
      </w:pPr>
      <w:r w:rsidRPr="005F7AE6">
        <w:rPr>
          <w:lang w:val="en-US"/>
        </w:rPr>
        <w:t xml:space="preserve">  }</w:t>
      </w:r>
    </w:p>
    <w:p w14:paraId="63887416" w14:textId="77777777" w:rsidR="00693415" w:rsidRPr="005F7AE6" w:rsidRDefault="00693415" w:rsidP="00693415">
      <w:pPr>
        <w:pStyle w:val="CODE"/>
        <w:rPr>
          <w:lang w:val="en-US"/>
        </w:rPr>
      </w:pPr>
    </w:p>
    <w:p w14:paraId="04DA6170" w14:textId="37100506" w:rsidR="00693415" w:rsidRPr="005F7AE6" w:rsidRDefault="00693415" w:rsidP="00693415">
      <w:pPr>
        <w:pStyle w:val="CODE"/>
        <w:rPr>
          <w:lang w:val="en-US"/>
        </w:rPr>
      </w:pPr>
      <w:r w:rsidRPr="005F7AE6">
        <w:rPr>
          <w:lang w:val="en-US"/>
        </w:rPr>
        <w:t xml:space="preserve">  if (currentUser.role !== </w:t>
      </w:r>
      <w:r w:rsidR="00680758" w:rsidRPr="005F7AE6">
        <w:rPr>
          <w:lang w:val="en-US"/>
        </w:rPr>
        <w:t>‘</w:t>
      </w:r>
      <w:r w:rsidRPr="005F7AE6">
        <w:rPr>
          <w:lang w:val="en-US"/>
        </w:rPr>
        <w:t>SHIPPER</w:t>
      </w:r>
      <w:r w:rsidR="00680758" w:rsidRPr="005F7AE6">
        <w:rPr>
          <w:lang w:val="en-US"/>
        </w:rPr>
        <w:t>’</w:t>
      </w:r>
      <w:r w:rsidRPr="005F7AE6">
        <w:rPr>
          <w:lang w:val="en-US"/>
        </w:rPr>
        <w:t>) {</w:t>
      </w:r>
    </w:p>
    <w:p w14:paraId="48D8B950" w14:textId="77777777" w:rsidR="00693415" w:rsidRPr="005F7AE6" w:rsidRDefault="00693415" w:rsidP="00693415">
      <w:pPr>
        <w:pStyle w:val="CODE"/>
        <w:rPr>
          <w:lang w:val="en-US"/>
        </w:rPr>
      </w:pPr>
      <w:r w:rsidRPr="005F7AE6">
        <w:rPr>
          <w:lang w:val="en-US"/>
        </w:rPr>
        <w:t xml:space="preserve">    return res.status(400).json({</w:t>
      </w:r>
    </w:p>
    <w:p w14:paraId="3D4A11AC" w14:textId="6261CCF0"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5D94C4A1" w14:textId="77777777" w:rsidR="00693415" w:rsidRPr="005F7AE6" w:rsidRDefault="00693415" w:rsidP="00693415">
      <w:pPr>
        <w:pStyle w:val="CODE"/>
        <w:rPr>
          <w:lang w:val="en-US"/>
        </w:rPr>
      </w:pPr>
      <w:r w:rsidRPr="005F7AE6">
        <w:rPr>
          <w:lang w:val="en-US"/>
        </w:rPr>
        <w:t xml:space="preserve">    });</w:t>
      </w:r>
    </w:p>
    <w:p w14:paraId="2F4849D4" w14:textId="77777777" w:rsidR="00693415" w:rsidRPr="005F7AE6" w:rsidRDefault="00693415" w:rsidP="00693415">
      <w:pPr>
        <w:pStyle w:val="CODE"/>
        <w:rPr>
          <w:lang w:val="en-US"/>
        </w:rPr>
      </w:pPr>
      <w:r w:rsidRPr="005F7AE6">
        <w:rPr>
          <w:lang w:val="en-US"/>
        </w:rPr>
        <w:t xml:space="preserve">  }</w:t>
      </w:r>
    </w:p>
    <w:p w14:paraId="03450EBB" w14:textId="77777777" w:rsidR="00693415" w:rsidRPr="005F7AE6" w:rsidRDefault="00693415" w:rsidP="00693415">
      <w:pPr>
        <w:pStyle w:val="CODE"/>
        <w:rPr>
          <w:lang w:val="en-US"/>
        </w:rPr>
      </w:pPr>
    </w:p>
    <w:p w14:paraId="0B52BEB4" w14:textId="77777777" w:rsidR="00693415" w:rsidRPr="005F7AE6" w:rsidRDefault="00693415" w:rsidP="00693415">
      <w:pPr>
        <w:pStyle w:val="CODE"/>
        <w:rPr>
          <w:lang w:val="en-US"/>
        </w:rPr>
      </w:pPr>
      <w:r w:rsidRPr="005F7AE6">
        <w:rPr>
          <w:lang w:val="en-US"/>
        </w:rPr>
        <w:t xml:space="preserve">  if (!Types.ObjectId.isValid(loadId)) {</w:t>
      </w:r>
    </w:p>
    <w:p w14:paraId="006ABDAA" w14:textId="77777777" w:rsidR="00693415" w:rsidRPr="005F7AE6" w:rsidRDefault="00693415" w:rsidP="00693415">
      <w:pPr>
        <w:pStyle w:val="CODE"/>
        <w:rPr>
          <w:lang w:val="en-US"/>
        </w:rPr>
      </w:pPr>
      <w:r w:rsidRPr="005F7AE6">
        <w:rPr>
          <w:lang w:val="en-US"/>
        </w:rPr>
        <w:t xml:space="preserve">    return res.status(400).json({</w:t>
      </w:r>
    </w:p>
    <w:p w14:paraId="19FAC4B2" w14:textId="00907048"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Invalid load ID</w:t>
      </w:r>
      <w:r w:rsidR="00680758" w:rsidRPr="005F7AE6">
        <w:rPr>
          <w:lang w:val="en-US"/>
        </w:rPr>
        <w:t>’</w:t>
      </w:r>
    </w:p>
    <w:p w14:paraId="44588FC0" w14:textId="77777777" w:rsidR="00693415" w:rsidRPr="005F7AE6" w:rsidRDefault="00693415" w:rsidP="00693415">
      <w:pPr>
        <w:pStyle w:val="CODE"/>
        <w:rPr>
          <w:lang w:val="en-US"/>
        </w:rPr>
      </w:pPr>
      <w:r w:rsidRPr="005F7AE6">
        <w:rPr>
          <w:lang w:val="en-US"/>
        </w:rPr>
        <w:t xml:space="preserve">    });</w:t>
      </w:r>
    </w:p>
    <w:p w14:paraId="148F81D4" w14:textId="77777777" w:rsidR="00693415" w:rsidRPr="005F7AE6" w:rsidRDefault="00693415" w:rsidP="00693415">
      <w:pPr>
        <w:pStyle w:val="CODE"/>
        <w:rPr>
          <w:lang w:val="en-US"/>
        </w:rPr>
      </w:pPr>
      <w:r w:rsidRPr="005F7AE6">
        <w:rPr>
          <w:lang w:val="en-US"/>
        </w:rPr>
        <w:t xml:space="preserve">  }</w:t>
      </w:r>
    </w:p>
    <w:p w14:paraId="60745172" w14:textId="77777777" w:rsidR="00693415" w:rsidRPr="005F7AE6" w:rsidRDefault="00693415" w:rsidP="00693415">
      <w:pPr>
        <w:pStyle w:val="CODE"/>
        <w:rPr>
          <w:lang w:val="en-US"/>
        </w:rPr>
      </w:pPr>
    </w:p>
    <w:p w14:paraId="69655B6D" w14:textId="77777777" w:rsidR="00693415" w:rsidRPr="005F7AE6" w:rsidRDefault="00693415" w:rsidP="00693415">
      <w:pPr>
        <w:pStyle w:val="CODE"/>
        <w:rPr>
          <w:lang w:val="en-US"/>
        </w:rPr>
      </w:pPr>
      <w:r w:rsidRPr="005F7AE6">
        <w:rPr>
          <w:lang w:val="en-US"/>
        </w:rPr>
        <w:t xml:space="preserve">  const load = await Load.findById(loadId);</w:t>
      </w:r>
    </w:p>
    <w:p w14:paraId="70715CB4" w14:textId="77777777" w:rsidR="00693415" w:rsidRPr="005F7AE6" w:rsidRDefault="00693415" w:rsidP="00693415">
      <w:pPr>
        <w:pStyle w:val="CODE"/>
        <w:rPr>
          <w:lang w:val="en-US"/>
        </w:rPr>
      </w:pPr>
    </w:p>
    <w:p w14:paraId="47FE6C1D" w14:textId="77777777" w:rsidR="00693415" w:rsidRPr="005F7AE6" w:rsidRDefault="00693415" w:rsidP="00693415">
      <w:pPr>
        <w:pStyle w:val="CODE"/>
        <w:rPr>
          <w:lang w:val="en-US"/>
        </w:rPr>
      </w:pPr>
      <w:r w:rsidRPr="005F7AE6">
        <w:rPr>
          <w:lang w:val="en-US"/>
        </w:rPr>
        <w:t xml:space="preserve">  if (!load) {</w:t>
      </w:r>
    </w:p>
    <w:p w14:paraId="06865ECB" w14:textId="77777777" w:rsidR="00693415" w:rsidRPr="005F7AE6" w:rsidRDefault="00693415" w:rsidP="00693415">
      <w:pPr>
        <w:pStyle w:val="CODE"/>
        <w:rPr>
          <w:lang w:val="en-US"/>
        </w:rPr>
      </w:pPr>
      <w:r w:rsidRPr="005F7AE6">
        <w:rPr>
          <w:lang w:val="en-US"/>
        </w:rPr>
        <w:t xml:space="preserve">    return res.status(400).json({</w:t>
      </w:r>
    </w:p>
    <w:p w14:paraId="6BEF4572" w14:textId="25F2B7E3"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Load not found</w:t>
      </w:r>
      <w:r w:rsidR="00680758" w:rsidRPr="005F7AE6">
        <w:rPr>
          <w:lang w:val="en-US"/>
        </w:rPr>
        <w:t>’</w:t>
      </w:r>
    </w:p>
    <w:p w14:paraId="55480CFD" w14:textId="77777777" w:rsidR="00693415" w:rsidRPr="005F7AE6" w:rsidRDefault="00693415" w:rsidP="00693415">
      <w:pPr>
        <w:pStyle w:val="CODE"/>
        <w:rPr>
          <w:lang w:val="en-US"/>
        </w:rPr>
      </w:pPr>
      <w:r w:rsidRPr="005F7AE6">
        <w:rPr>
          <w:lang w:val="en-US"/>
        </w:rPr>
        <w:t xml:space="preserve">    });</w:t>
      </w:r>
    </w:p>
    <w:p w14:paraId="48273960" w14:textId="77777777" w:rsidR="00693415" w:rsidRPr="005F7AE6" w:rsidRDefault="00693415" w:rsidP="00693415">
      <w:pPr>
        <w:pStyle w:val="CODE"/>
        <w:rPr>
          <w:lang w:val="en-US"/>
        </w:rPr>
      </w:pPr>
      <w:r w:rsidRPr="005F7AE6">
        <w:rPr>
          <w:lang w:val="en-US"/>
        </w:rPr>
        <w:t xml:space="preserve">  }</w:t>
      </w:r>
    </w:p>
    <w:p w14:paraId="23D0EE32" w14:textId="77777777" w:rsidR="00693415" w:rsidRPr="005F7AE6" w:rsidRDefault="00693415" w:rsidP="00693415">
      <w:pPr>
        <w:pStyle w:val="CODE"/>
        <w:rPr>
          <w:lang w:val="en-US"/>
        </w:rPr>
      </w:pPr>
    </w:p>
    <w:p w14:paraId="214EB13C" w14:textId="77777777" w:rsidR="00693415" w:rsidRPr="005F7AE6" w:rsidRDefault="00693415" w:rsidP="00693415">
      <w:pPr>
        <w:pStyle w:val="CODE"/>
        <w:rPr>
          <w:lang w:val="en-US"/>
        </w:rPr>
      </w:pPr>
      <w:r w:rsidRPr="005F7AE6">
        <w:rPr>
          <w:lang w:val="en-US"/>
        </w:rPr>
        <w:t xml:space="preserve">  if (load.created_by.toString() !== req.user._id) {</w:t>
      </w:r>
    </w:p>
    <w:p w14:paraId="62F1FFB2" w14:textId="77777777" w:rsidR="00693415" w:rsidRPr="005F7AE6" w:rsidRDefault="00693415" w:rsidP="00693415">
      <w:pPr>
        <w:pStyle w:val="CODE"/>
        <w:rPr>
          <w:lang w:val="en-US"/>
        </w:rPr>
      </w:pPr>
      <w:r w:rsidRPr="005F7AE6">
        <w:rPr>
          <w:lang w:val="en-US"/>
        </w:rPr>
        <w:t xml:space="preserve">    return res.status(400).json({</w:t>
      </w:r>
    </w:p>
    <w:p w14:paraId="78EB32A4" w14:textId="53338A03" w:rsidR="00693415" w:rsidRPr="005F7AE6" w:rsidRDefault="00693415" w:rsidP="00693415">
      <w:pPr>
        <w:pStyle w:val="CODE"/>
        <w:rPr>
          <w:lang w:val="en-US"/>
        </w:rPr>
      </w:pPr>
      <w:r w:rsidRPr="005F7AE6">
        <w:rPr>
          <w:lang w:val="en-US"/>
        </w:rPr>
        <w:lastRenderedPageBreak/>
        <w:t xml:space="preserve">      message: </w:t>
      </w:r>
      <w:r w:rsidR="00680758" w:rsidRPr="005F7AE6">
        <w:rPr>
          <w:lang w:val="en-US"/>
        </w:rPr>
        <w:t>‘</w:t>
      </w:r>
      <w:r w:rsidRPr="005F7AE6">
        <w:rPr>
          <w:lang w:val="en-US"/>
        </w:rPr>
        <w:t>You have no right to do this</w:t>
      </w:r>
      <w:r w:rsidR="00680758" w:rsidRPr="005F7AE6">
        <w:rPr>
          <w:lang w:val="en-US"/>
        </w:rPr>
        <w:t>’</w:t>
      </w:r>
    </w:p>
    <w:p w14:paraId="7202BBC1" w14:textId="77777777" w:rsidR="00693415" w:rsidRPr="005F7AE6" w:rsidRDefault="00693415" w:rsidP="00693415">
      <w:pPr>
        <w:pStyle w:val="CODE"/>
        <w:rPr>
          <w:lang w:val="en-US"/>
        </w:rPr>
      </w:pPr>
      <w:r w:rsidRPr="005F7AE6">
        <w:rPr>
          <w:lang w:val="en-US"/>
        </w:rPr>
        <w:t xml:space="preserve">    });</w:t>
      </w:r>
    </w:p>
    <w:p w14:paraId="6DE9D6D1" w14:textId="77777777" w:rsidR="00693415" w:rsidRPr="005F7AE6" w:rsidRDefault="00693415" w:rsidP="00693415">
      <w:pPr>
        <w:pStyle w:val="CODE"/>
        <w:rPr>
          <w:lang w:val="en-US"/>
        </w:rPr>
      </w:pPr>
      <w:r w:rsidRPr="005F7AE6">
        <w:rPr>
          <w:lang w:val="en-US"/>
        </w:rPr>
        <w:t xml:space="preserve">  }</w:t>
      </w:r>
    </w:p>
    <w:p w14:paraId="3EE30BEF" w14:textId="77777777" w:rsidR="00693415" w:rsidRPr="005F7AE6" w:rsidRDefault="00693415" w:rsidP="00693415">
      <w:pPr>
        <w:pStyle w:val="CODE"/>
        <w:rPr>
          <w:lang w:val="en-US"/>
        </w:rPr>
      </w:pPr>
    </w:p>
    <w:p w14:paraId="274D9AFB" w14:textId="48F6762D" w:rsidR="00693415" w:rsidRPr="005F7AE6" w:rsidRDefault="00693415" w:rsidP="00693415">
      <w:pPr>
        <w:pStyle w:val="CODE"/>
        <w:rPr>
          <w:lang w:val="en-US"/>
        </w:rPr>
      </w:pPr>
      <w:r w:rsidRPr="005F7AE6">
        <w:rPr>
          <w:lang w:val="en-US"/>
        </w:rPr>
        <w:t xml:space="preserve">  if (load.status !== </w:t>
      </w:r>
      <w:r w:rsidR="00680758" w:rsidRPr="005F7AE6">
        <w:rPr>
          <w:lang w:val="en-US"/>
        </w:rPr>
        <w:t>‘</w:t>
      </w:r>
      <w:r w:rsidRPr="005F7AE6">
        <w:rPr>
          <w:lang w:val="en-US"/>
        </w:rPr>
        <w:t>NEW</w:t>
      </w:r>
      <w:r w:rsidR="00680758" w:rsidRPr="005F7AE6">
        <w:rPr>
          <w:lang w:val="en-US"/>
        </w:rPr>
        <w:t>’</w:t>
      </w:r>
      <w:r w:rsidRPr="005F7AE6">
        <w:rPr>
          <w:lang w:val="en-US"/>
        </w:rPr>
        <w:t>) {</w:t>
      </w:r>
    </w:p>
    <w:p w14:paraId="673F49C7" w14:textId="77777777" w:rsidR="00693415" w:rsidRPr="005F7AE6" w:rsidRDefault="00693415" w:rsidP="00693415">
      <w:pPr>
        <w:pStyle w:val="CODE"/>
        <w:rPr>
          <w:lang w:val="en-US"/>
        </w:rPr>
      </w:pPr>
      <w:r w:rsidRPr="005F7AE6">
        <w:rPr>
          <w:lang w:val="en-US"/>
        </w:rPr>
        <w:t xml:space="preserve">    return res.status(400).json({</w:t>
      </w:r>
    </w:p>
    <w:p w14:paraId="01FE32C9" w14:textId="5188129C"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Load is already in progress</w:t>
      </w:r>
      <w:r w:rsidR="00680758" w:rsidRPr="005F7AE6">
        <w:rPr>
          <w:lang w:val="en-US"/>
        </w:rPr>
        <w:t>’</w:t>
      </w:r>
    </w:p>
    <w:p w14:paraId="0FEEF42E" w14:textId="77777777" w:rsidR="00693415" w:rsidRPr="005F7AE6" w:rsidRDefault="00693415" w:rsidP="00693415">
      <w:pPr>
        <w:pStyle w:val="CODE"/>
        <w:rPr>
          <w:lang w:val="en-US"/>
        </w:rPr>
      </w:pPr>
      <w:r w:rsidRPr="005F7AE6">
        <w:rPr>
          <w:lang w:val="en-US"/>
        </w:rPr>
        <w:t xml:space="preserve">    });</w:t>
      </w:r>
    </w:p>
    <w:p w14:paraId="5D1A542A" w14:textId="77777777" w:rsidR="00693415" w:rsidRPr="005F7AE6" w:rsidRDefault="00693415" w:rsidP="00693415">
      <w:pPr>
        <w:pStyle w:val="CODE"/>
        <w:rPr>
          <w:lang w:val="en-US"/>
        </w:rPr>
      </w:pPr>
      <w:r w:rsidRPr="005F7AE6">
        <w:rPr>
          <w:lang w:val="en-US"/>
        </w:rPr>
        <w:t xml:space="preserve">  }</w:t>
      </w:r>
    </w:p>
    <w:p w14:paraId="561BBCBA" w14:textId="77777777" w:rsidR="00693415" w:rsidRPr="005F7AE6" w:rsidRDefault="00693415" w:rsidP="00693415">
      <w:pPr>
        <w:pStyle w:val="CODE"/>
        <w:rPr>
          <w:lang w:val="en-US"/>
        </w:rPr>
      </w:pPr>
    </w:p>
    <w:p w14:paraId="012413E0" w14:textId="77777777" w:rsidR="00693415" w:rsidRPr="005F7AE6" w:rsidRDefault="00693415" w:rsidP="00693415">
      <w:pPr>
        <w:pStyle w:val="CODE"/>
        <w:rPr>
          <w:lang w:val="en-US"/>
        </w:rPr>
      </w:pPr>
      <w:r w:rsidRPr="005F7AE6">
        <w:rPr>
          <w:lang w:val="en-US"/>
        </w:rPr>
        <w:t xml:space="preserve">  await Load.findByIdAndDelete(loadId);</w:t>
      </w:r>
    </w:p>
    <w:p w14:paraId="601B25DB" w14:textId="77777777" w:rsidR="00693415" w:rsidRPr="005F7AE6" w:rsidRDefault="00693415" w:rsidP="00693415">
      <w:pPr>
        <w:pStyle w:val="CODE"/>
        <w:rPr>
          <w:lang w:val="en-US"/>
        </w:rPr>
      </w:pPr>
    </w:p>
    <w:p w14:paraId="0C882638" w14:textId="77777777" w:rsidR="00693415" w:rsidRPr="005F7AE6" w:rsidRDefault="00693415" w:rsidP="00693415">
      <w:pPr>
        <w:pStyle w:val="CODE"/>
        <w:rPr>
          <w:lang w:val="en-US"/>
        </w:rPr>
      </w:pPr>
      <w:r w:rsidRPr="005F7AE6">
        <w:rPr>
          <w:lang w:val="en-US"/>
        </w:rPr>
        <w:t xml:space="preserve">  return res.json({</w:t>
      </w:r>
    </w:p>
    <w:p w14:paraId="5E2EE13F" w14:textId="30775A91"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Load deleted successfully</w:t>
      </w:r>
      <w:r w:rsidR="00680758" w:rsidRPr="005F7AE6">
        <w:rPr>
          <w:lang w:val="en-US"/>
        </w:rPr>
        <w:t>’</w:t>
      </w:r>
    </w:p>
    <w:p w14:paraId="478422DA" w14:textId="77777777" w:rsidR="00693415" w:rsidRPr="005F7AE6" w:rsidRDefault="00693415" w:rsidP="00693415">
      <w:pPr>
        <w:pStyle w:val="CODE"/>
        <w:rPr>
          <w:lang w:val="en-US"/>
        </w:rPr>
      </w:pPr>
      <w:r w:rsidRPr="005F7AE6">
        <w:rPr>
          <w:lang w:val="en-US"/>
        </w:rPr>
        <w:t xml:space="preserve">  });</w:t>
      </w:r>
    </w:p>
    <w:p w14:paraId="3339CD6D" w14:textId="77777777" w:rsidR="00693415" w:rsidRPr="005F7AE6" w:rsidRDefault="00693415" w:rsidP="00693415">
      <w:pPr>
        <w:pStyle w:val="CODE"/>
        <w:rPr>
          <w:lang w:val="en-US"/>
        </w:rPr>
      </w:pPr>
      <w:r w:rsidRPr="005F7AE6">
        <w:rPr>
          <w:lang w:val="en-US"/>
        </w:rPr>
        <w:t>};</w:t>
      </w:r>
    </w:p>
    <w:p w14:paraId="4B8AAC55" w14:textId="77777777" w:rsidR="00693415" w:rsidRPr="005F7AE6" w:rsidRDefault="00693415" w:rsidP="00693415">
      <w:pPr>
        <w:pStyle w:val="CODE"/>
        <w:rPr>
          <w:lang w:val="en-US"/>
        </w:rPr>
      </w:pPr>
    </w:p>
    <w:p w14:paraId="22021BA3" w14:textId="77777777" w:rsidR="00693415" w:rsidRPr="005F7AE6" w:rsidRDefault="00693415" w:rsidP="00693415">
      <w:pPr>
        <w:pStyle w:val="CODE"/>
        <w:rPr>
          <w:lang w:val="en-US"/>
        </w:rPr>
      </w:pPr>
      <w:r w:rsidRPr="005F7AE6">
        <w:rPr>
          <w:lang w:val="en-US"/>
        </w:rPr>
        <w:t>const postLoadByID = async (req, res) =&gt; {</w:t>
      </w:r>
    </w:p>
    <w:p w14:paraId="45EAFF20" w14:textId="77777777" w:rsidR="00693415" w:rsidRPr="005F7AE6" w:rsidRDefault="00693415" w:rsidP="00693415">
      <w:pPr>
        <w:pStyle w:val="CODE"/>
        <w:rPr>
          <w:lang w:val="en-US"/>
        </w:rPr>
      </w:pPr>
      <w:r w:rsidRPr="005F7AE6">
        <w:rPr>
          <w:lang w:val="en-US"/>
        </w:rPr>
        <w:t xml:space="preserve">  const {</w:t>
      </w:r>
    </w:p>
    <w:p w14:paraId="634A5054" w14:textId="77777777" w:rsidR="00693415" w:rsidRPr="005F7AE6" w:rsidRDefault="00693415" w:rsidP="00693415">
      <w:pPr>
        <w:pStyle w:val="CODE"/>
        <w:rPr>
          <w:lang w:val="en-US"/>
        </w:rPr>
      </w:pPr>
      <w:r w:rsidRPr="005F7AE6">
        <w:rPr>
          <w:lang w:val="en-US"/>
        </w:rPr>
        <w:t xml:space="preserve">    loadId</w:t>
      </w:r>
    </w:p>
    <w:p w14:paraId="34F8A153" w14:textId="77777777" w:rsidR="00693415" w:rsidRPr="005F7AE6" w:rsidRDefault="00693415" w:rsidP="00693415">
      <w:pPr>
        <w:pStyle w:val="CODE"/>
        <w:rPr>
          <w:lang w:val="en-US"/>
        </w:rPr>
      </w:pPr>
      <w:r w:rsidRPr="005F7AE6">
        <w:rPr>
          <w:lang w:val="en-US"/>
        </w:rPr>
        <w:t xml:space="preserve">  } = req.params;</w:t>
      </w:r>
    </w:p>
    <w:p w14:paraId="4151BBD4" w14:textId="77777777" w:rsidR="00693415" w:rsidRPr="005F7AE6" w:rsidRDefault="00693415" w:rsidP="00693415">
      <w:pPr>
        <w:pStyle w:val="CODE"/>
        <w:rPr>
          <w:lang w:val="en-US"/>
        </w:rPr>
      </w:pPr>
    </w:p>
    <w:p w14:paraId="779F8336" w14:textId="77777777" w:rsidR="00693415" w:rsidRPr="005F7AE6" w:rsidRDefault="00693415" w:rsidP="00693415">
      <w:pPr>
        <w:pStyle w:val="CODE"/>
        <w:rPr>
          <w:lang w:val="en-US"/>
        </w:rPr>
      </w:pPr>
      <w:r w:rsidRPr="005F7AE6">
        <w:rPr>
          <w:lang w:val="en-US"/>
        </w:rPr>
        <w:t xml:space="preserve">  const currentUser = await User.findOne({</w:t>
      </w:r>
    </w:p>
    <w:p w14:paraId="3D79AE98" w14:textId="77777777" w:rsidR="00693415" w:rsidRPr="005F7AE6" w:rsidRDefault="00693415" w:rsidP="00693415">
      <w:pPr>
        <w:pStyle w:val="CODE"/>
        <w:rPr>
          <w:lang w:val="en-US"/>
        </w:rPr>
      </w:pPr>
      <w:r w:rsidRPr="005F7AE6">
        <w:rPr>
          <w:lang w:val="en-US"/>
        </w:rPr>
        <w:t xml:space="preserve">    _id: req.user._id</w:t>
      </w:r>
    </w:p>
    <w:p w14:paraId="002BE05A" w14:textId="77777777" w:rsidR="00693415" w:rsidRPr="005F7AE6" w:rsidRDefault="00693415" w:rsidP="00693415">
      <w:pPr>
        <w:pStyle w:val="CODE"/>
        <w:rPr>
          <w:lang w:val="en-US"/>
        </w:rPr>
      </w:pPr>
      <w:r w:rsidRPr="005F7AE6">
        <w:rPr>
          <w:lang w:val="en-US"/>
        </w:rPr>
        <w:t xml:space="preserve">  });</w:t>
      </w:r>
    </w:p>
    <w:p w14:paraId="2E4A9C16" w14:textId="77777777" w:rsidR="00693415" w:rsidRPr="005F7AE6" w:rsidRDefault="00693415" w:rsidP="00693415">
      <w:pPr>
        <w:pStyle w:val="CODE"/>
        <w:rPr>
          <w:lang w:val="en-US"/>
        </w:rPr>
      </w:pPr>
    </w:p>
    <w:p w14:paraId="7F52C517" w14:textId="77777777" w:rsidR="00693415" w:rsidRPr="005F7AE6" w:rsidRDefault="00693415" w:rsidP="00693415">
      <w:pPr>
        <w:pStyle w:val="CODE"/>
        <w:rPr>
          <w:lang w:val="en-US"/>
        </w:rPr>
      </w:pPr>
      <w:r w:rsidRPr="005F7AE6">
        <w:rPr>
          <w:lang w:val="en-US"/>
        </w:rPr>
        <w:t xml:space="preserve">  if (!currentUser) {</w:t>
      </w:r>
    </w:p>
    <w:p w14:paraId="25600E6D" w14:textId="77777777" w:rsidR="00693415" w:rsidRPr="005F7AE6" w:rsidRDefault="00693415" w:rsidP="00693415">
      <w:pPr>
        <w:pStyle w:val="CODE"/>
        <w:rPr>
          <w:lang w:val="en-US"/>
        </w:rPr>
      </w:pPr>
      <w:r w:rsidRPr="005F7AE6">
        <w:rPr>
          <w:lang w:val="en-US"/>
        </w:rPr>
        <w:t xml:space="preserve">    return res.status(400).json({</w:t>
      </w:r>
    </w:p>
    <w:p w14:paraId="711623DE" w14:textId="45B95C82"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User not found!</w:t>
      </w:r>
      <w:r w:rsidR="00680758" w:rsidRPr="005F7AE6">
        <w:rPr>
          <w:lang w:val="en-US"/>
        </w:rPr>
        <w:t>’</w:t>
      </w:r>
    </w:p>
    <w:p w14:paraId="796AE54B" w14:textId="77777777" w:rsidR="00693415" w:rsidRPr="005F7AE6" w:rsidRDefault="00693415" w:rsidP="00693415">
      <w:pPr>
        <w:pStyle w:val="CODE"/>
        <w:rPr>
          <w:lang w:val="en-US"/>
        </w:rPr>
      </w:pPr>
      <w:r w:rsidRPr="005F7AE6">
        <w:rPr>
          <w:lang w:val="en-US"/>
        </w:rPr>
        <w:t xml:space="preserve">    });</w:t>
      </w:r>
    </w:p>
    <w:p w14:paraId="14EB72F2" w14:textId="77777777" w:rsidR="00693415" w:rsidRPr="005F7AE6" w:rsidRDefault="00693415" w:rsidP="00693415">
      <w:pPr>
        <w:pStyle w:val="CODE"/>
        <w:rPr>
          <w:lang w:val="en-US"/>
        </w:rPr>
      </w:pPr>
      <w:r w:rsidRPr="005F7AE6">
        <w:rPr>
          <w:lang w:val="en-US"/>
        </w:rPr>
        <w:t xml:space="preserve">  }</w:t>
      </w:r>
    </w:p>
    <w:p w14:paraId="27A57BC4" w14:textId="77777777" w:rsidR="00693415" w:rsidRPr="005F7AE6" w:rsidRDefault="00693415" w:rsidP="00693415">
      <w:pPr>
        <w:pStyle w:val="CODE"/>
        <w:rPr>
          <w:lang w:val="en-US"/>
        </w:rPr>
      </w:pPr>
    </w:p>
    <w:p w14:paraId="1289DD7B" w14:textId="0D609862" w:rsidR="00693415" w:rsidRPr="005F7AE6" w:rsidRDefault="00693415" w:rsidP="00693415">
      <w:pPr>
        <w:pStyle w:val="CODE"/>
        <w:rPr>
          <w:lang w:val="en-US"/>
        </w:rPr>
      </w:pPr>
      <w:r w:rsidRPr="005F7AE6">
        <w:rPr>
          <w:lang w:val="en-US"/>
        </w:rPr>
        <w:t xml:space="preserve">  if (currentUser.role !== </w:t>
      </w:r>
      <w:r w:rsidR="00680758" w:rsidRPr="005F7AE6">
        <w:rPr>
          <w:lang w:val="en-US"/>
        </w:rPr>
        <w:t>‘</w:t>
      </w:r>
      <w:r w:rsidRPr="005F7AE6">
        <w:rPr>
          <w:lang w:val="en-US"/>
        </w:rPr>
        <w:t>SHIPPER</w:t>
      </w:r>
      <w:r w:rsidR="00680758" w:rsidRPr="005F7AE6">
        <w:rPr>
          <w:lang w:val="en-US"/>
        </w:rPr>
        <w:t>’</w:t>
      </w:r>
      <w:r w:rsidRPr="005F7AE6">
        <w:rPr>
          <w:lang w:val="en-US"/>
        </w:rPr>
        <w:t>) {</w:t>
      </w:r>
    </w:p>
    <w:p w14:paraId="4E0271E7" w14:textId="77777777" w:rsidR="00693415" w:rsidRPr="005F7AE6" w:rsidRDefault="00693415" w:rsidP="00693415">
      <w:pPr>
        <w:pStyle w:val="CODE"/>
        <w:rPr>
          <w:lang w:val="en-US"/>
        </w:rPr>
      </w:pPr>
      <w:r w:rsidRPr="005F7AE6">
        <w:rPr>
          <w:lang w:val="en-US"/>
        </w:rPr>
        <w:t xml:space="preserve">    return res.status(400).json({</w:t>
      </w:r>
    </w:p>
    <w:p w14:paraId="4ED889ED" w14:textId="611EF9FF"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64302F39" w14:textId="77777777" w:rsidR="00693415" w:rsidRPr="005F7AE6" w:rsidRDefault="00693415" w:rsidP="00693415">
      <w:pPr>
        <w:pStyle w:val="CODE"/>
        <w:rPr>
          <w:lang w:val="en-US"/>
        </w:rPr>
      </w:pPr>
      <w:r w:rsidRPr="005F7AE6">
        <w:rPr>
          <w:lang w:val="en-US"/>
        </w:rPr>
        <w:t xml:space="preserve">    });</w:t>
      </w:r>
    </w:p>
    <w:p w14:paraId="27908DA7" w14:textId="77777777" w:rsidR="00693415" w:rsidRPr="005F7AE6" w:rsidRDefault="00693415" w:rsidP="00693415">
      <w:pPr>
        <w:pStyle w:val="CODE"/>
        <w:rPr>
          <w:lang w:val="en-US"/>
        </w:rPr>
      </w:pPr>
      <w:r w:rsidRPr="005F7AE6">
        <w:rPr>
          <w:lang w:val="en-US"/>
        </w:rPr>
        <w:t xml:space="preserve">  }</w:t>
      </w:r>
    </w:p>
    <w:p w14:paraId="6F970161" w14:textId="77777777" w:rsidR="00693415" w:rsidRPr="005F7AE6" w:rsidRDefault="00693415" w:rsidP="00693415">
      <w:pPr>
        <w:pStyle w:val="CODE"/>
        <w:rPr>
          <w:lang w:val="en-US"/>
        </w:rPr>
      </w:pPr>
    </w:p>
    <w:p w14:paraId="0F1CCB8B" w14:textId="77777777" w:rsidR="00693415" w:rsidRPr="005F7AE6" w:rsidRDefault="00693415" w:rsidP="00693415">
      <w:pPr>
        <w:pStyle w:val="CODE"/>
        <w:rPr>
          <w:lang w:val="en-US"/>
        </w:rPr>
      </w:pPr>
      <w:r w:rsidRPr="005F7AE6">
        <w:rPr>
          <w:lang w:val="en-US"/>
        </w:rPr>
        <w:t xml:space="preserve">  if (!Types.ObjectId.isValid(loadId)) {</w:t>
      </w:r>
    </w:p>
    <w:p w14:paraId="5EB95D26" w14:textId="77777777" w:rsidR="00693415" w:rsidRPr="005F7AE6" w:rsidRDefault="00693415" w:rsidP="00693415">
      <w:pPr>
        <w:pStyle w:val="CODE"/>
        <w:rPr>
          <w:lang w:val="en-US"/>
        </w:rPr>
      </w:pPr>
      <w:r w:rsidRPr="005F7AE6">
        <w:rPr>
          <w:lang w:val="en-US"/>
        </w:rPr>
        <w:t xml:space="preserve">    return res.status(400).json({</w:t>
      </w:r>
    </w:p>
    <w:p w14:paraId="083769DA" w14:textId="033EB03E"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Invalid Load ID</w:t>
      </w:r>
      <w:r w:rsidR="00680758" w:rsidRPr="005F7AE6">
        <w:rPr>
          <w:lang w:val="en-US"/>
        </w:rPr>
        <w:t>’</w:t>
      </w:r>
    </w:p>
    <w:p w14:paraId="50E48B03" w14:textId="77777777" w:rsidR="00693415" w:rsidRPr="005F7AE6" w:rsidRDefault="00693415" w:rsidP="00693415">
      <w:pPr>
        <w:pStyle w:val="CODE"/>
        <w:rPr>
          <w:lang w:val="en-US"/>
        </w:rPr>
      </w:pPr>
      <w:r w:rsidRPr="005F7AE6">
        <w:rPr>
          <w:lang w:val="en-US"/>
        </w:rPr>
        <w:t xml:space="preserve">    });</w:t>
      </w:r>
    </w:p>
    <w:p w14:paraId="6AB5E27B" w14:textId="77777777" w:rsidR="00693415" w:rsidRPr="005F7AE6" w:rsidRDefault="00693415" w:rsidP="00693415">
      <w:pPr>
        <w:pStyle w:val="CODE"/>
        <w:rPr>
          <w:lang w:val="en-US"/>
        </w:rPr>
      </w:pPr>
      <w:r w:rsidRPr="005F7AE6">
        <w:rPr>
          <w:lang w:val="en-US"/>
        </w:rPr>
        <w:t xml:space="preserve">  }</w:t>
      </w:r>
    </w:p>
    <w:p w14:paraId="5EBE7434" w14:textId="77777777" w:rsidR="00693415" w:rsidRPr="005F7AE6" w:rsidRDefault="00693415" w:rsidP="00693415">
      <w:pPr>
        <w:pStyle w:val="CODE"/>
        <w:rPr>
          <w:lang w:val="en-US"/>
        </w:rPr>
      </w:pPr>
    </w:p>
    <w:p w14:paraId="4B7CE1D5" w14:textId="77777777" w:rsidR="00693415" w:rsidRPr="005F7AE6" w:rsidRDefault="00693415" w:rsidP="00693415">
      <w:pPr>
        <w:pStyle w:val="CODE"/>
        <w:rPr>
          <w:lang w:val="en-US"/>
        </w:rPr>
      </w:pPr>
      <w:r w:rsidRPr="005F7AE6">
        <w:rPr>
          <w:lang w:val="en-US"/>
        </w:rPr>
        <w:t xml:space="preserve">  const load = await Load.findById(loadId);</w:t>
      </w:r>
    </w:p>
    <w:p w14:paraId="10F07449" w14:textId="77777777" w:rsidR="00693415" w:rsidRPr="005F7AE6" w:rsidRDefault="00693415" w:rsidP="00693415">
      <w:pPr>
        <w:pStyle w:val="CODE"/>
        <w:rPr>
          <w:lang w:val="en-US"/>
        </w:rPr>
      </w:pPr>
    </w:p>
    <w:p w14:paraId="73A9C811" w14:textId="77777777" w:rsidR="00693415" w:rsidRPr="005F7AE6" w:rsidRDefault="00693415" w:rsidP="00693415">
      <w:pPr>
        <w:pStyle w:val="CODE"/>
        <w:rPr>
          <w:lang w:val="en-US"/>
        </w:rPr>
      </w:pPr>
      <w:r w:rsidRPr="005F7AE6">
        <w:rPr>
          <w:lang w:val="en-US"/>
        </w:rPr>
        <w:t xml:space="preserve">  if (!load) {</w:t>
      </w:r>
    </w:p>
    <w:p w14:paraId="536D332E" w14:textId="77777777" w:rsidR="00693415" w:rsidRPr="005F7AE6" w:rsidRDefault="00693415" w:rsidP="00693415">
      <w:pPr>
        <w:pStyle w:val="CODE"/>
        <w:rPr>
          <w:lang w:val="en-US"/>
        </w:rPr>
      </w:pPr>
      <w:r w:rsidRPr="005F7AE6">
        <w:rPr>
          <w:lang w:val="en-US"/>
        </w:rPr>
        <w:t xml:space="preserve">    return res.status(400).json({</w:t>
      </w:r>
    </w:p>
    <w:p w14:paraId="1F51410E" w14:textId="0B3D0E87"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Load not found</w:t>
      </w:r>
      <w:r w:rsidR="00680758" w:rsidRPr="005F7AE6">
        <w:rPr>
          <w:lang w:val="en-US"/>
        </w:rPr>
        <w:t>’</w:t>
      </w:r>
    </w:p>
    <w:p w14:paraId="0B398BA8" w14:textId="77777777" w:rsidR="00693415" w:rsidRPr="005F7AE6" w:rsidRDefault="00693415" w:rsidP="00693415">
      <w:pPr>
        <w:pStyle w:val="CODE"/>
        <w:rPr>
          <w:lang w:val="en-US"/>
        </w:rPr>
      </w:pPr>
      <w:r w:rsidRPr="005F7AE6">
        <w:rPr>
          <w:lang w:val="en-US"/>
        </w:rPr>
        <w:t xml:space="preserve">    });</w:t>
      </w:r>
    </w:p>
    <w:p w14:paraId="39AF7024" w14:textId="77777777" w:rsidR="00693415" w:rsidRPr="005F7AE6" w:rsidRDefault="00693415" w:rsidP="00693415">
      <w:pPr>
        <w:pStyle w:val="CODE"/>
        <w:rPr>
          <w:lang w:val="en-US"/>
        </w:rPr>
      </w:pPr>
      <w:r w:rsidRPr="005F7AE6">
        <w:rPr>
          <w:lang w:val="en-US"/>
        </w:rPr>
        <w:t xml:space="preserve">  }</w:t>
      </w:r>
    </w:p>
    <w:p w14:paraId="1A6DF331" w14:textId="77777777" w:rsidR="00693415" w:rsidRPr="005F7AE6" w:rsidRDefault="00693415" w:rsidP="00693415">
      <w:pPr>
        <w:pStyle w:val="CODE"/>
        <w:rPr>
          <w:lang w:val="en-US"/>
        </w:rPr>
      </w:pPr>
    </w:p>
    <w:p w14:paraId="071757AD" w14:textId="386ABF11" w:rsidR="00693415" w:rsidRPr="005F7AE6" w:rsidRDefault="00693415" w:rsidP="00693415">
      <w:pPr>
        <w:pStyle w:val="CODE"/>
        <w:rPr>
          <w:lang w:val="en-US"/>
        </w:rPr>
      </w:pPr>
      <w:r w:rsidRPr="005F7AE6">
        <w:rPr>
          <w:lang w:val="en-US"/>
        </w:rPr>
        <w:t xml:space="preserve">  if (load.status !== </w:t>
      </w:r>
      <w:r w:rsidR="00680758" w:rsidRPr="005F7AE6">
        <w:rPr>
          <w:lang w:val="en-US"/>
        </w:rPr>
        <w:t>‘</w:t>
      </w:r>
      <w:r w:rsidRPr="005F7AE6">
        <w:rPr>
          <w:lang w:val="en-US"/>
        </w:rPr>
        <w:t>NEW</w:t>
      </w:r>
      <w:r w:rsidR="00680758" w:rsidRPr="005F7AE6">
        <w:rPr>
          <w:lang w:val="en-US"/>
        </w:rPr>
        <w:t>’</w:t>
      </w:r>
      <w:r w:rsidRPr="005F7AE6">
        <w:rPr>
          <w:lang w:val="en-US"/>
        </w:rPr>
        <w:t>) {</w:t>
      </w:r>
    </w:p>
    <w:p w14:paraId="258B3628" w14:textId="77777777" w:rsidR="00693415" w:rsidRPr="005F7AE6" w:rsidRDefault="00693415" w:rsidP="00693415">
      <w:pPr>
        <w:pStyle w:val="CODE"/>
        <w:rPr>
          <w:lang w:val="en-US"/>
        </w:rPr>
      </w:pPr>
      <w:r w:rsidRPr="005F7AE6">
        <w:rPr>
          <w:lang w:val="en-US"/>
        </w:rPr>
        <w:t xml:space="preserve">    return res.status(400).json({</w:t>
      </w:r>
    </w:p>
    <w:p w14:paraId="68A959BF" w14:textId="49728D36"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Load is already in progress</w:t>
      </w:r>
      <w:r w:rsidR="00680758" w:rsidRPr="005F7AE6">
        <w:rPr>
          <w:lang w:val="en-US"/>
        </w:rPr>
        <w:t>’</w:t>
      </w:r>
    </w:p>
    <w:p w14:paraId="43E4DD96" w14:textId="77777777" w:rsidR="00693415" w:rsidRPr="005F7AE6" w:rsidRDefault="00693415" w:rsidP="00693415">
      <w:pPr>
        <w:pStyle w:val="CODE"/>
        <w:rPr>
          <w:lang w:val="en-US"/>
        </w:rPr>
      </w:pPr>
      <w:r w:rsidRPr="005F7AE6">
        <w:rPr>
          <w:lang w:val="en-US"/>
        </w:rPr>
        <w:lastRenderedPageBreak/>
        <w:t xml:space="preserve">    });</w:t>
      </w:r>
    </w:p>
    <w:p w14:paraId="3E159E3B" w14:textId="77777777" w:rsidR="00693415" w:rsidRPr="005F7AE6" w:rsidRDefault="00693415" w:rsidP="00693415">
      <w:pPr>
        <w:pStyle w:val="CODE"/>
        <w:rPr>
          <w:lang w:val="en-US"/>
        </w:rPr>
      </w:pPr>
      <w:r w:rsidRPr="005F7AE6">
        <w:rPr>
          <w:lang w:val="en-US"/>
        </w:rPr>
        <w:t xml:space="preserve">  }</w:t>
      </w:r>
    </w:p>
    <w:p w14:paraId="5E6415FF" w14:textId="77777777" w:rsidR="00693415" w:rsidRPr="005F7AE6" w:rsidRDefault="00693415" w:rsidP="00693415">
      <w:pPr>
        <w:pStyle w:val="CODE"/>
        <w:rPr>
          <w:lang w:val="en-US"/>
        </w:rPr>
      </w:pPr>
    </w:p>
    <w:p w14:paraId="40ACCC4D" w14:textId="77777777" w:rsidR="00693415" w:rsidRPr="005F7AE6" w:rsidRDefault="00693415" w:rsidP="00693415">
      <w:pPr>
        <w:pStyle w:val="CODE"/>
        <w:rPr>
          <w:lang w:val="en-US"/>
        </w:rPr>
      </w:pPr>
      <w:r w:rsidRPr="005F7AE6">
        <w:rPr>
          <w:lang w:val="en-US"/>
        </w:rPr>
        <w:t xml:space="preserve">  const trucks = await Truck.find({</w:t>
      </w:r>
    </w:p>
    <w:p w14:paraId="402678B2" w14:textId="5EE42F13" w:rsidR="00693415" w:rsidRPr="005F7AE6" w:rsidRDefault="00693415" w:rsidP="00693415">
      <w:pPr>
        <w:pStyle w:val="CODE"/>
        <w:rPr>
          <w:lang w:val="en-US"/>
        </w:rPr>
      </w:pPr>
      <w:r w:rsidRPr="005F7AE6">
        <w:rPr>
          <w:lang w:val="en-US"/>
        </w:rPr>
        <w:t xml:space="preserve">    status: </w:t>
      </w:r>
      <w:r w:rsidR="00680758" w:rsidRPr="005F7AE6">
        <w:rPr>
          <w:lang w:val="en-US"/>
        </w:rPr>
        <w:t>‘</w:t>
      </w:r>
      <w:r w:rsidRPr="005F7AE6">
        <w:rPr>
          <w:lang w:val="en-US"/>
        </w:rPr>
        <w:t>IS</w:t>
      </w:r>
      <w:r w:rsidR="00680758" w:rsidRPr="005F7AE6">
        <w:rPr>
          <w:lang w:val="en-US"/>
        </w:rPr>
        <w:t>’</w:t>
      </w:r>
      <w:r w:rsidRPr="005F7AE6">
        <w:rPr>
          <w:lang w:val="en-US"/>
        </w:rPr>
        <w:t>,</w:t>
      </w:r>
    </w:p>
    <w:p w14:paraId="1EF10C86" w14:textId="77777777" w:rsidR="00693415" w:rsidRPr="005F7AE6" w:rsidRDefault="00693415" w:rsidP="00693415">
      <w:pPr>
        <w:pStyle w:val="CODE"/>
        <w:rPr>
          <w:lang w:val="en-US"/>
        </w:rPr>
      </w:pPr>
      <w:r w:rsidRPr="005F7AE6">
        <w:rPr>
          <w:lang w:val="en-US"/>
        </w:rPr>
        <w:t xml:space="preserve">    assigned_to: {</w:t>
      </w:r>
    </w:p>
    <w:p w14:paraId="207A2B93" w14:textId="77777777" w:rsidR="00693415" w:rsidRPr="005F7AE6" w:rsidRDefault="00693415" w:rsidP="00693415">
      <w:pPr>
        <w:pStyle w:val="CODE"/>
        <w:rPr>
          <w:lang w:val="en-US"/>
        </w:rPr>
      </w:pPr>
      <w:r w:rsidRPr="005F7AE6">
        <w:rPr>
          <w:lang w:val="en-US"/>
        </w:rPr>
        <w:t xml:space="preserve">      $ne: null // truck assigned to driver</w:t>
      </w:r>
    </w:p>
    <w:p w14:paraId="09E67767" w14:textId="77777777" w:rsidR="00693415" w:rsidRPr="005F7AE6" w:rsidRDefault="00693415" w:rsidP="00693415">
      <w:pPr>
        <w:pStyle w:val="CODE"/>
        <w:rPr>
          <w:lang w:val="en-US"/>
        </w:rPr>
      </w:pPr>
      <w:r w:rsidRPr="005F7AE6">
        <w:rPr>
          <w:lang w:val="en-US"/>
        </w:rPr>
        <w:t xml:space="preserve">    }</w:t>
      </w:r>
    </w:p>
    <w:p w14:paraId="697F6B74" w14:textId="77777777" w:rsidR="00693415" w:rsidRPr="005F7AE6" w:rsidRDefault="00693415" w:rsidP="00693415">
      <w:pPr>
        <w:pStyle w:val="CODE"/>
        <w:rPr>
          <w:lang w:val="en-US"/>
        </w:rPr>
      </w:pPr>
      <w:r w:rsidRPr="005F7AE6">
        <w:rPr>
          <w:lang w:val="en-US"/>
        </w:rPr>
        <w:t xml:space="preserve">  });</w:t>
      </w:r>
    </w:p>
    <w:p w14:paraId="584A3474" w14:textId="77777777" w:rsidR="00693415" w:rsidRPr="005F7AE6" w:rsidRDefault="00693415" w:rsidP="00693415">
      <w:pPr>
        <w:pStyle w:val="CODE"/>
        <w:rPr>
          <w:lang w:val="en-US"/>
        </w:rPr>
      </w:pPr>
    </w:p>
    <w:p w14:paraId="31CB34E3" w14:textId="77777777" w:rsidR="00693415" w:rsidRPr="005F7AE6" w:rsidRDefault="00693415" w:rsidP="00693415">
      <w:pPr>
        <w:pStyle w:val="CODE"/>
        <w:rPr>
          <w:lang w:val="en-US"/>
        </w:rPr>
      </w:pPr>
      <w:r w:rsidRPr="005F7AE6">
        <w:rPr>
          <w:lang w:val="en-US"/>
        </w:rPr>
        <w:t xml:space="preserve">  if (trucks.length === 0) {</w:t>
      </w:r>
    </w:p>
    <w:p w14:paraId="5BB8ADC6" w14:textId="77777777" w:rsidR="00693415" w:rsidRPr="005F7AE6" w:rsidRDefault="00693415" w:rsidP="00693415">
      <w:pPr>
        <w:pStyle w:val="CODE"/>
        <w:rPr>
          <w:lang w:val="en-US"/>
        </w:rPr>
      </w:pPr>
      <w:r w:rsidRPr="005F7AE6">
        <w:rPr>
          <w:lang w:val="en-US"/>
        </w:rPr>
        <w:t xml:space="preserve">    await Load.findByIdAndUpdate(load._id, {</w:t>
      </w:r>
    </w:p>
    <w:p w14:paraId="56EF5F71" w14:textId="77777777" w:rsidR="00693415" w:rsidRPr="005F7AE6" w:rsidRDefault="00693415" w:rsidP="00693415">
      <w:pPr>
        <w:pStyle w:val="CODE"/>
        <w:rPr>
          <w:lang w:val="en-US"/>
        </w:rPr>
      </w:pPr>
      <w:r w:rsidRPr="005F7AE6">
        <w:rPr>
          <w:lang w:val="en-US"/>
        </w:rPr>
        <w:t xml:space="preserve">      $push:</w:t>
      </w:r>
    </w:p>
    <w:p w14:paraId="382D5C13" w14:textId="77777777" w:rsidR="00693415" w:rsidRPr="005F7AE6" w:rsidRDefault="00693415" w:rsidP="00693415">
      <w:pPr>
        <w:pStyle w:val="CODE"/>
        <w:rPr>
          <w:lang w:val="en-US"/>
        </w:rPr>
      </w:pPr>
      <w:r w:rsidRPr="005F7AE6">
        <w:rPr>
          <w:lang w:val="en-US"/>
        </w:rPr>
        <w:t xml:space="preserve">      {</w:t>
      </w:r>
    </w:p>
    <w:p w14:paraId="3F321F91" w14:textId="77777777" w:rsidR="00693415" w:rsidRPr="005F7AE6" w:rsidRDefault="00693415" w:rsidP="00693415">
      <w:pPr>
        <w:pStyle w:val="CODE"/>
        <w:rPr>
          <w:lang w:val="en-US"/>
        </w:rPr>
      </w:pPr>
      <w:r w:rsidRPr="005F7AE6">
        <w:rPr>
          <w:lang w:val="en-US"/>
        </w:rPr>
        <w:t xml:space="preserve">        logs:</w:t>
      </w:r>
    </w:p>
    <w:p w14:paraId="00F1CF47" w14:textId="77777777" w:rsidR="00693415" w:rsidRPr="005F7AE6" w:rsidRDefault="00693415" w:rsidP="00693415">
      <w:pPr>
        <w:pStyle w:val="CODE"/>
        <w:rPr>
          <w:lang w:val="en-US"/>
        </w:rPr>
      </w:pPr>
      <w:r w:rsidRPr="005F7AE6">
        <w:rPr>
          <w:lang w:val="en-US"/>
        </w:rPr>
        <w:t xml:space="preserve">        {</w:t>
      </w:r>
    </w:p>
    <w:p w14:paraId="57A982DA" w14:textId="514C7C7A"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No trucks in service</w:t>
      </w:r>
      <w:r w:rsidR="00680758" w:rsidRPr="005F7AE6">
        <w:rPr>
          <w:lang w:val="en-US"/>
        </w:rPr>
        <w:t>’</w:t>
      </w:r>
    </w:p>
    <w:p w14:paraId="1D0DB78C" w14:textId="77777777" w:rsidR="00693415" w:rsidRPr="005F7AE6" w:rsidRDefault="00693415" w:rsidP="00693415">
      <w:pPr>
        <w:pStyle w:val="CODE"/>
        <w:rPr>
          <w:lang w:val="en-US"/>
        </w:rPr>
      </w:pPr>
      <w:r w:rsidRPr="005F7AE6">
        <w:rPr>
          <w:lang w:val="en-US"/>
        </w:rPr>
        <w:t xml:space="preserve">        }</w:t>
      </w:r>
    </w:p>
    <w:p w14:paraId="32472657" w14:textId="77777777" w:rsidR="00693415" w:rsidRPr="005F7AE6" w:rsidRDefault="00693415" w:rsidP="00693415">
      <w:pPr>
        <w:pStyle w:val="CODE"/>
        <w:rPr>
          <w:lang w:val="en-US"/>
        </w:rPr>
      </w:pPr>
      <w:r w:rsidRPr="005F7AE6">
        <w:rPr>
          <w:lang w:val="en-US"/>
        </w:rPr>
        <w:t xml:space="preserve">      }</w:t>
      </w:r>
    </w:p>
    <w:p w14:paraId="6E969F16" w14:textId="77777777" w:rsidR="00693415" w:rsidRPr="005F7AE6" w:rsidRDefault="00693415" w:rsidP="00693415">
      <w:pPr>
        <w:pStyle w:val="CODE"/>
        <w:rPr>
          <w:lang w:val="en-US"/>
        </w:rPr>
      </w:pPr>
      <w:r w:rsidRPr="005F7AE6">
        <w:rPr>
          <w:lang w:val="en-US"/>
        </w:rPr>
        <w:t xml:space="preserve">    });</w:t>
      </w:r>
    </w:p>
    <w:p w14:paraId="2361F3C6" w14:textId="77777777" w:rsidR="00693415" w:rsidRPr="005F7AE6" w:rsidRDefault="00693415" w:rsidP="00693415">
      <w:pPr>
        <w:pStyle w:val="CODE"/>
        <w:rPr>
          <w:lang w:val="en-US"/>
        </w:rPr>
      </w:pPr>
    </w:p>
    <w:p w14:paraId="7FD1B23E" w14:textId="77777777" w:rsidR="00693415" w:rsidRPr="005F7AE6" w:rsidRDefault="00693415" w:rsidP="00693415">
      <w:pPr>
        <w:pStyle w:val="CODE"/>
        <w:rPr>
          <w:lang w:val="en-US"/>
        </w:rPr>
      </w:pPr>
      <w:r w:rsidRPr="005F7AE6">
        <w:rPr>
          <w:lang w:val="en-US"/>
        </w:rPr>
        <w:t xml:space="preserve">    return res.json({</w:t>
      </w:r>
    </w:p>
    <w:p w14:paraId="2AAFE105" w14:textId="07EDF3E1"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No trucks in service</w:t>
      </w:r>
      <w:r w:rsidR="00680758" w:rsidRPr="005F7AE6">
        <w:rPr>
          <w:lang w:val="en-US"/>
        </w:rPr>
        <w:t>’</w:t>
      </w:r>
      <w:r w:rsidRPr="005F7AE6">
        <w:rPr>
          <w:lang w:val="en-US"/>
        </w:rPr>
        <w:t>,</w:t>
      </w:r>
    </w:p>
    <w:p w14:paraId="38585741" w14:textId="77777777" w:rsidR="00693415" w:rsidRPr="005F7AE6" w:rsidRDefault="00693415" w:rsidP="00693415">
      <w:pPr>
        <w:pStyle w:val="CODE"/>
        <w:rPr>
          <w:lang w:val="en-US"/>
        </w:rPr>
      </w:pPr>
      <w:r w:rsidRPr="005F7AE6">
        <w:rPr>
          <w:lang w:val="en-US"/>
        </w:rPr>
        <w:t xml:space="preserve">      driver_found: false</w:t>
      </w:r>
    </w:p>
    <w:p w14:paraId="30183BAB" w14:textId="77777777" w:rsidR="00693415" w:rsidRPr="005F7AE6" w:rsidRDefault="00693415" w:rsidP="00693415">
      <w:pPr>
        <w:pStyle w:val="CODE"/>
        <w:rPr>
          <w:lang w:val="en-US"/>
        </w:rPr>
      </w:pPr>
      <w:r w:rsidRPr="005F7AE6">
        <w:rPr>
          <w:lang w:val="en-US"/>
        </w:rPr>
        <w:t xml:space="preserve">    });</w:t>
      </w:r>
    </w:p>
    <w:p w14:paraId="2CB5EDE8" w14:textId="77777777" w:rsidR="00693415" w:rsidRPr="005F7AE6" w:rsidRDefault="00693415" w:rsidP="00693415">
      <w:pPr>
        <w:pStyle w:val="CODE"/>
        <w:rPr>
          <w:lang w:val="en-US"/>
        </w:rPr>
      </w:pPr>
      <w:r w:rsidRPr="005F7AE6">
        <w:rPr>
          <w:lang w:val="en-US"/>
        </w:rPr>
        <w:t xml:space="preserve">  }</w:t>
      </w:r>
    </w:p>
    <w:p w14:paraId="5A74AE81" w14:textId="77777777" w:rsidR="00693415" w:rsidRPr="005F7AE6" w:rsidRDefault="00693415" w:rsidP="00693415">
      <w:pPr>
        <w:pStyle w:val="CODE"/>
        <w:rPr>
          <w:lang w:val="en-US"/>
        </w:rPr>
      </w:pPr>
    </w:p>
    <w:p w14:paraId="495760CE" w14:textId="77777777" w:rsidR="00693415" w:rsidRPr="005F7AE6" w:rsidRDefault="00693415" w:rsidP="00693415">
      <w:pPr>
        <w:pStyle w:val="CODE"/>
        <w:rPr>
          <w:lang w:val="en-US"/>
        </w:rPr>
      </w:pPr>
      <w:r w:rsidRPr="005F7AE6">
        <w:rPr>
          <w:lang w:val="en-US"/>
        </w:rPr>
        <w:t xml:space="preserve">  (async (trucks) =&gt; {</w:t>
      </w:r>
    </w:p>
    <w:p w14:paraId="3829A5CA" w14:textId="77777777" w:rsidR="00693415" w:rsidRPr="005F7AE6" w:rsidRDefault="00693415" w:rsidP="00693415">
      <w:pPr>
        <w:pStyle w:val="CODE"/>
        <w:rPr>
          <w:lang w:val="en-US"/>
        </w:rPr>
      </w:pPr>
      <w:r w:rsidRPr="005F7AE6">
        <w:rPr>
          <w:lang w:val="en-US"/>
        </w:rPr>
        <w:t xml:space="preserve">    for (const truck of trucks) {</w:t>
      </w:r>
    </w:p>
    <w:p w14:paraId="30C9FFE4" w14:textId="3DFF8FE4" w:rsidR="00693415" w:rsidRPr="005F7AE6" w:rsidRDefault="00693415" w:rsidP="00693415">
      <w:pPr>
        <w:pStyle w:val="CODE"/>
        <w:rPr>
          <w:lang w:val="en-US"/>
        </w:rPr>
      </w:pPr>
      <w:r w:rsidRPr="005F7AE6">
        <w:rPr>
          <w:lang w:val="en-US"/>
        </w:rPr>
        <w:t xml:space="preserve">      const truckType = `${truck.type.split(</w:t>
      </w:r>
      <w:r w:rsidR="00680758" w:rsidRPr="005F7AE6">
        <w:rPr>
          <w:lang w:val="en-US"/>
        </w:rPr>
        <w:t>‘</w:t>
      </w:r>
      <w:r w:rsidRPr="005F7AE6">
        <w:rPr>
          <w:lang w:val="en-US"/>
        </w:rPr>
        <w:t xml:space="preserve"> </w:t>
      </w:r>
      <w:r w:rsidR="00680758" w:rsidRPr="005F7AE6">
        <w:rPr>
          <w:lang w:val="en-US"/>
        </w:rPr>
        <w:t>‘</w:t>
      </w:r>
      <w:r w:rsidRPr="005F7AE6">
        <w:rPr>
          <w:lang w:val="en-US"/>
        </w:rPr>
        <w:t>)[0]}_MAX`;</w:t>
      </w:r>
    </w:p>
    <w:p w14:paraId="506A8892" w14:textId="77777777" w:rsidR="00693415" w:rsidRPr="005F7AE6" w:rsidRDefault="00693415" w:rsidP="00693415">
      <w:pPr>
        <w:pStyle w:val="CODE"/>
        <w:rPr>
          <w:lang w:val="en-US"/>
        </w:rPr>
      </w:pPr>
    </w:p>
    <w:p w14:paraId="22063277" w14:textId="77777777" w:rsidR="00693415" w:rsidRPr="005F7AE6" w:rsidRDefault="00693415" w:rsidP="00693415">
      <w:pPr>
        <w:pStyle w:val="CODE"/>
        <w:rPr>
          <w:lang w:val="en-US"/>
        </w:rPr>
      </w:pPr>
      <w:r w:rsidRPr="005F7AE6">
        <w:rPr>
          <w:lang w:val="en-US"/>
        </w:rPr>
        <w:t xml:space="preserve">      if (load.payload &lt;= SIZE[truckType].payload</w:t>
      </w:r>
    </w:p>
    <w:p w14:paraId="62CAC882" w14:textId="77777777" w:rsidR="00693415" w:rsidRPr="005F7AE6" w:rsidRDefault="00693415" w:rsidP="00693415">
      <w:pPr>
        <w:pStyle w:val="CODE"/>
        <w:rPr>
          <w:lang w:val="en-US"/>
        </w:rPr>
      </w:pPr>
      <w:r w:rsidRPr="005F7AE6">
        <w:rPr>
          <w:lang w:val="en-US"/>
        </w:rPr>
        <w:t xml:space="preserve">        &amp;&amp; load.dimensions.width &lt;= SIZE[truckType].width</w:t>
      </w:r>
    </w:p>
    <w:p w14:paraId="187B15CB" w14:textId="77777777" w:rsidR="00693415" w:rsidRPr="005F7AE6" w:rsidRDefault="00693415" w:rsidP="00693415">
      <w:pPr>
        <w:pStyle w:val="CODE"/>
        <w:rPr>
          <w:lang w:val="en-US"/>
        </w:rPr>
      </w:pPr>
      <w:r w:rsidRPr="005F7AE6">
        <w:rPr>
          <w:lang w:val="en-US"/>
        </w:rPr>
        <w:t xml:space="preserve">        &amp;&amp; load.dimensions.length &lt;= SIZE[truckType].length</w:t>
      </w:r>
    </w:p>
    <w:p w14:paraId="44FFDC2C" w14:textId="77777777" w:rsidR="00693415" w:rsidRPr="005F7AE6" w:rsidRDefault="00693415" w:rsidP="00693415">
      <w:pPr>
        <w:pStyle w:val="CODE"/>
        <w:rPr>
          <w:lang w:val="en-US"/>
        </w:rPr>
      </w:pPr>
      <w:r w:rsidRPr="005F7AE6">
        <w:rPr>
          <w:lang w:val="en-US"/>
        </w:rPr>
        <w:t xml:space="preserve">        &amp;&amp; load.dimensions.height &lt;= SIZE[truckType].height) {</w:t>
      </w:r>
    </w:p>
    <w:p w14:paraId="26AE4C24" w14:textId="77777777" w:rsidR="00693415" w:rsidRPr="005F7AE6" w:rsidRDefault="00693415" w:rsidP="00693415">
      <w:pPr>
        <w:pStyle w:val="CODE"/>
        <w:rPr>
          <w:lang w:val="en-US"/>
        </w:rPr>
      </w:pPr>
      <w:r w:rsidRPr="005F7AE6">
        <w:rPr>
          <w:lang w:val="en-US"/>
        </w:rPr>
        <w:t xml:space="preserve">        await Truck.findByIdAndUpdate(truck._id, {</w:t>
      </w:r>
    </w:p>
    <w:p w14:paraId="07ABD7D9" w14:textId="57F972DD" w:rsidR="00693415" w:rsidRPr="005F7AE6" w:rsidRDefault="00693415" w:rsidP="00693415">
      <w:pPr>
        <w:pStyle w:val="CODE"/>
        <w:rPr>
          <w:lang w:val="en-US"/>
        </w:rPr>
      </w:pPr>
      <w:r w:rsidRPr="005F7AE6">
        <w:rPr>
          <w:lang w:val="en-US"/>
        </w:rPr>
        <w:t xml:space="preserve">          status: </w:t>
      </w:r>
      <w:r w:rsidR="00680758" w:rsidRPr="005F7AE6">
        <w:rPr>
          <w:lang w:val="en-US"/>
        </w:rPr>
        <w:t>‘</w:t>
      </w:r>
      <w:r w:rsidRPr="005F7AE6">
        <w:rPr>
          <w:lang w:val="en-US"/>
        </w:rPr>
        <w:t>OL</w:t>
      </w:r>
      <w:r w:rsidR="00680758" w:rsidRPr="005F7AE6">
        <w:rPr>
          <w:lang w:val="en-US"/>
        </w:rPr>
        <w:t>’</w:t>
      </w:r>
    </w:p>
    <w:p w14:paraId="66846058" w14:textId="77777777" w:rsidR="00693415" w:rsidRPr="005F7AE6" w:rsidRDefault="00693415" w:rsidP="00693415">
      <w:pPr>
        <w:pStyle w:val="CODE"/>
        <w:rPr>
          <w:lang w:val="en-US"/>
        </w:rPr>
      </w:pPr>
      <w:r w:rsidRPr="005F7AE6">
        <w:rPr>
          <w:lang w:val="en-US"/>
        </w:rPr>
        <w:t xml:space="preserve">        });</w:t>
      </w:r>
    </w:p>
    <w:p w14:paraId="7F70F8DD" w14:textId="77777777" w:rsidR="00693415" w:rsidRPr="005F7AE6" w:rsidRDefault="00693415" w:rsidP="00693415">
      <w:pPr>
        <w:pStyle w:val="CODE"/>
        <w:rPr>
          <w:lang w:val="en-US"/>
        </w:rPr>
      </w:pPr>
    </w:p>
    <w:p w14:paraId="2C0841E1" w14:textId="77777777" w:rsidR="00693415" w:rsidRPr="005F7AE6" w:rsidRDefault="00693415" w:rsidP="00693415">
      <w:pPr>
        <w:pStyle w:val="CODE"/>
        <w:rPr>
          <w:lang w:val="en-US"/>
        </w:rPr>
      </w:pPr>
      <w:r w:rsidRPr="005F7AE6">
        <w:rPr>
          <w:lang w:val="en-US"/>
        </w:rPr>
        <w:t xml:space="preserve">        await Load.findByIdAndUpdate(load._id, {</w:t>
      </w:r>
    </w:p>
    <w:p w14:paraId="53D41780" w14:textId="046AEB14" w:rsidR="00693415" w:rsidRPr="005F7AE6" w:rsidRDefault="00693415" w:rsidP="00693415">
      <w:pPr>
        <w:pStyle w:val="CODE"/>
        <w:rPr>
          <w:lang w:val="en-US"/>
        </w:rPr>
      </w:pPr>
      <w:r w:rsidRPr="005F7AE6">
        <w:rPr>
          <w:lang w:val="en-US"/>
        </w:rPr>
        <w:t xml:space="preserve">          status: </w:t>
      </w:r>
      <w:r w:rsidR="00680758" w:rsidRPr="005F7AE6">
        <w:rPr>
          <w:lang w:val="en-US"/>
        </w:rPr>
        <w:t>‘</w:t>
      </w:r>
      <w:r w:rsidRPr="005F7AE6">
        <w:rPr>
          <w:lang w:val="en-US"/>
        </w:rPr>
        <w:t>ASSIGNED</w:t>
      </w:r>
      <w:r w:rsidR="00680758" w:rsidRPr="005F7AE6">
        <w:rPr>
          <w:lang w:val="en-US"/>
        </w:rPr>
        <w:t>’</w:t>
      </w:r>
      <w:r w:rsidRPr="005F7AE6">
        <w:rPr>
          <w:lang w:val="en-US"/>
        </w:rPr>
        <w:t>,</w:t>
      </w:r>
    </w:p>
    <w:p w14:paraId="0A965D46" w14:textId="41F9F369" w:rsidR="00693415" w:rsidRPr="005F7AE6" w:rsidRDefault="00693415" w:rsidP="00693415">
      <w:pPr>
        <w:pStyle w:val="CODE"/>
        <w:rPr>
          <w:lang w:val="en-US"/>
        </w:rPr>
      </w:pPr>
      <w:r w:rsidRPr="005F7AE6">
        <w:rPr>
          <w:lang w:val="en-US"/>
        </w:rPr>
        <w:t xml:space="preserve">          state: </w:t>
      </w:r>
      <w:r w:rsidR="00680758" w:rsidRPr="005F7AE6">
        <w:rPr>
          <w:lang w:val="en-US"/>
        </w:rPr>
        <w:t>‘</w:t>
      </w:r>
      <w:r w:rsidRPr="005F7AE6">
        <w:rPr>
          <w:lang w:val="en-US"/>
        </w:rPr>
        <w:t>En route to Pick Up</w:t>
      </w:r>
      <w:r w:rsidR="00680758" w:rsidRPr="005F7AE6">
        <w:rPr>
          <w:lang w:val="en-US"/>
        </w:rPr>
        <w:t>’</w:t>
      </w:r>
      <w:r w:rsidRPr="005F7AE6">
        <w:rPr>
          <w:lang w:val="en-US"/>
        </w:rPr>
        <w:t>,</w:t>
      </w:r>
    </w:p>
    <w:p w14:paraId="4584FCC1" w14:textId="77777777" w:rsidR="00693415" w:rsidRPr="005F7AE6" w:rsidRDefault="00693415" w:rsidP="00693415">
      <w:pPr>
        <w:pStyle w:val="CODE"/>
        <w:rPr>
          <w:lang w:val="en-US"/>
        </w:rPr>
      </w:pPr>
      <w:r w:rsidRPr="005F7AE6">
        <w:rPr>
          <w:lang w:val="en-US"/>
        </w:rPr>
        <w:t xml:space="preserve">          assigned_to: truck.assigned_to,</w:t>
      </w:r>
    </w:p>
    <w:p w14:paraId="19E1460B" w14:textId="77777777" w:rsidR="00693415" w:rsidRPr="005F7AE6" w:rsidRDefault="00693415" w:rsidP="00693415">
      <w:pPr>
        <w:pStyle w:val="CODE"/>
        <w:rPr>
          <w:lang w:val="en-US"/>
        </w:rPr>
      </w:pPr>
      <w:r w:rsidRPr="005F7AE6">
        <w:rPr>
          <w:lang w:val="en-US"/>
        </w:rPr>
        <w:t xml:space="preserve">          $push:</w:t>
      </w:r>
    </w:p>
    <w:p w14:paraId="7248C3DF" w14:textId="77777777" w:rsidR="00693415" w:rsidRPr="005F7AE6" w:rsidRDefault="00693415" w:rsidP="00693415">
      <w:pPr>
        <w:pStyle w:val="CODE"/>
        <w:rPr>
          <w:lang w:val="en-US"/>
        </w:rPr>
      </w:pPr>
      <w:r w:rsidRPr="005F7AE6">
        <w:rPr>
          <w:lang w:val="en-US"/>
        </w:rPr>
        <w:t xml:space="preserve">          {</w:t>
      </w:r>
    </w:p>
    <w:p w14:paraId="6C8F44D6" w14:textId="77777777" w:rsidR="00693415" w:rsidRPr="005F7AE6" w:rsidRDefault="00693415" w:rsidP="00693415">
      <w:pPr>
        <w:pStyle w:val="CODE"/>
        <w:rPr>
          <w:lang w:val="en-US"/>
        </w:rPr>
      </w:pPr>
      <w:r w:rsidRPr="005F7AE6">
        <w:rPr>
          <w:lang w:val="en-US"/>
        </w:rPr>
        <w:t xml:space="preserve">            logs: {</w:t>
      </w:r>
    </w:p>
    <w:p w14:paraId="4F50A546" w14:textId="77777777" w:rsidR="00693415" w:rsidRPr="005F7AE6" w:rsidRDefault="00693415" w:rsidP="00693415">
      <w:pPr>
        <w:pStyle w:val="CODE"/>
        <w:rPr>
          <w:lang w:val="en-US"/>
        </w:rPr>
      </w:pPr>
      <w:r w:rsidRPr="005F7AE6">
        <w:rPr>
          <w:lang w:val="en-US"/>
        </w:rPr>
        <w:t xml:space="preserve">              $each: [</w:t>
      </w:r>
    </w:p>
    <w:p w14:paraId="63E15F0C" w14:textId="77777777" w:rsidR="00693415" w:rsidRPr="005F7AE6" w:rsidRDefault="00693415" w:rsidP="00693415">
      <w:pPr>
        <w:pStyle w:val="CODE"/>
        <w:rPr>
          <w:lang w:val="en-US"/>
        </w:rPr>
      </w:pPr>
      <w:r w:rsidRPr="005F7AE6">
        <w:rPr>
          <w:lang w:val="en-US"/>
        </w:rPr>
        <w:t xml:space="preserve">                {</w:t>
      </w:r>
    </w:p>
    <w:p w14:paraId="5808296C" w14:textId="77777777" w:rsidR="00693415" w:rsidRPr="005F7AE6" w:rsidRDefault="00693415" w:rsidP="00693415">
      <w:pPr>
        <w:pStyle w:val="CODE"/>
        <w:rPr>
          <w:lang w:val="en-US"/>
        </w:rPr>
      </w:pPr>
      <w:r w:rsidRPr="005F7AE6">
        <w:rPr>
          <w:lang w:val="en-US"/>
        </w:rPr>
        <w:t xml:space="preserve">                  message: `Load assigned to driver with id ${truck.assigned_to}`</w:t>
      </w:r>
    </w:p>
    <w:p w14:paraId="4C29FAD0" w14:textId="77777777" w:rsidR="00693415" w:rsidRPr="005F7AE6" w:rsidRDefault="00693415" w:rsidP="00693415">
      <w:pPr>
        <w:pStyle w:val="CODE"/>
        <w:rPr>
          <w:lang w:val="en-US"/>
        </w:rPr>
      </w:pPr>
      <w:r w:rsidRPr="005F7AE6">
        <w:rPr>
          <w:lang w:val="en-US"/>
        </w:rPr>
        <w:t xml:space="preserve">                },</w:t>
      </w:r>
    </w:p>
    <w:p w14:paraId="0187CA98" w14:textId="77777777" w:rsidR="00693415" w:rsidRPr="005F7AE6" w:rsidRDefault="00693415" w:rsidP="00693415">
      <w:pPr>
        <w:pStyle w:val="CODE"/>
        <w:rPr>
          <w:lang w:val="en-US"/>
        </w:rPr>
      </w:pPr>
      <w:r w:rsidRPr="005F7AE6">
        <w:rPr>
          <w:lang w:val="en-US"/>
        </w:rPr>
        <w:t xml:space="preserve">                {</w:t>
      </w:r>
    </w:p>
    <w:p w14:paraId="5173D234" w14:textId="7581E2B1"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Load state changed to \</w:t>
      </w:r>
      <w:r w:rsidR="00680758" w:rsidRPr="005F7AE6">
        <w:rPr>
          <w:lang w:val="en-US"/>
        </w:rPr>
        <w:t>’</w:t>
      </w:r>
      <w:r w:rsidRPr="005F7AE6">
        <w:rPr>
          <w:lang w:val="en-US"/>
        </w:rPr>
        <w:t>En route to Pick Up\</w:t>
      </w:r>
      <w:r w:rsidR="00680758" w:rsidRPr="005F7AE6">
        <w:rPr>
          <w:lang w:val="en-US"/>
        </w:rPr>
        <w:t>’’</w:t>
      </w:r>
    </w:p>
    <w:p w14:paraId="6353FC71" w14:textId="77777777" w:rsidR="00693415" w:rsidRPr="005F7AE6" w:rsidRDefault="00693415" w:rsidP="00693415">
      <w:pPr>
        <w:pStyle w:val="CODE"/>
        <w:rPr>
          <w:lang w:val="en-US"/>
        </w:rPr>
      </w:pPr>
      <w:r w:rsidRPr="005F7AE6">
        <w:rPr>
          <w:lang w:val="en-US"/>
        </w:rPr>
        <w:t xml:space="preserve">                }</w:t>
      </w:r>
    </w:p>
    <w:p w14:paraId="28086168" w14:textId="77777777" w:rsidR="00693415" w:rsidRPr="005F7AE6" w:rsidRDefault="00693415" w:rsidP="00693415">
      <w:pPr>
        <w:pStyle w:val="CODE"/>
        <w:rPr>
          <w:lang w:val="en-US"/>
        </w:rPr>
      </w:pPr>
      <w:r w:rsidRPr="005F7AE6">
        <w:rPr>
          <w:lang w:val="en-US"/>
        </w:rPr>
        <w:lastRenderedPageBreak/>
        <w:t xml:space="preserve">              ]</w:t>
      </w:r>
    </w:p>
    <w:p w14:paraId="648D8AE7" w14:textId="77777777" w:rsidR="00693415" w:rsidRPr="005F7AE6" w:rsidRDefault="00693415" w:rsidP="00693415">
      <w:pPr>
        <w:pStyle w:val="CODE"/>
        <w:rPr>
          <w:lang w:val="en-US"/>
        </w:rPr>
      </w:pPr>
      <w:r w:rsidRPr="005F7AE6">
        <w:rPr>
          <w:lang w:val="en-US"/>
        </w:rPr>
        <w:t xml:space="preserve">            }</w:t>
      </w:r>
    </w:p>
    <w:p w14:paraId="25169BA2" w14:textId="77777777" w:rsidR="00693415" w:rsidRPr="005F7AE6" w:rsidRDefault="00693415" w:rsidP="00693415">
      <w:pPr>
        <w:pStyle w:val="CODE"/>
        <w:rPr>
          <w:lang w:val="en-US"/>
        </w:rPr>
      </w:pPr>
      <w:r w:rsidRPr="005F7AE6">
        <w:rPr>
          <w:lang w:val="en-US"/>
        </w:rPr>
        <w:t xml:space="preserve">          }</w:t>
      </w:r>
    </w:p>
    <w:p w14:paraId="6F5D55EA" w14:textId="77777777" w:rsidR="00693415" w:rsidRPr="005F7AE6" w:rsidRDefault="00693415" w:rsidP="00693415">
      <w:pPr>
        <w:pStyle w:val="CODE"/>
        <w:rPr>
          <w:lang w:val="en-US"/>
        </w:rPr>
      </w:pPr>
      <w:r w:rsidRPr="005F7AE6">
        <w:rPr>
          <w:lang w:val="en-US"/>
        </w:rPr>
        <w:t xml:space="preserve">        });</w:t>
      </w:r>
    </w:p>
    <w:p w14:paraId="6AB5D775" w14:textId="77777777" w:rsidR="00693415" w:rsidRPr="005F7AE6" w:rsidRDefault="00693415" w:rsidP="00693415">
      <w:pPr>
        <w:pStyle w:val="CODE"/>
        <w:rPr>
          <w:lang w:val="en-US"/>
        </w:rPr>
      </w:pPr>
    </w:p>
    <w:p w14:paraId="5D17A19B" w14:textId="77777777" w:rsidR="00693415" w:rsidRPr="005F7AE6" w:rsidRDefault="00693415" w:rsidP="00693415">
      <w:pPr>
        <w:pStyle w:val="CODE"/>
        <w:rPr>
          <w:lang w:val="en-US"/>
        </w:rPr>
      </w:pPr>
      <w:r w:rsidRPr="005F7AE6">
        <w:rPr>
          <w:lang w:val="en-US"/>
        </w:rPr>
        <w:t xml:space="preserve">        return res.json({</w:t>
      </w:r>
    </w:p>
    <w:p w14:paraId="6E9FAC0B" w14:textId="41109FE4"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Load posted successfully</w:t>
      </w:r>
      <w:r w:rsidR="00680758" w:rsidRPr="005F7AE6">
        <w:rPr>
          <w:lang w:val="en-US"/>
        </w:rPr>
        <w:t>’</w:t>
      </w:r>
      <w:r w:rsidRPr="005F7AE6">
        <w:rPr>
          <w:lang w:val="en-US"/>
        </w:rPr>
        <w:t>,</w:t>
      </w:r>
    </w:p>
    <w:p w14:paraId="7E98220C" w14:textId="77777777" w:rsidR="00693415" w:rsidRPr="005F7AE6" w:rsidRDefault="00693415" w:rsidP="00693415">
      <w:pPr>
        <w:pStyle w:val="CODE"/>
        <w:rPr>
          <w:lang w:val="en-US"/>
        </w:rPr>
      </w:pPr>
      <w:r w:rsidRPr="005F7AE6">
        <w:rPr>
          <w:lang w:val="en-US"/>
        </w:rPr>
        <w:t xml:space="preserve">          driver_found: true</w:t>
      </w:r>
    </w:p>
    <w:p w14:paraId="2D5F1089" w14:textId="77777777" w:rsidR="00693415" w:rsidRPr="005F7AE6" w:rsidRDefault="00693415" w:rsidP="00693415">
      <w:pPr>
        <w:pStyle w:val="CODE"/>
        <w:rPr>
          <w:lang w:val="en-US"/>
        </w:rPr>
      </w:pPr>
      <w:r w:rsidRPr="005F7AE6">
        <w:rPr>
          <w:lang w:val="en-US"/>
        </w:rPr>
        <w:t xml:space="preserve">        });</w:t>
      </w:r>
    </w:p>
    <w:p w14:paraId="330A1A15" w14:textId="77777777" w:rsidR="00693415" w:rsidRPr="005F7AE6" w:rsidRDefault="00693415" w:rsidP="00693415">
      <w:pPr>
        <w:pStyle w:val="CODE"/>
        <w:rPr>
          <w:lang w:val="en-US"/>
        </w:rPr>
      </w:pPr>
      <w:r w:rsidRPr="005F7AE6">
        <w:rPr>
          <w:lang w:val="en-US"/>
        </w:rPr>
        <w:t xml:space="preserve">      }</w:t>
      </w:r>
    </w:p>
    <w:p w14:paraId="259767F4" w14:textId="77777777" w:rsidR="00693415" w:rsidRPr="005F7AE6" w:rsidRDefault="00693415" w:rsidP="00693415">
      <w:pPr>
        <w:pStyle w:val="CODE"/>
        <w:rPr>
          <w:lang w:val="en-US"/>
        </w:rPr>
      </w:pPr>
      <w:r w:rsidRPr="005F7AE6">
        <w:rPr>
          <w:lang w:val="en-US"/>
        </w:rPr>
        <w:t xml:space="preserve">    }</w:t>
      </w:r>
    </w:p>
    <w:p w14:paraId="3C7BCAB1" w14:textId="77777777" w:rsidR="00693415" w:rsidRPr="005F7AE6" w:rsidRDefault="00693415" w:rsidP="00693415">
      <w:pPr>
        <w:pStyle w:val="CODE"/>
        <w:rPr>
          <w:lang w:val="en-US"/>
        </w:rPr>
      </w:pPr>
    </w:p>
    <w:p w14:paraId="741BB3FA" w14:textId="77777777" w:rsidR="00693415" w:rsidRPr="005F7AE6" w:rsidRDefault="00693415" w:rsidP="00693415">
      <w:pPr>
        <w:pStyle w:val="CODE"/>
        <w:rPr>
          <w:lang w:val="en-US"/>
        </w:rPr>
      </w:pPr>
      <w:r w:rsidRPr="005F7AE6">
        <w:rPr>
          <w:lang w:val="en-US"/>
        </w:rPr>
        <w:t xml:space="preserve">    await Load.findByIdAndUpdate(load._id, {</w:t>
      </w:r>
    </w:p>
    <w:p w14:paraId="65D46931" w14:textId="77777777" w:rsidR="00693415" w:rsidRPr="005F7AE6" w:rsidRDefault="00693415" w:rsidP="00693415">
      <w:pPr>
        <w:pStyle w:val="CODE"/>
        <w:rPr>
          <w:lang w:val="en-US"/>
        </w:rPr>
      </w:pPr>
      <w:r w:rsidRPr="005F7AE6">
        <w:rPr>
          <w:lang w:val="en-US"/>
        </w:rPr>
        <w:t xml:space="preserve">      $push:</w:t>
      </w:r>
    </w:p>
    <w:p w14:paraId="20D461E2" w14:textId="77777777" w:rsidR="00693415" w:rsidRPr="005F7AE6" w:rsidRDefault="00693415" w:rsidP="00693415">
      <w:pPr>
        <w:pStyle w:val="CODE"/>
        <w:rPr>
          <w:lang w:val="en-US"/>
        </w:rPr>
      </w:pPr>
      <w:r w:rsidRPr="005F7AE6">
        <w:rPr>
          <w:lang w:val="en-US"/>
        </w:rPr>
        <w:t xml:space="preserve">      {</w:t>
      </w:r>
    </w:p>
    <w:p w14:paraId="0EBBCFDB" w14:textId="77777777" w:rsidR="00693415" w:rsidRPr="005F7AE6" w:rsidRDefault="00693415" w:rsidP="00693415">
      <w:pPr>
        <w:pStyle w:val="CODE"/>
        <w:rPr>
          <w:lang w:val="en-US"/>
        </w:rPr>
      </w:pPr>
      <w:r w:rsidRPr="005F7AE6">
        <w:rPr>
          <w:lang w:val="en-US"/>
        </w:rPr>
        <w:t xml:space="preserve">        logs:</w:t>
      </w:r>
    </w:p>
    <w:p w14:paraId="5621B33D" w14:textId="77777777" w:rsidR="00693415" w:rsidRPr="005F7AE6" w:rsidRDefault="00693415" w:rsidP="00693415">
      <w:pPr>
        <w:pStyle w:val="CODE"/>
        <w:rPr>
          <w:lang w:val="en-US"/>
        </w:rPr>
      </w:pPr>
      <w:r w:rsidRPr="005F7AE6">
        <w:rPr>
          <w:lang w:val="en-US"/>
        </w:rPr>
        <w:t xml:space="preserve">        {</w:t>
      </w:r>
    </w:p>
    <w:p w14:paraId="65E60B37" w14:textId="305F1A84"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There is no truck corresponding to the size of the load</w:t>
      </w:r>
      <w:r w:rsidR="00680758" w:rsidRPr="005F7AE6">
        <w:rPr>
          <w:lang w:val="en-US"/>
        </w:rPr>
        <w:t>’</w:t>
      </w:r>
    </w:p>
    <w:p w14:paraId="454937F0" w14:textId="77777777" w:rsidR="00693415" w:rsidRPr="005F7AE6" w:rsidRDefault="00693415" w:rsidP="00693415">
      <w:pPr>
        <w:pStyle w:val="CODE"/>
        <w:rPr>
          <w:lang w:val="en-US"/>
        </w:rPr>
      </w:pPr>
      <w:r w:rsidRPr="005F7AE6">
        <w:rPr>
          <w:lang w:val="en-US"/>
        </w:rPr>
        <w:t xml:space="preserve">        }</w:t>
      </w:r>
    </w:p>
    <w:p w14:paraId="24F3CECD" w14:textId="77777777" w:rsidR="00693415" w:rsidRPr="005F7AE6" w:rsidRDefault="00693415" w:rsidP="00693415">
      <w:pPr>
        <w:pStyle w:val="CODE"/>
        <w:rPr>
          <w:lang w:val="en-US"/>
        </w:rPr>
      </w:pPr>
      <w:r w:rsidRPr="005F7AE6">
        <w:rPr>
          <w:lang w:val="en-US"/>
        </w:rPr>
        <w:t xml:space="preserve">      }</w:t>
      </w:r>
    </w:p>
    <w:p w14:paraId="3851556E" w14:textId="77777777" w:rsidR="00693415" w:rsidRPr="005F7AE6" w:rsidRDefault="00693415" w:rsidP="00693415">
      <w:pPr>
        <w:pStyle w:val="CODE"/>
        <w:rPr>
          <w:lang w:val="en-US"/>
        </w:rPr>
      </w:pPr>
      <w:r w:rsidRPr="005F7AE6">
        <w:rPr>
          <w:lang w:val="en-US"/>
        </w:rPr>
        <w:t xml:space="preserve">    });</w:t>
      </w:r>
    </w:p>
    <w:p w14:paraId="23473754" w14:textId="77777777" w:rsidR="00693415" w:rsidRPr="005F7AE6" w:rsidRDefault="00693415" w:rsidP="00693415">
      <w:pPr>
        <w:pStyle w:val="CODE"/>
        <w:rPr>
          <w:lang w:val="en-US"/>
        </w:rPr>
      </w:pPr>
    </w:p>
    <w:p w14:paraId="7E22473C" w14:textId="77777777" w:rsidR="00693415" w:rsidRPr="005F7AE6" w:rsidRDefault="00693415" w:rsidP="00693415">
      <w:pPr>
        <w:pStyle w:val="CODE"/>
        <w:rPr>
          <w:lang w:val="en-US"/>
        </w:rPr>
      </w:pPr>
      <w:r w:rsidRPr="005F7AE6">
        <w:rPr>
          <w:lang w:val="en-US"/>
        </w:rPr>
        <w:t xml:space="preserve">    return res.json({</w:t>
      </w:r>
    </w:p>
    <w:p w14:paraId="0413D212" w14:textId="558FB8F1"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There is no truck corresponding to the size of the load</w:t>
      </w:r>
      <w:r w:rsidR="00680758" w:rsidRPr="005F7AE6">
        <w:rPr>
          <w:lang w:val="en-US"/>
        </w:rPr>
        <w:t>’</w:t>
      </w:r>
      <w:r w:rsidRPr="005F7AE6">
        <w:rPr>
          <w:lang w:val="en-US"/>
        </w:rPr>
        <w:t>,</w:t>
      </w:r>
    </w:p>
    <w:p w14:paraId="076EA707" w14:textId="77777777" w:rsidR="00693415" w:rsidRPr="005F7AE6" w:rsidRDefault="00693415" w:rsidP="00693415">
      <w:pPr>
        <w:pStyle w:val="CODE"/>
        <w:rPr>
          <w:lang w:val="en-US"/>
        </w:rPr>
      </w:pPr>
      <w:r w:rsidRPr="005F7AE6">
        <w:rPr>
          <w:lang w:val="en-US"/>
        </w:rPr>
        <w:t xml:space="preserve">      driver_found: false</w:t>
      </w:r>
    </w:p>
    <w:p w14:paraId="3B0A6AA5" w14:textId="77777777" w:rsidR="00693415" w:rsidRPr="005F7AE6" w:rsidRDefault="00693415" w:rsidP="00693415">
      <w:pPr>
        <w:pStyle w:val="CODE"/>
        <w:rPr>
          <w:lang w:val="en-US"/>
        </w:rPr>
      </w:pPr>
      <w:r w:rsidRPr="005F7AE6">
        <w:rPr>
          <w:lang w:val="en-US"/>
        </w:rPr>
        <w:t xml:space="preserve">    });</w:t>
      </w:r>
    </w:p>
    <w:p w14:paraId="19AA1123" w14:textId="77777777" w:rsidR="00693415" w:rsidRPr="005F7AE6" w:rsidRDefault="00693415" w:rsidP="00693415">
      <w:pPr>
        <w:pStyle w:val="CODE"/>
        <w:rPr>
          <w:lang w:val="en-US"/>
        </w:rPr>
      </w:pPr>
      <w:r w:rsidRPr="005F7AE6">
        <w:rPr>
          <w:lang w:val="en-US"/>
        </w:rPr>
        <w:t xml:space="preserve">  })(trucks);</w:t>
      </w:r>
    </w:p>
    <w:p w14:paraId="2C603359" w14:textId="77777777" w:rsidR="00693415" w:rsidRPr="005F7AE6" w:rsidRDefault="00693415" w:rsidP="00693415">
      <w:pPr>
        <w:pStyle w:val="CODE"/>
        <w:rPr>
          <w:lang w:val="en-US"/>
        </w:rPr>
      </w:pPr>
      <w:r w:rsidRPr="005F7AE6">
        <w:rPr>
          <w:lang w:val="en-US"/>
        </w:rPr>
        <w:t>};</w:t>
      </w:r>
    </w:p>
    <w:p w14:paraId="019EA9B0" w14:textId="77777777" w:rsidR="00693415" w:rsidRPr="005F7AE6" w:rsidRDefault="00693415" w:rsidP="00693415">
      <w:pPr>
        <w:pStyle w:val="CODE"/>
        <w:rPr>
          <w:lang w:val="en-US"/>
        </w:rPr>
      </w:pPr>
    </w:p>
    <w:p w14:paraId="3EE07BEF" w14:textId="77777777" w:rsidR="00693415" w:rsidRPr="005F7AE6" w:rsidRDefault="00693415" w:rsidP="00693415">
      <w:pPr>
        <w:pStyle w:val="CODE"/>
        <w:rPr>
          <w:lang w:val="en-US"/>
        </w:rPr>
      </w:pPr>
      <w:r w:rsidRPr="005F7AE6">
        <w:rPr>
          <w:lang w:val="en-US"/>
        </w:rPr>
        <w:t>const shippingInfo = async (req, res) =&gt; {</w:t>
      </w:r>
    </w:p>
    <w:p w14:paraId="44FF661A" w14:textId="77777777" w:rsidR="00693415" w:rsidRPr="005F7AE6" w:rsidRDefault="00693415" w:rsidP="00693415">
      <w:pPr>
        <w:pStyle w:val="CODE"/>
        <w:rPr>
          <w:lang w:val="en-US"/>
        </w:rPr>
      </w:pPr>
      <w:r w:rsidRPr="005F7AE6">
        <w:rPr>
          <w:lang w:val="en-US"/>
        </w:rPr>
        <w:t xml:space="preserve">  const {</w:t>
      </w:r>
    </w:p>
    <w:p w14:paraId="14FCD66E" w14:textId="77777777" w:rsidR="00693415" w:rsidRPr="005F7AE6" w:rsidRDefault="00693415" w:rsidP="00693415">
      <w:pPr>
        <w:pStyle w:val="CODE"/>
        <w:rPr>
          <w:lang w:val="en-US"/>
        </w:rPr>
      </w:pPr>
      <w:r w:rsidRPr="005F7AE6">
        <w:rPr>
          <w:lang w:val="en-US"/>
        </w:rPr>
        <w:t xml:space="preserve">    loadId</w:t>
      </w:r>
    </w:p>
    <w:p w14:paraId="42BAEB6A" w14:textId="77777777" w:rsidR="00693415" w:rsidRPr="005F7AE6" w:rsidRDefault="00693415" w:rsidP="00693415">
      <w:pPr>
        <w:pStyle w:val="CODE"/>
        <w:rPr>
          <w:lang w:val="en-US"/>
        </w:rPr>
      </w:pPr>
      <w:r w:rsidRPr="005F7AE6">
        <w:rPr>
          <w:lang w:val="en-US"/>
        </w:rPr>
        <w:t xml:space="preserve">  } = req.params;</w:t>
      </w:r>
    </w:p>
    <w:p w14:paraId="17E616DB" w14:textId="77777777" w:rsidR="00693415" w:rsidRPr="005F7AE6" w:rsidRDefault="00693415" w:rsidP="00693415">
      <w:pPr>
        <w:pStyle w:val="CODE"/>
        <w:rPr>
          <w:lang w:val="en-US"/>
        </w:rPr>
      </w:pPr>
    </w:p>
    <w:p w14:paraId="71077EC3" w14:textId="77777777" w:rsidR="00693415" w:rsidRPr="005F7AE6" w:rsidRDefault="00693415" w:rsidP="00693415">
      <w:pPr>
        <w:pStyle w:val="CODE"/>
        <w:rPr>
          <w:lang w:val="en-US"/>
        </w:rPr>
      </w:pPr>
      <w:r w:rsidRPr="005F7AE6">
        <w:rPr>
          <w:lang w:val="en-US"/>
        </w:rPr>
        <w:t xml:space="preserve">  const currentUser = await User.findOne({</w:t>
      </w:r>
    </w:p>
    <w:p w14:paraId="4796E950" w14:textId="77777777" w:rsidR="00693415" w:rsidRPr="005F7AE6" w:rsidRDefault="00693415" w:rsidP="00693415">
      <w:pPr>
        <w:pStyle w:val="CODE"/>
        <w:rPr>
          <w:lang w:val="en-US"/>
        </w:rPr>
      </w:pPr>
      <w:r w:rsidRPr="005F7AE6">
        <w:rPr>
          <w:lang w:val="en-US"/>
        </w:rPr>
        <w:t xml:space="preserve">    _id: req.user._id</w:t>
      </w:r>
    </w:p>
    <w:p w14:paraId="03818040" w14:textId="77777777" w:rsidR="00693415" w:rsidRPr="005F7AE6" w:rsidRDefault="00693415" w:rsidP="00693415">
      <w:pPr>
        <w:pStyle w:val="CODE"/>
        <w:rPr>
          <w:lang w:val="en-US"/>
        </w:rPr>
      </w:pPr>
      <w:r w:rsidRPr="005F7AE6">
        <w:rPr>
          <w:lang w:val="en-US"/>
        </w:rPr>
        <w:t xml:space="preserve">  });</w:t>
      </w:r>
    </w:p>
    <w:p w14:paraId="1A21D717" w14:textId="77777777" w:rsidR="00693415" w:rsidRPr="005F7AE6" w:rsidRDefault="00693415" w:rsidP="00693415">
      <w:pPr>
        <w:pStyle w:val="CODE"/>
        <w:rPr>
          <w:lang w:val="en-US"/>
        </w:rPr>
      </w:pPr>
    </w:p>
    <w:p w14:paraId="1F455DE8" w14:textId="77777777" w:rsidR="00693415" w:rsidRPr="005F7AE6" w:rsidRDefault="00693415" w:rsidP="00693415">
      <w:pPr>
        <w:pStyle w:val="CODE"/>
        <w:rPr>
          <w:lang w:val="en-US"/>
        </w:rPr>
      </w:pPr>
      <w:r w:rsidRPr="005F7AE6">
        <w:rPr>
          <w:lang w:val="en-US"/>
        </w:rPr>
        <w:t xml:space="preserve">  if (!currentUser) {</w:t>
      </w:r>
    </w:p>
    <w:p w14:paraId="43304ADF" w14:textId="77777777" w:rsidR="00693415" w:rsidRPr="005F7AE6" w:rsidRDefault="00693415" w:rsidP="00693415">
      <w:pPr>
        <w:pStyle w:val="CODE"/>
        <w:rPr>
          <w:lang w:val="en-US"/>
        </w:rPr>
      </w:pPr>
      <w:r w:rsidRPr="005F7AE6">
        <w:rPr>
          <w:lang w:val="en-US"/>
        </w:rPr>
        <w:t xml:space="preserve">    return res.status(400).json({</w:t>
      </w:r>
    </w:p>
    <w:p w14:paraId="2EB532B1" w14:textId="4903765C"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User not found!</w:t>
      </w:r>
      <w:r w:rsidR="00680758" w:rsidRPr="005F7AE6">
        <w:rPr>
          <w:lang w:val="en-US"/>
        </w:rPr>
        <w:t>’</w:t>
      </w:r>
    </w:p>
    <w:p w14:paraId="7866766E" w14:textId="77777777" w:rsidR="00693415" w:rsidRPr="005F7AE6" w:rsidRDefault="00693415" w:rsidP="00693415">
      <w:pPr>
        <w:pStyle w:val="CODE"/>
        <w:rPr>
          <w:lang w:val="en-US"/>
        </w:rPr>
      </w:pPr>
      <w:r w:rsidRPr="005F7AE6">
        <w:rPr>
          <w:lang w:val="en-US"/>
        </w:rPr>
        <w:t xml:space="preserve">    });</w:t>
      </w:r>
    </w:p>
    <w:p w14:paraId="0DDA5AC4" w14:textId="77777777" w:rsidR="00693415" w:rsidRPr="005F7AE6" w:rsidRDefault="00693415" w:rsidP="00693415">
      <w:pPr>
        <w:pStyle w:val="CODE"/>
        <w:rPr>
          <w:lang w:val="en-US"/>
        </w:rPr>
      </w:pPr>
      <w:r w:rsidRPr="005F7AE6">
        <w:rPr>
          <w:lang w:val="en-US"/>
        </w:rPr>
        <w:t xml:space="preserve">  }</w:t>
      </w:r>
    </w:p>
    <w:p w14:paraId="0CD8CDF9" w14:textId="77777777" w:rsidR="00693415" w:rsidRPr="005F7AE6" w:rsidRDefault="00693415" w:rsidP="00693415">
      <w:pPr>
        <w:pStyle w:val="CODE"/>
        <w:rPr>
          <w:lang w:val="en-US"/>
        </w:rPr>
      </w:pPr>
    </w:p>
    <w:p w14:paraId="746288D8" w14:textId="0BEF584F" w:rsidR="00693415" w:rsidRPr="005F7AE6" w:rsidRDefault="00693415" w:rsidP="00693415">
      <w:pPr>
        <w:pStyle w:val="CODE"/>
        <w:rPr>
          <w:lang w:val="en-US"/>
        </w:rPr>
      </w:pPr>
      <w:r w:rsidRPr="005F7AE6">
        <w:rPr>
          <w:lang w:val="en-US"/>
        </w:rPr>
        <w:t xml:space="preserve">  if (currentUser.role !== </w:t>
      </w:r>
      <w:r w:rsidR="00680758" w:rsidRPr="005F7AE6">
        <w:rPr>
          <w:lang w:val="en-US"/>
        </w:rPr>
        <w:t>‘</w:t>
      </w:r>
      <w:r w:rsidRPr="005F7AE6">
        <w:rPr>
          <w:lang w:val="en-US"/>
        </w:rPr>
        <w:t>SHIPPER</w:t>
      </w:r>
      <w:r w:rsidR="00680758" w:rsidRPr="005F7AE6">
        <w:rPr>
          <w:lang w:val="en-US"/>
        </w:rPr>
        <w:t>’</w:t>
      </w:r>
      <w:r w:rsidRPr="005F7AE6">
        <w:rPr>
          <w:lang w:val="en-US"/>
        </w:rPr>
        <w:t>) {</w:t>
      </w:r>
    </w:p>
    <w:p w14:paraId="0328B9F0" w14:textId="77777777" w:rsidR="00693415" w:rsidRPr="005F7AE6" w:rsidRDefault="00693415" w:rsidP="00693415">
      <w:pPr>
        <w:pStyle w:val="CODE"/>
        <w:rPr>
          <w:lang w:val="en-US"/>
        </w:rPr>
      </w:pPr>
      <w:r w:rsidRPr="005F7AE6">
        <w:rPr>
          <w:lang w:val="en-US"/>
        </w:rPr>
        <w:t xml:space="preserve">    return res.status(400).json({</w:t>
      </w:r>
    </w:p>
    <w:p w14:paraId="4C71DC37" w14:textId="561A4A50"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471A1462" w14:textId="77777777" w:rsidR="00693415" w:rsidRPr="005F7AE6" w:rsidRDefault="00693415" w:rsidP="00693415">
      <w:pPr>
        <w:pStyle w:val="CODE"/>
        <w:rPr>
          <w:lang w:val="en-US"/>
        </w:rPr>
      </w:pPr>
      <w:r w:rsidRPr="005F7AE6">
        <w:rPr>
          <w:lang w:val="en-US"/>
        </w:rPr>
        <w:t xml:space="preserve">    });</w:t>
      </w:r>
    </w:p>
    <w:p w14:paraId="4E8CBB62" w14:textId="77777777" w:rsidR="00693415" w:rsidRPr="005F7AE6" w:rsidRDefault="00693415" w:rsidP="00693415">
      <w:pPr>
        <w:pStyle w:val="CODE"/>
        <w:rPr>
          <w:lang w:val="en-US"/>
        </w:rPr>
      </w:pPr>
      <w:r w:rsidRPr="005F7AE6">
        <w:rPr>
          <w:lang w:val="en-US"/>
        </w:rPr>
        <w:t xml:space="preserve">  }</w:t>
      </w:r>
    </w:p>
    <w:p w14:paraId="07FD78E5" w14:textId="77777777" w:rsidR="00693415" w:rsidRPr="005F7AE6" w:rsidRDefault="00693415" w:rsidP="00693415">
      <w:pPr>
        <w:pStyle w:val="CODE"/>
        <w:rPr>
          <w:lang w:val="en-US"/>
        </w:rPr>
      </w:pPr>
    </w:p>
    <w:p w14:paraId="221397F3" w14:textId="77777777" w:rsidR="00693415" w:rsidRPr="005F7AE6" w:rsidRDefault="00693415" w:rsidP="00693415">
      <w:pPr>
        <w:pStyle w:val="CODE"/>
        <w:rPr>
          <w:lang w:val="en-US"/>
        </w:rPr>
      </w:pPr>
      <w:r w:rsidRPr="005F7AE6">
        <w:rPr>
          <w:lang w:val="en-US"/>
        </w:rPr>
        <w:t xml:space="preserve">  if (!Types.ObjectId.isValid(loadId)) {</w:t>
      </w:r>
    </w:p>
    <w:p w14:paraId="64B905F0" w14:textId="77777777" w:rsidR="00693415" w:rsidRPr="005F7AE6" w:rsidRDefault="00693415" w:rsidP="00693415">
      <w:pPr>
        <w:pStyle w:val="CODE"/>
        <w:rPr>
          <w:lang w:val="en-US"/>
        </w:rPr>
      </w:pPr>
      <w:r w:rsidRPr="005F7AE6">
        <w:rPr>
          <w:lang w:val="en-US"/>
        </w:rPr>
        <w:t xml:space="preserve">    return res.status(400).json({</w:t>
      </w:r>
    </w:p>
    <w:p w14:paraId="2925BF07" w14:textId="11E0DB78"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Invalid load id</w:t>
      </w:r>
      <w:r w:rsidR="00680758" w:rsidRPr="005F7AE6">
        <w:rPr>
          <w:lang w:val="en-US"/>
        </w:rPr>
        <w:t>’</w:t>
      </w:r>
    </w:p>
    <w:p w14:paraId="281E262B" w14:textId="77777777" w:rsidR="00693415" w:rsidRPr="005F7AE6" w:rsidRDefault="00693415" w:rsidP="00693415">
      <w:pPr>
        <w:pStyle w:val="CODE"/>
        <w:rPr>
          <w:lang w:val="en-US"/>
        </w:rPr>
      </w:pPr>
      <w:r w:rsidRPr="005F7AE6">
        <w:rPr>
          <w:lang w:val="en-US"/>
        </w:rPr>
        <w:lastRenderedPageBreak/>
        <w:t xml:space="preserve">    });</w:t>
      </w:r>
    </w:p>
    <w:p w14:paraId="27AB030F" w14:textId="77777777" w:rsidR="00693415" w:rsidRPr="005F7AE6" w:rsidRDefault="00693415" w:rsidP="00693415">
      <w:pPr>
        <w:pStyle w:val="CODE"/>
        <w:rPr>
          <w:lang w:val="en-US"/>
        </w:rPr>
      </w:pPr>
      <w:r w:rsidRPr="005F7AE6">
        <w:rPr>
          <w:lang w:val="en-US"/>
        </w:rPr>
        <w:t xml:space="preserve">  }</w:t>
      </w:r>
    </w:p>
    <w:p w14:paraId="66A11C35" w14:textId="77777777" w:rsidR="00693415" w:rsidRPr="005F7AE6" w:rsidRDefault="00693415" w:rsidP="00693415">
      <w:pPr>
        <w:pStyle w:val="CODE"/>
        <w:rPr>
          <w:lang w:val="en-US"/>
        </w:rPr>
      </w:pPr>
    </w:p>
    <w:p w14:paraId="4DC3FB37" w14:textId="77777777" w:rsidR="00693415" w:rsidRPr="005F7AE6" w:rsidRDefault="00693415" w:rsidP="00693415">
      <w:pPr>
        <w:pStyle w:val="CODE"/>
        <w:rPr>
          <w:lang w:val="en-US"/>
        </w:rPr>
      </w:pPr>
      <w:r w:rsidRPr="005F7AE6">
        <w:rPr>
          <w:lang w:val="en-US"/>
        </w:rPr>
        <w:t xml:space="preserve">  const load = await Load.findById(loadId);</w:t>
      </w:r>
    </w:p>
    <w:p w14:paraId="72893E46" w14:textId="77777777" w:rsidR="00693415" w:rsidRPr="005F7AE6" w:rsidRDefault="00693415" w:rsidP="00693415">
      <w:pPr>
        <w:pStyle w:val="CODE"/>
        <w:rPr>
          <w:lang w:val="en-US"/>
        </w:rPr>
      </w:pPr>
    </w:p>
    <w:p w14:paraId="162706B5" w14:textId="77777777" w:rsidR="00693415" w:rsidRPr="005F7AE6" w:rsidRDefault="00693415" w:rsidP="00693415">
      <w:pPr>
        <w:pStyle w:val="CODE"/>
        <w:rPr>
          <w:lang w:val="en-US"/>
        </w:rPr>
      </w:pPr>
      <w:r w:rsidRPr="005F7AE6">
        <w:rPr>
          <w:lang w:val="en-US"/>
        </w:rPr>
        <w:t xml:space="preserve">  if (!load) {</w:t>
      </w:r>
    </w:p>
    <w:p w14:paraId="72390A38" w14:textId="77777777" w:rsidR="00693415" w:rsidRPr="005F7AE6" w:rsidRDefault="00693415" w:rsidP="00693415">
      <w:pPr>
        <w:pStyle w:val="CODE"/>
        <w:rPr>
          <w:lang w:val="en-US"/>
        </w:rPr>
      </w:pPr>
      <w:r w:rsidRPr="005F7AE6">
        <w:rPr>
          <w:lang w:val="en-US"/>
        </w:rPr>
        <w:t xml:space="preserve">    return res.status(400).json({</w:t>
      </w:r>
    </w:p>
    <w:p w14:paraId="1149F697" w14:textId="2A3734DE"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Load not found</w:t>
      </w:r>
      <w:r w:rsidR="00680758" w:rsidRPr="005F7AE6">
        <w:rPr>
          <w:lang w:val="en-US"/>
        </w:rPr>
        <w:t>’</w:t>
      </w:r>
    </w:p>
    <w:p w14:paraId="5D85B63A" w14:textId="77777777" w:rsidR="00693415" w:rsidRPr="005F7AE6" w:rsidRDefault="00693415" w:rsidP="00693415">
      <w:pPr>
        <w:pStyle w:val="CODE"/>
        <w:rPr>
          <w:lang w:val="en-US"/>
        </w:rPr>
      </w:pPr>
      <w:r w:rsidRPr="005F7AE6">
        <w:rPr>
          <w:lang w:val="en-US"/>
        </w:rPr>
        <w:t xml:space="preserve">    });</w:t>
      </w:r>
    </w:p>
    <w:p w14:paraId="6DACB1D3" w14:textId="77777777" w:rsidR="00693415" w:rsidRPr="005F7AE6" w:rsidRDefault="00693415" w:rsidP="00693415">
      <w:pPr>
        <w:pStyle w:val="CODE"/>
        <w:rPr>
          <w:lang w:val="en-US"/>
        </w:rPr>
      </w:pPr>
      <w:r w:rsidRPr="005F7AE6">
        <w:rPr>
          <w:lang w:val="en-US"/>
        </w:rPr>
        <w:t xml:space="preserve">  }</w:t>
      </w:r>
    </w:p>
    <w:p w14:paraId="152ED4EE" w14:textId="77777777" w:rsidR="00693415" w:rsidRPr="005F7AE6" w:rsidRDefault="00693415" w:rsidP="00693415">
      <w:pPr>
        <w:pStyle w:val="CODE"/>
        <w:rPr>
          <w:lang w:val="en-US"/>
        </w:rPr>
      </w:pPr>
    </w:p>
    <w:p w14:paraId="40AB69E1" w14:textId="0B8868B1" w:rsidR="00693415" w:rsidRPr="005F7AE6" w:rsidRDefault="00693415" w:rsidP="00693415">
      <w:pPr>
        <w:pStyle w:val="CODE"/>
        <w:rPr>
          <w:lang w:val="en-US"/>
        </w:rPr>
      </w:pPr>
      <w:r w:rsidRPr="005F7AE6">
        <w:rPr>
          <w:lang w:val="en-US"/>
        </w:rPr>
        <w:t xml:space="preserve">  if (load.status === </w:t>
      </w:r>
      <w:r w:rsidR="00680758" w:rsidRPr="005F7AE6">
        <w:rPr>
          <w:lang w:val="en-US"/>
        </w:rPr>
        <w:t>‘</w:t>
      </w:r>
      <w:r w:rsidRPr="005F7AE6">
        <w:rPr>
          <w:lang w:val="en-US"/>
        </w:rPr>
        <w:t>NEW</w:t>
      </w:r>
      <w:r w:rsidR="00680758" w:rsidRPr="005F7AE6">
        <w:rPr>
          <w:lang w:val="en-US"/>
        </w:rPr>
        <w:t>’</w:t>
      </w:r>
      <w:r w:rsidRPr="005F7AE6">
        <w:rPr>
          <w:lang w:val="en-US"/>
        </w:rPr>
        <w:t>) {</w:t>
      </w:r>
    </w:p>
    <w:p w14:paraId="0B09B828" w14:textId="77777777" w:rsidR="00693415" w:rsidRPr="005F7AE6" w:rsidRDefault="00693415" w:rsidP="00693415">
      <w:pPr>
        <w:pStyle w:val="CODE"/>
        <w:rPr>
          <w:lang w:val="en-US"/>
        </w:rPr>
      </w:pPr>
      <w:r w:rsidRPr="005F7AE6">
        <w:rPr>
          <w:lang w:val="en-US"/>
        </w:rPr>
        <w:t xml:space="preserve">    return res.status(400).json({</w:t>
      </w:r>
    </w:p>
    <w:p w14:paraId="0EEA7ABA" w14:textId="3105BAE7"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No shipment for this load</w:t>
      </w:r>
      <w:r w:rsidR="00680758" w:rsidRPr="005F7AE6">
        <w:rPr>
          <w:lang w:val="en-US"/>
        </w:rPr>
        <w:t>’</w:t>
      </w:r>
    </w:p>
    <w:p w14:paraId="5472DAC8" w14:textId="77777777" w:rsidR="00693415" w:rsidRPr="005F7AE6" w:rsidRDefault="00693415" w:rsidP="00693415">
      <w:pPr>
        <w:pStyle w:val="CODE"/>
        <w:rPr>
          <w:lang w:val="en-US"/>
        </w:rPr>
      </w:pPr>
      <w:r w:rsidRPr="005F7AE6">
        <w:rPr>
          <w:lang w:val="en-US"/>
        </w:rPr>
        <w:t xml:space="preserve">    });</w:t>
      </w:r>
    </w:p>
    <w:p w14:paraId="554000BF" w14:textId="77777777" w:rsidR="00693415" w:rsidRPr="005F7AE6" w:rsidRDefault="00693415" w:rsidP="00693415">
      <w:pPr>
        <w:pStyle w:val="CODE"/>
        <w:rPr>
          <w:lang w:val="en-US"/>
        </w:rPr>
      </w:pPr>
      <w:r w:rsidRPr="005F7AE6">
        <w:rPr>
          <w:lang w:val="en-US"/>
        </w:rPr>
        <w:t xml:space="preserve">  }</w:t>
      </w:r>
    </w:p>
    <w:p w14:paraId="13699447" w14:textId="77777777" w:rsidR="00693415" w:rsidRPr="005F7AE6" w:rsidRDefault="00693415" w:rsidP="00693415">
      <w:pPr>
        <w:pStyle w:val="CODE"/>
        <w:rPr>
          <w:lang w:val="en-US"/>
        </w:rPr>
      </w:pPr>
    </w:p>
    <w:p w14:paraId="546A290E" w14:textId="77777777" w:rsidR="00693415" w:rsidRPr="005F7AE6" w:rsidRDefault="00693415" w:rsidP="00693415">
      <w:pPr>
        <w:pStyle w:val="CODE"/>
        <w:rPr>
          <w:lang w:val="en-US"/>
        </w:rPr>
      </w:pPr>
      <w:r w:rsidRPr="005F7AE6">
        <w:rPr>
          <w:lang w:val="en-US"/>
        </w:rPr>
        <w:t xml:space="preserve">  const truck = await Truck.findOne({</w:t>
      </w:r>
    </w:p>
    <w:p w14:paraId="07B5DFF2" w14:textId="77777777" w:rsidR="00693415" w:rsidRPr="005F7AE6" w:rsidRDefault="00693415" w:rsidP="00693415">
      <w:pPr>
        <w:pStyle w:val="CODE"/>
        <w:rPr>
          <w:lang w:val="en-US"/>
        </w:rPr>
      </w:pPr>
      <w:r w:rsidRPr="005F7AE6">
        <w:rPr>
          <w:lang w:val="en-US"/>
        </w:rPr>
        <w:t xml:space="preserve">    assigned_to: load.assigned_to</w:t>
      </w:r>
    </w:p>
    <w:p w14:paraId="675D02EE" w14:textId="77777777" w:rsidR="00693415" w:rsidRPr="005F7AE6" w:rsidRDefault="00693415" w:rsidP="00693415">
      <w:pPr>
        <w:pStyle w:val="CODE"/>
        <w:rPr>
          <w:lang w:val="en-US"/>
        </w:rPr>
      </w:pPr>
      <w:r w:rsidRPr="005F7AE6">
        <w:rPr>
          <w:lang w:val="en-US"/>
        </w:rPr>
        <w:t xml:space="preserve">  });</w:t>
      </w:r>
    </w:p>
    <w:p w14:paraId="76465141" w14:textId="77777777" w:rsidR="00693415" w:rsidRPr="005F7AE6" w:rsidRDefault="00693415" w:rsidP="00693415">
      <w:pPr>
        <w:pStyle w:val="CODE"/>
        <w:rPr>
          <w:lang w:val="en-US"/>
        </w:rPr>
      </w:pPr>
    </w:p>
    <w:p w14:paraId="02A820EE" w14:textId="77777777" w:rsidR="00693415" w:rsidRPr="005F7AE6" w:rsidRDefault="00693415" w:rsidP="00693415">
      <w:pPr>
        <w:pStyle w:val="CODE"/>
        <w:rPr>
          <w:lang w:val="en-US"/>
        </w:rPr>
      </w:pPr>
      <w:r w:rsidRPr="005F7AE6">
        <w:rPr>
          <w:lang w:val="en-US"/>
        </w:rPr>
        <w:t xml:space="preserve">  if (!truck) {</w:t>
      </w:r>
    </w:p>
    <w:p w14:paraId="0703F6BF" w14:textId="77777777" w:rsidR="00693415" w:rsidRPr="005F7AE6" w:rsidRDefault="00693415" w:rsidP="00693415">
      <w:pPr>
        <w:pStyle w:val="CODE"/>
        <w:rPr>
          <w:lang w:val="en-US"/>
        </w:rPr>
      </w:pPr>
      <w:r w:rsidRPr="005F7AE6">
        <w:rPr>
          <w:lang w:val="en-US"/>
        </w:rPr>
        <w:t xml:space="preserve">    return res.status(400).json({</w:t>
      </w:r>
    </w:p>
    <w:p w14:paraId="3E1DBE47" w14:textId="6D350E31"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Truck not found</w:t>
      </w:r>
      <w:r w:rsidR="00680758" w:rsidRPr="005F7AE6">
        <w:rPr>
          <w:lang w:val="en-US"/>
        </w:rPr>
        <w:t>’</w:t>
      </w:r>
    </w:p>
    <w:p w14:paraId="16197FCE" w14:textId="77777777" w:rsidR="00693415" w:rsidRPr="005F7AE6" w:rsidRDefault="00693415" w:rsidP="00693415">
      <w:pPr>
        <w:pStyle w:val="CODE"/>
        <w:rPr>
          <w:lang w:val="en-US"/>
        </w:rPr>
      </w:pPr>
      <w:r w:rsidRPr="005F7AE6">
        <w:rPr>
          <w:lang w:val="en-US"/>
        </w:rPr>
        <w:t xml:space="preserve">    });</w:t>
      </w:r>
    </w:p>
    <w:p w14:paraId="6B48BA1B" w14:textId="77777777" w:rsidR="00693415" w:rsidRPr="005F7AE6" w:rsidRDefault="00693415" w:rsidP="00693415">
      <w:pPr>
        <w:pStyle w:val="CODE"/>
        <w:rPr>
          <w:lang w:val="en-US"/>
        </w:rPr>
      </w:pPr>
      <w:r w:rsidRPr="005F7AE6">
        <w:rPr>
          <w:lang w:val="en-US"/>
        </w:rPr>
        <w:t xml:space="preserve">  }</w:t>
      </w:r>
    </w:p>
    <w:p w14:paraId="60188775" w14:textId="77777777" w:rsidR="00693415" w:rsidRPr="005F7AE6" w:rsidRDefault="00693415" w:rsidP="00693415">
      <w:pPr>
        <w:pStyle w:val="CODE"/>
        <w:rPr>
          <w:lang w:val="en-US"/>
        </w:rPr>
      </w:pPr>
    </w:p>
    <w:p w14:paraId="281171D7" w14:textId="77777777" w:rsidR="00693415" w:rsidRPr="005F7AE6" w:rsidRDefault="00693415" w:rsidP="00693415">
      <w:pPr>
        <w:pStyle w:val="CODE"/>
        <w:rPr>
          <w:lang w:val="en-US"/>
        </w:rPr>
      </w:pPr>
      <w:r w:rsidRPr="005F7AE6">
        <w:rPr>
          <w:lang w:val="en-US"/>
        </w:rPr>
        <w:t xml:space="preserve">  return res.json({</w:t>
      </w:r>
    </w:p>
    <w:p w14:paraId="404912E2" w14:textId="77777777" w:rsidR="00693415" w:rsidRPr="005F7AE6" w:rsidRDefault="00693415" w:rsidP="00693415">
      <w:pPr>
        <w:pStyle w:val="CODE"/>
        <w:rPr>
          <w:lang w:val="en-US"/>
        </w:rPr>
      </w:pPr>
      <w:r w:rsidRPr="005F7AE6">
        <w:rPr>
          <w:lang w:val="en-US"/>
        </w:rPr>
        <w:t xml:space="preserve">    load, truck</w:t>
      </w:r>
    </w:p>
    <w:p w14:paraId="4E663068" w14:textId="77777777" w:rsidR="00693415" w:rsidRPr="005F7AE6" w:rsidRDefault="00693415" w:rsidP="00693415">
      <w:pPr>
        <w:pStyle w:val="CODE"/>
        <w:rPr>
          <w:lang w:val="en-US"/>
        </w:rPr>
      </w:pPr>
      <w:r w:rsidRPr="005F7AE6">
        <w:rPr>
          <w:lang w:val="en-US"/>
        </w:rPr>
        <w:t xml:space="preserve">  });</w:t>
      </w:r>
    </w:p>
    <w:p w14:paraId="415BEA7C" w14:textId="77777777" w:rsidR="00693415" w:rsidRPr="005F7AE6" w:rsidRDefault="00693415" w:rsidP="00693415">
      <w:pPr>
        <w:pStyle w:val="CODE"/>
        <w:rPr>
          <w:lang w:val="en-US"/>
        </w:rPr>
      </w:pPr>
      <w:r w:rsidRPr="005F7AE6">
        <w:rPr>
          <w:lang w:val="en-US"/>
        </w:rPr>
        <w:t>};</w:t>
      </w:r>
    </w:p>
    <w:p w14:paraId="7E3F75AE" w14:textId="77777777" w:rsidR="00693415" w:rsidRPr="005F7AE6" w:rsidRDefault="00693415" w:rsidP="00693415">
      <w:pPr>
        <w:pStyle w:val="CODE"/>
        <w:rPr>
          <w:lang w:val="en-US"/>
        </w:rPr>
      </w:pPr>
    </w:p>
    <w:p w14:paraId="63927DDC" w14:textId="77777777" w:rsidR="00693415" w:rsidRPr="005F7AE6" w:rsidRDefault="00693415" w:rsidP="00693415">
      <w:pPr>
        <w:pStyle w:val="CODE"/>
        <w:rPr>
          <w:lang w:val="en-US"/>
        </w:rPr>
      </w:pPr>
      <w:r w:rsidRPr="005F7AE6">
        <w:rPr>
          <w:lang w:val="en-US"/>
        </w:rPr>
        <w:t>module.exports = {</w:t>
      </w:r>
    </w:p>
    <w:p w14:paraId="05F33F43" w14:textId="77777777" w:rsidR="00693415" w:rsidRPr="005F7AE6" w:rsidRDefault="00693415" w:rsidP="00693415">
      <w:pPr>
        <w:pStyle w:val="CODE"/>
        <w:rPr>
          <w:lang w:val="en-US"/>
        </w:rPr>
      </w:pPr>
      <w:r w:rsidRPr="005F7AE6">
        <w:rPr>
          <w:lang w:val="en-US"/>
        </w:rPr>
        <w:t xml:space="preserve">  getLoads,</w:t>
      </w:r>
    </w:p>
    <w:p w14:paraId="5FCE94C0" w14:textId="77777777" w:rsidR="00693415" w:rsidRPr="005F7AE6" w:rsidRDefault="00693415" w:rsidP="00693415">
      <w:pPr>
        <w:pStyle w:val="CODE"/>
        <w:rPr>
          <w:lang w:val="en-US"/>
        </w:rPr>
      </w:pPr>
      <w:r w:rsidRPr="005F7AE6">
        <w:rPr>
          <w:lang w:val="en-US"/>
        </w:rPr>
        <w:t xml:space="preserve">  addLoad,</w:t>
      </w:r>
    </w:p>
    <w:p w14:paraId="132D786C" w14:textId="77777777" w:rsidR="00693415" w:rsidRPr="005F7AE6" w:rsidRDefault="00693415" w:rsidP="00693415">
      <w:pPr>
        <w:pStyle w:val="CODE"/>
        <w:rPr>
          <w:lang w:val="en-US"/>
        </w:rPr>
      </w:pPr>
      <w:r w:rsidRPr="005F7AE6">
        <w:rPr>
          <w:lang w:val="en-US"/>
        </w:rPr>
        <w:t xml:space="preserve">  activeLoad,</w:t>
      </w:r>
    </w:p>
    <w:p w14:paraId="52718593" w14:textId="77777777" w:rsidR="00693415" w:rsidRPr="005F7AE6" w:rsidRDefault="00693415" w:rsidP="00693415">
      <w:pPr>
        <w:pStyle w:val="CODE"/>
        <w:rPr>
          <w:lang w:val="en-US"/>
        </w:rPr>
      </w:pPr>
      <w:r w:rsidRPr="005F7AE6">
        <w:rPr>
          <w:lang w:val="en-US"/>
        </w:rPr>
        <w:t xml:space="preserve">  iterateState,</w:t>
      </w:r>
    </w:p>
    <w:p w14:paraId="681E3709" w14:textId="77777777" w:rsidR="00693415" w:rsidRPr="005F7AE6" w:rsidRDefault="00693415" w:rsidP="00693415">
      <w:pPr>
        <w:pStyle w:val="CODE"/>
        <w:rPr>
          <w:lang w:val="en-US"/>
        </w:rPr>
      </w:pPr>
      <w:r w:rsidRPr="005F7AE6">
        <w:rPr>
          <w:lang w:val="en-US"/>
        </w:rPr>
        <w:t xml:space="preserve">  getLoadByID,</w:t>
      </w:r>
    </w:p>
    <w:p w14:paraId="6A323DEB" w14:textId="77777777" w:rsidR="00693415" w:rsidRPr="005F7AE6" w:rsidRDefault="00693415" w:rsidP="00693415">
      <w:pPr>
        <w:pStyle w:val="CODE"/>
        <w:rPr>
          <w:lang w:val="en-US"/>
        </w:rPr>
      </w:pPr>
      <w:r w:rsidRPr="005F7AE6">
        <w:rPr>
          <w:lang w:val="en-US"/>
        </w:rPr>
        <w:t xml:space="preserve">  updateLoadByID,</w:t>
      </w:r>
    </w:p>
    <w:p w14:paraId="247E3E8F" w14:textId="77777777" w:rsidR="00693415" w:rsidRPr="005F7AE6" w:rsidRDefault="00693415" w:rsidP="00693415">
      <w:pPr>
        <w:pStyle w:val="CODE"/>
        <w:rPr>
          <w:lang w:val="en-US"/>
        </w:rPr>
      </w:pPr>
      <w:r w:rsidRPr="005F7AE6">
        <w:rPr>
          <w:lang w:val="en-US"/>
        </w:rPr>
        <w:t xml:space="preserve">  deleteLoadByID,</w:t>
      </w:r>
    </w:p>
    <w:p w14:paraId="1A32B3CA" w14:textId="77777777" w:rsidR="00693415" w:rsidRPr="005F7AE6" w:rsidRDefault="00693415" w:rsidP="00693415">
      <w:pPr>
        <w:pStyle w:val="CODE"/>
        <w:rPr>
          <w:lang w:val="en-US"/>
        </w:rPr>
      </w:pPr>
      <w:r w:rsidRPr="005F7AE6">
        <w:rPr>
          <w:lang w:val="en-US"/>
        </w:rPr>
        <w:t xml:space="preserve">  postLoadByID,</w:t>
      </w:r>
    </w:p>
    <w:p w14:paraId="26281CEF" w14:textId="77777777" w:rsidR="00693415" w:rsidRPr="005F7AE6" w:rsidRDefault="00693415" w:rsidP="00693415">
      <w:pPr>
        <w:pStyle w:val="CODE"/>
        <w:rPr>
          <w:lang w:val="en-US"/>
        </w:rPr>
      </w:pPr>
      <w:r w:rsidRPr="005F7AE6">
        <w:rPr>
          <w:lang w:val="en-US"/>
        </w:rPr>
        <w:t xml:space="preserve">  shippingInfo</w:t>
      </w:r>
    </w:p>
    <w:p w14:paraId="5118B6F0" w14:textId="26FE5A30" w:rsidR="00693415" w:rsidRPr="005F7AE6" w:rsidRDefault="00693415" w:rsidP="00693415">
      <w:pPr>
        <w:pStyle w:val="CODE"/>
        <w:rPr>
          <w:lang w:val="en-US"/>
        </w:rPr>
      </w:pPr>
      <w:r w:rsidRPr="005F7AE6">
        <w:rPr>
          <w:lang w:val="en-US"/>
        </w:rPr>
        <w:t>};</w:t>
      </w:r>
    </w:p>
    <w:p w14:paraId="06D6A9A6" w14:textId="77777777" w:rsidR="00693415" w:rsidRPr="005F7AE6" w:rsidRDefault="00693415" w:rsidP="00693415">
      <w:pPr>
        <w:pStyle w:val="CODE"/>
        <w:rPr>
          <w:lang w:val="en-US"/>
        </w:rPr>
      </w:pPr>
    </w:p>
    <w:p w14:paraId="6DFC8394" w14:textId="77777777" w:rsidR="00693415" w:rsidRPr="005F7AE6" w:rsidRDefault="00693415" w:rsidP="000A5A51">
      <w:pPr>
        <w:pStyle w:val="CODE"/>
        <w:rPr>
          <w:lang w:val="en-US"/>
        </w:rPr>
      </w:pPr>
    </w:p>
    <w:p w14:paraId="4EB049B3" w14:textId="3DE376A8" w:rsidR="000A5A51" w:rsidRPr="005F7AE6" w:rsidRDefault="000A5A51" w:rsidP="000A5A51">
      <w:pPr>
        <w:pStyle w:val="CODE"/>
        <w:rPr>
          <w:lang w:val="en-US"/>
        </w:rPr>
      </w:pPr>
      <w:r w:rsidRPr="005F7AE6">
        <w:rPr>
          <w:lang w:val="en-US"/>
        </w:rPr>
        <w:t>// backend/controllers/profileController.js</w:t>
      </w:r>
    </w:p>
    <w:p w14:paraId="1E94A6E4" w14:textId="6FE999FF" w:rsidR="00693415" w:rsidRPr="005F7AE6" w:rsidRDefault="00693415" w:rsidP="00693415">
      <w:pPr>
        <w:pStyle w:val="CODE"/>
        <w:rPr>
          <w:lang w:val="en-US"/>
        </w:rPr>
      </w:pPr>
      <w:r w:rsidRPr="005F7AE6">
        <w:rPr>
          <w:lang w:val="en-US"/>
        </w:rPr>
        <w:t>const bcrypt = require(</w:t>
      </w:r>
      <w:r w:rsidR="00680758" w:rsidRPr="005F7AE6">
        <w:rPr>
          <w:lang w:val="en-US"/>
        </w:rPr>
        <w:t>‘</w:t>
      </w:r>
      <w:r w:rsidRPr="005F7AE6">
        <w:rPr>
          <w:lang w:val="en-US"/>
        </w:rPr>
        <w:t>bcrypt</w:t>
      </w:r>
      <w:r w:rsidR="00680758" w:rsidRPr="005F7AE6">
        <w:rPr>
          <w:lang w:val="en-US"/>
        </w:rPr>
        <w:t>’</w:t>
      </w:r>
      <w:r w:rsidRPr="005F7AE6">
        <w:rPr>
          <w:lang w:val="en-US"/>
        </w:rPr>
        <w:t>);</w:t>
      </w:r>
    </w:p>
    <w:p w14:paraId="47D347E1" w14:textId="307EC00E" w:rsidR="00693415" w:rsidRPr="005F7AE6" w:rsidRDefault="00693415" w:rsidP="00693415">
      <w:pPr>
        <w:pStyle w:val="CODE"/>
        <w:rPr>
          <w:lang w:val="en-US"/>
        </w:rPr>
      </w:pPr>
      <w:r w:rsidRPr="005F7AE6">
        <w:rPr>
          <w:lang w:val="en-US"/>
        </w:rPr>
        <w:t>const User = require(</w:t>
      </w:r>
      <w:r w:rsidR="00680758" w:rsidRPr="005F7AE6">
        <w:rPr>
          <w:lang w:val="en-US"/>
        </w:rPr>
        <w:t>‘</w:t>
      </w:r>
      <w:r w:rsidRPr="005F7AE6">
        <w:rPr>
          <w:lang w:val="en-US"/>
        </w:rPr>
        <w:t>../models/userModel</w:t>
      </w:r>
      <w:r w:rsidR="00680758" w:rsidRPr="005F7AE6">
        <w:rPr>
          <w:lang w:val="en-US"/>
        </w:rPr>
        <w:t>’</w:t>
      </w:r>
      <w:r w:rsidRPr="005F7AE6">
        <w:rPr>
          <w:lang w:val="en-US"/>
        </w:rPr>
        <w:t>);</w:t>
      </w:r>
    </w:p>
    <w:p w14:paraId="0F794E6B" w14:textId="77777777" w:rsidR="00693415" w:rsidRPr="005F7AE6" w:rsidRDefault="00693415" w:rsidP="00693415">
      <w:pPr>
        <w:pStyle w:val="CODE"/>
        <w:rPr>
          <w:lang w:val="en-US"/>
        </w:rPr>
      </w:pPr>
    </w:p>
    <w:p w14:paraId="3BC223E1" w14:textId="77777777" w:rsidR="00693415" w:rsidRPr="005F7AE6" w:rsidRDefault="00693415" w:rsidP="00693415">
      <w:pPr>
        <w:pStyle w:val="CODE"/>
        <w:rPr>
          <w:lang w:val="en-US"/>
        </w:rPr>
      </w:pPr>
      <w:r w:rsidRPr="005F7AE6">
        <w:rPr>
          <w:lang w:val="en-US"/>
        </w:rPr>
        <w:t>const getProfile = async (req, res) =&gt; {</w:t>
      </w:r>
    </w:p>
    <w:p w14:paraId="21E753BE" w14:textId="77777777" w:rsidR="00693415" w:rsidRPr="005F7AE6" w:rsidRDefault="00693415" w:rsidP="00693415">
      <w:pPr>
        <w:pStyle w:val="CODE"/>
        <w:rPr>
          <w:lang w:val="en-US"/>
        </w:rPr>
      </w:pPr>
      <w:r w:rsidRPr="005F7AE6">
        <w:rPr>
          <w:lang w:val="en-US"/>
        </w:rPr>
        <w:t xml:space="preserve">  const currentUser = await User.findOne({</w:t>
      </w:r>
    </w:p>
    <w:p w14:paraId="4284742B" w14:textId="77777777" w:rsidR="00693415" w:rsidRPr="005F7AE6" w:rsidRDefault="00693415" w:rsidP="00693415">
      <w:pPr>
        <w:pStyle w:val="CODE"/>
        <w:rPr>
          <w:lang w:val="en-US"/>
        </w:rPr>
      </w:pPr>
      <w:r w:rsidRPr="005F7AE6">
        <w:rPr>
          <w:lang w:val="en-US"/>
        </w:rPr>
        <w:t xml:space="preserve">    _id: req.user._id</w:t>
      </w:r>
    </w:p>
    <w:p w14:paraId="6E696EC9" w14:textId="77777777" w:rsidR="00693415" w:rsidRPr="005F7AE6" w:rsidRDefault="00693415" w:rsidP="00693415">
      <w:pPr>
        <w:pStyle w:val="CODE"/>
        <w:rPr>
          <w:lang w:val="en-US"/>
        </w:rPr>
      </w:pPr>
      <w:r w:rsidRPr="005F7AE6">
        <w:rPr>
          <w:lang w:val="en-US"/>
        </w:rPr>
        <w:t xml:space="preserve">  }, {</w:t>
      </w:r>
    </w:p>
    <w:p w14:paraId="5DCBF4B4" w14:textId="77777777" w:rsidR="00693415" w:rsidRPr="005F7AE6" w:rsidRDefault="00693415" w:rsidP="00693415">
      <w:pPr>
        <w:pStyle w:val="CODE"/>
        <w:rPr>
          <w:lang w:val="en-US"/>
        </w:rPr>
      </w:pPr>
      <w:r w:rsidRPr="005F7AE6">
        <w:rPr>
          <w:lang w:val="en-US"/>
        </w:rPr>
        <w:t xml:space="preserve">    _id: 1,</w:t>
      </w:r>
    </w:p>
    <w:p w14:paraId="74777594" w14:textId="77777777" w:rsidR="00693415" w:rsidRPr="005F7AE6" w:rsidRDefault="00693415" w:rsidP="00693415">
      <w:pPr>
        <w:pStyle w:val="CODE"/>
        <w:rPr>
          <w:lang w:val="en-US"/>
        </w:rPr>
      </w:pPr>
      <w:r w:rsidRPr="005F7AE6">
        <w:rPr>
          <w:lang w:val="en-US"/>
        </w:rPr>
        <w:t xml:space="preserve">    email: 1,</w:t>
      </w:r>
    </w:p>
    <w:p w14:paraId="25E6A6F4" w14:textId="77777777" w:rsidR="00693415" w:rsidRPr="005F7AE6" w:rsidRDefault="00693415" w:rsidP="00693415">
      <w:pPr>
        <w:pStyle w:val="CODE"/>
        <w:rPr>
          <w:lang w:val="en-US"/>
        </w:rPr>
      </w:pPr>
      <w:r w:rsidRPr="005F7AE6">
        <w:rPr>
          <w:lang w:val="en-US"/>
        </w:rPr>
        <w:lastRenderedPageBreak/>
        <w:t xml:space="preserve">    created_date: 1</w:t>
      </w:r>
    </w:p>
    <w:p w14:paraId="1C9F9F9B" w14:textId="77777777" w:rsidR="00693415" w:rsidRPr="005F7AE6" w:rsidRDefault="00693415" w:rsidP="00693415">
      <w:pPr>
        <w:pStyle w:val="CODE"/>
        <w:rPr>
          <w:lang w:val="en-US"/>
        </w:rPr>
      </w:pPr>
      <w:r w:rsidRPr="005F7AE6">
        <w:rPr>
          <w:lang w:val="en-US"/>
        </w:rPr>
        <w:t xml:space="preserve">  });</w:t>
      </w:r>
    </w:p>
    <w:p w14:paraId="32BAC34B" w14:textId="77777777" w:rsidR="00693415" w:rsidRPr="005F7AE6" w:rsidRDefault="00693415" w:rsidP="00693415">
      <w:pPr>
        <w:pStyle w:val="CODE"/>
        <w:rPr>
          <w:lang w:val="en-US"/>
        </w:rPr>
      </w:pPr>
    </w:p>
    <w:p w14:paraId="41E2E0C0" w14:textId="77777777" w:rsidR="00693415" w:rsidRPr="005F7AE6" w:rsidRDefault="00693415" w:rsidP="00693415">
      <w:pPr>
        <w:pStyle w:val="CODE"/>
        <w:rPr>
          <w:lang w:val="en-US"/>
        </w:rPr>
      </w:pPr>
      <w:r w:rsidRPr="005F7AE6">
        <w:rPr>
          <w:lang w:val="en-US"/>
        </w:rPr>
        <w:t xml:space="preserve">  if (!currentUser) {</w:t>
      </w:r>
    </w:p>
    <w:p w14:paraId="37D4EAAF" w14:textId="77777777" w:rsidR="00693415" w:rsidRPr="005F7AE6" w:rsidRDefault="00693415" w:rsidP="00693415">
      <w:pPr>
        <w:pStyle w:val="CODE"/>
        <w:rPr>
          <w:lang w:val="en-US"/>
        </w:rPr>
      </w:pPr>
      <w:r w:rsidRPr="005F7AE6">
        <w:rPr>
          <w:lang w:val="en-US"/>
        </w:rPr>
        <w:t xml:space="preserve">    return res.status(400).json({</w:t>
      </w:r>
    </w:p>
    <w:p w14:paraId="7E3C199B" w14:textId="6BB8828F"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User not found!</w:t>
      </w:r>
      <w:r w:rsidR="00680758" w:rsidRPr="005F7AE6">
        <w:rPr>
          <w:lang w:val="en-US"/>
        </w:rPr>
        <w:t>’</w:t>
      </w:r>
    </w:p>
    <w:p w14:paraId="62AF4DF0" w14:textId="77777777" w:rsidR="00693415" w:rsidRPr="005F7AE6" w:rsidRDefault="00693415" w:rsidP="00693415">
      <w:pPr>
        <w:pStyle w:val="CODE"/>
        <w:rPr>
          <w:lang w:val="en-US"/>
        </w:rPr>
      </w:pPr>
      <w:r w:rsidRPr="005F7AE6">
        <w:rPr>
          <w:lang w:val="en-US"/>
        </w:rPr>
        <w:t xml:space="preserve">    });</w:t>
      </w:r>
    </w:p>
    <w:p w14:paraId="7A4DC920" w14:textId="77777777" w:rsidR="00693415" w:rsidRPr="005F7AE6" w:rsidRDefault="00693415" w:rsidP="00693415">
      <w:pPr>
        <w:pStyle w:val="CODE"/>
        <w:rPr>
          <w:lang w:val="en-US"/>
        </w:rPr>
      </w:pPr>
      <w:r w:rsidRPr="005F7AE6">
        <w:rPr>
          <w:lang w:val="en-US"/>
        </w:rPr>
        <w:t xml:space="preserve">  }</w:t>
      </w:r>
    </w:p>
    <w:p w14:paraId="1529C1C5" w14:textId="77777777" w:rsidR="00693415" w:rsidRPr="005F7AE6" w:rsidRDefault="00693415" w:rsidP="00693415">
      <w:pPr>
        <w:pStyle w:val="CODE"/>
        <w:rPr>
          <w:lang w:val="en-US"/>
        </w:rPr>
      </w:pPr>
    </w:p>
    <w:p w14:paraId="7DFB60D4" w14:textId="77777777" w:rsidR="00693415" w:rsidRPr="005F7AE6" w:rsidRDefault="00693415" w:rsidP="00693415">
      <w:pPr>
        <w:pStyle w:val="CODE"/>
        <w:rPr>
          <w:lang w:val="en-US"/>
        </w:rPr>
      </w:pPr>
      <w:r w:rsidRPr="005F7AE6">
        <w:rPr>
          <w:lang w:val="en-US"/>
        </w:rPr>
        <w:t xml:space="preserve">  return res.status(200).json({</w:t>
      </w:r>
    </w:p>
    <w:p w14:paraId="2FBEA30C" w14:textId="77777777" w:rsidR="00693415" w:rsidRPr="005F7AE6" w:rsidRDefault="00693415" w:rsidP="00693415">
      <w:pPr>
        <w:pStyle w:val="CODE"/>
        <w:rPr>
          <w:lang w:val="en-US"/>
        </w:rPr>
      </w:pPr>
      <w:r w:rsidRPr="005F7AE6">
        <w:rPr>
          <w:lang w:val="en-US"/>
        </w:rPr>
        <w:t xml:space="preserve">    user: currentUser</w:t>
      </w:r>
    </w:p>
    <w:p w14:paraId="3F81CAEB" w14:textId="77777777" w:rsidR="00693415" w:rsidRPr="005F7AE6" w:rsidRDefault="00693415" w:rsidP="00693415">
      <w:pPr>
        <w:pStyle w:val="CODE"/>
        <w:rPr>
          <w:lang w:val="en-US"/>
        </w:rPr>
      </w:pPr>
      <w:r w:rsidRPr="005F7AE6">
        <w:rPr>
          <w:lang w:val="en-US"/>
        </w:rPr>
        <w:t xml:space="preserve">  });</w:t>
      </w:r>
    </w:p>
    <w:p w14:paraId="71525EC1" w14:textId="77777777" w:rsidR="00693415" w:rsidRPr="005F7AE6" w:rsidRDefault="00693415" w:rsidP="00693415">
      <w:pPr>
        <w:pStyle w:val="CODE"/>
        <w:rPr>
          <w:lang w:val="en-US"/>
        </w:rPr>
      </w:pPr>
      <w:r w:rsidRPr="005F7AE6">
        <w:rPr>
          <w:lang w:val="en-US"/>
        </w:rPr>
        <w:t>};</w:t>
      </w:r>
    </w:p>
    <w:p w14:paraId="0009F399" w14:textId="77777777" w:rsidR="00693415" w:rsidRPr="005F7AE6" w:rsidRDefault="00693415" w:rsidP="00693415">
      <w:pPr>
        <w:pStyle w:val="CODE"/>
        <w:rPr>
          <w:lang w:val="en-US"/>
        </w:rPr>
      </w:pPr>
    </w:p>
    <w:p w14:paraId="18D2F433" w14:textId="77777777" w:rsidR="00693415" w:rsidRPr="005F7AE6" w:rsidRDefault="00693415" w:rsidP="00693415">
      <w:pPr>
        <w:pStyle w:val="CODE"/>
        <w:rPr>
          <w:lang w:val="en-US"/>
        </w:rPr>
      </w:pPr>
      <w:r w:rsidRPr="005F7AE6">
        <w:rPr>
          <w:lang w:val="en-US"/>
        </w:rPr>
        <w:t>const deleteProfile = async (req, res) =&gt; {</w:t>
      </w:r>
    </w:p>
    <w:p w14:paraId="6FEF042B" w14:textId="77777777" w:rsidR="00693415" w:rsidRPr="005F7AE6" w:rsidRDefault="00693415" w:rsidP="00693415">
      <w:pPr>
        <w:pStyle w:val="CODE"/>
        <w:rPr>
          <w:lang w:val="en-US"/>
        </w:rPr>
      </w:pPr>
      <w:r w:rsidRPr="005F7AE6">
        <w:rPr>
          <w:lang w:val="en-US"/>
        </w:rPr>
        <w:t xml:space="preserve">  const currentUser = await User.findOne({</w:t>
      </w:r>
    </w:p>
    <w:p w14:paraId="3F7FE398" w14:textId="77777777" w:rsidR="00693415" w:rsidRPr="005F7AE6" w:rsidRDefault="00693415" w:rsidP="00693415">
      <w:pPr>
        <w:pStyle w:val="CODE"/>
        <w:rPr>
          <w:lang w:val="en-US"/>
        </w:rPr>
      </w:pPr>
      <w:r w:rsidRPr="005F7AE6">
        <w:rPr>
          <w:lang w:val="en-US"/>
        </w:rPr>
        <w:t xml:space="preserve">    _id: req.user._id</w:t>
      </w:r>
    </w:p>
    <w:p w14:paraId="284B1D4E" w14:textId="77777777" w:rsidR="00693415" w:rsidRPr="005F7AE6" w:rsidRDefault="00693415" w:rsidP="00693415">
      <w:pPr>
        <w:pStyle w:val="CODE"/>
        <w:rPr>
          <w:lang w:val="en-US"/>
        </w:rPr>
      </w:pPr>
      <w:r w:rsidRPr="005F7AE6">
        <w:rPr>
          <w:lang w:val="en-US"/>
        </w:rPr>
        <w:t xml:space="preserve">  });</w:t>
      </w:r>
    </w:p>
    <w:p w14:paraId="64B00011" w14:textId="77777777" w:rsidR="00693415" w:rsidRPr="005F7AE6" w:rsidRDefault="00693415" w:rsidP="00693415">
      <w:pPr>
        <w:pStyle w:val="CODE"/>
        <w:rPr>
          <w:lang w:val="en-US"/>
        </w:rPr>
      </w:pPr>
    </w:p>
    <w:p w14:paraId="4EFF77FF" w14:textId="77777777" w:rsidR="00693415" w:rsidRPr="005F7AE6" w:rsidRDefault="00693415" w:rsidP="00693415">
      <w:pPr>
        <w:pStyle w:val="CODE"/>
        <w:rPr>
          <w:lang w:val="en-US"/>
        </w:rPr>
      </w:pPr>
      <w:r w:rsidRPr="005F7AE6">
        <w:rPr>
          <w:lang w:val="en-US"/>
        </w:rPr>
        <w:t xml:space="preserve">  if (!currentUser) {</w:t>
      </w:r>
    </w:p>
    <w:p w14:paraId="39AB5A16" w14:textId="77777777" w:rsidR="00693415" w:rsidRPr="005F7AE6" w:rsidRDefault="00693415" w:rsidP="00693415">
      <w:pPr>
        <w:pStyle w:val="CODE"/>
        <w:rPr>
          <w:lang w:val="en-US"/>
        </w:rPr>
      </w:pPr>
      <w:r w:rsidRPr="005F7AE6">
        <w:rPr>
          <w:lang w:val="en-US"/>
        </w:rPr>
        <w:t xml:space="preserve">    return res.status(400).json({</w:t>
      </w:r>
    </w:p>
    <w:p w14:paraId="7DABDFC5" w14:textId="2FFCEE4A"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User not found!</w:t>
      </w:r>
      <w:r w:rsidR="00680758" w:rsidRPr="005F7AE6">
        <w:rPr>
          <w:lang w:val="en-US"/>
        </w:rPr>
        <w:t>’</w:t>
      </w:r>
    </w:p>
    <w:p w14:paraId="45B48A58" w14:textId="77777777" w:rsidR="00693415" w:rsidRPr="005F7AE6" w:rsidRDefault="00693415" w:rsidP="00693415">
      <w:pPr>
        <w:pStyle w:val="CODE"/>
        <w:rPr>
          <w:lang w:val="en-US"/>
        </w:rPr>
      </w:pPr>
      <w:r w:rsidRPr="005F7AE6">
        <w:rPr>
          <w:lang w:val="en-US"/>
        </w:rPr>
        <w:t xml:space="preserve">    });</w:t>
      </w:r>
    </w:p>
    <w:p w14:paraId="3A2C1C86" w14:textId="77777777" w:rsidR="00693415" w:rsidRPr="005F7AE6" w:rsidRDefault="00693415" w:rsidP="00693415">
      <w:pPr>
        <w:pStyle w:val="CODE"/>
        <w:rPr>
          <w:lang w:val="en-US"/>
        </w:rPr>
      </w:pPr>
      <w:r w:rsidRPr="005F7AE6">
        <w:rPr>
          <w:lang w:val="en-US"/>
        </w:rPr>
        <w:t xml:space="preserve">  }</w:t>
      </w:r>
    </w:p>
    <w:p w14:paraId="494F1041" w14:textId="77777777" w:rsidR="00693415" w:rsidRPr="005F7AE6" w:rsidRDefault="00693415" w:rsidP="00693415">
      <w:pPr>
        <w:pStyle w:val="CODE"/>
        <w:rPr>
          <w:lang w:val="en-US"/>
        </w:rPr>
      </w:pPr>
    </w:p>
    <w:p w14:paraId="792F63B4" w14:textId="33295322" w:rsidR="00693415" w:rsidRPr="005F7AE6" w:rsidRDefault="00693415" w:rsidP="00693415">
      <w:pPr>
        <w:pStyle w:val="CODE"/>
        <w:rPr>
          <w:lang w:val="en-US"/>
        </w:rPr>
      </w:pPr>
      <w:r w:rsidRPr="005F7AE6">
        <w:rPr>
          <w:lang w:val="en-US"/>
        </w:rPr>
        <w:t xml:space="preserve">  if (currentUser.role === </w:t>
      </w:r>
      <w:r w:rsidR="00680758" w:rsidRPr="005F7AE6">
        <w:rPr>
          <w:lang w:val="en-US"/>
        </w:rPr>
        <w:t>‘</w:t>
      </w:r>
      <w:r w:rsidRPr="005F7AE6">
        <w:rPr>
          <w:lang w:val="en-US"/>
        </w:rPr>
        <w:t>DRIVER</w:t>
      </w:r>
      <w:r w:rsidR="00680758" w:rsidRPr="005F7AE6">
        <w:rPr>
          <w:lang w:val="en-US"/>
        </w:rPr>
        <w:t>’</w:t>
      </w:r>
      <w:r w:rsidRPr="005F7AE6">
        <w:rPr>
          <w:lang w:val="en-US"/>
        </w:rPr>
        <w:t>) {</w:t>
      </w:r>
    </w:p>
    <w:p w14:paraId="2A10E548" w14:textId="77777777" w:rsidR="00693415" w:rsidRPr="005F7AE6" w:rsidRDefault="00693415" w:rsidP="00693415">
      <w:pPr>
        <w:pStyle w:val="CODE"/>
        <w:rPr>
          <w:lang w:val="en-US"/>
        </w:rPr>
      </w:pPr>
      <w:r w:rsidRPr="005F7AE6">
        <w:rPr>
          <w:lang w:val="en-US"/>
        </w:rPr>
        <w:t xml:space="preserve">    return res.status(400).json({</w:t>
      </w:r>
    </w:p>
    <w:p w14:paraId="6538BC6B" w14:textId="1F73425F"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Driver can not delete profile</w:t>
      </w:r>
      <w:r w:rsidR="00680758" w:rsidRPr="005F7AE6">
        <w:rPr>
          <w:lang w:val="en-US"/>
        </w:rPr>
        <w:t>’</w:t>
      </w:r>
    </w:p>
    <w:p w14:paraId="4CA136BA" w14:textId="77777777" w:rsidR="00693415" w:rsidRPr="005F7AE6" w:rsidRDefault="00693415" w:rsidP="00693415">
      <w:pPr>
        <w:pStyle w:val="CODE"/>
        <w:rPr>
          <w:lang w:val="en-US"/>
        </w:rPr>
      </w:pPr>
      <w:r w:rsidRPr="005F7AE6">
        <w:rPr>
          <w:lang w:val="en-US"/>
        </w:rPr>
        <w:t xml:space="preserve">    });</w:t>
      </w:r>
    </w:p>
    <w:p w14:paraId="5FBD5FF3" w14:textId="77777777" w:rsidR="00693415" w:rsidRPr="005F7AE6" w:rsidRDefault="00693415" w:rsidP="00693415">
      <w:pPr>
        <w:pStyle w:val="CODE"/>
        <w:rPr>
          <w:lang w:val="en-US"/>
        </w:rPr>
      </w:pPr>
      <w:r w:rsidRPr="005F7AE6">
        <w:rPr>
          <w:lang w:val="en-US"/>
        </w:rPr>
        <w:t xml:space="preserve">  }</w:t>
      </w:r>
    </w:p>
    <w:p w14:paraId="7F16DA12" w14:textId="77777777" w:rsidR="00693415" w:rsidRPr="005F7AE6" w:rsidRDefault="00693415" w:rsidP="00693415">
      <w:pPr>
        <w:pStyle w:val="CODE"/>
        <w:rPr>
          <w:lang w:val="en-US"/>
        </w:rPr>
      </w:pPr>
    </w:p>
    <w:p w14:paraId="2AB8DADA" w14:textId="77777777" w:rsidR="00693415" w:rsidRPr="005F7AE6" w:rsidRDefault="00693415" w:rsidP="00693415">
      <w:pPr>
        <w:pStyle w:val="CODE"/>
        <w:rPr>
          <w:lang w:val="en-US"/>
        </w:rPr>
      </w:pPr>
      <w:r w:rsidRPr="005F7AE6">
        <w:rPr>
          <w:lang w:val="en-US"/>
        </w:rPr>
        <w:t xml:space="preserve">  User.deleteOne({</w:t>
      </w:r>
    </w:p>
    <w:p w14:paraId="6556B25B" w14:textId="77777777" w:rsidR="00693415" w:rsidRPr="005F7AE6" w:rsidRDefault="00693415" w:rsidP="00693415">
      <w:pPr>
        <w:pStyle w:val="CODE"/>
        <w:rPr>
          <w:lang w:val="en-US"/>
        </w:rPr>
      </w:pPr>
      <w:r w:rsidRPr="005F7AE6">
        <w:rPr>
          <w:lang w:val="en-US"/>
        </w:rPr>
        <w:t xml:space="preserve">    _id: req.user._id</w:t>
      </w:r>
    </w:p>
    <w:p w14:paraId="4A053270" w14:textId="77777777" w:rsidR="00693415" w:rsidRPr="005F7AE6" w:rsidRDefault="00693415" w:rsidP="00693415">
      <w:pPr>
        <w:pStyle w:val="CODE"/>
        <w:rPr>
          <w:lang w:val="en-US"/>
        </w:rPr>
      </w:pPr>
    </w:p>
    <w:p w14:paraId="446CC34F" w14:textId="77777777" w:rsidR="00693415" w:rsidRPr="005F7AE6" w:rsidRDefault="00693415" w:rsidP="00693415">
      <w:pPr>
        <w:pStyle w:val="CODE"/>
        <w:rPr>
          <w:lang w:val="en-US"/>
        </w:rPr>
      </w:pPr>
      <w:r w:rsidRPr="005F7AE6">
        <w:rPr>
          <w:lang w:val="en-US"/>
        </w:rPr>
        <w:t xml:space="preserve">  }, (err, result) =&gt; {</w:t>
      </w:r>
    </w:p>
    <w:p w14:paraId="1B8D98A0" w14:textId="77777777" w:rsidR="00693415" w:rsidRPr="005F7AE6" w:rsidRDefault="00693415" w:rsidP="00693415">
      <w:pPr>
        <w:pStyle w:val="CODE"/>
        <w:rPr>
          <w:lang w:val="en-US"/>
        </w:rPr>
      </w:pPr>
      <w:r w:rsidRPr="005F7AE6">
        <w:rPr>
          <w:lang w:val="en-US"/>
        </w:rPr>
        <w:t xml:space="preserve">    if (err) {</w:t>
      </w:r>
    </w:p>
    <w:p w14:paraId="2224ED52" w14:textId="77777777" w:rsidR="00693415" w:rsidRPr="005F7AE6" w:rsidRDefault="00693415" w:rsidP="00693415">
      <w:pPr>
        <w:pStyle w:val="CODE"/>
        <w:rPr>
          <w:lang w:val="en-US"/>
        </w:rPr>
      </w:pPr>
      <w:r w:rsidRPr="005F7AE6">
        <w:rPr>
          <w:lang w:val="en-US"/>
        </w:rPr>
        <w:t xml:space="preserve">      return res.status(400).json({</w:t>
      </w:r>
    </w:p>
    <w:p w14:paraId="7DB1294B" w14:textId="7C354EFE" w:rsidR="00693415" w:rsidRPr="005F7AE6" w:rsidRDefault="00693415" w:rsidP="00693415">
      <w:pPr>
        <w:pStyle w:val="CODE"/>
        <w:rPr>
          <w:lang w:val="en-US"/>
        </w:rPr>
      </w:pPr>
      <w:r w:rsidRPr="005F7AE6">
        <w:rPr>
          <w:lang w:val="en-US"/>
        </w:rPr>
        <w:t xml:space="preserve">        message: `Can</w:t>
      </w:r>
      <w:r w:rsidR="00680758" w:rsidRPr="005F7AE6">
        <w:rPr>
          <w:lang w:val="en-US"/>
        </w:rPr>
        <w:t>’</w:t>
      </w:r>
      <w:r w:rsidRPr="005F7AE6">
        <w:rPr>
          <w:lang w:val="en-US"/>
        </w:rPr>
        <w:t>t delete user from DB. ${err}`</w:t>
      </w:r>
    </w:p>
    <w:p w14:paraId="108A1F88" w14:textId="77777777" w:rsidR="00693415" w:rsidRPr="005F7AE6" w:rsidRDefault="00693415" w:rsidP="00693415">
      <w:pPr>
        <w:pStyle w:val="CODE"/>
        <w:rPr>
          <w:lang w:val="en-US"/>
        </w:rPr>
      </w:pPr>
      <w:r w:rsidRPr="005F7AE6">
        <w:rPr>
          <w:lang w:val="en-US"/>
        </w:rPr>
        <w:t xml:space="preserve">      });</w:t>
      </w:r>
    </w:p>
    <w:p w14:paraId="1DE84C7F" w14:textId="77777777" w:rsidR="00693415" w:rsidRPr="005F7AE6" w:rsidRDefault="00693415" w:rsidP="00693415">
      <w:pPr>
        <w:pStyle w:val="CODE"/>
        <w:rPr>
          <w:lang w:val="en-US"/>
        </w:rPr>
      </w:pPr>
      <w:r w:rsidRPr="005F7AE6">
        <w:rPr>
          <w:lang w:val="en-US"/>
        </w:rPr>
        <w:t xml:space="preserve">    }</w:t>
      </w:r>
    </w:p>
    <w:p w14:paraId="73CB5E6E" w14:textId="77777777" w:rsidR="00693415" w:rsidRPr="005F7AE6" w:rsidRDefault="00693415" w:rsidP="00693415">
      <w:pPr>
        <w:pStyle w:val="CODE"/>
        <w:rPr>
          <w:lang w:val="en-US"/>
        </w:rPr>
      </w:pPr>
    </w:p>
    <w:p w14:paraId="5BF287F0" w14:textId="77777777" w:rsidR="00693415" w:rsidRPr="005F7AE6" w:rsidRDefault="00693415" w:rsidP="00693415">
      <w:pPr>
        <w:pStyle w:val="CODE"/>
        <w:rPr>
          <w:lang w:val="en-US"/>
        </w:rPr>
      </w:pPr>
      <w:r w:rsidRPr="005F7AE6">
        <w:rPr>
          <w:lang w:val="en-US"/>
        </w:rPr>
        <w:t xml:space="preserve">    return res.status(200).json({</w:t>
      </w:r>
    </w:p>
    <w:p w14:paraId="0255E446" w14:textId="7EFB5564"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Profile deleted successfully</w:t>
      </w:r>
      <w:r w:rsidR="00680758" w:rsidRPr="005F7AE6">
        <w:rPr>
          <w:lang w:val="en-US"/>
        </w:rPr>
        <w:t>’</w:t>
      </w:r>
    </w:p>
    <w:p w14:paraId="3422FBFD" w14:textId="77777777" w:rsidR="00693415" w:rsidRPr="005F7AE6" w:rsidRDefault="00693415" w:rsidP="00693415">
      <w:pPr>
        <w:pStyle w:val="CODE"/>
        <w:rPr>
          <w:lang w:val="en-US"/>
        </w:rPr>
      </w:pPr>
      <w:r w:rsidRPr="005F7AE6">
        <w:rPr>
          <w:lang w:val="en-US"/>
        </w:rPr>
        <w:t xml:space="preserve">    });</w:t>
      </w:r>
    </w:p>
    <w:p w14:paraId="3D29F959" w14:textId="77777777" w:rsidR="00693415" w:rsidRPr="005F7AE6" w:rsidRDefault="00693415" w:rsidP="00693415">
      <w:pPr>
        <w:pStyle w:val="CODE"/>
        <w:rPr>
          <w:lang w:val="en-US"/>
        </w:rPr>
      </w:pPr>
      <w:r w:rsidRPr="005F7AE6">
        <w:rPr>
          <w:lang w:val="en-US"/>
        </w:rPr>
        <w:t xml:space="preserve">  });</w:t>
      </w:r>
    </w:p>
    <w:p w14:paraId="0E4F8D0C" w14:textId="77777777" w:rsidR="00693415" w:rsidRPr="005F7AE6" w:rsidRDefault="00693415" w:rsidP="00693415">
      <w:pPr>
        <w:pStyle w:val="CODE"/>
        <w:rPr>
          <w:lang w:val="en-US"/>
        </w:rPr>
      </w:pPr>
      <w:r w:rsidRPr="005F7AE6">
        <w:rPr>
          <w:lang w:val="en-US"/>
        </w:rPr>
        <w:t>};</w:t>
      </w:r>
    </w:p>
    <w:p w14:paraId="1CE2C44D" w14:textId="77777777" w:rsidR="00693415" w:rsidRPr="005F7AE6" w:rsidRDefault="00693415" w:rsidP="00693415">
      <w:pPr>
        <w:pStyle w:val="CODE"/>
        <w:rPr>
          <w:lang w:val="en-US"/>
        </w:rPr>
      </w:pPr>
    </w:p>
    <w:p w14:paraId="429187A1" w14:textId="77777777" w:rsidR="00693415" w:rsidRPr="005F7AE6" w:rsidRDefault="00693415" w:rsidP="00693415">
      <w:pPr>
        <w:pStyle w:val="CODE"/>
        <w:rPr>
          <w:lang w:val="en-US"/>
        </w:rPr>
      </w:pPr>
      <w:r w:rsidRPr="005F7AE6">
        <w:rPr>
          <w:lang w:val="en-US"/>
        </w:rPr>
        <w:t>const changePassword = async (req, res) =&gt; {</w:t>
      </w:r>
    </w:p>
    <w:p w14:paraId="640CF42B" w14:textId="77777777" w:rsidR="00693415" w:rsidRPr="005F7AE6" w:rsidRDefault="00693415" w:rsidP="00693415">
      <w:pPr>
        <w:pStyle w:val="CODE"/>
        <w:rPr>
          <w:lang w:val="en-US"/>
        </w:rPr>
      </w:pPr>
      <w:r w:rsidRPr="005F7AE6">
        <w:rPr>
          <w:lang w:val="en-US"/>
        </w:rPr>
        <w:t xml:space="preserve">  const currentUser = await User.findOne({</w:t>
      </w:r>
    </w:p>
    <w:p w14:paraId="5FFFF6CD" w14:textId="77777777" w:rsidR="00693415" w:rsidRPr="005F7AE6" w:rsidRDefault="00693415" w:rsidP="00693415">
      <w:pPr>
        <w:pStyle w:val="CODE"/>
        <w:rPr>
          <w:lang w:val="en-US"/>
        </w:rPr>
      </w:pPr>
      <w:r w:rsidRPr="005F7AE6">
        <w:rPr>
          <w:lang w:val="en-US"/>
        </w:rPr>
        <w:t xml:space="preserve">    _id: req.user._id</w:t>
      </w:r>
    </w:p>
    <w:p w14:paraId="79AC06DD" w14:textId="77777777" w:rsidR="00693415" w:rsidRPr="005F7AE6" w:rsidRDefault="00693415" w:rsidP="00693415">
      <w:pPr>
        <w:pStyle w:val="CODE"/>
        <w:rPr>
          <w:lang w:val="en-US"/>
        </w:rPr>
      </w:pPr>
      <w:r w:rsidRPr="005F7AE6">
        <w:rPr>
          <w:lang w:val="en-US"/>
        </w:rPr>
        <w:t xml:space="preserve">  });</w:t>
      </w:r>
    </w:p>
    <w:p w14:paraId="579037CE" w14:textId="77777777" w:rsidR="00693415" w:rsidRPr="005F7AE6" w:rsidRDefault="00693415" w:rsidP="00693415">
      <w:pPr>
        <w:pStyle w:val="CODE"/>
        <w:rPr>
          <w:lang w:val="en-US"/>
        </w:rPr>
      </w:pPr>
    </w:p>
    <w:p w14:paraId="52B9CCDA" w14:textId="77777777" w:rsidR="00693415" w:rsidRPr="005F7AE6" w:rsidRDefault="00693415" w:rsidP="00693415">
      <w:pPr>
        <w:pStyle w:val="CODE"/>
        <w:rPr>
          <w:lang w:val="en-US"/>
        </w:rPr>
      </w:pPr>
      <w:r w:rsidRPr="005F7AE6">
        <w:rPr>
          <w:lang w:val="en-US"/>
        </w:rPr>
        <w:t xml:space="preserve">  if (!currentUser) {</w:t>
      </w:r>
    </w:p>
    <w:p w14:paraId="3CF49A11" w14:textId="77777777" w:rsidR="00693415" w:rsidRPr="005F7AE6" w:rsidRDefault="00693415" w:rsidP="00693415">
      <w:pPr>
        <w:pStyle w:val="CODE"/>
        <w:rPr>
          <w:lang w:val="en-US"/>
        </w:rPr>
      </w:pPr>
      <w:r w:rsidRPr="005F7AE6">
        <w:rPr>
          <w:lang w:val="en-US"/>
        </w:rPr>
        <w:t xml:space="preserve">    return res.status(400).json({</w:t>
      </w:r>
    </w:p>
    <w:p w14:paraId="0EC753F9" w14:textId="02BAE81E"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User not found!</w:t>
      </w:r>
      <w:r w:rsidR="00680758" w:rsidRPr="005F7AE6">
        <w:rPr>
          <w:lang w:val="en-US"/>
        </w:rPr>
        <w:t>’</w:t>
      </w:r>
    </w:p>
    <w:p w14:paraId="0FED2A1D" w14:textId="77777777" w:rsidR="00693415" w:rsidRPr="005F7AE6" w:rsidRDefault="00693415" w:rsidP="00693415">
      <w:pPr>
        <w:pStyle w:val="CODE"/>
        <w:rPr>
          <w:lang w:val="en-US"/>
        </w:rPr>
      </w:pPr>
      <w:r w:rsidRPr="005F7AE6">
        <w:rPr>
          <w:lang w:val="en-US"/>
        </w:rPr>
        <w:lastRenderedPageBreak/>
        <w:t xml:space="preserve">    });</w:t>
      </w:r>
    </w:p>
    <w:p w14:paraId="187545EC" w14:textId="77777777" w:rsidR="00693415" w:rsidRPr="005F7AE6" w:rsidRDefault="00693415" w:rsidP="00693415">
      <w:pPr>
        <w:pStyle w:val="CODE"/>
        <w:rPr>
          <w:lang w:val="en-US"/>
        </w:rPr>
      </w:pPr>
      <w:r w:rsidRPr="005F7AE6">
        <w:rPr>
          <w:lang w:val="en-US"/>
        </w:rPr>
        <w:t xml:space="preserve">  }</w:t>
      </w:r>
    </w:p>
    <w:p w14:paraId="660828BA" w14:textId="77777777" w:rsidR="00693415" w:rsidRPr="005F7AE6" w:rsidRDefault="00693415" w:rsidP="00693415">
      <w:pPr>
        <w:pStyle w:val="CODE"/>
        <w:rPr>
          <w:lang w:val="en-US"/>
        </w:rPr>
      </w:pPr>
    </w:p>
    <w:p w14:paraId="620F5809" w14:textId="77777777" w:rsidR="00693415" w:rsidRPr="005F7AE6" w:rsidRDefault="00693415" w:rsidP="00693415">
      <w:pPr>
        <w:pStyle w:val="CODE"/>
        <w:rPr>
          <w:lang w:val="en-US"/>
        </w:rPr>
      </w:pPr>
      <w:r w:rsidRPr="005F7AE6">
        <w:rPr>
          <w:lang w:val="en-US"/>
        </w:rPr>
        <w:t xml:space="preserve">  if (!(await bcrypt.compare(req.user.oldPassword, currentUser.password))) {</w:t>
      </w:r>
    </w:p>
    <w:p w14:paraId="01B143C4" w14:textId="77777777" w:rsidR="00693415" w:rsidRPr="005F7AE6" w:rsidRDefault="00693415" w:rsidP="00693415">
      <w:pPr>
        <w:pStyle w:val="CODE"/>
        <w:rPr>
          <w:lang w:val="en-US"/>
        </w:rPr>
      </w:pPr>
      <w:r w:rsidRPr="005F7AE6">
        <w:rPr>
          <w:lang w:val="en-US"/>
        </w:rPr>
        <w:t xml:space="preserve">    return res.status(400).json({</w:t>
      </w:r>
    </w:p>
    <w:p w14:paraId="0881584D" w14:textId="1854CC7A"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Wrong password!</w:t>
      </w:r>
      <w:r w:rsidR="00680758" w:rsidRPr="005F7AE6">
        <w:rPr>
          <w:lang w:val="en-US"/>
        </w:rPr>
        <w:t>’</w:t>
      </w:r>
    </w:p>
    <w:p w14:paraId="652527E3" w14:textId="77777777" w:rsidR="00693415" w:rsidRPr="005F7AE6" w:rsidRDefault="00693415" w:rsidP="00693415">
      <w:pPr>
        <w:pStyle w:val="CODE"/>
        <w:rPr>
          <w:lang w:val="en-US"/>
        </w:rPr>
      </w:pPr>
      <w:r w:rsidRPr="005F7AE6">
        <w:rPr>
          <w:lang w:val="en-US"/>
        </w:rPr>
        <w:t xml:space="preserve">    });</w:t>
      </w:r>
    </w:p>
    <w:p w14:paraId="5D781CD9" w14:textId="77777777" w:rsidR="00693415" w:rsidRPr="005F7AE6" w:rsidRDefault="00693415" w:rsidP="00693415">
      <w:pPr>
        <w:pStyle w:val="CODE"/>
        <w:rPr>
          <w:lang w:val="en-US"/>
        </w:rPr>
      </w:pPr>
      <w:r w:rsidRPr="005F7AE6">
        <w:rPr>
          <w:lang w:val="en-US"/>
        </w:rPr>
        <w:t xml:space="preserve">  }</w:t>
      </w:r>
    </w:p>
    <w:p w14:paraId="63F7A93D" w14:textId="77777777" w:rsidR="00693415" w:rsidRPr="005F7AE6" w:rsidRDefault="00693415" w:rsidP="00693415">
      <w:pPr>
        <w:pStyle w:val="CODE"/>
        <w:rPr>
          <w:lang w:val="en-US"/>
        </w:rPr>
      </w:pPr>
    </w:p>
    <w:p w14:paraId="271E2D50" w14:textId="77777777" w:rsidR="00693415" w:rsidRPr="005F7AE6" w:rsidRDefault="00693415" w:rsidP="00693415">
      <w:pPr>
        <w:pStyle w:val="CODE"/>
        <w:rPr>
          <w:lang w:val="en-US"/>
        </w:rPr>
      </w:pPr>
      <w:r w:rsidRPr="005F7AE6">
        <w:rPr>
          <w:lang w:val="en-US"/>
        </w:rPr>
        <w:t xml:space="preserve">  User.updateOne({</w:t>
      </w:r>
    </w:p>
    <w:p w14:paraId="320EF7AC" w14:textId="77777777" w:rsidR="00693415" w:rsidRPr="005F7AE6" w:rsidRDefault="00693415" w:rsidP="00693415">
      <w:pPr>
        <w:pStyle w:val="CODE"/>
        <w:rPr>
          <w:lang w:val="en-US"/>
        </w:rPr>
      </w:pPr>
      <w:r w:rsidRPr="005F7AE6">
        <w:rPr>
          <w:lang w:val="en-US"/>
        </w:rPr>
        <w:t xml:space="preserve">    _id: req.user._id</w:t>
      </w:r>
    </w:p>
    <w:p w14:paraId="03404812" w14:textId="77777777" w:rsidR="00693415" w:rsidRPr="005F7AE6" w:rsidRDefault="00693415" w:rsidP="00693415">
      <w:pPr>
        <w:pStyle w:val="CODE"/>
        <w:rPr>
          <w:lang w:val="en-US"/>
        </w:rPr>
      </w:pPr>
    </w:p>
    <w:p w14:paraId="74053A24" w14:textId="5A0A4309" w:rsidR="00693415" w:rsidRPr="005F7AE6" w:rsidRDefault="00693415" w:rsidP="00693415">
      <w:pPr>
        <w:pStyle w:val="CODE"/>
        <w:rPr>
          <w:lang w:val="en-US"/>
        </w:rPr>
      </w:pPr>
      <w:r w:rsidRPr="005F7AE6">
        <w:rPr>
          <w:lang w:val="en-US"/>
        </w:rPr>
        <w:t xml:space="preserve">  }, {</w:t>
      </w:r>
    </w:p>
    <w:p w14:paraId="64778513" w14:textId="56BA8397" w:rsidR="00693415" w:rsidRPr="005F7AE6" w:rsidRDefault="00693415" w:rsidP="00693415">
      <w:pPr>
        <w:pStyle w:val="CODE"/>
        <w:rPr>
          <w:lang w:val="en-US"/>
        </w:rPr>
      </w:pPr>
      <w:r w:rsidRPr="005F7AE6">
        <w:rPr>
          <w:lang w:val="en-US"/>
        </w:rPr>
        <w:t xml:space="preserve">    password: await bcrypt.hash(req.user.newPassword, 10)</w:t>
      </w:r>
    </w:p>
    <w:p w14:paraId="58390610" w14:textId="77777777" w:rsidR="00693415" w:rsidRPr="005F7AE6" w:rsidRDefault="00693415" w:rsidP="00693415">
      <w:pPr>
        <w:pStyle w:val="CODE"/>
        <w:rPr>
          <w:lang w:val="en-US"/>
        </w:rPr>
      </w:pPr>
      <w:r w:rsidRPr="005F7AE6">
        <w:rPr>
          <w:lang w:val="en-US"/>
        </w:rPr>
        <w:t xml:space="preserve">  }, (err, result) =&gt; {</w:t>
      </w:r>
    </w:p>
    <w:p w14:paraId="1EAA7DB0" w14:textId="77777777" w:rsidR="00693415" w:rsidRPr="005F7AE6" w:rsidRDefault="00693415" w:rsidP="00693415">
      <w:pPr>
        <w:pStyle w:val="CODE"/>
        <w:rPr>
          <w:lang w:val="en-US"/>
        </w:rPr>
      </w:pPr>
      <w:r w:rsidRPr="005F7AE6">
        <w:rPr>
          <w:lang w:val="en-US"/>
        </w:rPr>
        <w:t xml:space="preserve">    if (err) {</w:t>
      </w:r>
    </w:p>
    <w:p w14:paraId="0DA495AB" w14:textId="77777777" w:rsidR="00693415" w:rsidRPr="005F7AE6" w:rsidRDefault="00693415" w:rsidP="00693415">
      <w:pPr>
        <w:pStyle w:val="CODE"/>
        <w:rPr>
          <w:lang w:val="en-US"/>
        </w:rPr>
      </w:pPr>
      <w:r w:rsidRPr="005F7AE6">
        <w:rPr>
          <w:lang w:val="en-US"/>
        </w:rPr>
        <w:t xml:space="preserve">      return res.status(400).json({</w:t>
      </w:r>
    </w:p>
    <w:p w14:paraId="7E0E7498" w14:textId="781847B1" w:rsidR="00693415" w:rsidRPr="005F7AE6" w:rsidRDefault="00693415" w:rsidP="00693415">
      <w:pPr>
        <w:pStyle w:val="CODE"/>
        <w:rPr>
          <w:lang w:val="en-US"/>
        </w:rPr>
      </w:pPr>
      <w:r w:rsidRPr="005F7AE6">
        <w:rPr>
          <w:lang w:val="en-US"/>
        </w:rPr>
        <w:t xml:space="preserve">        message: `Can</w:t>
      </w:r>
      <w:r w:rsidR="00680758" w:rsidRPr="005F7AE6">
        <w:rPr>
          <w:lang w:val="en-US"/>
        </w:rPr>
        <w:t>’</w:t>
      </w:r>
      <w:r w:rsidRPr="005F7AE6">
        <w:rPr>
          <w:lang w:val="en-US"/>
        </w:rPr>
        <w:t>t update password in DB. ${err}`</w:t>
      </w:r>
    </w:p>
    <w:p w14:paraId="0B9BE342" w14:textId="77777777" w:rsidR="00693415" w:rsidRPr="005F7AE6" w:rsidRDefault="00693415" w:rsidP="00693415">
      <w:pPr>
        <w:pStyle w:val="CODE"/>
        <w:rPr>
          <w:lang w:val="en-US"/>
        </w:rPr>
      </w:pPr>
      <w:r w:rsidRPr="005F7AE6">
        <w:rPr>
          <w:lang w:val="en-US"/>
        </w:rPr>
        <w:t xml:space="preserve">      });</w:t>
      </w:r>
    </w:p>
    <w:p w14:paraId="766A0E26" w14:textId="77777777" w:rsidR="00693415" w:rsidRPr="005F7AE6" w:rsidRDefault="00693415" w:rsidP="00693415">
      <w:pPr>
        <w:pStyle w:val="CODE"/>
        <w:rPr>
          <w:lang w:val="en-US"/>
        </w:rPr>
      </w:pPr>
      <w:r w:rsidRPr="005F7AE6">
        <w:rPr>
          <w:lang w:val="en-US"/>
        </w:rPr>
        <w:t xml:space="preserve">    }</w:t>
      </w:r>
    </w:p>
    <w:p w14:paraId="5DADCA54" w14:textId="77777777" w:rsidR="00693415" w:rsidRPr="005F7AE6" w:rsidRDefault="00693415" w:rsidP="00693415">
      <w:pPr>
        <w:pStyle w:val="CODE"/>
        <w:rPr>
          <w:lang w:val="en-US"/>
        </w:rPr>
      </w:pPr>
    </w:p>
    <w:p w14:paraId="6F37E289" w14:textId="77777777" w:rsidR="00693415" w:rsidRPr="005F7AE6" w:rsidRDefault="00693415" w:rsidP="00693415">
      <w:pPr>
        <w:pStyle w:val="CODE"/>
        <w:rPr>
          <w:lang w:val="en-US"/>
        </w:rPr>
      </w:pPr>
      <w:r w:rsidRPr="005F7AE6">
        <w:rPr>
          <w:lang w:val="en-US"/>
        </w:rPr>
        <w:t xml:space="preserve">    return res.status(200).json({</w:t>
      </w:r>
    </w:p>
    <w:p w14:paraId="4DFAA2CC" w14:textId="337CC8F9"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Success</w:t>
      </w:r>
      <w:r w:rsidR="00680758" w:rsidRPr="005F7AE6">
        <w:rPr>
          <w:lang w:val="en-US"/>
        </w:rPr>
        <w:t>’</w:t>
      </w:r>
    </w:p>
    <w:p w14:paraId="23443DDC" w14:textId="77777777" w:rsidR="00693415" w:rsidRPr="005F7AE6" w:rsidRDefault="00693415" w:rsidP="00693415">
      <w:pPr>
        <w:pStyle w:val="CODE"/>
        <w:rPr>
          <w:lang w:val="en-US"/>
        </w:rPr>
      </w:pPr>
      <w:r w:rsidRPr="005F7AE6">
        <w:rPr>
          <w:lang w:val="en-US"/>
        </w:rPr>
        <w:t xml:space="preserve">    });</w:t>
      </w:r>
    </w:p>
    <w:p w14:paraId="0C05DAEB" w14:textId="77777777" w:rsidR="00693415" w:rsidRPr="005F7AE6" w:rsidRDefault="00693415" w:rsidP="00693415">
      <w:pPr>
        <w:pStyle w:val="CODE"/>
        <w:rPr>
          <w:lang w:val="en-US"/>
        </w:rPr>
      </w:pPr>
      <w:r w:rsidRPr="005F7AE6">
        <w:rPr>
          <w:lang w:val="en-US"/>
        </w:rPr>
        <w:t xml:space="preserve">  });</w:t>
      </w:r>
    </w:p>
    <w:p w14:paraId="57AC3379" w14:textId="77777777" w:rsidR="00693415" w:rsidRPr="005F7AE6" w:rsidRDefault="00693415" w:rsidP="00693415">
      <w:pPr>
        <w:pStyle w:val="CODE"/>
        <w:rPr>
          <w:lang w:val="en-US"/>
        </w:rPr>
      </w:pPr>
      <w:r w:rsidRPr="005F7AE6">
        <w:rPr>
          <w:lang w:val="en-US"/>
        </w:rPr>
        <w:t>};</w:t>
      </w:r>
    </w:p>
    <w:p w14:paraId="043F9B74" w14:textId="77777777" w:rsidR="00693415" w:rsidRPr="005F7AE6" w:rsidRDefault="00693415" w:rsidP="00693415">
      <w:pPr>
        <w:pStyle w:val="CODE"/>
        <w:rPr>
          <w:lang w:val="en-US"/>
        </w:rPr>
      </w:pPr>
    </w:p>
    <w:p w14:paraId="173B533C" w14:textId="77777777" w:rsidR="00693415" w:rsidRPr="005F7AE6" w:rsidRDefault="00693415" w:rsidP="00693415">
      <w:pPr>
        <w:pStyle w:val="CODE"/>
        <w:rPr>
          <w:lang w:val="en-US"/>
        </w:rPr>
      </w:pPr>
      <w:r w:rsidRPr="005F7AE6">
        <w:rPr>
          <w:lang w:val="en-US"/>
        </w:rPr>
        <w:t>module.exports = {</w:t>
      </w:r>
    </w:p>
    <w:p w14:paraId="59F4F113" w14:textId="77777777" w:rsidR="00693415" w:rsidRPr="005F7AE6" w:rsidRDefault="00693415" w:rsidP="00693415">
      <w:pPr>
        <w:pStyle w:val="CODE"/>
        <w:rPr>
          <w:lang w:val="en-US"/>
        </w:rPr>
      </w:pPr>
      <w:r w:rsidRPr="005F7AE6">
        <w:rPr>
          <w:lang w:val="en-US"/>
        </w:rPr>
        <w:t xml:space="preserve">  getProfile,</w:t>
      </w:r>
    </w:p>
    <w:p w14:paraId="24D13C4C" w14:textId="77777777" w:rsidR="00693415" w:rsidRPr="005F7AE6" w:rsidRDefault="00693415" w:rsidP="00693415">
      <w:pPr>
        <w:pStyle w:val="CODE"/>
        <w:rPr>
          <w:lang w:val="en-US"/>
        </w:rPr>
      </w:pPr>
      <w:r w:rsidRPr="005F7AE6">
        <w:rPr>
          <w:lang w:val="en-US"/>
        </w:rPr>
        <w:t xml:space="preserve">  deleteProfile,</w:t>
      </w:r>
    </w:p>
    <w:p w14:paraId="0A02F3A6" w14:textId="77777777" w:rsidR="00693415" w:rsidRPr="005F7AE6" w:rsidRDefault="00693415" w:rsidP="00693415">
      <w:pPr>
        <w:pStyle w:val="CODE"/>
        <w:rPr>
          <w:lang w:val="en-US"/>
        </w:rPr>
      </w:pPr>
      <w:r w:rsidRPr="005F7AE6">
        <w:rPr>
          <w:lang w:val="en-US"/>
        </w:rPr>
        <w:t xml:space="preserve">  changePassword</w:t>
      </w:r>
    </w:p>
    <w:p w14:paraId="435E2B0A" w14:textId="2E49D816" w:rsidR="00693415" w:rsidRPr="005F7AE6" w:rsidRDefault="00693415" w:rsidP="00693415">
      <w:pPr>
        <w:pStyle w:val="CODE"/>
        <w:rPr>
          <w:lang w:val="en-US"/>
        </w:rPr>
      </w:pPr>
      <w:r w:rsidRPr="005F7AE6">
        <w:rPr>
          <w:lang w:val="en-US"/>
        </w:rPr>
        <w:t>};</w:t>
      </w:r>
    </w:p>
    <w:p w14:paraId="62ABC707" w14:textId="77777777" w:rsidR="00693415" w:rsidRPr="005F7AE6" w:rsidRDefault="00693415" w:rsidP="000A5A51">
      <w:pPr>
        <w:pStyle w:val="CODE"/>
        <w:rPr>
          <w:lang w:val="en-US"/>
        </w:rPr>
      </w:pPr>
    </w:p>
    <w:p w14:paraId="2D098FC7" w14:textId="7584873A" w:rsidR="000A5A51" w:rsidRPr="005F7AE6" w:rsidRDefault="000A5A51" w:rsidP="000A5A51">
      <w:pPr>
        <w:pStyle w:val="CODE"/>
        <w:rPr>
          <w:lang w:val="en-US"/>
        </w:rPr>
      </w:pPr>
      <w:r w:rsidRPr="005F7AE6">
        <w:rPr>
          <w:lang w:val="en-US"/>
        </w:rPr>
        <w:t>// backend/controllers/truckController.js</w:t>
      </w:r>
    </w:p>
    <w:p w14:paraId="668BFC2C" w14:textId="25BB4732" w:rsidR="00693415" w:rsidRPr="005F7AE6" w:rsidRDefault="00693415" w:rsidP="00693415">
      <w:pPr>
        <w:pStyle w:val="CODE"/>
        <w:rPr>
          <w:lang w:val="en-US"/>
        </w:rPr>
      </w:pPr>
      <w:r w:rsidRPr="005F7AE6">
        <w:rPr>
          <w:lang w:val="en-US"/>
        </w:rPr>
        <w:t>const joi = require(</w:t>
      </w:r>
      <w:r w:rsidR="00680758" w:rsidRPr="005F7AE6">
        <w:rPr>
          <w:lang w:val="en-US"/>
        </w:rPr>
        <w:t>‘</w:t>
      </w:r>
      <w:r w:rsidRPr="005F7AE6">
        <w:rPr>
          <w:lang w:val="en-US"/>
        </w:rPr>
        <w:t>joi</w:t>
      </w:r>
      <w:r w:rsidR="00680758" w:rsidRPr="005F7AE6">
        <w:rPr>
          <w:lang w:val="en-US"/>
        </w:rPr>
        <w:t>’</w:t>
      </w:r>
      <w:r w:rsidRPr="005F7AE6">
        <w:rPr>
          <w:lang w:val="en-US"/>
        </w:rPr>
        <w:t>);</w:t>
      </w:r>
    </w:p>
    <w:p w14:paraId="235621DE" w14:textId="77777777" w:rsidR="00693415" w:rsidRPr="005F7AE6" w:rsidRDefault="00693415" w:rsidP="00693415">
      <w:pPr>
        <w:pStyle w:val="CODE"/>
        <w:rPr>
          <w:lang w:val="en-US"/>
        </w:rPr>
      </w:pPr>
      <w:r w:rsidRPr="005F7AE6">
        <w:rPr>
          <w:lang w:val="en-US"/>
        </w:rPr>
        <w:t>const {</w:t>
      </w:r>
    </w:p>
    <w:p w14:paraId="3A5DFB1E" w14:textId="77777777" w:rsidR="00693415" w:rsidRPr="005F7AE6" w:rsidRDefault="00693415" w:rsidP="00693415">
      <w:pPr>
        <w:pStyle w:val="CODE"/>
        <w:rPr>
          <w:lang w:val="en-US"/>
        </w:rPr>
      </w:pPr>
      <w:r w:rsidRPr="005F7AE6">
        <w:rPr>
          <w:lang w:val="en-US"/>
        </w:rPr>
        <w:t xml:space="preserve">  Types</w:t>
      </w:r>
    </w:p>
    <w:p w14:paraId="427793F3" w14:textId="0E34BDF1" w:rsidR="00693415" w:rsidRPr="005F7AE6" w:rsidRDefault="00693415" w:rsidP="00693415">
      <w:pPr>
        <w:pStyle w:val="CODE"/>
        <w:rPr>
          <w:lang w:val="en-US"/>
        </w:rPr>
      </w:pPr>
      <w:r w:rsidRPr="005F7AE6">
        <w:rPr>
          <w:lang w:val="en-US"/>
        </w:rPr>
        <w:t>} = require(</w:t>
      </w:r>
      <w:r w:rsidR="00680758" w:rsidRPr="005F7AE6">
        <w:rPr>
          <w:lang w:val="en-US"/>
        </w:rPr>
        <w:t>‘</w:t>
      </w:r>
      <w:r w:rsidRPr="005F7AE6">
        <w:rPr>
          <w:lang w:val="en-US"/>
        </w:rPr>
        <w:t>mongoose</w:t>
      </w:r>
      <w:r w:rsidR="00680758" w:rsidRPr="005F7AE6">
        <w:rPr>
          <w:lang w:val="en-US"/>
        </w:rPr>
        <w:t>’</w:t>
      </w:r>
      <w:r w:rsidRPr="005F7AE6">
        <w:rPr>
          <w:lang w:val="en-US"/>
        </w:rPr>
        <w:t>);</w:t>
      </w:r>
    </w:p>
    <w:p w14:paraId="0073BA42" w14:textId="0F4D15BD" w:rsidR="00693415" w:rsidRPr="005F7AE6" w:rsidRDefault="00693415" w:rsidP="00693415">
      <w:pPr>
        <w:pStyle w:val="CODE"/>
        <w:rPr>
          <w:lang w:val="en-US"/>
        </w:rPr>
      </w:pPr>
      <w:r w:rsidRPr="005F7AE6">
        <w:rPr>
          <w:lang w:val="en-US"/>
        </w:rPr>
        <w:t>const User = require(</w:t>
      </w:r>
      <w:r w:rsidR="00680758" w:rsidRPr="005F7AE6">
        <w:rPr>
          <w:lang w:val="en-US"/>
        </w:rPr>
        <w:t>‘</w:t>
      </w:r>
      <w:r w:rsidRPr="005F7AE6">
        <w:rPr>
          <w:lang w:val="en-US"/>
        </w:rPr>
        <w:t>../models/userModel</w:t>
      </w:r>
      <w:r w:rsidR="00680758" w:rsidRPr="005F7AE6">
        <w:rPr>
          <w:lang w:val="en-US"/>
        </w:rPr>
        <w:t>’</w:t>
      </w:r>
      <w:r w:rsidRPr="005F7AE6">
        <w:rPr>
          <w:lang w:val="en-US"/>
        </w:rPr>
        <w:t>);</w:t>
      </w:r>
    </w:p>
    <w:p w14:paraId="72BD1572" w14:textId="6B9558FA" w:rsidR="00693415" w:rsidRPr="005F7AE6" w:rsidRDefault="00693415" w:rsidP="00693415">
      <w:pPr>
        <w:pStyle w:val="CODE"/>
        <w:rPr>
          <w:lang w:val="en-US"/>
        </w:rPr>
      </w:pPr>
      <w:r w:rsidRPr="005F7AE6">
        <w:rPr>
          <w:lang w:val="en-US"/>
        </w:rPr>
        <w:t>const Truck = require(</w:t>
      </w:r>
      <w:r w:rsidR="00680758" w:rsidRPr="005F7AE6">
        <w:rPr>
          <w:lang w:val="en-US"/>
        </w:rPr>
        <w:t>‘</w:t>
      </w:r>
      <w:r w:rsidRPr="005F7AE6">
        <w:rPr>
          <w:lang w:val="en-US"/>
        </w:rPr>
        <w:t>../models/truckModel</w:t>
      </w:r>
      <w:r w:rsidR="00680758" w:rsidRPr="005F7AE6">
        <w:rPr>
          <w:lang w:val="en-US"/>
        </w:rPr>
        <w:t>’</w:t>
      </w:r>
      <w:r w:rsidRPr="005F7AE6">
        <w:rPr>
          <w:lang w:val="en-US"/>
        </w:rPr>
        <w:t>);</w:t>
      </w:r>
    </w:p>
    <w:p w14:paraId="5AEC9B58" w14:textId="77777777" w:rsidR="00693415" w:rsidRPr="005F7AE6" w:rsidRDefault="00693415" w:rsidP="00693415">
      <w:pPr>
        <w:pStyle w:val="CODE"/>
        <w:rPr>
          <w:lang w:val="en-US"/>
        </w:rPr>
      </w:pPr>
    </w:p>
    <w:p w14:paraId="421057C2" w14:textId="77777777" w:rsidR="00693415" w:rsidRPr="005F7AE6" w:rsidRDefault="00693415" w:rsidP="00693415">
      <w:pPr>
        <w:pStyle w:val="CODE"/>
        <w:rPr>
          <w:lang w:val="en-US"/>
        </w:rPr>
      </w:pPr>
      <w:r w:rsidRPr="005F7AE6">
        <w:rPr>
          <w:lang w:val="en-US"/>
        </w:rPr>
        <w:t>const createTruckSchema = joi.object({</w:t>
      </w:r>
    </w:p>
    <w:p w14:paraId="080390AF" w14:textId="77777777" w:rsidR="00693415" w:rsidRPr="005F7AE6" w:rsidRDefault="00693415" w:rsidP="00693415">
      <w:pPr>
        <w:pStyle w:val="CODE"/>
        <w:rPr>
          <w:lang w:val="en-US"/>
        </w:rPr>
      </w:pPr>
      <w:r w:rsidRPr="005F7AE6">
        <w:rPr>
          <w:lang w:val="en-US"/>
        </w:rPr>
        <w:t xml:space="preserve">  type:</w:t>
      </w:r>
    </w:p>
    <w:p w14:paraId="0BD24FEF" w14:textId="30AE8075" w:rsidR="00693415" w:rsidRPr="005F7AE6" w:rsidRDefault="00693415" w:rsidP="00693415">
      <w:pPr>
        <w:pStyle w:val="CODE"/>
        <w:rPr>
          <w:lang w:val="en-US"/>
        </w:rPr>
      </w:pPr>
      <w:r w:rsidRPr="005F7AE6">
        <w:rPr>
          <w:lang w:val="en-US"/>
        </w:rPr>
        <w:t xml:space="preserve">    joi.string().valid(</w:t>
      </w:r>
      <w:r w:rsidR="00680758" w:rsidRPr="005F7AE6">
        <w:rPr>
          <w:lang w:val="en-US"/>
        </w:rPr>
        <w:t>‘</w:t>
      </w:r>
      <w:r w:rsidRPr="005F7AE6">
        <w:rPr>
          <w:lang w:val="en-US"/>
        </w:rPr>
        <w:t>SPRINTER</w:t>
      </w:r>
      <w:r w:rsidR="00680758" w:rsidRPr="005F7AE6">
        <w:rPr>
          <w:lang w:val="en-US"/>
        </w:rPr>
        <w:t>’</w:t>
      </w:r>
      <w:r w:rsidRPr="005F7AE6">
        <w:rPr>
          <w:lang w:val="en-US"/>
        </w:rPr>
        <w:t xml:space="preserve">, </w:t>
      </w:r>
      <w:r w:rsidR="00680758" w:rsidRPr="005F7AE6">
        <w:rPr>
          <w:lang w:val="en-US"/>
        </w:rPr>
        <w:t>‘</w:t>
      </w:r>
      <w:r w:rsidRPr="005F7AE6">
        <w:rPr>
          <w:lang w:val="en-US"/>
        </w:rPr>
        <w:t>SMALL STRAIGHT</w:t>
      </w:r>
      <w:r w:rsidR="00680758" w:rsidRPr="005F7AE6">
        <w:rPr>
          <w:lang w:val="en-US"/>
        </w:rPr>
        <w:t>’</w:t>
      </w:r>
      <w:r w:rsidRPr="005F7AE6">
        <w:rPr>
          <w:lang w:val="en-US"/>
        </w:rPr>
        <w:t xml:space="preserve">, </w:t>
      </w:r>
      <w:r w:rsidR="00680758" w:rsidRPr="005F7AE6">
        <w:rPr>
          <w:lang w:val="en-US"/>
        </w:rPr>
        <w:t>‘</w:t>
      </w:r>
      <w:r w:rsidRPr="005F7AE6">
        <w:rPr>
          <w:lang w:val="en-US"/>
        </w:rPr>
        <w:t>LARGE STRAIGHT</w:t>
      </w:r>
      <w:r w:rsidR="00680758" w:rsidRPr="005F7AE6">
        <w:rPr>
          <w:lang w:val="en-US"/>
        </w:rPr>
        <w:t>’</w:t>
      </w:r>
      <w:r w:rsidRPr="005F7AE6">
        <w:rPr>
          <w:lang w:val="en-US"/>
        </w:rPr>
        <w:t>)</w:t>
      </w:r>
    </w:p>
    <w:p w14:paraId="1E514CCF" w14:textId="77777777" w:rsidR="00693415" w:rsidRPr="005F7AE6" w:rsidRDefault="00693415" w:rsidP="00693415">
      <w:pPr>
        <w:pStyle w:val="CODE"/>
        <w:rPr>
          <w:lang w:val="en-US"/>
        </w:rPr>
      </w:pPr>
      <w:r w:rsidRPr="005F7AE6">
        <w:rPr>
          <w:lang w:val="en-US"/>
        </w:rPr>
        <w:t xml:space="preserve">      .required()</w:t>
      </w:r>
    </w:p>
    <w:p w14:paraId="2FFC5187" w14:textId="77777777" w:rsidR="00693415" w:rsidRPr="005F7AE6" w:rsidRDefault="00693415" w:rsidP="00693415">
      <w:pPr>
        <w:pStyle w:val="CODE"/>
        <w:rPr>
          <w:lang w:val="en-US"/>
        </w:rPr>
      </w:pPr>
      <w:r w:rsidRPr="005F7AE6">
        <w:rPr>
          <w:lang w:val="en-US"/>
        </w:rPr>
        <w:t>});</w:t>
      </w:r>
    </w:p>
    <w:p w14:paraId="7DD087F3" w14:textId="77777777" w:rsidR="00693415" w:rsidRPr="005F7AE6" w:rsidRDefault="00693415" w:rsidP="00693415">
      <w:pPr>
        <w:pStyle w:val="CODE"/>
        <w:rPr>
          <w:lang w:val="en-US"/>
        </w:rPr>
      </w:pPr>
    </w:p>
    <w:p w14:paraId="43FC624C" w14:textId="77777777" w:rsidR="00693415" w:rsidRPr="005F7AE6" w:rsidRDefault="00693415" w:rsidP="00693415">
      <w:pPr>
        <w:pStyle w:val="CODE"/>
        <w:rPr>
          <w:lang w:val="en-US"/>
        </w:rPr>
      </w:pPr>
      <w:r w:rsidRPr="005F7AE6">
        <w:rPr>
          <w:lang w:val="en-US"/>
        </w:rPr>
        <w:t>const getTrucks = async (req, res) =&gt; {</w:t>
      </w:r>
    </w:p>
    <w:p w14:paraId="4453E28A" w14:textId="77777777" w:rsidR="00693415" w:rsidRPr="005F7AE6" w:rsidRDefault="00693415" w:rsidP="00693415">
      <w:pPr>
        <w:pStyle w:val="CODE"/>
        <w:rPr>
          <w:lang w:val="en-US"/>
        </w:rPr>
      </w:pPr>
      <w:r w:rsidRPr="005F7AE6">
        <w:rPr>
          <w:lang w:val="en-US"/>
        </w:rPr>
        <w:t xml:space="preserve">  const currentUser = await User.findOne({</w:t>
      </w:r>
    </w:p>
    <w:p w14:paraId="6126954F" w14:textId="77777777" w:rsidR="00693415" w:rsidRPr="005F7AE6" w:rsidRDefault="00693415" w:rsidP="00693415">
      <w:pPr>
        <w:pStyle w:val="CODE"/>
        <w:rPr>
          <w:lang w:val="en-US"/>
        </w:rPr>
      </w:pPr>
      <w:r w:rsidRPr="005F7AE6">
        <w:rPr>
          <w:lang w:val="en-US"/>
        </w:rPr>
        <w:t xml:space="preserve">    _id: req.user._id</w:t>
      </w:r>
    </w:p>
    <w:p w14:paraId="203AD4FD" w14:textId="77777777" w:rsidR="00693415" w:rsidRPr="005F7AE6" w:rsidRDefault="00693415" w:rsidP="00693415">
      <w:pPr>
        <w:pStyle w:val="CODE"/>
        <w:rPr>
          <w:lang w:val="en-US"/>
        </w:rPr>
      </w:pPr>
      <w:r w:rsidRPr="005F7AE6">
        <w:rPr>
          <w:lang w:val="en-US"/>
        </w:rPr>
        <w:t xml:space="preserve">  });</w:t>
      </w:r>
    </w:p>
    <w:p w14:paraId="0C09A6DC" w14:textId="77777777" w:rsidR="00693415" w:rsidRPr="005F7AE6" w:rsidRDefault="00693415" w:rsidP="00693415">
      <w:pPr>
        <w:pStyle w:val="CODE"/>
        <w:rPr>
          <w:lang w:val="en-US"/>
        </w:rPr>
      </w:pPr>
    </w:p>
    <w:p w14:paraId="6952FB32" w14:textId="77777777" w:rsidR="00693415" w:rsidRPr="005F7AE6" w:rsidRDefault="00693415" w:rsidP="00693415">
      <w:pPr>
        <w:pStyle w:val="CODE"/>
        <w:rPr>
          <w:lang w:val="en-US"/>
        </w:rPr>
      </w:pPr>
      <w:r w:rsidRPr="005F7AE6">
        <w:rPr>
          <w:lang w:val="en-US"/>
        </w:rPr>
        <w:t xml:space="preserve">  if (!currentUser) {</w:t>
      </w:r>
    </w:p>
    <w:p w14:paraId="2F7B8CA0" w14:textId="77777777" w:rsidR="00693415" w:rsidRPr="005F7AE6" w:rsidRDefault="00693415" w:rsidP="00693415">
      <w:pPr>
        <w:pStyle w:val="CODE"/>
        <w:rPr>
          <w:lang w:val="en-US"/>
        </w:rPr>
      </w:pPr>
      <w:r w:rsidRPr="005F7AE6">
        <w:rPr>
          <w:lang w:val="en-US"/>
        </w:rPr>
        <w:t xml:space="preserve">    return res.status(400).json({</w:t>
      </w:r>
    </w:p>
    <w:p w14:paraId="31CE9956" w14:textId="294E861B" w:rsidR="00693415" w:rsidRPr="005F7AE6" w:rsidRDefault="00693415" w:rsidP="00693415">
      <w:pPr>
        <w:pStyle w:val="CODE"/>
        <w:rPr>
          <w:lang w:val="en-US"/>
        </w:rPr>
      </w:pPr>
      <w:r w:rsidRPr="005F7AE6">
        <w:rPr>
          <w:lang w:val="en-US"/>
        </w:rPr>
        <w:lastRenderedPageBreak/>
        <w:t xml:space="preserve">      message: </w:t>
      </w:r>
      <w:r w:rsidR="00680758" w:rsidRPr="005F7AE6">
        <w:rPr>
          <w:lang w:val="en-US"/>
        </w:rPr>
        <w:t>‘</w:t>
      </w:r>
      <w:r w:rsidRPr="005F7AE6">
        <w:rPr>
          <w:lang w:val="en-US"/>
        </w:rPr>
        <w:t>User not found!</w:t>
      </w:r>
      <w:r w:rsidR="00680758" w:rsidRPr="005F7AE6">
        <w:rPr>
          <w:lang w:val="en-US"/>
        </w:rPr>
        <w:t>’</w:t>
      </w:r>
    </w:p>
    <w:p w14:paraId="5DDD4F75" w14:textId="77777777" w:rsidR="00693415" w:rsidRPr="005F7AE6" w:rsidRDefault="00693415" w:rsidP="00693415">
      <w:pPr>
        <w:pStyle w:val="CODE"/>
        <w:rPr>
          <w:lang w:val="en-US"/>
        </w:rPr>
      </w:pPr>
      <w:r w:rsidRPr="005F7AE6">
        <w:rPr>
          <w:lang w:val="en-US"/>
        </w:rPr>
        <w:t xml:space="preserve">    });</w:t>
      </w:r>
    </w:p>
    <w:p w14:paraId="0E3E25D5" w14:textId="77777777" w:rsidR="00693415" w:rsidRPr="005F7AE6" w:rsidRDefault="00693415" w:rsidP="00693415">
      <w:pPr>
        <w:pStyle w:val="CODE"/>
        <w:rPr>
          <w:lang w:val="en-US"/>
        </w:rPr>
      </w:pPr>
      <w:r w:rsidRPr="005F7AE6">
        <w:rPr>
          <w:lang w:val="en-US"/>
        </w:rPr>
        <w:t xml:space="preserve">  }</w:t>
      </w:r>
    </w:p>
    <w:p w14:paraId="013E0631" w14:textId="77777777" w:rsidR="00693415" w:rsidRPr="005F7AE6" w:rsidRDefault="00693415" w:rsidP="00693415">
      <w:pPr>
        <w:pStyle w:val="CODE"/>
        <w:rPr>
          <w:lang w:val="en-US"/>
        </w:rPr>
      </w:pPr>
    </w:p>
    <w:p w14:paraId="438046EA" w14:textId="4F27D916" w:rsidR="00693415" w:rsidRPr="005F7AE6" w:rsidRDefault="00693415" w:rsidP="00693415">
      <w:pPr>
        <w:pStyle w:val="CODE"/>
        <w:rPr>
          <w:lang w:val="en-US"/>
        </w:rPr>
      </w:pPr>
      <w:r w:rsidRPr="005F7AE6">
        <w:rPr>
          <w:lang w:val="en-US"/>
        </w:rPr>
        <w:t xml:space="preserve">  if (currentUser.role != </w:t>
      </w:r>
      <w:r w:rsidR="00680758" w:rsidRPr="005F7AE6">
        <w:rPr>
          <w:lang w:val="en-US"/>
        </w:rPr>
        <w:t>‘</w:t>
      </w:r>
      <w:r w:rsidRPr="005F7AE6">
        <w:rPr>
          <w:lang w:val="en-US"/>
        </w:rPr>
        <w:t>DRIVER</w:t>
      </w:r>
      <w:r w:rsidR="00680758" w:rsidRPr="005F7AE6">
        <w:rPr>
          <w:lang w:val="en-US"/>
        </w:rPr>
        <w:t>’</w:t>
      </w:r>
      <w:r w:rsidRPr="005F7AE6">
        <w:rPr>
          <w:lang w:val="en-US"/>
        </w:rPr>
        <w:t>) {</w:t>
      </w:r>
    </w:p>
    <w:p w14:paraId="2B2D52EE" w14:textId="77777777" w:rsidR="00693415" w:rsidRPr="005F7AE6" w:rsidRDefault="00693415" w:rsidP="00693415">
      <w:pPr>
        <w:pStyle w:val="CODE"/>
        <w:rPr>
          <w:lang w:val="en-US"/>
        </w:rPr>
      </w:pPr>
      <w:r w:rsidRPr="005F7AE6">
        <w:rPr>
          <w:lang w:val="en-US"/>
        </w:rPr>
        <w:t xml:space="preserve">    return res.status(400).json({</w:t>
      </w:r>
    </w:p>
    <w:p w14:paraId="04D34430" w14:textId="740B2A2A"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37EBA31B" w14:textId="77777777" w:rsidR="00693415" w:rsidRPr="005F7AE6" w:rsidRDefault="00693415" w:rsidP="00693415">
      <w:pPr>
        <w:pStyle w:val="CODE"/>
        <w:rPr>
          <w:lang w:val="en-US"/>
        </w:rPr>
      </w:pPr>
      <w:r w:rsidRPr="005F7AE6">
        <w:rPr>
          <w:lang w:val="en-US"/>
        </w:rPr>
        <w:t xml:space="preserve">    });</w:t>
      </w:r>
    </w:p>
    <w:p w14:paraId="65DD0917" w14:textId="77777777" w:rsidR="00693415" w:rsidRPr="005F7AE6" w:rsidRDefault="00693415" w:rsidP="00693415">
      <w:pPr>
        <w:pStyle w:val="CODE"/>
        <w:rPr>
          <w:lang w:val="en-US"/>
        </w:rPr>
      </w:pPr>
      <w:r w:rsidRPr="005F7AE6">
        <w:rPr>
          <w:lang w:val="en-US"/>
        </w:rPr>
        <w:t xml:space="preserve">  }</w:t>
      </w:r>
    </w:p>
    <w:p w14:paraId="6BB29FBA" w14:textId="77777777" w:rsidR="00693415" w:rsidRPr="005F7AE6" w:rsidRDefault="00693415" w:rsidP="00693415">
      <w:pPr>
        <w:pStyle w:val="CODE"/>
        <w:rPr>
          <w:lang w:val="en-US"/>
        </w:rPr>
      </w:pPr>
    </w:p>
    <w:p w14:paraId="3EA6A3BF" w14:textId="77777777" w:rsidR="00693415" w:rsidRPr="005F7AE6" w:rsidRDefault="00693415" w:rsidP="00693415">
      <w:pPr>
        <w:pStyle w:val="CODE"/>
        <w:rPr>
          <w:lang w:val="en-US"/>
        </w:rPr>
      </w:pPr>
      <w:r w:rsidRPr="005F7AE6">
        <w:rPr>
          <w:lang w:val="en-US"/>
        </w:rPr>
        <w:t xml:space="preserve">  const trucks = await Truck.find({</w:t>
      </w:r>
    </w:p>
    <w:p w14:paraId="19E4B5EC" w14:textId="77777777" w:rsidR="00693415" w:rsidRPr="005F7AE6" w:rsidRDefault="00693415" w:rsidP="00693415">
      <w:pPr>
        <w:pStyle w:val="CODE"/>
        <w:rPr>
          <w:lang w:val="en-US"/>
        </w:rPr>
      </w:pPr>
      <w:r w:rsidRPr="005F7AE6">
        <w:rPr>
          <w:lang w:val="en-US"/>
        </w:rPr>
        <w:t xml:space="preserve">    created_by: req.user._id</w:t>
      </w:r>
    </w:p>
    <w:p w14:paraId="7623E8E9" w14:textId="77777777" w:rsidR="00693415" w:rsidRPr="005F7AE6" w:rsidRDefault="00693415" w:rsidP="00693415">
      <w:pPr>
        <w:pStyle w:val="CODE"/>
        <w:rPr>
          <w:lang w:val="en-US"/>
        </w:rPr>
      </w:pPr>
      <w:r w:rsidRPr="005F7AE6">
        <w:rPr>
          <w:lang w:val="en-US"/>
        </w:rPr>
        <w:t xml:space="preserve">  });</w:t>
      </w:r>
    </w:p>
    <w:p w14:paraId="5AAB2C1A" w14:textId="77777777" w:rsidR="00693415" w:rsidRPr="005F7AE6" w:rsidRDefault="00693415" w:rsidP="00693415">
      <w:pPr>
        <w:pStyle w:val="CODE"/>
        <w:rPr>
          <w:lang w:val="en-US"/>
        </w:rPr>
      </w:pPr>
    </w:p>
    <w:p w14:paraId="73C7CC37" w14:textId="77777777" w:rsidR="00693415" w:rsidRPr="005F7AE6" w:rsidRDefault="00693415" w:rsidP="00693415">
      <w:pPr>
        <w:pStyle w:val="CODE"/>
        <w:rPr>
          <w:lang w:val="en-US"/>
        </w:rPr>
      </w:pPr>
      <w:r w:rsidRPr="005F7AE6">
        <w:rPr>
          <w:lang w:val="en-US"/>
        </w:rPr>
        <w:t xml:space="preserve">  return res.status(200).json({</w:t>
      </w:r>
    </w:p>
    <w:p w14:paraId="52F253F7" w14:textId="77777777" w:rsidR="00693415" w:rsidRPr="005F7AE6" w:rsidRDefault="00693415" w:rsidP="00693415">
      <w:pPr>
        <w:pStyle w:val="CODE"/>
        <w:rPr>
          <w:lang w:val="en-US"/>
        </w:rPr>
      </w:pPr>
      <w:r w:rsidRPr="005F7AE6">
        <w:rPr>
          <w:lang w:val="en-US"/>
        </w:rPr>
        <w:t xml:space="preserve">    trucks</w:t>
      </w:r>
    </w:p>
    <w:p w14:paraId="358BF97B" w14:textId="77777777" w:rsidR="00693415" w:rsidRPr="005F7AE6" w:rsidRDefault="00693415" w:rsidP="00693415">
      <w:pPr>
        <w:pStyle w:val="CODE"/>
        <w:rPr>
          <w:lang w:val="en-US"/>
        </w:rPr>
      </w:pPr>
      <w:r w:rsidRPr="005F7AE6">
        <w:rPr>
          <w:lang w:val="en-US"/>
        </w:rPr>
        <w:t xml:space="preserve">  });</w:t>
      </w:r>
    </w:p>
    <w:p w14:paraId="55EEB9DA" w14:textId="77777777" w:rsidR="00693415" w:rsidRPr="005F7AE6" w:rsidRDefault="00693415" w:rsidP="00693415">
      <w:pPr>
        <w:pStyle w:val="CODE"/>
        <w:rPr>
          <w:lang w:val="en-US"/>
        </w:rPr>
      </w:pPr>
      <w:r w:rsidRPr="005F7AE6">
        <w:rPr>
          <w:lang w:val="en-US"/>
        </w:rPr>
        <w:t>};</w:t>
      </w:r>
    </w:p>
    <w:p w14:paraId="425CB5B0" w14:textId="77777777" w:rsidR="00693415" w:rsidRPr="005F7AE6" w:rsidRDefault="00693415" w:rsidP="00693415">
      <w:pPr>
        <w:pStyle w:val="CODE"/>
        <w:rPr>
          <w:lang w:val="en-US"/>
        </w:rPr>
      </w:pPr>
    </w:p>
    <w:p w14:paraId="79B30470" w14:textId="77777777" w:rsidR="00693415" w:rsidRPr="005F7AE6" w:rsidRDefault="00693415" w:rsidP="00693415">
      <w:pPr>
        <w:pStyle w:val="CODE"/>
        <w:rPr>
          <w:lang w:val="en-US"/>
        </w:rPr>
      </w:pPr>
      <w:r w:rsidRPr="005F7AE6">
        <w:rPr>
          <w:lang w:val="en-US"/>
        </w:rPr>
        <w:t>const addTruck = async (req, res) =&gt; {</w:t>
      </w:r>
    </w:p>
    <w:p w14:paraId="63BE4548" w14:textId="77777777" w:rsidR="00693415" w:rsidRPr="005F7AE6" w:rsidRDefault="00693415" w:rsidP="00693415">
      <w:pPr>
        <w:pStyle w:val="CODE"/>
        <w:rPr>
          <w:lang w:val="en-US"/>
        </w:rPr>
      </w:pPr>
      <w:r w:rsidRPr="005F7AE6">
        <w:rPr>
          <w:lang w:val="en-US"/>
        </w:rPr>
        <w:t xml:space="preserve">  try {</w:t>
      </w:r>
    </w:p>
    <w:p w14:paraId="1574BA18" w14:textId="77777777" w:rsidR="00693415" w:rsidRPr="005F7AE6" w:rsidRDefault="00693415" w:rsidP="00693415">
      <w:pPr>
        <w:pStyle w:val="CODE"/>
        <w:rPr>
          <w:lang w:val="en-US"/>
        </w:rPr>
      </w:pPr>
      <w:r w:rsidRPr="005F7AE6">
        <w:rPr>
          <w:lang w:val="en-US"/>
        </w:rPr>
        <w:t xml:space="preserve">    const {</w:t>
      </w:r>
    </w:p>
    <w:p w14:paraId="3A13E384" w14:textId="77777777" w:rsidR="00693415" w:rsidRPr="005F7AE6" w:rsidRDefault="00693415" w:rsidP="00693415">
      <w:pPr>
        <w:pStyle w:val="CODE"/>
        <w:rPr>
          <w:lang w:val="en-US"/>
        </w:rPr>
      </w:pPr>
      <w:r w:rsidRPr="005F7AE6">
        <w:rPr>
          <w:lang w:val="en-US"/>
        </w:rPr>
        <w:t xml:space="preserve">      type</w:t>
      </w:r>
    </w:p>
    <w:p w14:paraId="280C0CA8" w14:textId="77777777" w:rsidR="00693415" w:rsidRPr="005F7AE6" w:rsidRDefault="00693415" w:rsidP="00693415">
      <w:pPr>
        <w:pStyle w:val="CODE"/>
        <w:rPr>
          <w:lang w:val="en-US"/>
        </w:rPr>
      </w:pPr>
      <w:r w:rsidRPr="005F7AE6">
        <w:rPr>
          <w:lang w:val="en-US"/>
        </w:rPr>
        <w:t xml:space="preserve">    } = joi.attempt(req.body, createTruckSchema);</w:t>
      </w:r>
    </w:p>
    <w:p w14:paraId="714E4A5E" w14:textId="77777777" w:rsidR="00693415" w:rsidRPr="005F7AE6" w:rsidRDefault="00693415" w:rsidP="00693415">
      <w:pPr>
        <w:pStyle w:val="CODE"/>
        <w:rPr>
          <w:lang w:val="en-US"/>
        </w:rPr>
      </w:pPr>
    </w:p>
    <w:p w14:paraId="6387E0F9" w14:textId="77777777" w:rsidR="00693415" w:rsidRPr="005F7AE6" w:rsidRDefault="00693415" w:rsidP="00693415">
      <w:pPr>
        <w:pStyle w:val="CODE"/>
        <w:rPr>
          <w:lang w:val="en-US"/>
        </w:rPr>
      </w:pPr>
      <w:r w:rsidRPr="005F7AE6">
        <w:rPr>
          <w:lang w:val="en-US"/>
        </w:rPr>
        <w:t xml:space="preserve">    const currentUser = await User.findOne({</w:t>
      </w:r>
    </w:p>
    <w:p w14:paraId="6ECE8ECA" w14:textId="77777777" w:rsidR="00693415" w:rsidRPr="005F7AE6" w:rsidRDefault="00693415" w:rsidP="00693415">
      <w:pPr>
        <w:pStyle w:val="CODE"/>
        <w:rPr>
          <w:lang w:val="en-US"/>
        </w:rPr>
      </w:pPr>
      <w:r w:rsidRPr="005F7AE6">
        <w:rPr>
          <w:lang w:val="en-US"/>
        </w:rPr>
        <w:t xml:space="preserve">      _id: req.user._id</w:t>
      </w:r>
    </w:p>
    <w:p w14:paraId="0548CF87" w14:textId="77777777" w:rsidR="00693415" w:rsidRPr="005F7AE6" w:rsidRDefault="00693415" w:rsidP="00693415">
      <w:pPr>
        <w:pStyle w:val="CODE"/>
        <w:rPr>
          <w:lang w:val="en-US"/>
        </w:rPr>
      </w:pPr>
      <w:r w:rsidRPr="005F7AE6">
        <w:rPr>
          <w:lang w:val="en-US"/>
        </w:rPr>
        <w:t xml:space="preserve">    });</w:t>
      </w:r>
    </w:p>
    <w:p w14:paraId="554E1022" w14:textId="77777777" w:rsidR="00693415" w:rsidRPr="005F7AE6" w:rsidRDefault="00693415" w:rsidP="00693415">
      <w:pPr>
        <w:pStyle w:val="CODE"/>
        <w:rPr>
          <w:lang w:val="en-US"/>
        </w:rPr>
      </w:pPr>
    </w:p>
    <w:p w14:paraId="2ECDDAFE" w14:textId="77777777" w:rsidR="00693415" w:rsidRPr="005F7AE6" w:rsidRDefault="00693415" w:rsidP="00693415">
      <w:pPr>
        <w:pStyle w:val="CODE"/>
        <w:rPr>
          <w:lang w:val="en-US"/>
        </w:rPr>
      </w:pPr>
      <w:r w:rsidRPr="005F7AE6">
        <w:rPr>
          <w:lang w:val="en-US"/>
        </w:rPr>
        <w:t xml:space="preserve">    if (!currentUser) {</w:t>
      </w:r>
    </w:p>
    <w:p w14:paraId="2A5718AB" w14:textId="77777777" w:rsidR="00693415" w:rsidRPr="005F7AE6" w:rsidRDefault="00693415" w:rsidP="00693415">
      <w:pPr>
        <w:pStyle w:val="CODE"/>
        <w:rPr>
          <w:lang w:val="en-US"/>
        </w:rPr>
      </w:pPr>
      <w:r w:rsidRPr="005F7AE6">
        <w:rPr>
          <w:lang w:val="en-US"/>
        </w:rPr>
        <w:t xml:space="preserve">      return res.status(400).json({</w:t>
      </w:r>
    </w:p>
    <w:p w14:paraId="6A5A1C27" w14:textId="72001F8F"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User not found!</w:t>
      </w:r>
      <w:r w:rsidR="00680758" w:rsidRPr="005F7AE6">
        <w:rPr>
          <w:lang w:val="en-US"/>
        </w:rPr>
        <w:t>’</w:t>
      </w:r>
    </w:p>
    <w:p w14:paraId="1DF701AD" w14:textId="77777777" w:rsidR="00693415" w:rsidRPr="005F7AE6" w:rsidRDefault="00693415" w:rsidP="00693415">
      <w:pPr>
        <w:pStyle w:val="CODE"/>
        <w:rPr>
          <w:lang w:val="en-US"/>
        </w:rPr>
      </w:pPr>
      <w:r w:rsidRPr="005F7AE6">
        <w:rPr>
          <w:lang w:val="en-US"/>
        </w:rPr>
        <w:t xml:space="preserve">      });</w:t>
      </w:r>
    </w:p>
    <w:p w14:paraId="280806D7" w14:textId="77777777" w:rsidR="00693415" w:rsidRPr="005F7AE6" w:rsidRDefault="00693415" w:rsidP="00693415">
      <w:pPr>
        <w:pStyle w:val="CODE"/>
        <w:rPr>
          <w:lang w:val="en-US"/>
        </w:rPr>
      </w:pPr>
      <w:r w:rsidRPr="005F7AE6">
        <w:rPr>
          <w:lang w:val="en-US"/>
        </w:rPr>
        <w:t xml:space="preserve">    }</w:t>
      </w:r>
    </w:p>
    <w:p w14:paraId="56FB3A66" w14:textId="77777777" w:rsidR="00693415" w:rsidRPr="005F7AE6" w:rsidRDefault="00693415" w:rsidP="00693415">
      <w:pPr>
        <w:pStyle w:val="CODE"/>
        <w:rPr>
          <w:lang w:val="en-US"/>
        </w:rPr>
      </w:pPr>
    </w:p>
    <w:p w14:paraId="7EFC4227" w14:textId="431B9033" w:rsidR="00693415" w:rsidRPr="005F7AE6" w:rsidRDefault="00693415" w:rsidP="00693415">
      <w:pPr>
        <w:pStyle w:val="CODE"/>
        <w:rPr>
          <w:lang w:val="en-US"/>
        </w:rPr>
      </w:pPr>
      <w:r w:rsidRPr="005F7AE6">
        <w:rPr>
          <w:lang w:val="en-US"/>
        </w:rPr>
        <w:t xml:space="preserve">    if (currentUser.role !== </w:t>
      </w:r>
      <w:r w:rsidR="00680758" w:rsidRPr="005F7AE6">
        <w:rPr>
          <w:lang w:val="en-US"/>
        </w:rPr>
        <w:t>‘</w:t>
      </w:r>
      <w:r w:rsidRPr="005F7AE6">
        <w:rPr>
          <w:lang w:val="en-US"/>
        </w:rPr>
        <w:t>DRIVER</w:t>
      </w:r>
      <w:r w:rsidR="00680758" w:rsidRPr="005F7AE6">
        <w:rPr>
          <w:lang w:val="en-US"/>
        </w:rPr>
        <w:t>’</w:t>
      </w:r>
      <w:r w:rsidRPr="005F7AE6">
        <w:rPr>
          <w:lang w:val="en-US"/>
        </w:rPr>
        <w:t>) {</w:t>
      </w:r>
    </w:p>
    <w:p w14:paraId="2E82CFF9" w14:textId="77777777" w:rsidR="00693415" w:rsidRPr="005F7AE6" w:rsidRDefault="00693415" w:rsidP="00693415">
      <w:pPr>
        <w:pStyle w:val="CODE"/>
        <w:rPr>
          <w:lang w:val="en-US"/>
        </w:rPr>
      </w:pPr>
      <w:r w:rsidRPr="005F7AE6">
        <w:rPr>
          <w:lang w:val="en-US"/>
        </w:rPr>
        <w:t xml:space="preserve">      return res.status(400).json({</w:t>
      </w:r>
    </w:p>
    <w:p w14:paraId="6B715C65" w14:textId="175AEF7F"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76F27FD5" w14:textId="77777777" w:rsidR="00693415" w:rsidRPr="005F7AE6" w:rsidRDefault="00693415" w:rsidP="00693415">
      <w:pPr>
        <w:pStyle w:val="CODE"/>
        <w:rPr>
          <w:lang w:val="en-US"/>
        </w:rPr>
      </w:pPr>
      <w:r w:rsidRPr="005F7AE6">
        <w:rPr>
          <w:lang w:val="en-US"/>
        </w:rPr>
        <w:t xml:space="preserve">      });</w:t>
      </w:r>
    </w:p>
    <w:p w14:paraId="501EF302" w14:textId="77777777" w:rsidR="00693415" w:rsidRPr="005F7AE6" w:rsidRDefault="00693415" w:rsidP="00693415">
      <w:pPr>
        <w:pStyle w:val="CODE"/>
        <w:rPr>
          <w:lang w:val="en-US"/>
        </w:rPr>
      </w:pPr>
      <w:r w:rsidRPr="005F7AE6">
        <w:rPr>
          <w:lang w:val="en-US"/>
        </w:rPr>
        <w:t xml:space="preserve">    }</w:t>
      </w:r>
    </w:p>
    <w:p w14:paraId="4E5D6B78" w14:textId="77777777" w:rsidR="00693415" w:rsidRPr="005F7AE6" w:rsidRDefault="00693415" w:rsidP="00693415">
      <w:pPr>
        <w:pStyle w:val="CODE"/>
        <w:rPr>
          <w:lang w:val="en-US"/>
        </w:rPr>
      </w:pPr>
    </w:p>
    <w:p w14:paraId="70F0A8F7" w14:textId="77777777" w:rsidR="00693415" w:rsidRPr="005F7AE6" w:rsidRDefault="00693415" w:rsidP="00693415">
      <w:pPr>
        <w:pStyle w:val="CODE"/>
        <w:rPr>
          <w:lang w:val="en-US"/>
        </w:rPr>
      </w:pPr>
      <w:r w:rsidRPr="005F7AE6">
        <w:rPr>
          <w:lang w:val="en-US"/>
        </w:rPr>
        <w:t xml:space="preserve">    const newTruck = new Truck({</w:t>
      </w:r>
    </w:p>
    <w:p w14:paraId="5B8F0BC8" w14:textId="77777777" w:rsidR="00693415" w:rsidRPr="005F7AE6" w:rsidRDefault="00693415" w:rsidP="00693415">
      <w:pPr>
        <w:pStyle w:val="CODE"/>
        <w:rPr>
          <w:lang w:val="en-US"/>
        </w:rPr>
      </w:pPr>
      <w:r w:rsidRPr="005F7AE6">
        <w:rPr>
          <w:lang w:val="en-US"/>
        </w:rPr>
        <w:t xml:space="preserve">      type,</w:t>
      </w:r>
    </w:p>
    <w:p w14:paraId="19C3E1D5" w14:textId="25872BE0" w:rsidR="00693415" w:rsidRPr="005F7AE6" w:rsidRDefault="00693415" w:rsidP="00693415">
      <w:pPr>
        <w:pStyle w:val="CODE"/>
        <w:rPr>
          <w:lang w:val="en-US"/>
        </w:rPr>
      </w:pPr>
      <w:r w:rsidRPr="005F7AE6">
        <w:rPr>
          <w:lang w:val="en-US"/>
        </w:rPr>
        <w:t xml:space="preserve">      status: </w:t>
      </w:r>
      <w:r w:rsidR="00680758" w:rsidRPr="005F7AE6">
        <w:rPr>
          <w:lang w:val="en-US"/>
        </w:rPr>
        <w:t>‘</w:t>
      </w:r>
      <w:r w:rsidRPr="005F7AE6">
        <w:rPr>
          <w:lang w:val="en-US"/>
        </w:rPr>
        <w:t>IS</w:t>
      </w:r>
      <w:r w:rsidR="00680758" w:rsidRPr="005F7AE6">
        <w:rPr>
          <w:lang w:val="en-US"/>
        </w:rPr>
        <w:t>’</w:t>
      </w:r>
      <w:r w:rsidRPr="005F7AE6">
        <w:rPr>
          <w:lang w:val="en-US"/>
        </w:rPr>
        <w:t>,</w:t>
      </w:r>
    </w:p>
    <w:p w14:paraId="0ABB6A9E" w14:textId="77777777" w:rsidR="00693415" w:rsidRPr="005F7AE6" w:rsidRDefault="00693415" w:rsidP="00693415">
      <w:pPr>
        <w:pStyle w:val="CODE"/>
        <w:rPr>
          <w:lang w:val="en-US"/>
        </w:rPr>
      </w:pPr>
      <w:r w:rsidRPr="005F7AE6">
        <w:rPr>
          <w:lang w:val="en-US"/>
        </w:rPr>
        <w:t xml:space="preserve">      created_by: req.user._id,</w:t>
      </w:r>
    </w:p>
    <w:p w14:paraId="52F5F8C1" w14:textId="77777777" w:rsidR="00693415" w:rsidRPr="005F7AE6" w:rsidRDefault="00693415" w:rsidP="00693415">
      <w:pPr>
        <w:pStyle w:val="CODE"/>
        <w:rPr>
          <w:lang w:val="en-US"/>
        </w:rPr>
      </w:pPr>
      <w:r w:rsidRPr="005F7AE6">
        <w:rPr>
          <w:lang w:val="en-US"/>
        </w:rPr>
        <w:t xml:space="preserve">      created_date: Date.now()</w:t>
      </w:r>
    </w:p>
    <w:p w14:paraId="4154D749" w14:textId="77777777" w:rsidR="00693415" w:rsidRPr="005F7AE6" w:rsidRDefault="00693415" w:rsidP="00693415">
      <w:pPr>
        <w:pStyle w:val="CODE"/>
        <w:rPr>
          <w:lang w:val="en-US"/>
        </w:rPr>
      </w:pPr>
      <w:r w:rsidRPr="005F7AE6">
        <w:rPr>
          <w:lang w:val="en-US"/>
        </w:rPr>
        <w:t xml:space="preserve">    });</w:t>
      </w:r>
    </w:p>
    <w:p w14:paraId="6ED3D6D2" w14:textId="77777777" w:rsidR="00693415" w:rsidRPr="005F7AE6" w:rsidRDefault="00693415" w:rsidP="00693415">
      <w:pPr>
        <w:pStyle w:val="CODE"/>
        <w:rPr>
          <w:lang w:val="en-US"/>
        </w:rPr>
      </w:pPr>
    </w:p>
    <w:p w14:paraId="4FE5252F" w14:textId="77777777" w:rsidR="00693415" w:rsidRPr="005F7AE6" w:rsidRDefault="00693415" w:rsidP="00693415">
      <w:pPr>
        <w:pStyle w:val="CODE"/>
        <w:rPr>
          <w:lang w:val="en-US"/>
        </w:rPr>
      </w:pPr>
      <w:r w:rsidRPr="005F7AE6">
        <w:rPr>
          <w:lang w:val="en-US"/>
        </w:rPr>
        <w:t xml:space="preserve">    await newTruck.save();</w:t>
      </w:r>
    </w:p>
    <w:p w14:paraId="24D04F52" w14:textId="77777777" w:rsidR="00693415" w:rsidRPr="005F7AE6" w:rsidRDefault="00693415" w:rsidP="00693415">
      <w:pPr>
        <w:pStyle w:val="CODE"/>
        <w:rPr>
          <w:lang w:val="en-US"/>
        </w:rPr>
      </w:pPr>
    </w:p>
    <w:p w14:paraId="667FCF0F" w14:textId="77777777" w:rsidR="00693415" w:rsidRPr="005F7AE6" w:rsidRDefault="00693415" w:rsidP="00693415">
      <w:pPr>
        <w:pStyle w:val="CODE"/>
        <w:rPr>
          <w:lang w:val="en-US"/>
        </w:rPr>
      </w:pPr>
      <w:r w:rsidRPr="005F7AE6">
        <w:rPr>
          <w:lang w:val="en-US"/>
        </w:rPr>
        <w:t xml:space="preserve">    return res.status(200).json({</w:t>
      </w:r>
    </w:p>
    <w:p w14:paraId="50375D39" w14:textId="505FFC84"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Truck created successfully</w:t>
      </w:r>
      <w:r w:rsidR="00680758" w:rsidRPr="005F7AE6">
        <w:rPr>
          <w:lang w:val="en-US"/>
        </w:rPr>
        <w:t>’</w:t>
      </w:r>
    </w:p>
    <w:p w14:paraId="77002753" w14:textId="77777777" w:rsidR="00693415" w:rsidRPr="005F7AE6" w:rsidRDefault="00693415" w:rsidP="00693415">
      <w:pPr>
        <w:pStyle w:val="CODE"/>
        <w:rPr>
          <w:lang w:val="en-US"/>
        </w:rPr>
      </w:pPr>
      <w:r w:rsidRPr="005F7AE6">
        <w:rPr>
          <w:lang w:val="en-US"/>
        </w:rPr>
        <w:t xml:space="preserve">    });</w:t>
      </w:r>
    </w:p>
    <w:p w14:paraId="5BF19044" w14:textId="77777777" w:rsidR="00693415" w:rsidRPr="005F7AE6" w:rsidRDefault="00693415" w:rsidP="00693415">
      <w:pPr>
        <w:pStyle w:val="CODE"/>
        <w:rPr>
          <w:lang w:val="en-US"/>
        </w:rPr>
      </w:pPr>
      <w:r w:rsidRPr="005F7AE6">
        <w:rPr>
          <w:lang w:val="en-US"/>
        </w:rPr>
        <w:t xml:space="preserve">  }</w:t>
      </w:r>
    </w:p>
    <w:p w14:paraId="5D3856F2" w14:textId="77777777" w:rsidR="00693415" w:rsidRPr="005F7AE6" w:rsidRDefault="00693415" w:rsidP="00693415">
      <w:pPr>
        <w:pStyle w:val="CODE"/>
        <w:rPr>
          <w:lang w:val="en-US"/>
        </w:rPr>
      </w:pPr>
      <w:r w:rsidRPr="005F7AE6">
        <w:rPr>
          <w:lang w:val="en-US"/>
        </w:rPr>
        <w:t xml:space="preserve">  catch (error) {</w:t>
      </w:r>
    </w:p>
    <w:p w14:paraId="556C5E60" w14:textId="77777777" w:rsidR="00693415" w:rsidRPr="005F7AE6" w:rsidRDefault="00693415" w:rsidP="00693415">
      <w:pPr>
        <w:pStyle w:val="CODE"/>
        <w:rPr>
          <w:lang w:val="en-US"/>
        </w:rPr>
      </w:pPr>
      <w:r w:rsidRPr="005F7AE6">
        <w:rPr>
          <w:lang w:val="en-US"/>
        </w:rPr>
        <w:lastRenderedPageBreak/>
        <w:t xml:space="preserve">    return res.status(400).json({</w:t>
      </w:r>
    </w:p>
    <w:p w14:paraId="396D6842" w14:textId="77777777" w:rsidR="00693415" w:rsidRPr="005F7AE6" w:rsidRDefault="00693415" w:rsidP="00693415">
      <w:pPr>
        <w:pStyle w:val="CODE"/>
        <w:rPr>
          <w:lang w:val="en-US"/>
        </w:rPr>
      </w:pPr>
      <w:r w:rsidRPr="005F7AE6">
        <w:rPr>
          <w:lang w:val="en-US"/>
        </w:rPr>
        <w:t xml:space="preserve">      message: `Bad request. Check input fields. ${error}`</w:t>
      </w:r>
    </w:p>
    <w:p w14:paraId="35458E95" w14:textId="77777777" w:rsidR="00693415" w:rsidRPr="005F7AE6" w:rsidRDefault="00693415" w:rsidP="00693415">
      <w:pPr>
        <w:pStyle w:val="CODE"/>
        <w:rPr>
          <w:lang w:val="en-US"/>
        </w:rPr>
      </w:pPr>
      <w:r w:rsidRPr="005F7AE6">
        <w:rPr>
          <w:lang w:val="en-US"/>
        </w:rPr>
        <w:t xml:space="preserve">    });</w:t>
      </w:r>
    </w:p>
    <w:p w14:paraId="487BC577" w14:textId="77777777" w:rsidR="00693415" w:rsidRPr="005F7AE6" w:rsidRDefault="00693415" w:rsidP="00693415">
      <w:pPr>
        <w:pStyle w:val="CODE"/>
        <w:rPr>
          <w:lang w:val="en-US"/>
        </w:rPr>
      </w:pPr>
      <w:r w:rsidRPr="005F7AE6">
        <w:rPr>
          <w:lang w:val="en-US"/>
        </w:rPr>
        <w:t xml:space="preserve">  }</w:t>
      </w:r>
    </w:p>
    <w:p w14:paraId="4F53502E" w14:textId="77777777" w:rsidR="00693415" w:rsidRPr="005F7AE6" w:rsidRDefault="00693415" w:rsidP="00693415">
      <w:pPr>
        <w:pStyle w:val="CODE"/>
        <w:rPr>
          <w:lang w:val="en-US"/>
        </w:rPr>
      </w:pPr>
      <w:r w:rsidRPr="005F7AE6">
        <w:rPr>
          <w:lang w:val="en-US"/>
        </w:rPr>
        <w:t>};</w:t>
      </w:r>
    </w:p>
    <w:p w14:paraId="4A37C868" w14:textId="77777777" w:rsidR="00693415" w:rsidRPr="005F7AE6" w:rsidRDefault="00693415" w:rsidP="00693415">
      <w:pPr>
        <w:pStyle w:val="CODE"/>
        <w:rPr>
          <w:lang w:val="en-US"/>
        </w:rPr>
      </w:pPr>
    </w:p>
    <w:p w14:paraId="5910137F" w14:textId="77777777" w:rsidR="00693415" w:rsidRPr="005F7AE6" w:rsidRDefault="00693415" w:rsidP="00693415">
      <w:pPr>
        <w:pStyle w:val="CODE"/>
        <w:rPr>
          <w:lang w:val="en-US"/>
        </w:rPr>
      </w:pPr>
      <w:r w:rsidRPr="005F7AE6">
        <w:rPr>
          <w:lang w:val="en-US"/>
        </w:rPr>
        <w:t>const truckDetailsByID = async (req, res) =&gt; {</w:t>
      </w:r>
    </w:p>
    <w:p w14:paraId="58C8E78C" w14:textId="77777777" w:rsidR="00693415" w:rsidRPr="005F7AE6" w:rsidRDefault="00693415" w:rsidP="00693415">
      <w:pPr>
        <w:pStyle w:val="CODE"/>
        <w:rPr>
          <w:lang w:val="en-US"/>
        </w:rPr>
      </w:pPr>
      <w:r w:rsidRPr="005F7AE6">
        <w:rPr>
          <w:lang w:val="en-US"/>
        </w:rPr>
        <w:t xml:space="preserve">  const {</w:t>
      </w:r>
    </w:p>
    <w:p w14:paraId="2E67BBBB" w14:textId="77777777" w:rsidR="00693415" w:rsidRPr="005F7AE6" w:rsidRDefault="00693415" w:rsidP="00693415">
      <w:pPr>
        <w:pStyle w:val="CODE"/>
        <w:rPr>
          <w:lang w:val="en-US"/>
        </w:rPr>
      </w:pPr>
      <w:r w:rsidRPr="005F7AE6">
        <w:rPr>
          <w:lang w:val="en-US"/>
        </w:rPr>
        <w:t xml:space="preserve">    truckId</w:t>
      </w:r>
    </w:p>
    <w:p w14:paraId="5C99AE8D" w14:textId="77777777" w:rsidR="00693415" w:rsidRPr="005F7AE6" w:rsidRDefault="00693415" w:rsidP="00693415">
      <w:pPr>
        <w:pStyle w:val="CODE"/>
        <w:rPr>
          <w:lang w:val="en-US"/>
        </w:rPr>
      </w:pPr>
      <w:r w:rsidRPr="005F7AE6">
        <w:rPr>
          <w:lang w:val="en-US"/>
        </w:rPr>
        <w:t xml:space="preserve">  } = req.params;</w:t>
      </w:r>
    </w:p>
    <w:p w14:paraId="0ECA4B37" w14:textId="77777777" w:rsidR="00693415" w:rsidRPr="005F7AE6" w:rsidRDefault="00693415" w:rsidP="00693415">
      <w:pPr>
        <w:pStyle w:val="CODE"/>
        <w:rPr>
          <w:lang w:val="en-US"/>
        </w:rPr>
      </w:pPr>
    </w:p>
    <w:p w14:paraId="01B4375B" w14:textId="77777777" w:rsidR="00693415" w:rsidRPr="005F7AE6" w:rsidRDefault="00693415" w:rsidP="00693415">
      <w:pPr>
        <w:pStyle w:val="CODE"/>
        <w:rPr>
          <w:lang w:val="en-US"/>
        </w:rPr>
      </w:pPr>
      <w:r w:rsidRPr="005F7AE6">
        <w:rPr>
          <w:lang w:val="en-US"/>
        </w:rPr>
        <w:t xml:space="preserve">  const currentUser = await User.findOne({</w:t>
      </w:r>
    </w:p>
    <w:p w14:paraId="79BC3E46" w14:textId="77777777" w:rsidR="00693415" w:rsidRPr="005F7AE6" w:rsidRDefault="00693415" w:rsidP="00693415">
      <w:pPr>
        <w:pStyle w:val="CODE"/>
        <w:rPr>
          <w:lang w:val="en-US"/>
        </w:rPr>
      </w:pPr>
      <w:r w:rsidRPr="005F7AE6">
        <w:rPr>
          <w:lang w:val="en-US"/>
        </w:rPr>
        <w:t xml:space="preserve">    _id: req.user._id</w:t>
      </w:r>
    </w:p>
    <w:p w14:paraId="45AE07AE" w14:textId="77777777" w:rsidR="00693415" w:rsidRPr="005F7AE6" w:rsidRDefault="00693415" w:rsidP="00693415">
      <w:pPr>
        <w:pStyle w:val="CODE"/>
        <w:rPr>
          <w:lang w:val="en-US"/>
        </w:rPr>
      </w:pPr>
      <w:r w:rsidRPr="005F7AE6">
        <w:rPr>
          <w:lang w:val="en-US"/>
        </w:rPr>
        <w:t xml:space="preserve">  });</w:t>
      </w:r>
    </w:p>
    <w:p w14:paraId="40697F8B" w14:textId="77777777" w:rsidR="00693415" w:rsidRPr="005F7AE6" w:rsidRDefault="00693415" w:rsidP="00693415">
      <w:pPr>
        <w:pStyle w:val="CODE"/>
        <w:rPr>
          <w:lang w:val="en-US"/>
        </w:rPr>
      </w:pPr>
    </w:p>
    <w:p w14:paraId="2A4ECF77" w14:textId="77777777" w:rsidR="00693415" w:rsidRPr="005F7AE6" w:rsidRDefault="00693415" w:rsidP="00693415">
      <w:pPr>
        <w:pStyle w:val="CODE"/>
        <w:rPr>
          <w:lang w:val="en-US"/>
        </w:rPr>
      </w:pPr>
      <w:r w:rsidRPr="005F7AE6">
        <w:rPr>
          <w:lang w:val="en-US"/>
        </w:rPr>
        <w:t xml:space="preserve">  if (!currentUser) {</w:t>
      </w:r>
    </w:p>
    <w:p w14:paraId="2C79C526" w14:textId="77777777" w:rsidR="00693415" w:rsidRPr="005F7AE6" w:rsidRDefault="00693415" w:rsidP="00693415">
      <w:pPr>
        <w:pStyle w:val="CODE"/>
        <w:rPr>
          <w:lang w:val="en-US"/>
        </w:rPr>
      </w:pPr>
      <w:r w:rsidRPr="005F7AE6">
        <w:rPr>
          <w:lang w:val="en-US"/>
        </w:rPr>
        <w:t xml:space="preserve">    return res.status(400).json({</w:t>
      </w:r>
    </w:p>
    <w:p w14:paraId="568D1021" w14:textId="18B8D9D7"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User not found!</w:t>
      </w:r>
      <w:r w:rsidR="00680758" w:rsidRPr="005F7AE6">
        <w:rPr>
          <w:lang w:val="en-US"/>
        </w:rPr>
        <w:t>’</w:t>
      </w:r>
    </w:p>
    <w:p w14:paraId="7CB0AD35" w14:textId="77777777" w:rsidR="00693415" w:rsidRPr="005F7AE6" w:rsidRDefault="00693415" w:rsidP="00693415">
      <w:pPr>
        <w:pStyle w:val="CODE"/>
        <w:rPr>
          <w:lang w:val="en-US"/>
        </w:rPr>
      </w:pPr>
      <w:r w:rsidRPr="005F7AE6">
        <w:rPr>
          <w:lang w:val="en-US"/>
        </w:rPr>
        <w:t xml:space="preserve">    });</w:t>
      </w:r>
    </w:p>
    <w:p w14:paraId="20F1C7B0" w14:textId="77777777" w:rsidR="00693415" w:rsidRPr="005F7AE6" w:rsidRDefault="00693415" w:rsidP="00693415">
      <w:pPr>
        <w:pStyle w:val="CODE"/>
        <w:rPr>
          <w:lang w:val="en-US"/>
        </w:rPr>
      </w:pPr>
      <w:r w:rsidRPr="005F7AE6">
        <w:rPr>
          <w:lang w:val="en-US"/>
        </w:rPr>
        <w:t xml:space="preserve">  }</w:t>
      </w:r>
    </w:p>
    <w:p w14:paraId="7686611C" w14:textId="77777777" w:rsidR="00693415" w:rsidRPr="005F7AE6" w:rsidRDefault="00693415" w:rsidP="00693415">
      <w:pPr>
        <w:pStyle w:val="CODE"/>
        <w:rPr>
          <w:lang w:val="en-US"/>
        </w:rPr>
      </w:pPr>
    </w:p>
    <w:p w14:paraId="1C485587" w14:textId="72E9B85F" w:rsidR="00693415" w:rsidRPr="005F7AE6" w:rsidRDefault="00693415" w:rsidP="00693415">
      <w:pPr>
        <w:pStyle w:val="CODE"/>
        <w:rPr>
          <w:lang w:val="en-US"/>
        </w:rPr>
      </w:pPr>
      <w:r w:rsidRPr="005F7AE6">
        <w:rPr>
          <w:lang w:val="en-US"/>
        </w:rPr>
        <w:t xml:space="preserve">  if (currentUser.role !== </w:t>
      </w:r>
      <w:r w:rsidR="00680758" w:rsidRPr="005F7AE6">
        <w:rPr>
          <w:lang w:val="en-US"/>
        </w:rPr>
        <w:t>‘</w:t>
      </w:r>
      <w:r w:rsidRPr="005F7AE6">
        <w:rPr>
          <w:lang w:val="en-US"/>
        </w:rPr>
        <w:t>DRIVER</w:t>
      </w:r>
      <w:r w:rsidR="00680758" w:rsidRPr="005F7AE6">
        <w:rPr>
          <w:lang w:val="en-US"/>
        </w:rPr>
        <w:t>’</w:t>
      </w:r>
      <w:r w:rsidRPr="005F7AE6">
        <w:rPr>
          <w:lang w:val="en-US"/>
        </w:rPr>
        <w:t>) {</w:t>
      </w:r>
    </w:p>
    <w:p w14:paraId="1E05D451" w14:textId="77777777" w:rsidR="00693415" w:rsidRPr="005F7AE6" w:rsidRDefault="00693415" w:rsidP="00693415">
      <w:pPr>
        <w:pStyle w:val="CODE"/>
        <w:rPr>
          <w:lang w:val="en-US"/>
        </w:rPr>
      </w:pPr>
      <w:r w:rsidRPr="005F7AE6">
        <w:rPr>
          <w:lang w:val="en-US"/>
        </w:rPr>
        <w:t xml:space="preserve">    return res.status(400).json({</w:t>
      </w:r>
    </w:p>
    <w:p w14:paraId="60AEEAB6" w14:textId="60F19691"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316F264E" w14:textId="77777777" w:rsidR="00693415" w:rsidRPr="005F7AE6" w:rsidRDefault="00693415" w:rsidP="00693415">
      <w:pPr>
        <w:pStyle w:val="CODE"/>
        <w:rPr>
          <w:lang w:val="en-US"/>
        </w:rPr>
      </w:pPr>
      <w:r w:rsidRPr="005F7AE6">
        <w:rPr>
          <w:lang w:val="en-US"/>
        </w:rPr>
        <w:t xml:space="preserve">    });</w:t>
      </w:r>
    </w:p>
    <w:p w14:paraId="101D3E2E" w14:textId="77777777" w:rsidR="00693415" w:rsidRPr="005F7AE6" w:rsidRDefault="00693415" w:rsidP="00693415">
      <w:pPr>
        <w:pStyle w:val="CODE"/>
        <w:rPr>
          <w:lang w:val="en-US"/>
        </w:rPr>
      </w:pPr>
      <w:r w:rsidRPr="005F7AE6">
        <w:rPr>
          <w:lang w:val="en-US"/>
        </w:rPr>
        <w:t xml:space="preserve">  }</w:t>
      </w:r>
    </w:p>
    <w:p w14:paraId="4CE714E5" w14:textId="77777777" w:rsidR="00693415" w:rsidRPr="005F7AE6" w:rsidRDefault="00693415" w:rsidP="00693415">
      <w:pPr>
        <w:pStyle w:val="CODE"/>
        <w:rPr>
          <w:lang w:val="en-US"/>
        </w:rPr>
      </w:pPr>
    </w:p>
    <w:p w14:paraId="58197925" w14:textId="77777777" w:rsidR="00693415" w:rsidRPr="005F7AE6" w:rsidRDefault="00693415" w:rsidP="00693415">
      <w:pPr>
        <w:pStyle w:val="CODE"/>
        <w:rPr>
          <w:lang w:val="en-US"/>
        </w:rPr>
      </w:pPr>
      <w:r w:rsidRPr="005F7AE6">
        <w:rPr>
          <w:lang w:val="en-US"/>
        </w:rPr>
        <w:t xml:space="preserve">  if (!Types.ObjectId.isValid(truckId)) {</w:t>
      </w:r>
    </w:p>
    <w:p w14:paraId="6449661E" w14:textId="77777777" w:rsidR="00693415" w:rsidRPr="005F7AE6" w:rsidRDefault="00693415" w:rsidP="00693415">
      <w:pPr>
        <w:pStyle w:val="CODE"/>
        <w:rPr>
          <w:lang w:val="en-US"/>
        </w:rPr>
      </w:pPr>
      <w:r w:rsidRPr="005F7AE6">
        <w:rPr>
          <w:lang w:val="en-US"/>
        </w:rPr>
        <w:t xml:space="preserve">    return res.status(400).json({</w:t>
      </w:r>
    </w:p>
    <w:p w14:paraId="6EDF7964" w14:textId="5EF2B454"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Invalid Truck ID</w:t>
      </w:r>
      <w:r w:rsidR="00680758" w:rsidRPr="005F7AE6">
        <w:rPr>
          <w:lang w:val="en-US"/>
        </w:rPr>
        <w:t>’</w:t>
      </w:r>
    </w:p>
    <w:p w14:paraId="0E40F222" w14:textId="77777777" w:rsidR="00693415" w:rsidRPr="005F7AE6" w:rsidRDefault="00693415" w:rsidP="00693415">
      <w:pPr>
        <w:pStyle w:val="CODE"/>
        <w:rPr>
          <w:lang w:val="en-US"/>
        </w:rPr>
      </w:pPr>
      <w:r w:rsidRPr="005F7AE6">
        <w:rPr>
          <w:lang w:val="en-US"/>
        </w:rPr>
        <w:t xml:space="preserve">    });</w:t>
      </w:r>
    </w:p>
    <w:p w14:paraId="6C95BF1E" w14:textId="77777777" w:rsidR="00693415" w:rsidRPr="005F7AE6" w:rsidRDefault="00693415" w:rsidP="00693415">
      <w:pPr>
        <w:pStyle w:val="CODE"/>
        <w:rPr>
          <w:lang w:val="en-US"/>
        </w:rPr>
      </w:pPr>
      <w:r w:rsidRPr="005F7AE6">
        <w:rPr>
          <w:lang w:val="en-US"/>
        </w:rPr>
        <w:t xml:space="preserve">  }</w:t>
      </w:r>
    </w:p>
    <w:p w14:paraId="47D1C7A7" w14:textId="77777777" w:rsidR="00693415" w:rsidRPr="005F7AE6" w:rsidRDefault="00693415" w:rsidP="00693415">
      <w:pPr>
        <w:pStyle w:val="CODE"/>
        <w:rPr>
          <w:lang w:val="en-US"/>
        </w:rPr>
      </w:pPr>
    </w:p>
    <w:p w14:paraId="55E51EEB" w14:textId="77777777" w:rsidR="00693415" w:rsidRPr="005F7AE6" w:rsidRDefault="00693415" w:rsidP="00693415">
      <w:pPr>
        <w:pStyle w:val="CODE"/>
        <w:rPr>
          <w:lang w:val="en-US"/>
        </w:rPr>
      </w:pPr>
      <w:r w:rsidRPr="005F7AE6">
        <w:rPr>
          <w:lang w:val="en-US"/>
        </w:rPr>
        <w:t xml:space="preserve">  const truck = await Truck.findById(truckId);</w:t>
      </w:r>
    </w:p>
    <w:p w14:paraId="51E001A0" w14:textId="77777777" w:rsidR="00693415" w:rsidRPr="005F7AE6" w:rsidRDefault="00693415" w:rsidP="00693415">
      <w:pPr>
        <w:pStyle w:val="CODE"/>
        <w:rPr>
          <w:lang w:val="en-US"/>
        </w:rPr>
      </w:pPr>
    </w:p>
    <w:p w14:paraId="19AB3251" w14:textId="77777777" w:rsidR="00693415" w:rsidRPr="005F7AE6" w:rsidRDefault="00693415" w:rsidP="00693415">
      <w:pPr>
        <w:pStyle w:val="CODE"/>
        <w:rPr>
          <w:lang w:val="en-US"/>
        </w:rPr>
      </w:pPr>
      <w:r w:rsidRPr="005F7AE6">
        <w:rPr>
          <w:lang w:val="en-US"/>
        </w:rPr>
        <w:t xml:space="preserve">  if (!truck) {</w:t>
      </w:r>
    </w:p>
    <w:p w14:paraId="57B60313" w14:textId="77777777" w:rsidR="00693415" w:rsidRPr="005F7AE6" w:rsidRDefault="00693415" w:rsidP="00693415">
      <w:pPr>
        <w:pStyle w:val="CODE"/>
        <w:rPr>
          <w:lang w:val="en-US"/>
        </w:rPr>
      </w:pPr>
      <w:r w:rsidRPr="005F7AE6">
        <w:rPr>
          <w:lang w:val="en-US"/>
        </w:rPr>
        <w:t xml:space="preserve">    return res.status(400).json({</w:t>
      </w:r>
    </w:p>
    <w:p w14:paraId="7CA0CBD6" w14:textId="47A5B149"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Truck not found</w:t>
      </w:r>
      <w:r w:rsidR="00680758" w:rsidRPr="005F7AE6">
        <w:rPr>
          <w:lang w:val="en-US"/>
        </w:rPr>
        <w:t>’</w:t>
      </w:r>
    </w:p>
    <w:p w14:paraId="3FB8CC13" w14:textId="77777777" w:rsidR="00693415" w:rsidRPr="005F7AE6" w:rsidRDefault="00693415" w:rsidP="00693415">
      <w:pPr>
        <w:pStyle w:val="CODE"/>
        <w:rPr>
          <w:lang w:val="en-US"/>
        </w:rPr>
      </w:pPr>
      <w:r w:rsidRPr="005F7AE6">
        <w:rPr>
          <w:lang w:val="en-US"/>
        </w:rPr>
        <w:t xml:space="preserve">    });</w:t>
      </w:r>
    </w:p>
    <w:p w14:paraId="2F79CE25" w14:textId="77777777" w:rsidR="00693415" w:rsidRPr="005F7AE6" w:rsidRDefault="00693415" w:rsidP="00693415">
      <w:pPr>
        <w:pStyle w:val="CODE"/>
        <w:rPr>
          <w:lang w:val="en-US"/>
        </w:rPr>
      </w:pPr>
      <w:r w:rsidRPr="005F7AE6">
        <w:rPr>
          <w:lang w:val="en-US"/>
        </w:rPr>
        <w:t xml:space="preserve">  }</w:t>
      </w:r>
    </w:p>
    <w:p w14:paraId="6EE621BA" w14:textId="77777777" w:rsidR="00693415" w:rsidRPr="005F7AE6" w:rsidRDefault="00693415" w:rsidP="00693415">
      <w:pPr>
        <w:pStyle w:val="CODE"/>
        <w:rPr>
          <w:lang w:val="en-US"/>
        </w:rPr>
      </w:pPr>
    </w:p>
    <w:p w14:paraId="0DA8D6EE" w14:textId="77777777" w:rsidR="00693415" w:rsidRPr="005F7AE6" w:rsidRDefault="00693415" w:rsidP="00693415">
      <w:pPr>
        <w:pStyle w:val="CODE"/>
        <w:rPr>
          <w:lang w:val="en-US"/>
        </w:rPr>
      </w:pPr>
      <w:r w:rsidRPr="005F7AE6">
        <w:rPr>
          <w:lang w:val="en-US"/>
        </w:rPr>
        <w:t xml:space="preserve">  if (truck.created_by != req.user._id) {</w:t>
      </w:r>
    </w:p>
    <w:p w14:paraId="214A33C4" w14:textId="77777777" w:rsidR="00693415" w:rsidRPr="005F7AE6" w:rsidRDefault="00693415" w:rsidP="00693415">
      <w:pPr>
        <w:pStyle w:val="CODE"/>
        <w:rPr>
          <w:lang w:val="en-US"/>
        </w:rPr>
      </w:pPr>
      <w:r w:rsidRPr="005F7AE6">
        <w:rPr>
          <w:lang w:val="en-US"/>
        </w:rPr>
        <w:t xml:space="preserve">    return res.status(400).json({</w:t>
      </w:r>
    </w:p>
    <w:p w14:paraId="36B0AEBC" w14:textId="2F1905E0"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332C358B" w14:textId="77777777" w:rsidR="00693415" w:rsidRPr="005F7AE6" w:rsidRDefault="00693415" w:rsidP="00693415">
      <w:pPr>
        <w:pStyle w:val="CODE"/>
        <w:rPr>
          <w:lang w:val="en-US"/>
        </w:rPr>
      </w:pPr>
      <w:r w:rsidRPr="005F7AE6">
        <w:rPr>
          <w:lang w:val="en-US"/>
        </w:rPr>
        <w:t xml:space="preserve">    });</w:t>
      </w:r>
    </w:p>
    <w:p w14:paraId="420EE7C4" w14:textId="77777777" w:rsidR="00693415" w:rsidRPr="005F7AE6" w:rsidRDefault="00693415" w:rsidP="00693415">
      <w:pPr>
        <w:pStyle w:val="CODE"/>
        <w:rPr>
          <w:lang w:val="en-US"/>
        </w:rPr>
      </w:pPr>
      <w:r w:rsidRPr="005F7AE6">
        <w:rPr>
          <w:lang w:val="en-US"/>
        </w:rPr>
        <w:t xml:space="preserve">  }</w:t>
      </w:r>
    </w:p>
    <w:p w14:paraId="50DE34FA" w14:textId="77777777" w:rsidR="00693415" w:rsidRPr="005F7AE6" w:rsidRDefault="00693415" w:rsidP="00693415">
      <w:pPr>
        <w:pStyle w:val="CODE"/>
        <w:rPr>
          <w:lang w:val="en-US"/>
        </w:rPr>
      </w:pPr>
    </w:p>
    <w:p w14:paraId="77A32E70" w14:textId="77777777" w:rsidR="00693415" w:rsidRPr="005F7AE6" w:rsidRDefault="00693415" w:rsidP="00693415">
      <w:pPr>
        <w:pStyle w:val="CODE"/>
        <w:rPr>
          <w:lang w:val="en-US"/>
        </w:rPr>
      </w:pPr>
      <w:r w:rsidRPr="005F7AE6">
        <w:rPr>
          <w:lang w:val="en-US"/>
        </w:rPr>
        <w:t xml:space="preserve">  return res.status(200).json({</w:t>
      </w:r>
    </w:p>
    <w:p w14:paraId="4A3973CD" w14:textId="77777777" w:rsidR="00693415" w:rsidRPr="005F7AE6" w:rsidRDefault="00693415" w:rsidP="00693415">
      <w:pPr>
        <w:pStyle w:val="CODE"/>
        <w:rPr>
          <w:lang w:val="en-US"/>
        </w:rPr>
      </w:pPr>
      <w:r w:rsidRPr="005F7AE6">
        <w:rPr>
          <w:lang w:val="en-US"/>
        </w:rPr>
        <w:t xml:space="preserve">    truck</w:t>
      </w:r>
    </w:p>
    <w:p w14:paraId="191C55B8" w14:textId="77777777" w:rsidR="00693415" w:rsidRPr="005F7AE6" w:rsidRDefault="00693415" w:rsidP="00693415">
      <w:pPr>
        <w:pStyle w:val="CODE"/>
        <w:rPr>
          <w:lang w:val="en-US"/>
        </w:rPr>
      </w:pPr>
      <w:r w:rsidRPr="005F7AE6">
        <w:rPr>
          <w:lang w:val="en-US"/>
        </w:rPr>
        <w:t xml:space="preserve">  });</w:t>
      </w:r>
    </w:p>
    <w:p w14:paraId="6F1129F0" w14:textId="77777777" w:rsidR="00693415" w:rsidRPr="005F7AE6" w:rsidRDefault="00693415" w:rsidP="00693415">
      <w:pPr>
        <w:pStyle w:val="CODE"/>
        <w:rPr>
          <w:lang w:val="en-US"/>
        </w:rPr>
      </w:pPr>
      <w:r w:rsidRPr="005F7AE6">
        <w:rPr>
          <w:lang w:val="en-US"/>
        </w:rPr>
        <w:t>};</w:t>
      </w:r>
    </w:p>
    <w:p w14:paraId="0082E1F0" w14:textId="77777777" w:rsidR="00693415" w:rsidRPr="005F7AE6" w:rsidRDefault="00693415" w:rsidP="00693415">
      <w:pPr>
        <w:pStyle w:val="CODE"/>
        <w:rPr>
          <w:lang w:val="en-US"/>
        </w:rPr>
      </w:pPr>
    </w:p>
    <w:p w14:paraId="38227081" w14:textId="77777777" w:rsidR="00693415" w:rsidRPr="005F7AE6" w:rsidRDefault="00693415" w:rsidP="00693415">
      <w:pPr>
        <w:pStyle w:val="CODE"/>
        <w:rPr>
          <w:lang w:val="en-US"/>
        </w:rPr>
      </w:pPr>
      <w:r w:rsidRPr="005F7AE6">
        <w:rPr>
          <w:lang w:val="en-US"/>
        </w:rPr>
        <w:t>const updateTruckByID = async (req, res) =&gt; {</w:t>
      </w:r>
    </w:p>
    <w:p w14:paraId="1C42E72C" w14:textId="77777777" w:rsidR="00693415" w:rsidRPr="005F7AE6" w:rsidRDefault="00693415" w:rsidP="00693415">
      <w:pPr>
        <w:pStyle w:val="CODE"/>
        <w:rPr>
          <w:lang w:val="en-US"/>
        </w:rPr>
      </w:pPr>
      <w:r w:rsidRPr="005F7AE6">
        <w:rPr>
          <w:lang w:val="en-US"/>
        </w:rPr>
        <w:t xml:space="preserve">  try {</w:t>
      </w:r>
    </w:p>
    <w:p w14:paraId="4DAB4DEA" w14:textId="77777777" w:rsidR="00693415" w:rsidRPr="005F7AE6" w:rsidRDefault="00693415" w:rsidP="00693415">
      <w:pPr>
        <w:pStyle w:val="CODE"/>
        <w:rPr>
          <w:lang w:val="en-US"/>
        </w:rPr>
      </w:pPr>
      <w:r w:rsidRPr="005F7AE6">
        <w:rPr>
          <w:lang w:val="en-US"/>
        </w:rPr>
        <w:t xml:space="preserve">    const {</w:t>
      </w:r>
    </w:p>
    <w:p w14:paraId="3FD8D60F" w14:textId="77777777" w:rsidR="00693415" w:rsidRPr="005F7AE6" w:rsidRDefault="00693415" w:rsidP="00693415">
      <w:pPr>
        <w:pStyle w:val="CODE"/>
        <w:rPr>
          <w:lang w:val="en-US"/>
        </w:rPr>
      </w:pPr>
      <w:r w:rsidRPr="005F7AE6">
        <w:rPr>
          <w:lang w:val="en-US"/>
        </w:rPr>
        <w:lastRenderedPageBreak/>
        <w:t xml:space="preserve">      truckId</w:t>
      </w:r>
    </w:p>
    <w:p w14:paraId="7C98E54C" w14:textId="77777777" w:rsidR="00693415" w:rsidRPr="005F7AE6" w:rsidRDefault="00693415" w:rsidP="00693415">
      <w:pPr>
        <w:pStyle w:val="CODE"/>
        <w:rPr>
          <w:lang w:val="en-US"/>
        </w:rPr>
      </w:pPr>
      <w:r w:rsidRPr="005F7AE6">
        <w:rPr>
          <w:lang w:val="en-US"/>
        </w:rPr>
        <w:t xml:space="preserve">    } = req.params;</w:t>
      </w:r>
    </w:p>
    <w:p w14:paraId="10A18B60" w14:textId="77777777" w:rsidR="00693415" w:rsidRPr="005F7AE6" w:rsidRDefault="00693415" w:rsidP="00693415">
      <w:pPr>
        <w:pStyle w:val="CODE"/>
        <w:rPr>
          <w:lang w:val="en-US"/>
        </w:rPr>
      </w:pPr>
    </w:p>
    <w:p w14:paraId="206C919B" w14:textId="77777777" w:rsidR="00693415" w:rsidRPr="005F7AE6" w:rsidRDefault="00693415" w:rsidP="00693415">
      <w:pPr>
        <w:pStyle w:val="CODE"/>
        <w:rPr>
          <w:lang w:val="en-US"/>
        </w:rPr>
      </w:pPr>
      <w:r w:rsidRPr="005F7AE6">
        <w:rPr>
          <w:lang w:val="en-US"/>
        </w:rPr>
        <w:t xml:space="preserve">    const {</w:t>
      </w:r>
    </w:p>
    <w:p w14:paraId="001AB5D6" w14:textId="77777777" w:rsidR="00693415" w:rsidRPr="005F7AE6" w:rsidRDefault="00693415" w:rsidP="00693415">
      <w:pPr>
        <w:pStyle w:val="CODE"/>
        <w:rPr>
          <w:lang w:val="en-US"/>
        </w:rPr>
      </w:pPr>
      <w:r w:rsidRPr="005F7AE6">
        <w:rPr>
          <w:lang w:val="en-US"/>
        </w:rPr>
        <w:t xml:space="preserve">      type</w:t>
      </w:r>
    </w:p>
    <w:p w14:paraId="1BBE9402" w14:textId="77777777" w:rsidR="00693415" w:rsidRPr="005F7AE6" w:rsidRDefault="00693415" w:rsidP="00693415">
      <w:pPr>
        <w:pStyle w:val="CODE"/>
        <w:rPr>
          <w:lang w:val="en-US"/>
        </w:rPr>
      </w:pPr>
      <w:r w:rsidRPr="005F7AE6">
        <w:rPr>
          <w:lang w:val="en-US"/>
        </w:rPr>
        <w:t xml:space="preserve">    } = joi.attempt(req.body, createTruckSchema);</w:t>
      </w:r>
    </w:p>
    <w:p w14:paraId="7940CC38" w14:textId="77777777" w:rsidR="00693415" w:rsidRPr="005F7AE6" w:rsidRDefault="00693415" w:rsidP="00693415">
      <w:pPr>
        <w:pStyle w:val="CODE"/>
        <w:rPr>
          <w:lang w:val="en-US"/>
        </w:rPr>
      </w:pPr>
    </w:p>
    <w:p w14:paraId="45E7711C" w14:textId="77777777" w:rsidR="00693415" w:rsidRPr="005F7AE6" w:rsidRDefault="00693415" w:rsidP="00693415">
      <w:pPr>
        <w:pStyle w:val="CODE"/>
        <w:rPr>
          <w:lang w:val="en-US"/>
        </w:rPr>
      </w:pPr>
      <w:r w:rsidRPr="005F7AE6">
        <w:rPr>
          <w:lang w:val="en-US"/>
        </w:rPr>
        <w:t xml:space="preserve">    const currentUser = await User.findOne({</w:t>
      </w:r>
    </w:p>
    <w:p w14:paraId="5AEB273F" w14:textId="77777777" w:rsidR="00693415" w:rsidRPr="005F7AE6" w:rsidRDefault="00693415" w:rsidP="00693415">
      <w:pPr>
        <w:pStyle w:val="CODE"/>
        <w:rPr>
          <w:lang w:val="en-US"/>
        </w:rPr>
      </w:pPr>
      <w:r w:rsidRPr="005F7AE6">
        <w:rPr>
          <w:lang w:val="en-US"/>
        </w:rPr>
        <w:t xml:space="preserve">      _id: req.user._id</w:t>
      </w:r>
    </w:p>
    <w:p w14:paraId="0A4D8132" w14:textId="77777777" w:rsidR="00693415" w:rsidRPr="005F7AE6" w:rsidRDefault="00693415" w:rsidP="00693415">
      <w:pPr>
        <w:pStyle w:val="CODE"/>
        <w:rPr>
          <w:lang w:val="en-US"/>
        </w:rPr>
      </w:pPr>
      <w:r w:rsidRPr="005F7AE6">
        <w:rPr>
          <w:lang w:val="en-US"/>
        </w:rPr>
        <w:t xml:space="preserve">    });</w:t>
      </w:r>
    </w:p>
    <w:p w14:paraId="5A61FE74" w14:textId="77777777" w:rsidR="00693415" w:rsidRPr="005F7AE6" w:rsidRDefault="00693415" w:rsidP="00693415">
      <w:pPr>
        <w:pStyle w:val="CODE"/>
        <w:rPr>
          <w:lang w:val="en-US"/>
        </w:rPr>
      </w:pPr>
    </w:p>
    <w:p w14:paraId="7C6B972E" w14:textId="77777777" w:rsidR="00693415" w:rsidRPr="005F7AE6" w:rsidRDefault="00693415" w:rsidP="00693415">
      <w:pPr>
        <w:pStyle w:val="CODE"/>
        <w:rPr>
          <w:lang w:val="en-US"/>
        </w:rPr>
      </w:pPr>
      <w:r w:rsidRPr="005F7AE6">
        <w:rPr>
          <w:lang w:val="en-US"/>
        </w:rPr>
        <w:t xml:space="preserve">    if (!currentUser) {</w:t>
      </w:r>
    </w:p>
    <w:p w14:paraId="4693C742" w14:textId="77777777" w:rsidR="00693415" w:rsidRPr="005F7AE6" w:rsidRDefault="00693415" w:rsidP="00693415">
      <w:pPr>
        <w:pStyle w:val="CODE"/>
        <w:rPr>
          <w:lang w:val="en-US"/>
        </w:rPr>
      </w:pPr>
      <w:r w:rsidRPr="005F7AE6">
        <w:rPr>
          <w:lang w:val="en-US"/>
        </w:rPr>
        <w:t xml:space="preserve">      return res.status(400).json({</w:t>
      </w:r>
    </w:p>
    <w:p w14:paraId="2E4FF915" w14:textId="248C98C0"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User not found!</w:t>
      </w:r>
      <w:r w:rsidR="00680758" w:rsidRPr="005F7AE6">
        <w:rPr>
          <w:lang w:val="en-US"/>
        </w:rPr>
        <w:t>’</w:t>
      </w:r>
    </w:p>
    <w:p w14:paraId="4D1366C1" w14:textId="77777777" w:rsidR="00693415" w:rsidRPr="005F7AE6" w:rsidRDefault="00693415" w:rsidP="00693415">
      <w:pPr>
        <w:pStyle w:val="CODE"/>
        <w:rPr>
          <w:lang w:val="en-US"/>
        </w:rPr>
      </w:pPr>
      <w:r w:rsidRPr="005F7AE6">
        <w:rPr>
          <w:lang w:val="en-US"/>
        </w:rPr>
        <w:t xml:space="preserve">      });</w:t>
      </w:r>
    </w:p>
    <w:p w14:paraId="7C59E8EE" w14:textId="77777777" w:rsidR="00693415" w:rsidRPr="005F7AE6" w:rsidRDefault="00693415" w:rsidP="00693415">
      <w:pPr>
        <w:pStyle w:val="CODE"/>
        <w:rPr>
          <w:lang w:val="en-US"/>
        </w:rPr>
      </w:pPr>
      <w:r w:rsidRPr="005F7AE6">
        <w:rPr>
          <w:lang w:val="en-US"/>
        </w:rPr>
        <w:t xml:space="preserve">    }</w:t>
      </w:r>
    </w:p>
    <w:p w14:paraId="2049E51A" w14:textId="77777777" w:rsidR="00693415" w:rsidRPr="005F7AE6" w:rsidRDefault="00693415" w:rsidP="00693415">
      <w:pPr>
        <w:pStyle w:val="CODE"/>
        <w:rPr>
          <w:lang w:val="en-US"/>
        </w:rPr>
      </w:pPr>
    </w:p>
    <w:p w14:paraId="4DE6ECFD" w14:textId="1D2BDE1F" w:rsidR="00693415" w:rsidRPr="005F7AE6" w:rsidRDefault="00693415" w:rsidP="00693415">
      <w:pPr>
        <w:pStyle w:val="CODE"/>
        <w:rPr>
          <w:lang w:val="en-US"/>
        </w:rPr>
      </w:pPr>
      <w:r w:rsidRPr="005F7AE6">
        <w:rPr>
          <w:lang w:val="en-US"/>
        </w:rPr>
        <w:t xml:space="preserve">    if (currentUser.role !== </w:t>
      </w:r>
      <w:r w:rsidR="00680758" w:rsidRPr="005F7AE6">
        <w:rPr>
          <w:lang w:val="en-US"/>
        </w:rPr>
        <w:t>‘</w:t>
      </w:r>
      <w:r w:rsidRPr="005F7AE6">
        <w:rPr>
          <w:lang w:val="en-US"/>
        </w:rPr>
        <w:t>DRIVER</w:t>
      </w:r>
      <w:r w:rsidR="00680758" w:rsidRPr="005F7AE6">
        <w:rPr>
          <w:lang w:val="en-US"/>
        </w:rPr>
        <w:t>’</w:t>
      </w:r>
      <w:r w:rsidRPr="005F7AE6">
        <w:rPr>
          <w:lang w:val="en-US"/>
        </w:rPr>
        <w:t>) {</w:t>
      </w:r>
    </w:p>
    <w:p w14:paraId="2F1E77E2" w14:textId="77777777" w:rsidR="00693415" w:rsidRPr="005F7AE6" w:rsidRDefault="00693415" w:rsidP="00693415">
      <w:pPr>
        <w:pStyle w:val="CODE"/>
        <w:rPr>
          <w:lang w:val="en-US"/>
        </w:rPr>
      </w:pPr>
      <w:r w:rsidRPr="005F7AE6">
        <w:rPr>
          <w:lang w:val="en-US"/>
        </w:rPr>
        <w:t xml:space="preserve">      return res.status(400).json({</w:t>
      </w:r>
    </w:p>
    <w:p w14:paraId="3EE9E800" w14:textId="7DCD997A"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2E762C1B" w14:textId="77777777" w:rsidR="00693415" w:rsidRPr="005F7AE6" w:rsidRDefault="00693415" w:rsidP="00693415">
      <w:pPr>
        <w:pStyle w:val="CODE"/>
        <w:rPr>
          <w:lang w:val="en-US"/>
        </w:rPr>
      </w:pPr>
      <w:r w:rsidRPr="005F7AE6">
        <w:rPr>
          <w:lang w:val="en-US"/>
        </w:rPr>
        <w:t xml:space="preserve">      });</w:t>
      </w:r>
    </w:p>
    <w:p w14:paraId="0686D510" w14:textId="77777777" w:rsidR="00693415" w:rsidRPr="005F7AE6" w:rsidRDefault="00693415" w:rsidP="00693415">
      <w:pPr>
        <w:pStyle w:val="CODE"/>
        <w:rPr>
          <w:lang w:val="en-US"/>
        </w:rPr>
      </w:pPr>
      <w:r w:rsidRPr="005F7AE6">
        <w:rPr>
          <w:lang w:val="en-US"/>
        </w:rPr>
        <w:t xml:space="preserve">    }</w:t>
      </w:r>
    </w:p>
    <w:p w14:paraId="7DA884B3" w14:textId="77777777" w:rsidR="00693415" w:rsidRPr="005F7AE6" w:rsidRDefault="00693415" w:rsidP="00693415">
      <w:pPr>
        <w:pStyle w:val="CODE"/>
        <w:rPr>
          <w:lang w:val="en-US"/>
        </w:rPr>
      </w:pPr>
    </w:p>
    <w:p w14:paraId="44F7C894" w14:textId="77777777" w:rsidR="00693415" w:rsidRPr="005F7AE6" w:rsidRDefault="00693415" w:rsidP="00693415">
      <w:pPr>
        <w:pStyle w:val="CODE"/>
        <w:rPr>
          <w:lang w:val="en-US"/>
        </w:rPr>
      </w:pPr>
      <w:r w:rsidRPr="005F7AE6">
        <w:rPr>
          <w:lang w:val="en-US"/>
        </w:rPr>
        <w:t xml:space="preserve">    if (!Types.ObjectId.isValid(truckId)) {</w:t>
      </w:r>
    </w:p>
    <w:p w14:paraId="70D6B1DA" w14:textId="77777777" w:rsidR="00693415" w:rsidRPr="005F7AE6" w:rsidRDefault="00693415" w:rsidP="00693415">
      <w:pPr>
        <w:pStyle w:val="CODE"/>
        <w:rPr>
          <w:lang w:val="en-US"/>
        </w:rPr>
      </w:pPr>
      <w:r w:rsidRPr="005F7AE6">
        <w:rPr>
          <w:lang w:val="en-US"/>
        </w:rPr>
        <w:t xml:space="preserve">      return res.status(400).json({</w:t>
      </w:r>
    </w:p>
    <w:p w14:paraId="7771DB19" w14:textId="2A674645"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Invalid Truck ID</w:t>
      </w:r>
      <w:r w:rsidR="00680758" w:rsidRPr="005F7AE6">
        <w:rPr>
          <w:lang w:val="en-US"/>
        </w:rPr>
        <w:t>’</w:t>
      </w:r>
    </w:p>
    <w:p w14:paraId="65EF454A" w14:textId="77777777" w:rsidR="00693415" w:rsidRPr="005F7AE6" w:rsidRDefault="00693415" w:rsidP="00693415">
      <w:pPr>
        <w:pStyle w:val="CODE"/>
        <w:rPr>
          <w:lang w:val="en-US"/>
        </w:rPr>
      </w:pPr>
      <w:r w:rsidRPr="005F7AE6">
        <w:rPr>
          <w:lang w:val="en-US"/>
        </w:rPr>
        <w:t xml:space="preserve">      });</w:t>
      </w:r>
    </w:p>
    <w:p w14:paraId="274227CA" w14:textId="77777777" w:rsidR="00693415" w:rsidRPr="005F7AE6" w:rsidRDefault="00693415" w:rsidP="00693415">
      <w:pPr>
        <w:pStyle w:val="CODE"/>
        <w:rPr>
          <w:lang w:val="en-US"/>
        </w:rPr>
      </w:pPr>
      <w:r w:rsidRPr="005F7AE6">
        <w:rPr>
          <w:lang w:val="en-US"/>
        </w:rPr>
        <w:t xml:space="preserve">    }</w:t>
      </w:r>
    </w:p>
    <w:p w14:paraId="2FFD262F" w14:textId="77777777" w:rsidR="00693415" w:rsidRPr="005F7AE6" w:rsidRDefault="00693415" w:rsidP="00693415">
      <w:pPr>
        <w:pStyle w:val="CODE"/>
        <w:rPr>
          <w:lang w:val="en-US"/>
        </w:rPr>
      </w:pPr>
    </w:p>
    <w:p w14:paraId="1DAE9C96" w14:textId="77777777" w:rsidR="00693415" w:rsidRPr="005F7AE6" w:rsidRDefault="00693415" w:rsidP="00693415">
      <w:pPr>
        <w:pStyle w:val="CODE"/>
        <w:rPr>
          <w:lang w:val="en-US"/>
        </w:rPr>
      </w:pPr>
      <w:r w:rsidRPr="005F7AE6">
        <w:rPr>
          <w:lang w:val="en-US"/>
        </w:rPr>
        <w:t xml:space="preserve">    const truck = await Truck.findById(truckId);</w:t>
      </w:r>
    </w:p>
    <w:p w14:paraId="4EB9F338" w14:textId="77777777" w:rsidR="00693415" w:rsidRPr="005F7AE6" w:rsidRDefault="00693415" w:rsidP="00693415">
      <w:pPr>
        <w:pStyle w:val="CODE"/>
        <w:rPr>
          <w:lang w:val="en-US"/>
        </w:rPr>
      </w:pPr>
    </w:p>
    <w:p w14:paraId="4EB4852F" w14:textId="77777777" w:rsidR="00693415" w:rsidRPr="005F7AE6" w:rsidRDefault="00693415" w:rsidP="00693415">
      <w:pPr>
        <w:pStyle w:val="CODE"/>
        <w:rPr>
          <w:lang w:val="en-US"/>
        </w:rPr>
      </w:pPr>
      <w:r w:rsidRPr="005F7AE6">
        <w:rPr>
          <w:lang w:val="en-US"/>
        </w:rPr>
        <w:t xml:space="preserve">    if (!truck) {</w:t>
      </w:r>
    </w:p>
    <w:p w14:paraId="7E662DBE" w14:textId="77777777" w:rsidR="00693415" w:rsidRPr="005F7AE6" w:rsidRDefault="00693415" w:rsidP="00693415">
      <w:pPr>
        <w:pStyle w:val="CODE"/>
        <w:rPr>
          <w:lang w:val="en-US"/>
        </w:rPr>
      </w:pPr>
      <w:r w:rsidRPr="005F7AE6">
        <w:rPr>
          <w:lang w:val="en-US"/>
        </w:rPr>
        <w:t xml:space="preserve">      return res.status(400).json({</w:t>
      </w:r>
    </w:p>
    <w:p w14:paraId="30F5D1C7" w14:textId="1C80FEA2"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Truck not found</w:t>
      </w:r>
      <w:r w:rsidR="00680758" w:rsidRPr="005F7AE6">
        <w:rPr>
          <w:lang w:val="en-US"/>
        </w:rPr>
        <w:t>’</w:t>
      </w:r>
    </w:p>
    <w:p w14:paraId="617D8D97" w14:textId="77777777" w:rsidR="00693415" w:rsidRPr="005F7AE6" w:rsidRDefault="00693415" w:rsidP="00693415">
      <w:pPr>
        <w:pStyle w:val="CODE"/>
        <w:rPr>
          <w:lang w:val="en-US"/>
        </w:rPr>
      </w:pPr>
      <w:r w:rsidRPr="005F7AE6">
        <w:rPr>
          <w:lang w:val="en-US"/>
        </w:rPr>
        <w:t xml:space="preserve">      });</w:t>
      </w:r>
    </w:p>
    <w:p w14:paraId="28ADD2F1" w14:textId="77777777" w:rsidR="00693415" w:rsidRPr="005F7AE6" w:rsidRDefault="00693415" w:rsidP="00693415">
      <w:pPr>
        <w:pStyle w:val="CODE"/>
        <w:rPr>
          <w:lang w:val="en-US"/>
        </w:rPr>
      </w:pPr>
      <w:r w:rsidRPr="005F7AE6">
        <w:rPr>
          <w:lang w:val="en-US"/>
        </w:rPr>
        <w:t xml:space="preserve">    }</w:t>
      </w:r>
    </w:p>
    <w:p w14:paraId="2F822F69" w14:textId="77777777" w:rsidR="00693415" w:rsidRPr="005F7AE6" w:rsidRDefault="00693415" w:rsidP="00693415">
      <w:pPr>
        <w:pStyle w:val="CODE"/>
        <w:rPr>
          <w:lang w:val="en-US"/>
        </w:rPr>
      </w:pPr>
    </w:p>
    <w:p w14:paraId="30618A0A" w14:textId="77777777" w:rsidR="00693415" w:rsidRPr="005F7AE6" w:rsidRDefault="00693415" w:rsidP="00693415">
      <w:pPr>
        <w:pStyle w:val="CODE"/>
        <w:rPr>
          <w:lang w:val="en-US"/>
        </w:rPr>
      </w:pPr>
      <w:r w:rsidRPr="005F7AE6">
        <w:rPr>
          <w:lang w:val="en-US"/>
        </w:rPr>
        <w:t xml:space="preserve">    if (truck.created_by != req.user._id) {</w:t>
      </w:r>
    </w:p>
    <w:p w14:paraId="28F972A2" w14:textId="77777777" w:rsidR="00693415" w:rsidRPr="005F7AE6" w:rsidRDefault="00693415" w:rsidP="00693415">
      <w:pPr>
        <w:pStyle w:val="CODE"/>
        <w:rPr>
          <w:lang w:val="en-US"/>
        </w:rPr>
      </w:pPr>
      <w:r w:rsidRPr="005F7AE6">
        <w:rPr>
          <w:lang w:val="en-US"/>
        </w:rPr>
        <w:t xml:space="preserve">      return res.status(400).json({</w:t>
      </w:r>
    </w:p>
    <w:p w14:paraId="04AF71E5" w14:textId="21ADD049"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59B104C7" w14:textId="77777777" w:rsidR="00693415" w:rsidRPr="005F7AE6" w:rsidRDefault="00693415" w:rsidP="00693415">
      <w:pPr>
        <w:pStyle w:val="CODE"/>
        <w:rPr>
          <w:lang w:val="en-US"/>
        </w:rPr>
      </w:pPr>
      <w:r w:rsidRPr="005F7AE6">
        <w:rPr>
          <w:lang w:val="en-US"/>
        </w:rPr>
        <w:t xml:space="preserve">      });</w:t>
      </w:r>
    </w:p>
    <w:p w14:paraId="77113509" w14:textId="77777777" w:rsidR="00693415" w:rsidRPr="005F7AE6" w:rsidRDefault="00693415" w:rsidP="00693415">
      <w:pPr>
        <w:pStyle w:val="CODE"/>
        <w:rPr>
          <w:lang w:val="en-US"/>
        </w:rPr>
      </w:pPr>
      <w:r w:rsidRPr="005F7AE6">
        <w:rPr>
          <w:lang w:val="en-US"/>
        </w:rPr>
        <w:t xml:space="preserve">    }</w:t>
      </w:r>
    </w:p>
    <w:p w14:paraId="6A2C85F0" w14:textId="77777777" w:rsidR="00693415" w:rsidRPr="005F7AE6" w:rsidRDefault="00693415" w:rsidP="00693415">
      <w:pPr>
        <w:pStyle w:val="CODE"/>
        <w:rPr>
          <w:lang w:val="en-US"/>
        </w:rPr>
      </w:pPr>
    </w:p>
    <w:p w14:paraId="491B4924" w14:textId="31CC0053" w:rsidR="00693415" w:rsidRPr="005F7AE6" w:rsidRDefault="00693415" w:rsidP="00693415">
      <w:pPr>
        <w:pStyle w:val="CODE"/>
        <w:rPr>
          <w:lang w:val="en-US"/>
        </w:rPr>
      </w:pPr>
      <w:r w:rsidRPr="005F7AE6">
        <w:rPr>
          <w:lang w:val="en-US"/>
        </w:rPr>
        <w:t xml:space="preserve">    if (truck.status === </w:t>
      </w:r>
      <w:r w:rsidR="00680758" w:rsidRPr="005F7AE6">
        <w:rPr>
          <w:lang w:val="en-US"/>
        </w:rPr>
        <w:t>‘</w:t>
      </w:r>
      <w:r w:rsidRPr="005F7AE6">
        <w:rPr>
          <w:lang w:val="en-US"/>
        </w:rPr>
        <w:t>OL</w:t>
      </w:r>
      <w:r w:rsidR="00680758" w:rsidRPr="005F7AE6">
        <w:rPr>
          <w:lang w:val="en-US"/>
        </w:rPr>
        <w:t>’</w:t>
      </w:r>
      <w:r w:rsidRPr="005F7AE6">
        <w:rPr>
          <w:lang w:val="en-US"/>
        </w:rPr>
        <w:t>) { // on load and assigned to this driver</w:t>
      </w:r>
    </w:p>
    <w:p w14:paraId="36D1B4B5" w14:textId="77777777" w:rsidR="00693415" w:rsidRPr="005F7AE6" w:rsidRDefault="00693415" w:rsidP="00693415">
      <w:pPr>
        <w:pStyle w:val="CODE"/>
        <w:rPr>
          <w:lang w:val="en-US"/>
        </w:rPr>
      </w:pPr>
      <w:r w:rsidRPr="005F7AE6">
        <w:rPr>
          <w:lang w:val="en-US"/>
        </w:rPr>
        <w:t xml:space="preserve">      return res.status(400).json({</w:t>
      </w:r>
    </w:p>
    <w:p w14:paraId="260E5A4C" w14:textId="0D782B05"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Truck is on load</w:t>
      </w:r>
      <w:r w:rsidR="00680758" w:rsidRPr="005F7AE6">
        <w:rPr>
          <w:lang w:val="en-US"/>
        </w:rPr>
        <w:t>’</w:t>
      </w:r>
    </w:p>
    <w:p w14:paraId="0FAAE796" w14:textId="77777777" w:rsidR="00693415" w:rsidRPr="005F7AE6" w:rsidRDefault="00693415" w:rsidP="00693415">
      <w:pPr>
        <w:pStyle w:val="CODE"/>
        <w:rPr>
          <w:lang w:val="en-US"/>
        </w:rPr>
      </w:pPr>
      <w:r w:rsidRPr="005F7AE6">
        <w:rPr>
          <w:lang w:val="en-US"/>
        </w:rPr>
        <w:t xml:space="preserve">      });</w:t>
      </w:r>
    </w:p>
    <w:p w14:paraId="2A830E08" w14:textId="77777777" w:rsidR="00693415" w:rsidRPr="005F7AE6" w:rsidRDefault="00693415" w:rsidP="00693415">
      <w:pPr>
        <w:pStyle w:val="CODE"/>
        <w:rPr>
          <w:lang w:val="en-US"/>
        </w:rPr>
      </w:pPr>
      <w:r w:rsidRPr="005F7AE6">
        <w:rPr>
          <w:lang w:val="en-US"/>
        </w:rPr>
        <w:t xml:space="preserve">    }</w:t>
      </w:r>
    </w:p>
    <w:p w14:paraId="00BE06A7" w14:textId="77777777" w:rsidR="00693415" w:rsidRPr="005F7AE6" w:rsidRDefault="00693415" w:rsidP="00693415">
      <w:pPr>
        <w:pStyle w:val="CODE"/>
        <w:rPr>
          <w:lang w:val="en-US"/>
        </w:rPr>
      </w:pPr>
    </w:p>
    <w:p w14:paraId="1511DB8F" w14:textId="77777777" w:rsidR="00693415" w:rsidRPr="005F7AE6" w:rsidRDefault="00693415" w:rsidP="00693415">
      <w:pPr>
        <w:pStyle w:val="CODE"/>
        <w:rPr>
          <w:lang w:val="en-US"/>
        </w:rPr>
      </w:pPr>
      <w:r w:rsidRPr="005F7AE6">
        <w:rPr>
          <w:lang w:val="en-US"/>
        </w:rPr>
        <w:t xml:space="preserve">    await Truck.findByIdAndUpdate(truckId, {</w:t>
      </w:r>
    </w:p>
    <w:p w14:paraId="6920BAD7" w14:textId="77777777" w:rsidR="00693415" w:rsidRPr="005F7AE6" w:rsidRDefault="00693415" w:rsidP="00693415">
      <w:pPr>
        <w:pStyle w:val="CODE"/>
        <w:rPr>
          <w:lang w:val="en-US"/>
        </w:rPr>
      </w:pPr>
      <w:r w:rsidRPr="005F7AE6">
        <w:rPr>
          <w:lang w:val="en-US"/>
        </w:rPr>
        <w:t xml:space="preserve">      type</w:t>
      </w:r>
    </w:p>
    <w:p w14:paraId="27ACB0CC" w14:textId="77777777" w:rsidR="00693415" w:rsidRPr="005F7AE6" w:rsidRDefault="00693415" w:rsidP="00693415">
      <w:pPr>
        <w:pStyle w:val="CODE"/>
        <w:rPr>
          <w:lang w:val="en-US"/>
        </w:rPr>
      </w:pPr>
      <w:r w:rsidRPr="005F7AE6">
        <w:rPr>
          <w:lang w:val="en-US"/>
        </w:rPr>
        <w:t xml:space="preserve">    });</w:t>
      </w:r>
    </w:p>
    <w:p w14:paraId="27074672" w14:textId="77777777" w:rsidR="00693415" w:rsidRPr="005F7AE6" w:rsidRDefault="00693415" w:rsidP="00693415">
      <w:pPr>
        <w:pStyle w:val="CODE"/>
        <w:rPr>
          <w:lang w:val="en-US"/>
        </w:rPr>
      </w:pPr>
    </w:p>
    <w:p w14:paraId="5D265010" w14:textId="77777777" w:rsidR="00693415" w:rsidRPr="005F7AE6" w:rsidRDefault="00693415" w:rsidP="00693415">
      <w:pPr>
        <w:pStyle w:val="CODE"/>
        <w:rPr>
          <w:lang w:val="en-US"/>
        </w:rPr>
      </w:pPr>
      <w:r w:rsidRPr="005F7AE6">
        <w:rPr>
          <w:lang w:val="en-US"/>
        </w:rPr>
        <w:t xml:space="preserve">    return res.status(200).json({</w:t>
      </w:r>
    </w:p>
    <w:p w14:paraId="21DA6F0C" w14:textId="5F5A4287"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Truck details changed successfully</w:t>
      </w:r>
      <w:r w:rsidR="00680758" w:rsidRPr="005F7AE6">
        <w:rPr>
          <w:lang w:val="en-US"/>
        </w:rPr>
        <w:t>’</w:t>
      </w:r>
    </w:p>
    <w:p w14:paraId="53E2F527" w14:textId="77777777" w:rsidR="00693415" w:rsidRPr="005F7AE6" w:rsidRDefault="00693415" w:rsidP="00693415">
      <w:pPr>
        <w:pStyle w:val="CODE"/>
        <w:rPr>
          <w:lang w:val="en-US"/>
        </w:rPr>
      </w:pPr>
      <w:r w:rsidRPr="005F7AE6">
        <w:rPr>
          <w:lang w:val="en-US"/>
        </w:rPr>
        <w:lastRenderedPageBreak/>
        <w:t xml:space="preserve">    });</w:t>
      </w:r>
    </w:p>
    <w:p w14:paraId="44E3B22F" w14:textId="77777777" w:rsidR="00693415" w:rsidRPr="005F7AE6" w:rsidRDefault="00693415" w:rsidP="00693415">
      <w:pPr>
        <w:pStyle w:val="CODE"/>
        <w:rPr>
          <w:lang w:val="en-US"/>
        </w:rPr>
      </w:pPr>
      <w:r w:rsidRPr="005F7AE6">
        <w:rPr>
          <w:lang w:val="en-US"/>
        </w:rPr>
        <w:t xml:space="preserve">  }</w:t>
      </w:r>
    </w:p>
    <w:p w14:paraId="6E3786D2" w14:textId="77777777" w:rsidR="00693415" w:rsidRPr="005F7AE6" w:rsidRDefault="00693415" w:rsidP="00693415">
      <w:pPr>
        <w:pStyle w:val="CODE"/>
        <w:rPr>
          <w:lang w:val="en-US"/>
        </w:rPr>
      </w:pPr>
      <w:r w:rsidRPr="005F7AE6">
        <w:rPr>
          <w:lang w:val="en-US"/>
        </w:rPr>
        <w:t xml:space="preserve">  catch (error) {</w:t>
      </w:r>
    </w:p>
    <w:p w14:paraId="633C06A5" w14:textId="77777777" w:rsidR="00693415" w:rsidRPr="005F7AE6" w:rsidRDefault="00693415" w:rsidP="00693415">
      <w:pPr>
        <w:pStyle w:val="CODE"/>
        <w:rPr>
          <w:lang w:val="en-US"/>
        </w:rPr>
      </w:pPr>
      <w:r w:rsidRPr="005F7AE6">
        <w:rPr>
          <w:lang w:val="en-US"/>
        </w:rPr>
        <w:t xml:space="preserve">    return res.status(400).json({</w:t>
      </w:r>
    </w:p>
    <w:p w14:paraId="10D7D890" w14:textId="77777777" w:rsidR="00693415" w:rsidRPr="005F7AE6" w:rsidRDefault="00693415" w:rsidP="00693415">
      <w:pPr>
        <w:pStyle w:val="CODE"/>
        <w:rPr>
          <w:lang w:val="en-US"/>
        </w:rPr>
      </w:pPr>
      <w:r w:rsidRPr="005F7AE6">
        <w:rPr>
          <w:lang w:val="en-US"/>
        </w:rPr>
        <w:t xml:space="preserve">      message: `Bad request. Check input fields. ${error}`</w:t>
      </w:r>
    </w:p>
    <w:p w14:paraId="439BC003" w14:textId="77777777" w:rsidR="00693415" w:rsidRPr="005F7AE6" w:rsidRDefault="00693415" w:rsidP="00693415">
      <w:pPr>
        <w:pStyle w:val="CODE"/>
        <w:rPr>
          <w:lang w:val="en-US"/>
        </w:rPr>
      </w:pPr>
      <w:r w:rsidRPr="005F7AE6">
        <w:rPr>
          <w:lang w:val="en-US"/>
        </w:rPr>
        <w:t xml:space="preserve">    });</w:t>
      </w:r>
    </w:p>
    <w:p w14:paraId="492219AB" w14:textId="77777777" w:rsidR="00693415" w:rsidRPr="005F7AE6" w:rsidRDefault="00693415" w:rsidP="00693415">
      <w:pPr>
        <w:pStyle w:val="CODE"/>
        <w:rPr>
          <w:lang w:val="en-US"/>
        </w:rPr>
      </w:pPr>
      <w:r w:rsidRPr="005F7AE6">
        <w:rPr>
          <w:lang w:val="en-US"/>
        </w:rPr>
        <w:t xml:space="preserve">  }</w:t>
      </w:r>
    </w:p>
    <w:p w14:paraId="3C3F8226" w14:textId="77777777" w:rsidR="00693415" w:rsidRPr="005F7AE6" w:rsidRDefault="00693415" w:rsidP="00693415">
      <w:pPr>
        <w:pStyle w:val="CODE"/>
        <w:rPr>
          <w:lang w:val="en-US"/>
        </w:rPr>
      </w:pPr>
      <w:r w:rsidRPr="005F7AE6">
        <w:rPr>
          <w:lang w:val="en-US"/>
        </w:rPr>
        <w:t>};</w:t>
      </w:r>
    </w:p>
    <w:p w14:paraId="6B70BB27" w14:textId="77777777" w:rsidR="00693415" w:rsidRPr="005F7AE6" w:rsidRDefault="00693415" w:rsidP="00693415">
      <w:pPr>
        <w:pStyle w:val="CODE"/>
        <w:rPr>
          <w:lang w:val="en-US"/>
        </w:rPr>
      </w:pPr>
    </w:p>
    <w:p w14:paraId="5EC8AEB8" w14:textId="77777777" w:rsidR="00693415" w:rsidRPr="005F7AE6" w:rsidRDefault="00693415" w:rsidP="00693415">
      <w:pPr>
        <w:pStyle w:val="CODE"/>
        <w:rPr>
          <w:lang w:val="en-US"/>
        </w:rPr>
      </w:pPr>
      <w:r w:rsidRPr="005F7AE6">
        <w:rPr>
          <w:lang w:val="en-US"/>
        </w:rPr>
        <w:t>const deleteTruckByID = async (req, res) =&gt; {</w:t>
      </w:r>
    </w:p>
    <w:p w14:paraId="53E3A3E1" w14:textId="77777777" w:rsidR="00693415" w:rsidRPr="005F7AE6" w:rsidRDefault="00693415" w:rsidP="00693415">
      <w:pPr>
        <w:pStyle w:val="CODE"/>
        <w:rPr>
          <w:lang w:val="en-US"/>
        </w:rPr>
      </w:pPr>
      <w:r w:rsidRPr="005F7AE6">
        <w:rPr>
          <w:lang w:val="en-US"/>
        </w:rPr>
        <w:t xml:space="preserve">  const {</w:t>
      </w:r>
    </w:p>
    <w:p w14:paraId="5F12E32D" w14:textId="77777777" w:rsidR="00693415" w:rsidRPr="005F7AE6" w:rsidRDefault="00693415" w:rsidP="00693415">
      <w:pPr>
        <w:pStyle w:val="CODE"/>
        <w:rPr>
          <w:lang w:val="en-US"/>
        </w:rPr>
      </w:pPr>
      <w:r w:rsidRPr="005F7AE6">
        <w:rPr>
          <w:lang w:val="en-US"/>
        </w:rPr>
        <w:t xml:space="preserve">    truckId</w:t>
      </w:r>
    </w:p>
    <w:p w14:paraId="72A21986" w14:textId="77777777" w:rsidR="00693415" w:rsidRPr="005F7AE6" w:rsidRDefault="00693415" w:rsidP="00693415">
      <w:pPr>
        <w:pStyle w:val="CODE"/>
        <w:rPr>
          <w:lang w:val="en-US"/>
        </w:rPr>
      </w:pPr>
      <w:r w:rsidRPr="005F7AE6">
        <w:rPr>
          <w:lang w:val="en-US"/>
        </w:rPr>
        <w:t xml:space="preserve">  } = req.params;</w:t>
      </w:r>
    </w:p>
    <w:p w14:paraId="4FBA2443" w14:textId="77777777" w:rsidR="00693415" w:rsidRPr="005F7AE6" w:rsidRDefault="00693415" w:rsidP="00693415">
      <w:pPr>
        <w:pStyle w:val="CODE"/>
        <w:rPr>
          <w:lang w:val="en-US"/>
        </w:rPr>
      </w:pPr>
    </w:p>
    <w:p w14:paraId="330DFE79" w14:textId="77777777" w:rsidR="00693415" w:rsidRPr="005F7AE6" w:rsidRDefault="00693415" w:rsidP="00693415">
      <w:pPr>
        <w:pStyle w:val="CODE"/>
        <w:rPr>
          <w:lang w:val="en-US"/>
        </w:rPr>
      </w:pPr>
      <w:r w:rsidRPr="005F7AE6">
        <w:rPr>
          <w:lang w:val="en-US"/>
        </w:rPr>
        <w:t xml:space="preserve">  const currentUser = await User.findOne({</w:t>
      </w:r>
    </w:p>
    <w:p w14:paraId="3AE84385" w14:textId="77777777" w:rsidR="00693415" w:rsidRPr="005F7AE6" w:rsidRDefault="00693415" w:rsidP="00693415">
      <w:pPr>
        <w:pStyle w:val="CODE"/>
        <w:rPr>
          <w:lang w:val="en-US"/>
        </w:rPr>
      </w:pPr>
      <w:r w:rsidRPr="005F7AE6">
        <w:rPr>
          <w:lang w:val="en-US"/>
        </w:rPr>
        <w:t xml:space="preserve">    _id: req.user._id</w:t>
      </w:r>
    </w:p>
    <w:p w14:paraId="7B731DCE" w14:textId="77777777" w:rsidR="00693415" w:rsidRPr="005F7AE6" w:rsidRDefault="00693415" w:rsidP="00693415">
      <w:pPr>
        <w:pStyle w:val="CODE"/>
        <w:rPr>
          <w:lang w:val="en-US"/>
        </w:rPr>
      </w:pPr>
      <w:r w:rsidRPr="005F7AE6">
        <w:rPr>
          <w:lang w:val="en-US"/>
        </w:rPr>
        <w:t xml:space="preserve">  });</w:t>
      </w:r>
    </w:p>
    <w:p w14:paraId="0A4B5589" w14:textId="77777777" w:rsidR="00693415" w:rsidRPr="005F7AE6" w:rsidRDefault="00693415" w:rsidP="00693415">
      <w:pPr>
        <w:pStyle w:val="CODE"/>
        <w:rPr>
          <w:lang w:val="en-US"/>
        </w:rPr>
      </w:pPr>
    </w:p>
    <w:p w14:paraId="071D1940" w14:textId="77777777" w:rsidR="00693415" w:rsidRPr="005F7AE6" w:rsidRDefault="00693415" w:rsidP="00693415">
      <w:pPr>
        <w:pStyle w:val="CODE"/>
        <w:rPr>
          <w:lang w:val="en-US"/>
        </w:rPr>
      </w:pPr>
      <w:r w:rsidRPr="005F7AE6">
        <w:rPr>
          <w:lang w:val="en-US"/>
        </w:rPr>
        <w:t xml:space="preserve">  if (!currentUser) {</w:t>
      </w:r>
    </w:p>
    <w:p w14:paraId="025E73BC" w14:textId="77777777" w:rsidR="00693415" w:rsidRPr="005F7AE6" w:rsidRDefault="00693415" w:rsidP="00693415">
      <w:pPr>
        <w:pStyle w:val="CODE"/>
        <w:rPr>
          <w:lang w:val="en-US"/>
        </w:rPr>
      </w:pPr>
      <w:r w:rsidRPr="005F7AE6">
        <w:rPr>
          <w:lang w:val="en-US"/>
        </w:rPr>
        <w:t xml:space="preserve">    return res.status(400).json({</w:t>
      </w:r>
    </w:p>
    <w:p w14:paraId="7C8AB1B5" w14:textId="56DAAB2D"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User not found!</w:t>
      </w:r>
      <w:r w:rsidR="00680758" w:rsidRPr="005F7AE6">
        <w:rPr>
          <w:lang w:val="en-US"/>
        </w:rPr>
        <w:t>’</w:t>
      </w:r>
    </w:p>
    <w:p w14:paraId="6FD078B8" w14:textId="77777777" w:rsidR="00693415" w:rsidRPr="005F7AE6" w:rsidRDefault="00693415" w:rsidP="00693415">
      <w:pPr>
        <w:pStyle w:val="CODE"/>
        <w:rPr>
          <w:lang w:val="en-US"/>
        </w:rPr>
      </w:pPr>
      <w:r w:rsidRPr="005F7AE6">
        <w:rPr>
          <w:lang w:val="en-US"/>
        </w:rPr>
        <w:t xml:space="preserve">    });</w:t>
      </w:r>
    </w:p>
    <w:p w14:paraId="2BB42773" w14:textId="77777777" w:rsidR="00693415" w:rsidRPr="005F7AE6" w:rsidRDefault="00693415" w:rsidP="00693415">
      <w:pPr>
        <w:pStyle w:val="CODE"/>
        <w:rPr>
          <w:lang w:val="en-US"/>
        </w:rPr>
      </w:pPr>
      <w:r w:rsidRPr="005F7AE6">
        <w:rPr>
          <w:lang w:val="en-US"/>
        </w:rPr>
        <w:t xml:space="preserve">  }</w:t>
      </w:r>
    </w:p>
    <w:p w14:paraId="395A4351" w14:textId="77777777" w:rsidR="00693415" w:rsidRPr="005F7AE6" w:rsidRDefault="00693415" w:rsidP="00693415">
      <w:pPr>
        <w:pStyle w:val="CODE"/>
        <w:rPr>
          <w:lang w:val="en-US"/>
        </w:rPr>
      </w:pPr>
    </w:p>
    <w:p w14:paraId="56D53A6A" w14:textId="2343D7A6" w:rsidR="00693415" w:rsidRPr="005F7AE6" w:rsidRDefault="00693415" w:rsidP="00693415">
      <w:pPr>
        <w:pStyle w:val="CODE"/>
        <w:rPr>
          <w:lang w:val="en-US"/>
        </w:rPr>
      </w:pPr>
      <w:r w:rsidRPr="005F7AE6">
        <w:rPr>
          <w:lang w:val="en-US"/>
        </w:rPr>
        <w:t xml:space="preserve">  if (currentUser.role !== </w:t>
      </w:r>
      <w:r w:rsidR="00680758" w:rsidRPr="005F7AE6">
        <w:rPr>
          <w:lang w:val="en-US"/>
        </w:rPr>
        <w:t>‘</w:t>
      </w:r>
      <w:r w:rsidRPr="005F7AE6">
        <w:rPr>
          <w:lang w:val="en-US"/>
        </w:rPr>
        <w:t>DRIVER</w:t>
      </w:r>
      <w:r w:rsidR="00680758" w:rsidRPr="005F7AE6">
        <w:rPr>
          <w:lang w:val="en-US"/>
        </w:rPr>
        <w:t>’</w:t>
      </w:r>
      <w:r w:rsidRPr="005F7AE6">
        <w:rPr>
          <w:lang w:val="en-US"/>
        </w:rPr>
        <w:t>) {</w:t>
      </w:r>
    </w:p>
    <w:p w14:paraId="4D2ED2FE" w14:textId="77777777" w:rsidR="00693415" w:rsidRPr="005F7AE6" w:rsidRDefault="00693415" w:rsidP="00693415">
      <w:pPr>
        <w:pStyle w:val="CODE"/>
        <w:rPr>
          <w:lang w:val="en-US"/>
        </w:rPr>
      </w:pPr>
      <w:r w:rsidRPr="005F7AE6">
        <w:rPr>
          <w:lang w:val="en-US"/>
        </w:rPr>
        <w:t xml:space="preserve">    return res.status(400).json({</w:t>
      </w:r>
    </w:p>
    <w:p w14:paraId="186135FD" w14:textId="33C8C903"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6460EAF9" w14:textId="77777777" w:rsidR="00693415" w:rsidRPr="005F7AE6" w:rsidRDefault="00693415" w:rsidP="00693415">
      <w:pPr>
        <w:pStyle w:val="CODE"/>
        <w:rPr>
          <w:lang w:val="en-US"/>
        </w:rPr>
      </w:pPr>
      <w:r w:rsidRPr="005F7AE6">
        <w:rPr>
          <w:lang w:val="en-US"/>
        </w:rPr>
        <w:t xml:space="preserve">    });</w:t>
      </w:r>
    </w:p>
    <w:p w14:paraId="752337E8" w14:textId="77777777" w:rsidR="00693415" w:rsidRPr="005F7AE6" w:rsidRDefault="00693415" w:rsidP="00693415">
      <w:pPr>
        <w:pStyle w:val="CODE"/>
        <w:rPr>
          <w:lang w:val="en-US"/>
        </w:rPr>
      </w:pPr>
      <w:r w:rsidRPr="005F7AE6">
        <w:rPr>
          <w:lang w:val="en-US"/>
        </w:rPr>
        <w:t xml:space="preserve">  }</w:t>
      </w:r>
    </w:p>
    <w:p w14:paraId="6324BD3C" w14:textId="77777777" w:rsidR="00693415" w:rsidRPr="005F7AE6" w:rsidRDefault="00693415" w:rsidP="00693415">
      <w:pPr>
        <w:pStyle w:val="CODE"/>
        <w:rPr>
          <w:lang w:val="en-US"/>
        </w:rPr>
      </w:pPr>
    </w:p>
    <w:p w14:paraId="137C8DAD" w14:textId="77777777" w:rsidR="00693415" w:rsidRPr="005F7AE6" w:rsidRDefault="00693415" w:rsidP="00693415">
      <w:pPr>
        <w:pStyle w:val="CODE"/>
        <w:rPr>
          <w:lang w:val="en-US"/>
        </w:rPr>
      </w:pPr>
      <w:r w:rsidRPr="005F7AE6">
        <w:rPr>
          <w:lang w:val="en-US"/>
        </w:rPr>
        <w:t xml:space="preserve">  if (!Types.ObjectId.isValid(truckId)) {</w:t>
      </w:r>
    </w:p>
    <w:p w14:paraId="2C53E863" w14:textId="77777777" w:rsidR="00693415" w:rsidRPr="005F7AE6" w:rsidRDefault="00693415" w:rsidP="00693415">
      <w:pPr>
        <w:pStyle w:val="CODE"/>
        <w:rPr>
          <w:lang w:val="en-US"/>
        </w:rPr>
      </w:pPr>
      <w:r w:rsidRPr="005F7AE6">
        <w:rPr>
          <w:lang w:val="en-US"/>
        </w:rPr>
        <w:t xml:space="preserve">    return res.status(400).json({</w:t>
      </w:r>
    </w:p>
    <w:p w14:paraId="2A06DCD5" w14:textId="159F17CB"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Invalid Truck ID</w:t>
      </w:r>
      <w:r w:rsidR="00680758" w:rsidRPr="005F7AE6">
        <w:rPr>
          <w:lang w:val="en-US"/>
        </w:rPr>
        <w:t>’</w:t>
      </w:r>
    </w:p>
    <w:p w14:paraId="64529A10" w14:textId="77777777" w:rsidR="00693415" w:rsidRPr="005F7AE6" w:rsidRDefault="00693415" w:rsidP="00693415">
      <w:pPr>
        <w:pStyle w:val="CODE"/>
        <w:rPr>
          <w:lang w:val="en-US"/>
        </w:rPr>
      </w:pPr>
      <w:r w:rsidRPr="005F7AE6">
        <w:rPr>
          <w:lang w:val="en-US"/>
        </w:rPr>
        <w:t xml:space="preserve">    });</w:t>
      </w:r>
    </w:p>
    <w:p w14:paraId="4FED4AFA" w14:textId="77777777" w:rsidR="00693415" w:rsidRPr="005F7AE6" w:rsidRDefault="00693415" w:rsidP="00693415">
      <w:pPr>
        <w:pStyle w:val="CODE"/>
        <w:rPr>
          <w:lang w:val="en-US"/>
        </w:rPr>
      </w:pPr>
      <w:r w:rsidRPr="005F7AE6">
        <w:rPr>
          <w:lang w:val="en-US"/>
        </w:rPr>
        <w:t xml:space="preserve">  }</w:t>
      </w:r>
    </w:p>
    <w:p w14:paraId="5D6239A0" w14:textId="77777777" w:rsidR="00693415" w:rsidRPr="005F7AE6" w:rsidRDefault="00693415" w:rsidP="00693415">
      <w:pPr>
        <w:pStyle w:val="CODE"/>
        <w:rPr>
          <w:lang w:val="en-US"/>
        </w:rPr>
      </w:pPr>
    </w:p>
    <w:p w14:paraId="1C49A30B" w14:textId="77777777" w:rsidR="00693415" w:rsidRPr="005F7AE6" w:rsidRDefault="00693415" w:rsidP="00693415">
      <w:pPr>
        <w:pStyle w:val="CODE"/>
        <w:rPr>
          <w:lang w:val="en-US"/>
        </w:rPr>
      </w:pPr>
      <w:r w:rsidRPr="005F7AE6">
        <w:rPr>
          <w:lang w:val="en-US"/>
        </w:rPr>
        <w:t xml:space="preserve">  const truck = await Truck.findById(truckId);</w:t>
      </w:r>
    </w:p>
    <w:p w14:paraId="50009065" w14:textId="77777777" w:rsidR="00693415" w:rsidRPr="005F7AE6" w:rsidRDefault="00693415" w:rsidP="00693415">
      <w:pPr>
        <w:pStyle w:val="CODE"/>
        <w:rPr>
          <w:lang w:val="en-US"/>
        </w:rPr>
      </w:pPr>
    </w:p>
    <w:p w14:paraId="40B063C2" w14:textId="77777777" w:rsidR="00693415" w:rsidRPr="005F7AE6" w:rsidRDefault="00693415" w:rsidP="00693415">
      <w:pPr>
        <w:pStyle w:val="CODE"/>
        <w:rPr>
          <w:lang w:val="en-US"/>
        </w:rPr>
      </w:pPr>
      <w:r w:rsidRPr="005F7AE6">
        <w:rPr>
          <w:lang w:val="en-US"/>
        </w:rPr>
        <w:t xml:space="preserve">  if (!truck) {</w:t>
      </w:r>
    </w:p>
    <w:p w14:paraId="49EFE6FD" w14:textId="77777777" w:rsidR="00693415" w:rsidRPr="005F7AE6" w:rsidRDefault="00693415" w:rsidP="00693415">
      <w:pPr>
        <w:pStyle w:val="CODE"/>
        <w:rPr>
          <w:lang w:val="en-US"/>
        </w:rPr>
      </w:pPr>
      <w:r w:rsidRPr="005F7AE6">
        <w:rPr>
          <w:lang w:val="en-US"/>
        </w:rPr>
        <w:t xml:space="preserve">    return res.status(400).json({</w:t>
      </w:r>
    </w:p>
    <w:p w14:paraId="137D45C4" w14:textId="22D7EFC9"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Truck not found</w:t>
      </w:r>
      <w:r w:rsidR="00680758" w:rsidRPr="005F7AE6">
        <w:rPr>
          <w:lang w:val="en-US"/>
        </w:rPr>
        <w:t>’</w:t>
      </w:r>
    </w:p>
    <w:p w14:paraId="47EA191D" w14:textId="77777777" w:rsidR="00693415" w:rsidRPr="005F7AE6" w:rsidRDefault="00693415" w:rsidP="00693415">
      <w:pPr>
        <w:pStyle w:val="CODE"/>
        <w:rPr>
          <w:lang w:val="en-US"/>
        </w:rPr>
      </w:pPr>
      <w:r w:rsidRPr="005F7AE6">
        <w:rPr>
          <w:lang w:val="en-US"/>
        </w:rPr>
        <w:t xml:space="preserve">    });</w:t>
      </w:r>
    </w:p>
    <w:p w14:paraId="7AD24E1D" w14:textId="77777777" w:rsidR="00693415" w:rsidRPr="005F7AE6" w:rsidRDefault="00693415" w:rsidP="00693415">
      <w:pPr>
        <w:pStyle w:val="CODE"/>
        <w:rPr>
          <w:lang w:val="en-US"/>
        </w:rPr>
      </w:pPr>
      <w:r w:rsidRPr="005F7AE6">
        <w:rPr>
          <w:lang w:val="en-US"/>
        </w:rPr>
        <w:t xml:space="preserve">  }</w:t>
      </w:r>
    </w:p>
    <w:p w14:paraId="710BB3E8" w14:textId="77777777" w:rsidR="00693415" w:rsidRPr="005F7AE6" w:rsidRDefault="00693415" w:rsidP="00693415">
      <w:pPr>
        <w:pStyle w:val="CODE"/>
        <w:rPr>
          <w:lang w:val="en-US"/>
        </w:rPr>
      </w:pPr>
    </w:p>
    <w:p w14:paraId="6901B168" w14:textId="77777777" w:rsidR="00693415" w:rsidRPr="005F7AE6" w:rsidRDefault="00693415" w:rsidP="00693415">
      <w:pPr>
        <w:pStyle w:val="CODE"/>
        <w:rPr>
          <w:lang w:val="en-US"/>
        </w:rPr>
      </w:pPr>
      <w:r w:rsidRPr="005F7AE6">
        <w:rPr>
          <w:lang w:val="en-US"/>
        </w:rPr>
        <w:t xml:space="preserve">  if (truck.created_by != req.user._id) {</w:t>
      </w:r>
    </w:p>
    <w:p w14:paraId="00FFD2CE" w14:textId="77777777" w:rsidR="00693415" w:rsidRPr="005F7AE6" w:rsidRDefault="00693415" w:rsidP="00693415">
      <w:pPr>
        <w:pStyle w:val="CODE"/>
        <w:rPr>
          <w:lang w:val="en-US"/>
        </w:rPr>
      </w:pPr>
      <w:r w:rsidRPr="005F7AE6">
        <w:rPr>
          <w:lang w:val="en-US"/>
        </w:rPr>
        <w:t xml:space="preserve">    return res.status(400).json({</w:t>
      </w:r>
    </w:p>
    <w:p w14:paraId="7146CB27" w14:textId="08BDCEEC"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43EC785A" w14:textId="77777777" w:rsidR="00693415" w:rsidRPr="005F7AE6" w:rsidRDefault="00693415" w:rsidP="00693415">
      <w:pPr>
        <w:pStyle w:val="CODE"/>
        <w:rPr>
          <w:lang w:val="en-US"/>
        </w:rPr>
      </w:pPr>
      <w:r w:rsidRPr="005F7AE6">
        <w:rPr>
          <w:lang w:val="en-US"/>
        </w:rPr>
        <w:t xml:space="preserve">    });</w:t>
      </w:r>
    </w:p>
    <w:p w14:paraId="61D1EA56" w14:textId="77777777" w:rsidR="00693415" w:rsidRPr="005F7AE6" w:rsidRDefault="00693415" w:rsidP="00693415">
      <w:pPr>
        <w:pStyle w:val="CODE"/>
        <w:rPr>
          <w:lang w:val="en-US"/>
        </w:rPr>
      </w:pPr>
      <w:r w:rsidRPr="005F7AE6">
        <w:rPr>
          <w:lang w:val="en-US"/>
        </w:rPr>
        <w:t xml:space="preserve">  }</w:t>
      </w:r>
    </w:p>
    <w:p w14:paraId="4D17D6AF" w14:textId="77777777" w:rsidR="00693415" w:rsidRPr="005F7AE6" w:rsidRDefault="00693415" w:rsidP="00693415">
      <w:pPr>
        <w:pStyle w:val="CODE"/>
        <w:rPr>
          <w:lang w:val="en-US"/>
        </w:rPr>
      </w:pPr>
    </w:p>
    <w:p w14:paraId="2693D191" w14:textId="60022749" w:rsidR="00693415" w:rsidRPr="005F7AE6" w:rsidRDefault="00693415" w:rsidP="00693415">
      <w:pPr>
        <w:pStyle w:val="CODE"/>
        <w:rPr>
          <w:lang w:val="en-US"/>
        </w:rPr>
      </w:pPr>
      <w:r w:rsidRPr="005F7AE6">
        <w:rPr>
          <w:lang w:val="en-US"/>
        </w:rPr>
        <w:t xml:space="preserve">  if (truck.status === </w:t>
      </w:r>
      <w:r w:rsidR="00680758" w:rsidRPr="005F7AE6">
        <w:rPr>
          <w:lang w:val="en-US"/>
        </w:rPr>
        <w:t>‘</w:t>
      </w:r>
      <w:r w:rsidRPr="005F7AE6">
        <w:rPr>
          <w:lang w:val="en-US"/>
        </w:rPr>
        <w:t>OL</w:t>
      </w:r>
      <w:r w:rsidR="00680758" w:rsidRPr="005F7AE6">
        <w:rPr>
          <w:lang w:val="en-US"/>
        </w:rPr>
        <w:t>’</w:t>
      </w:r>
      <w:r w:rsidRPr="005F7AE6">
        <w:rPr>
          <w:lang w:val="en-US"/>
        </w:rPr>
        <w:t>) {</w:t>
      </w:r>
    </w:p>
    <w:p w14:paraId="0FDB60ED" w14:textId="77777777" w:rsidR="00693415" w:rsidRPr="005F7AE6" w:rsidRDefault="00693415" w:rsidP="00693415">
      <w:pPr>
        <w:pStyle w:val="CODE"/>
        <w:rPr>
          <w:lang w:val="en-US"/>
        </w:rPr>
      </w:pPr>
      <w:r w:rsidRPr="005F7AE6">
        <w:rPr>
          <w:lang w:val="en-US"/>
        </w:rPr>
        <w:t xml:space="preserve">    return res.status(400).json({</w:t>
      </w:r>
    </w:p>
    <w:p w14:paraId="6E220EE1" w14:textId="44B94FB9"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Truck is on load</w:t>
      </w:r>
      <w:r w:rsidR="00680758" w:rsidRPr="005F7AE6">
        <w:rPr>
          <w:lang w:val="en-US"/>
        </w:rPr>
        <w:t>’</w:t>
      </w:r>
    </w:p>
    <w:p w14:paraId="2BA1C314" w14:textId="77777777" w:rsidR="00693415" w:rsidRPr="005F7AE6" w:rsidRDefault="00693415" w:rsidP="00693415">
      <w:pPr>
        <w:pStyle w:val="CODE"/>
        <w:rPr>
          <w:lang w:val="en-US"/>
        </w:rPr>
      </w:pPr>
      <w:r w:rsidRPr="005F7AE6">
        <w:rPr>
          <w:lang w:val="en-US"/>
        </w:rPr>
        <w:t xml:space="preserve">    });</w:t>
      </w:r>
    </w:p>
    <w:p w14:paraId="77C59B1F" w14:textId="77777777" w:rsidR="00693415" w:rsidRPr="005F7AE6" w:rsidRDefault="00693415" w:rsidP="00693415">
      <w:pPr>
        <w:pStyle w:val="CODE"/>
        <w:rPr>
          <w:lang w:val="en-US"/>
        </w:rPr>
      </w:pPr>
      <w:r w:rsidRPr="005F7AE6">
        <w:rPr>
          <w:lang w:val="en-US"/>
        </w:rPr>
        <w:t xml:space="preserve">  }</w:t>
      </w:r>
    </w:p>
    <w:p w14:paraId="72DCF1B0" w14:textId="77777777" w:rsidR="00693415" w:rsidRPr="005F7AE6" w:rsidRDefault="00693415" w:rsidP="00693415">
      <w:pPr>
        <w:pStyle w:val="CODE"/>
        <w:rPr>
          <w:lang w:val="en-US"/>
        </w:rPr>
      </w:pPr>
    </w:p>
    <w:p w14:paraId="2130EFD7" w14:textId="77777777" w:rsidR="00693415" w:rsidRPr="005F7AE6" w:rsidRDefault="00693415" w:rsidP="00693415">
      <w:pPr>
        <w:pStyle w:val="CODE"/>
        <w:rPr>
          <w:lang w:val="en-US"/>
        </w:rPr>
      </w:pPr>
      <w:r w:rsidRPr="005F7AE6">
        <w:rPr>
          <w:lang w:val="en-US"/>
        </w:rPr>
        <w:t xml:space="preserve">  if (truck.assigned_to !== null) {</w:t>
      </w:r>
    </w:p>
    <w:p w14:paraId="6D6DCB2B" w14:textId="77777777" w:rsidR="00693415" w:rsidRPr="005F7AE6" w:rsidRDefault="00693415" w:rsidP="00693415">
      <w:pPr>
        <w:pStyle w:val="CODE"/>
        <w:rPr>
          <w:lang w:val="en-US"/>
        </w:rPr>
      </w:pPr>
      <w:r w:rsidRPr="005F7AE6">
        <w:rPr>
          <w:lang w:val="en-US"/>
        </w:rPr>
        <w:t xml:space="preserve">    return res.status(400).json({</w:t>
      </w:r>
    </w:p>
    <w:p w14:paraId="28181613" w14:textId="190264D3"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Can not remove Truck assigned to Driver</w:t>
      </w:r>
      <w:r w:rsidR="00680758" w:rsidRPr="005F7AE6">
        <w:rPr>
          <w:lang w:val="en-US"/>
        </w:rPr>
        <w:t>’</w:t>
      </w:r>
    </w:p>
    <w:p w14:paraId="3F13AEA5" w14:textId="77777777" w:rsidR="00693415" w:rsidRPr="005F7AE6" w:rsidRDefault="00693415" w:rsidP="00693415">
      <w:pPr>
        <w:pStyle w:val="CODE"/>
        <w:rPr>
          <w:lang w:val="en-US"/>
        </w:rPr>
      </w:pPr>
      <w:r w:rsidRPr="005F7AE6">
        <w:rPr>
          <w:lang w:val="en-US"/>
        </w:rPr>
        <w:t xml:space="preserve">    });</w:t>
      </w:r>
    </w:p>
    <w:p w14:paraId="711FBE50" w14:textId="77777777" w:rsidR="00693415" w:rsidRPr="005F7AE6" w:rsidRDefault="00693415" w:rsidP="00693415">
      <w:pPr>
        <w:pStyle w:val="CODE"/>
        <w:rPr>
          <w:lang w:val="en-US"/>
        </w:rPr>
      </w:pPr>
      <w:r w:rsidRPr="005F7AE6">
        <w:rPr>
          <w:lang w:val="en-US"/>
        </w:rPr>
        <w:t xml:space="preserve">  }</w:t>
      </w:r>
    </w:p>
    <w:p w14:paraId="69D5031D" w14:textId="77777777" w:rsidR="00693415" w:rsidRPr="005F7AE6" w:rsidRDefault="00693415" w:rsidP="00693415">
      <w:pPr>
        <w:pStyle w:val="CODE"/>
        <w:rPr>
          <w:lang w:val="en-US"/>
        </w:rPr>
      </w:pPr>
    </w:p>
    <w:p w14:paraId="2BE559B6" w14:textId="77777777" w:rsidR="00693415" w:rsidRPr="005F7AE6" w:rsidRDefault="00693415" w:rsidP="00693415">
      <w:pPr>
        <w:pStyle w:val="CODE"/>
        <w:rPr>
          <w:lang w:val="en-US"/>
        </w:rPr>
      </w:pPr>
      <w:r w:rsidRPr="005F7AE6">
        <w:rPr>
          <w:lang w:val="en-US"/>
        </w:rPr>
        <w:t xml:space="preserve">  await Truck.findByIdAndDelete(truckId);</w:t>
      </w:r>
    </w:p>
    <w:p w14:paraId="18AF5D5B" w14:textId="77777777" w:rsidR="00693415" w:rsidRPr="005F7AE6" w:rsidRDefault="00693415" w:rsidP="00693415">
      <w:pPr>
        <w:pStyle w:val="CODE"/>
        <w:rPr>
          <w:lang w:val="en-US"/>
        </w:rPr>
      </w:pPr>
    </w:p>
    <w:p w14:paraId="1A9D356A" w14:textId="77777777" w:rsidR="00693415" w:rsidRPr="005F7AE6" w:rsidRDefault="00693415" w:rsidP="00693415">
      <w:pPr>
        <w:pStyle w:val="CODE"/>
        <w:rPr>
          <w:lang w:val="en-US"/>
        </w:rPr>
      </w:pPr>
      <w:r w:rsidRPr="005F7AE6">
        <w:rPr>
          <w:lang w:val="en-US"/>
        </w:rPr>
        <w:t xml:space="preserve">  return res.status(200).json({</w:t>
      </w:r>
    </w:p>
    <w:p w14:paraId="1C16F6AE" w14:textId="3ED2D417"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Truck deleted successfully</w:t>
      </w:r>
      <w:r w:rsidR="00680758" w:rsidRPr="005F7AE6">
        <w:rPr>
          <w:lang w:val="en-US"/>
        </w:rPr>
        <w:t>’</w:t>
      </w:r>
    </w:p>
    <w:p w14:paraId="38023C84" w14:textId="77777777" w:rsidR="00693415" w:rsidRPr="005F7AE6" w:rsidRDefault="00693415" w:rsidP="00693415">
      <w:pPr>
        <w:pStyle w:val="CODE"/>
        <w:rPr>
          <w:lang w:val="en-US"/>
        </w:rPr>
      </w:pPr>
      <w:r w:rsidRPr="005F7AE6">
        <w:rPr>
          <w:lang w:val="en-US"/>
        </w:rPr>
        <w:t xml:space="preserve">  });</w:t>
      </w:r>
    </w:p>
    <w:p w14:paraId="48D85C7C" w14:textId="77777777" w:rsidR="00693415" w:rsidRPr="005F7AE6" w:rsidRDefault="00693415" w:rsidP="00693415">
      <w:pPr>
        <w:pStyle w:val="CODE"/>
        <w:rPr>
          <w:lang w:val="en-US"/>
        </w:rPr>
      </w:pPr>
      <w:r w:rsidRPr="005F7AE6">
        <w:rPr>
          <w:lang w:val="en-US"/>
        </w:rPr>
        <w:t>};</w:t>
      </w:r>
    </w:p>
    <w:p w14:paraId="2F60D44B" w14:textId="77777777" w:rsidR="00693415" w:rsidRPr="005F7AE6" w:rsidRDefault="00693415" w:rsidP="00693415">
      <w:pPr>
        <w:pStyle w:val="CODE"/>
        <w:rPr>
          <w:lang w:val="en-US"/>
        </w:rPr>
      </w:pPr>
    </w:p>
    <w:p w14:paraId="30BD1385" w14:textId="77777777" w:rsidR="00693415" w:rsidRPr="005F7AE6" w:rsidRDefault="00693415" w:rsidP="00693415">
      <w:pPr>
        <w:pStyle w:val="CODE"/>
        <w:rPr>
          <w:lang w:val="en-US"/>
        </w:rPr>
      </w:pPr>
      <w:r w:rsidRPr="005F7AE6">
        <w:rPr>
          <w:lang w:val="en-US"/>
        </w:rPr>
        <w:t>const assignTruckByID = async (req, res) =&gt; {</w:t>
      </w:r>
    </w:p>
    <w:p w14:paraId="60A299B9" w14:textId="77777777" w:rsidR="00693415" w:rsidRPr="005F7AE6" w:rsidRDefault="00693415" w:rsidP="00693415">
      <w:pPr>
        <w:pStyle w:val="CODE"/>
        <w:rPr>
          <w:lang w:val="en-US"/>
        </w:rPr>
      </w:pPr>
      <w:r w:rsidRPr="005F7AE6">
        <w:rPr>
          <w:lang w:val="en-US"/>
        </w:rPr>
        <w:t xml:space="preserve">  const {</w:t>
      </w:r>
    </w:p>
    <w:p w14:paraId="58F04830" w14:textId="77777777" w:rsidR="00693415" w:rsidRPr="005F7AE6" w:rsidRDefault="00693415" w:rsidP="00693415">
      <w:pPr>
        <w:pStyle w:val="CODE"/>
        <w:rPr>
          <w:lang w:val="en-US"/>
        </w:rPr>
      </w:pPr>
      <w:r w:rsidRPr="005F7AE6">
        <w:rPr>
          <w:lang w:val="en-US"/>
        </w:rPr>
        <w:t xml:space="preserve">    truckId</w:t>
      </w:r>
    </w:p>
    <w:p w14:paraId="150E4E8E" w14:textId="77777777" w:rsidR="00693415" w:rsidRPr="005F7AE6" w:rsidRDefault="00693415" w:rsidP="00693415">
      <w:pPr>
        <w:pStyle w:val="CODE"/>
        <w:rPr>
          <w:lang w:val="en-US"/>
        </w:rPr>
      </w:pPr>
      <w:r w:rsidRPr="005F7AE6">
        <w:rPr>
          <w:lang w:val="en-US"/>
        </w:rPr>
        <w:t xml:space="preserve">  } = req.params;</w:t>
      </w:r>
    </w:p>
    <w:p w14:paraId="60E84D63" w14:textId="77777777" w:rsidR="00693415" w:rsidRPr="005F7AE6" w:rsidRDefault="00693415" w:rsidP="00693415">
      <w:pPr>
        <w:pStyle w:val="CODE"/>
        <w:rPr>
          <w:lang w:val="en-US"/>
        </w:rPr>
      </w:pPr>
    </w:p>
    <w:p w14:paraId="4AEDCAD2" w14:textId="77777777" w:rsidR="00693415" w:rsidRPr="005F7AE6" w:rsidRDefault="00693415" w:rsidP="00693415">
      <w:pPr>
        <w:pStyle w:val="CODE"/>
        <w:rPr>
          <w:lang w:val="en-US"/>
        </w:rPr>
      </w:pPr>
      <w:r w:rsidRPr="005F7AE6">
        <w:rPr>
          <w:lang w:val="en-US"/>
        </w:rPr>
        <w:t xml:space="preserve">  const currentUser = await User.findOne({</w:t>
      </w:r>
    </w:p>
    <w:p w14:paraId="1F8ABDCC" w14:textId="77777777" w:rsidR="00693415" w:rsidRPr="005F7AE6" w:rsidRDefault="00693415" w:rsidP="00693415">
      <w:pPr>
        <w:pStyle w:val="CODE"/>
        <w:rPr>
          <w:lang w:val="en-US"/>
        </w:rPr>
      </w:pPr>
      <w:r w:rsidRPr="005F7AE6">
        <w:rPr>
          <w:lang w:val="en-US"/>
        </w:rPr>
        <w:t xml:space="preserve">    _id: req.user._id</w:t>
      </w:r>
    </w:p>
    <w:p w14:paraId="289FF6FB" w14:textId="77777777" w:rsidR="00693415" w:rsidRPr="005F7AE6" w:rsidRDefault="00693415" w:rsidP="00693415">
      <w:pPr>
        <w:pStyle w:val="CODE"/>
        <w:rPr>
          <w:lang w:val="en-US"/>
        </w:rPr>
      </w:pPr>
      <w:r w:rsidRPr="005F7AE6">
        <w:rPr>
          <w:lang w:val="en-US"/>
        </w:rPr>
        <w:t xml:space="preserve">  });</w:t>
      </w:r>
    </w:p>
    <w:p w14:paraId="1BD2B3AF" w14:textId="77777777" w:rsidR="00693415" w:rsidRPr="005F7AE6" w:rsidRDefault="00693415" w:rsidP="00693415">
      <w:pPr>
        <w:pStyle w:val="CODE"/>
        <w:rPr>
          <w:lang w:val="en-US"/>
        </w:rPr>
      </w:pPr>
    </w:p>
    <w:p w14:paraId="7D43F266" w14:textId="77777777" w:rsidR="00693415" w:rsidRPr="005F7AE6" w:rsidRDefault="00693415" w:rsidP="00693415">
      <w:pPr>
        <w:pStyle w:val="CODE"/>
        <w:rPr>
          <w:lang w:val="en-US"/>
        </w:rPr>
      </w:pPr>
      <w:r w:rsidRPr="005F7AE6">
        <w:rPr>
          <w:lang w:val="en-US"/>
        </w:rPr>
        <w:t xml:space="preserve">  if (!currentUser) {</w:t>
      </w:r>
    </w:p>
    <w:p w14:paraId="32B72B3E" w14:textId="77777777" w:rsidR="00693415" w:rsidRPr="005F7AE6" w:rsidRDefault="00693415" w:rsidP="00693415">
      <w:pPr>
        <w:pStyle w:val="CODE"/>
        <w:rPr>
          <w:lang w:val="en-US"/>
        </w:rPr>
      </w:pPr>
      <w:r w:rsidRPr="005F7AE6">
        <w:rPr>
          <w:lang w:val="en-US"/>
        </w:rPr>
        <w:t xml:space="preserve">    return res.status(400).json({</w:t>
      </w:r>
    </w:p>
    <w:p w14:paraId="3802AA7D" w14:textId="6BAF6E6B"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User not found!</w:t>
      </w:r>
      <w:r w:rsidR="00680758" w:rsidRPr="005F7AE6">
        <w:rPr>
          <w:lang w:val="en-US"/>
        </w:rPr>
        <w:t>’</w:t>
      </w:r>
    </w:p>
    <w:p w14:paraId="59534364" w14:textId="77777777" w:rsidR="00693415" w:rsidRPr="005F7AE6" w:rsidRDefault="00693415" w:rsidP="00693415">
      <w:pPr>
        <w:pStyle w:val="CODE"/>
        <w:rPr>
          <w:lang w:val="en-US"/>
        </w:rPr>
      </w:pPr>
      <w:r w:rsidRPr="005F7AE6">
        <w:rPr>
          <w:lang w:val="en-US"/>
        </w:rPr>
        <w:t xml:space="preserve">    });</w:t>
      </w:r>
    </w:p>
    <w:p w14:paraId="6A4D4631" w14:textId="77777777" w:rsidR="00693415" w:rsidRPr="005F7AE6" w:rsidRDefault="00693415" w:rsidP="00693415">
      <w:pPr>
        <w:pStyle w:val="CODE"/>
        <w:rPr>
          <w:lang w:val="en-US"/>
        </w:rPr>
      </w:pPr>
      <w:r w:rsidRPr="005F7AE6">
        <w:rPr>
          <w:lang w:val="en-US"/>
        </w:rPr>
        <w:t xml:space="preserve">  }</w:t>
      </w:r>
    </w:p>
    <w:p w14:paraId="318AB119" w14:textId="77777777" w:rsidR="00693415" w:rsidRPr="005F7AE6" w:rsidRDefault="00693415" w:rsidP="00693415">
      <w:pPr>
        <w:pStyle w:val="CODE"/>
        <w:rPr>
          <w:lang w:val="en-US"/>
        </w:rPr>
      </w:pPr>
    </w:p>
    <w:p w14:paraId="30B8EA1E" w14:textId="7AEC0468" w:rsidR="00693415" w:rsidRPr="005F7AE6" w:rsidRDefault="00693415" w:rsidP="00693415">
      <w:pPr>
        <w:pStyle w:val="CODE"/>
        <w:rPr>
          <w:lang w:val="en-US"/>
        </w:rPr>
      </w:pPr>
      <w:r w:rsidRPr="005F7AE6">
        <w:rPr>
          <w:lang w:val="en-US"/>
        </w:rPr>
        <w:t xml:space="preserve">  if (currentUser.role !== </w:t>
      </w:r>
      <w:r w:rsidR="00680758" w:rsidRPr="005F7AE6">
        <w:rPr>
          <w:lang w:val="en-US"/>
        </w:rPr>
        <w:t>‘</w:t>
      </w:r>
      <w:r w:rsidRPr="005F7AE6">
        <w:rPr>
          <w:lang w:val="en-US"/>
        </w:rPr>
        <w:t>DRIVER</w:t>
      </w:r>
      <w:r w:rsidR="00680758" w:rsidRPr="005F7AE6">
        <w:rPr>
          <w:lang w:val="en-US"/>
        </w:rPr>
        <w:t>’</w:t>
      </w:r>
      <w:r w:rsidRPr="005F7AE6">
        <w:rPr>
          <w:lang w:val="en-US"/>
        </w:rPr>
        <w:t>) {</w:t>
      </w:r>
    </w:p>
    <w:p w14:paraId="40FA592A" w14:textId="77777777" w:rsidR="00693415" w:rsidRPr="005F7AE6" w:rsidRDefault="00693415" w:rsidP="00693415">
      <w:pPr>
        <w:pStyle w:val="CODE"/>
        <w:rPr>
          <w:lang w:val="en-US"/>
        </w:rPr>
      </w:pPr>
      <w:r w:rsidRPr="005F7AE6">
        <w:rPr>
          <w:lang w:val="en-US"/>
        </w:rPr>
        <w:t xml:space="preserve">    return res.status(400).json({</w:t>
      </w:r>
    </w:p>
    <w:p w14:paraId="5F3B790C" w14:textId="30BD7A30"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079FA491" w14:textId="77777777" w:rsidR="00693415" w:rsidRPr="005F7AE6" w:rsidRDefault="00693415" w:rsidP="00693415">
      <w:pPr>
        <w:pStyle w:val="CODE"/>
        <w:rPr>
          <w:lang w:val="en-US"/>
        </w:rPr>
      </w:pPr>
      <w:r w:rsidRPr="005F7AE6">
        <w:rPr>
          <w:lang w:val="en-US"/>
        </w:rPr>
        <w:t xml:space="preserve">    });</w:t>
      </w:r>
    </w:p>
    <w:p w14:paraId="12791509" w14:textId="77777777" w:rsidR="00693415" w:rsidRPr="005F7AE6" w:rsidRDefault="00693415" w:rsidP="00693415">
      <w:pPr>
        <w:pStyle w:val="CODE"/>
        <w:rPr>
          <w:lang w:val="en-US"/>
        </w:rPr>
      </w:pPr>
      <w:r w:rsidRPr="005F7AE6">
        <w:rPr>
          <w:lang w:val="en-US"/>
        </w:rPr>
        <w:t xml:space="preserve">  }</w:t>
      </w:r>
    </w:p>
    <w:p w14:paraId="4A28C340" w14:textId="77777777" w:rsidR="00693415" w:rsidRPr="005F7AE6" w:rsidRDefault="00693415" w:rsidP="00693415">
      <w:pPr>
        <w:pStyle w:val="CODE"/>
        <w:rPr>
          <w:lang w:val="en-US"/>
        </w:rPr>
      </w:pPr>
    </w:p>
    <w:p w14:paraId="18D744F2" w14:textId="77777777" w:rsidR="00693415" w:rsidRPr="005F7AE6" w:rsidRDefault="00693415" w:rsidP="00693415">
      <w:pPr>
        <w:pStyle w:val="CODE"/>
        <w:rPr>
          <w:lang w:val="en-US"/>
        </w:rPr>
      </w:pPr>
      <w:r w:rsidRPr="005F7AE6">
        <w:rPr>
          <w:lang w:val="en-US"/>
        </w:rPr>
        <w:t xml:space="preserve">  const isDriverHasTruckLoaded = await Truck.find({</w:t>
      </w:r>
    </w:p>
    <w:p w14:paraId="157CB176" w14:textId="52ED1C24" w:rsidR="00693415" w:rsidRPr="005F7AE6" w:rsidRDefault="00693415" w:rsidP="00693415">
      <w:pPr>
        <w:pStyle w:val="CODE"/>
        <w:rPr>
          <w:lang w:val="en-US"/>
        </w:rPr>
      </w:pPr>
      <w:r w:rsidRPr="005F7AE6">
        <w:rPr>
          <w:lang w:val="en-US"/>
        </w:rPr>
        <w:t xml:space="preserve">    created_by: req.user._id, status: </w:t>
      </w:r>
      <w:r w:rsidR="00680758" w:rsidRPr="005F7AE6">
        <w:rPr>
          <w:lang w:val="en-US"/>
        </w:rPr>
        <w:t>‘</w:t>
      </w:r>
      <w:r w:rsidRPr="005F7AE6">
        <w:rPr>
          <w:lang w:val="en-US"/>
        </w:rPr>
        <w:t>OL</w:t>
      </w:r>
      <w:r w:rsidR="00680758" w:rsidRPr="005F7AE6">
        <w:rPr>
          <w:lang w:val="en-US"/>
        </w:rPr>
        <w:t>’</w:t>
      </w:r>
    </w:p>
    <w:p w14:paraId="6BB0C286" w14:textId="77777777" w:rsidR="00693415" w:rsidRPr="005F7AE6" w:rsidRDefault="00693415" w:rsidP="00693415">
      <w:pPr>
        <w:pStyle w:val="CODE"/>
        <w:rPr>
          <w:lang w:val="en-US"/>
        </w:rPr>
      </w:pPr>
      <w:r w:rsidRPr="005F7AE6">
        <w:rPr>
          <w:lang w:val="en-US"/>
        </w:rPr>
        <w:t xml:space="preserve">  });</w:t>
      </w:r>
    </w:p>
    <w:p w14:paraId="77237388" w14:textId="77777777" w:rsidR="00693415" w:rsidRPr="005F7AE6" w:rsidRDefault="00693415" w:rsidP="00693415">
      <w:pPr>
        <w:pStyle w:val="CODE"/>
        <w:rPr>
          <w:lang w:val="en-US"/>
        </w:rPr>
      </w:pPr>
    </w:p>
    <w:p w14:paraId="26141521" w14:textId="77777777" w:rsidR="00693415" w:rsidRPr="005F7AE6" w:rsidRDefault="00693415" w:rsidP="00693415">
      <w:pPr>
        <w:pStyle w:val="CODE"/>
        <w:rPr>
          <w:lang w:val="en-US"/>
        </w:rPr>
      </w:pPr>
      <w:r w:rsidRPr="005F7AE6">
        <w:rPr>
          <w:lang w:val="en-US"/>
        </w:rPr>
        <w:t xml:space="preserve">  if (isDriverHasTruckLoaded.length &gt; 0) {</w:t>
      </w:r>
    </w:p>
    <w:p w14:paraId="6B7B5C0B" w14:textId="77777777" w:rsidR="00693415" w:rsidRPr="005F7AE6" w:rsidRDefault="00693415" w:rsidP="00693415">
      <w:pPr>
        <w:pStyle w:val="CODE"/>
        <w:rPr>
          <w:lang w:val="en-US"/>
        </w:rPr>
      </w:pPr>
      <w:r w:rsidRPr="005F7AE6">
        <w:rPr>
          <w:lang w:val="en-US"/>
        </w:rPr>
        <w:t xml:space="preserve">    return res.status(400).json({</w:t>
      </w:r>
    </w:p>
    <w:p w14:paraId="7686EFA7" w14:textId="13FBB07F"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Driver has a load</w:t>
      </w:r>
      <w:r w:rsidR="00680758" w:rsidRPr="005F7AE6">
        <w:rPr>
          <w:lang w:val="en-US"/>
        </w:rPr>
        <w:t>’</w:t>
      </w:r>
    </w:p>
    <w:p w14:paraId="31A4DBF8" w14:textId="77777777" w:rsidR="00693415" w:rsidRPr="005F7AE6" w:rsidRDefault="00693415" w:rsidP="00693415">
      <w:pPr>
        <w:pStyle w:val="CODE"/>
        <w:rPr>
          <w:lang w:val="en-US"/>
        </w:rPr>
      </w:pPr>
      <w:r w:rsidRPr="005F7AE6">
        <w:rPr>
          <w:lang w:val="en-US"/>
        </w:rPr>
        <w:t xml:space="preserve">    });</w:t>
      </w:r>
    </w:p>
    <w:p w14:paraId="1C978E24" w14:textId="77777777" w:rsidR="00693415" w:rsidRPr="005F7AE6" w:rsidRDefault="00693415" w:rsidP="00693415">
      <w:pPr>
        <w:pStyle w:val="CODE"/>
        <w:rPr>
          <w:lang w:val="en-US"/>
        </w:rPr>
      </w:pPr>
      <w:r w:rsidRPr="005F7AE6">
        <w:rPr>
          <w:lang w:val="en-US"/>
        </w:rPr>
        <w:t xml:space="preserve">  }</w:t>
      </w:r>
    </w:p>
    <w:p w14:paraId="7D34B4C5" w14:textId="77777777" w:rsidR="00693415" w:rsidRPr="005F7AE6" w:rsidRDefault="00693415" w:rsidP="00693415">
      <w:pPr>
        <w:pStyle w:val="CODE"/>
        <w:rPr>
          <w:lang w:val="en-US"/>
        </w:rPr>
      </w:pPr>
    </w:p>
    <w:p w14:paraId="6A07E486" w14:textId="77777777" w:rsidR="00693415" w:rsidRPr="005F7AE6" w:rsidRDefault="00693415" w:rsidP="00693415">
      <w:pPr>
        <w:pStyle w:val="CODE"/>
        <w:rPr>
          <w:lang w:val="en-US"/>
        </w:rPr>
      </w:pPr>
      <w:r w:rsidRPr="005F7AE6">
        <w:rPr>
          <w:lang w:val="en-US"/>
        </w:rPr>
        <w:t xml:space="preserve">  if (!Types.ObjectId.isValid(truckId)) {</w:t>
      </w:r>
    </w:p>
    <w:p w14:paraId="4BD6C55E" w14:textId="77777777" w:rsidR="00693415" w:rsidRPr="005F7AE6" w:rsidRDefault="00693415" w:rsidP="00693415">
      <w:pPr>
        <w:pStyle w:val="CODE"/>
        <w:rPr>
          <w:lang w:val="en-US"/>
        </w:rPr>
      </w:pPr>
      <w:r w:rsidRPr="005F7AE6">
        <w:rPr>
          <w:lang w:val="en-US"/>
        </w:rPr>
        <w:t xml:space="preserve">    return res.status(400).json({</w:t>
      </w:r>
    </w:p>
    <w:p w14:paraId="095E7514" w14:textId="5FCCAF37"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Invalid Truck ID</w:t>
      </w:r>
      <w:r w:rsidR="00680758" w:rsidRPr="005F7AE6">
        <w:rPr>
          <w:lang w:val="en-US"/>
        </w:rPr>
        <w:t>’</w:t>
      </w:r>
    </w:p>
    <w:p w14:paraId="07BE3026" w14:textId="77777777" w:rsidR="00693415" w:rsidRPr="005F7AE6" w:rsidRDefault="00693415" w:rsidP="00693415">
      <w:pPr>
        <w:pStyle w:val="CODE"/>
        <w:rPr>
          <w:lang w:val="en-US"/>
        </w:rPr>
      </w:pPr>
      <w:r w:rsidRPr="005F7AE6">
        <w:rPr>
          <w:lang w:val="en-US"/>
        </w:rPr>
        <w:t xml:space="preserve">    });</w:t>
      </w:r>
    </w:p>
    <w:p w14:paraId="2649D7E8" w14:textId="77777777" w:rsidR="00693415" w:rsidRPr="005F7AE6" w:rsidRDefault="00693415" w:rsidP="00693415">
      <w:pPr>
        <w:pStyle w:val="CODE"/>
        <w:rPr>
          <w:lang w:val="en-US"/>
        </w:rPr>
      </w:pPr>
      <w:r w:rsidRPr="005F7AE6">
        <w:rPr>
          <w:lang w:val="en-US"/>
        </w:rPr>
        <w:t xml:space="preserve">  }</w:t>
      </w:r>
    </w:p>
    <w:p w14:paraId="79EC984C" w14:textId="77777777" w:rsidR="00693415" w:rsidRPr="005F7AE6" w:rsidRDefault="00693415" w:rsidP="00693415">
      <w:pPr>
        <w:pStyle w:val="CODE"/>
        <w:rPr>
          <w:lang w:val="en-US"/>
        </w:rPr>
      </w:pPr>
    </w:p>
    <w:p w14:paraId="049BA495" w14:textId="77777777" w:rsidR="00693415" w:rsidRPr="005F7AE6" w:rsidRDefault="00693415" w:rsidP="00693415">
      <w:pPr>
        <w:pStyle w:val="CODE"/>
        <w:rPr>
          <w:lang w:val="en-US"/>
        </w:rPr>
      </w:pPr>
      <w:r w:rsidRPr="005F7AE6">
        <w:rPr>
          <w:lang w:val="en-US"/>
        </w:rPr>
        <w:t xml:space="preserve">  const truck = await Truck.findById(truckId);</w:t>
      </w:r>
    </w:p>
    <w:p w14:paraId="62059D1A" w14:textId="77777777" w:rsidR="00693415" w:rsidRPr="005F7AE6" w:rsidRDefault="00693415" w:rsidP="00693415">
      <w:pPr>
        <w:pStyle w:val="CODE"/>
        <w:rPr>
          <w:lang w:val="en-US"/>
        </w:rPr>
      </w:pPr>
    </w:p>
    <w:p w14:paraId="0C68D866" w14:textId="77777777" w:rsidR="00693415" w:rsidRPr="005F7AE6" w:rsidRDefault="00693415" w:rsidP="00693415">
      <w:pPr>
        <w:pStyle w:val="CODE"/>
        <w:rPr>
          <w:lang w:val="en-US"/>
        </w:rPr>
      </w:pPr>
      <w:r w:rsidRPr="005F7AE6">
        <w:rPr>
          <w:lang w:val="en-US"/>
        </w:rPr>
        <w:t xml:space="preserve">  if (!truck) {</w:t>
      </w:r>
    </w:p>
    <w:p w14:paraId="2D426E63" w14:textId="77777777" w:rsidR="00693415" w:rsidRPr="005F7AE6" w:rsidRDefault="00693415" w:rsidP="00693415">
      <w:pPr>
        <w:pStyle w:val="CODE"/>
        <w:rPr>
          <w:lang w:val="en-US"/>
        </w:rPr>
      </w:pPr>
      <w:r w:rsidRPr="005F7AE6">
        <w:rPr>
          <w:lang w:val="en-US"/>
        </w:rPr>
        <w:t xml:space="preserve">    return res.status(400).json({</w:t>
      </w:r>
    </w:p>
    <w:p w14:paraId="6891A1AE" w14:textId="014B5D0C" w:rsidR="00693415" w:rsidRPr="005F7AE6" w:rsidRDefault="00693415" w:rsidP="00693415">
      <w:pPr>
        <w:pStyle w:val="CODE"/>
        <w:rPr>
          <w:lang w:val="en-US"/>
        </w:rPr>
      </w:pPr>
      <w:r w:rsidRPr="005F7AE6">
        <w:rPr>
          <w:lang w:val="en-US"/>
        </w:rPr>
        <w:lastRenderedPageBreak/>
        <w:t xml:space="preserve">      message: </w:t>
      </w:r>
      <w:r w:rsidR="00680758" w:rsidRPr="005F7AE6">
        <w:rPr>
          <w:lang w:val="en-US"/>
        </w:rPr>
        <w:t>‘</w:t>
      </w:r>
      <w:r w:rsidRPr="005F7AE6">
        <w:rPr>
          <w:lang w:val="en-US"/>
        </w:rPr>
        <w:t>Truck not found</w:t>
      </w:r>
      <w:r w:rsidR="00680758" w:rsidRPr="005F7AE6">
        <w:rPr>
          <w:lang w:val="en-US"/>
        </w:rPr>
        <w:t>’</w:t>
      </w:r>
    </w:p>
    <w:p w14:paraId="35F4889F" w14:textId="77777777" w:rsidR="00693415" w:rsidRPr="005F7AE6" w:rsidRDefault="00693415" w:rsidP="00693415">
      <w:pPr>
        <w:pStyle w:val="CODE"/>
        <w:rPr>
          <w:lang w:val="en-US"/>
        </w:rPr>
      </w:pPr>
      <w:r w:rsidRPr="005F7AE6">
        <w:rPr>
          <w:lang w:val="en-US"/>
        </w:rPr>
        <w:t xml:space="preserve">    });</w:t>
      </w:r>
    </w:p>
    <w:p w14:paraId="012A11A2" w14:textId="77777777" w:rsidR="00693415" w:rsidRPr="005F7AE6" w:rsidRDefault="00693415" w:rsidP="00693415">
      <w:pPr>
        <w:pStyle w:val="CODE"/>
        <w:rPr>
          <w:lang w:val="en-US"/>
        </w:rPr>
      </w:pPr>
      <w:r w:rsidRPr="005F7AE6">
        <w:rPr>
          <w:lang w:val="en-US"/>
        </w:rPr>
        <w:t xml:space="preserve">  }</w:t>
      </w:r>
    </w:p>
    <w:p w14:paraId="45F32D79" w14:textId="77777777" w:rsidR="00693415" w:rsidRPr="005F7AE6" w:rsidRDefault="00693415" w:rsidP="00693415">
      <w:pPr>
        <w:pStyle w:val="CODE"/>
        <w:rPr>
          <w:lang w:val="en-US"/>
        </w:rPr>
      </w:pPr>
    </w:p>
    <w:p w14:paraId="1D244896" w14:textId="77777777" w:rsidR="00693415" w:rsidRPr="005F7AE6" w:rsidRDefault="00693415" w:rsidP="00693415">
      <w:pPr>
        <w:pStyle w:val="CODE"/>
        <w:rPr>
          <w:lang w:val="en-US"/>
        </w:rPr>
      </w:pPr>
      <w:r w:rsidRPr="005F7AE6">
        <w:rPr>
          <w:lang w:val="en-US"/>
        </w:rPr>
        <w:t xml:space="preserve">  if (truck.created_by != req.user._id) {</w:t>
      </w:r>
    </w:p>
    <w:p w14:paraId="14016854" w14:textId="77777777" w:rsidR="00693415" w:rsidRPr="005F7AE6" w:rsidRDefault="00693415" w:rsidP="00693415">
      <w:pPr>
        <w:pStyle w:val="CODE"/>
        <w:rPr>
          <w:lang w:val="en-US"/>
        </w:rPr>
      </w:pPr>
      <w:r w:rsidRPr="005F7AE6">
        <w:rPr>
          <w:lang w:val="en-US"/>
        </w:rPr>
        <w:t xml:space="preserve">    return res.status(400).json({</w:t>
      </w:r>
    </w:p>
    <w:p w14:paraId="150C1D15" w14:textId="6D6B5A34"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You have no right to do this</w:t>
      </w:r>
      <w:r w:rsidR="00680758" w:rsidRPr="005F7AE6">
        <w:rPr>
          <w:lang w:val="en-US"/>
        </w:rPr>
        <w:t>’</w:t>
      </w:r>
    </w:p>
    <w:p w14:paraId="0CC47BCF" w14:textId="77777777" w:rsidR="00693415" w:rsidRPr="005F7AE6" w:rsidRDefault="00693415" w:rsidP="00693415">
      <w:pPr>
        <w:pStyle w:val="CODE"/>
        <w:rPr>
          <w:lang w:val="en-US"/>
        </w:rPr>
      </w:pPr>
      <w:r w:rsidRPr="005F7AE6">
        <w:rPr>
          <w:lang w:val="en-US"/>
        </w:rPr>
        <w:t xml:space="preserve">    });</w:t>
      </w:r>
    </w:p>
    <w:p w14:paraId="68CE6B1F" w14:textId="77777777" w:rsidR="00693415" w:rsidRPr="005F7AE6" w:rsidRDefault="00693415" w:rsidP="00693415">
      <w:pPr>
        <w:pStyle w:val="CODE"/>
        <w:rPr>
          <w:lang w:val="en-US"/>
        </w:rPr>
      </w:pPr>
      <w:r w:rsidRPr="005F7AE6">
        <w:rPr>
          <w:lang w:val="en-US"/>
        </w:rPr>
        <w:t xml:space="preserve">  }</w:t>
      </w:r>
    </w:p>
    <w:p w14:paraId="51F06392" w14:textId="77777777" w:rsidR="00693415" w:rsidRPr="005F7AE6" w:rsidRDefault="00693415" w:rsidP="00693415">
      <w:pPr>
        <w:pStyle w:val="CODE"/>
        <w:rPr>
          <w:lang w:val="en-US"/>
        </w:rPr>
      </w:pPr>
    </w:p>
    <w:p w14:paraId="0E28B3AE" w14:textId="1B621474" w:rsidR="00693415" w:rsidRPr="005F7AE6" w:rsidRDefault="00693415" w:rsidP="00693415">
      <w:pPr>
        <w:pStyle w:val="CODE"/>
        <w:rPr>
          <w:lang w:val="en-US"/>
        </w:rPr>
      </w:pPr>
      <w:r w:rsidRPr="005F7AE6">
        <w:rPr>
          <w:lang w:val="en-US"/>
        </w:rPr>
        <w:t xml:space="preserve">  if (truck.status === </w:t>
      </w:r>
      <w:r w:rsidR="00680758" w:rsidRPr="005F7AE6">
        <w:rPr>
          <w:lang w:val="en-US"/>
        </w:rPr>
        <w:t>‘</w:t>
      </w:r>
      <w:r w:rsidRPr="005F7AE6">
        <w:rPr>
          <w:lang w:val="en-US"/>
        </w:rPr>
        <w:t>OL</w:t>
      </w:r>
      <w:r w:rsidR="00680758" w:rsidRPr="005F7AE6">
        <w:rPr>
          <w:lang w:val="en-US"/>
        </w:rPr>
        <w:t>’</w:t>
      </w:r>
      <w:r w:rsidRPr="005F7AE6">
        <w:rPr>
          <w:lang w:val="en-US"/>
        </w:rPr>
        <w:t>) {</w:t>
      </w:r>
    </w:p>
    <w:p w14:paraId="4A81D34E" w14:textId="77777777" w:rsidR="00693415" w:rsidRPr="005F7AE6" w:rsidRDefault="00693415" w:rsidP="00693415">
      <w:pPr>
        <w:pStyle w:val="CODE"/>
        <w:rPr>
          <w:lang w:val="en-US"/>
        </w:rPr>
      </w:pPr>
      <w:r w:rsidRPr="005F7AE6">
        <w:rPr>
          <w:lang w:val="en-US"/>
        </w:rPr>
        <w:t xml:space="preserve">    return res.status(400).json({</w:t>
      </w:r>
    </w:p>
    <w:p w14:paraId="719440E8" w14:textId="5EC409C0"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Truck is on load</w:t>
      </w:r>
      <w:r w:rsidR="00680758" w:rsidRPr="005F7AE6">
        <w:rPr>
          <w:lang w:val="en-US"/>
        </w:rPr>
        <w:t>’</w:t>
      </w:r>
    </w:p>
    <w:p w14:paraId="5F8B01DC" w14:textId="77777777" w:rsidR="00693415" w:rsidRPr="005F7AE6" w:rsidRDefault="00693415" w:rsidP="00693415">
      <w:pPr>
        <w:pStyle w:val="CODE"/>
        <w:rPr>
          <w:lang w:val="en-US"/>
        </w:rPr>
      </w:pPr>
      <w:r w:rsidRPr="005F7AE6">
        <w:rPr>
          <w:lang w:val="en-US"/>
        </w:rPr>
        <w:t xml:space="preserve">    });</w:t>
      </w:r>
    </w:p>
    <w:p w14:paraId="72D33F3E" w14:textId="77777777" w:rsidR="00693415" w:rsidRPr="005F7AE6" w:rsidRDefault="00693415" w:rsidP="00693415">
      <w:pPr>
        <w:pStyle w:val="CODE"/>
        <w:rPr>
          <w:lang w:val="en-US"/>
        </w:rPr>
      </w:pPr>
      <w:r w:rsidRPr="005F7AE6">
        <w:rPr>
          <w:lang w:val="en-US"/>
        </w:rPr>
        <w:t xml:space="preserve">  }</w:t>
      </w:r>
    </w:p>
    <w:p w14:paraId="2D2E2410" w14:textId="77777777" w:rsidR="00693415" w:rsidRPr="005F7AE6" w:rsidRDefault="00693415" w:rsidP="00693415">
      <w:pPr>
        <w:pStyle w:val="CODE"/>
        <w:rPr>
          <w:lang w:val="en-US"/>
        </w:rPr>
      </w:pPr>
    </w:p>
    <w:p w14:paraId="5E2A3B13" w14:textId="77777777" w:rsidR="00693415" w:rsidRPr="005F7AE6" w:rsidRDefault="00693415" w:rsidP="00693415">
      <w:pPr>
        <w:pStyle w:val="CODE"/>
        <w:rPr>
          <w:lang w:val="en-US"/>
        </w:rPr>
      </w:pPr>
      <w:r w:rsidRPr="005F7AE6">
        <w:rPr>
          <w:lang w:val="en-US"/>
        </w:rPr>
        <w:t xml:space="preserve">  await Truck.updateMany({</w:t>
      </w:r>
    </w:p>
    <w:p w14:paraId="152929C3" w14:textId="77777777" w:rsidR="00693415" w:rsidRPr="005F7AE6" w:rsidRDefault="00693415" w:rsidP="00693415">
      <w:pPr>
        <w:pStyle w:val="CODE"/>
        <w:rPr>
          <w:lang w:val="en-US"/>
        </w:rPr>
      </w:pPr>
      <w:r w:rsidRPr="005F7AE6">
        <w:rPr>
          <w:lang w:val="en-US"/>
        </w:rPr>
        <w:t xml:space="preserve">    created_by: req.user._id,</w:t>
      </w:r>
    </w:p>
    <w:p w14:paraId="6733D9DB" w14:textId="493558C3" w:rsidR="00693415" w:rsidRPr="005F7AE6" w:rsidRDefault="00693415" w:rsidP="00693415">
      <w:pPr>
        <w:pStyle w:val="CODE"/>
        <w:rPr>
          <w:lang w:val="en-US"/>
        </w:rPr>
      </w:pPr>
      <w:r w:rsidRPr="005F7AE6">
        <w:rPr>
          <w:lang w:val="en-US"/>
        </w:rPr>
        <w:t xml:space="preserve">    status: </w:t>
      </w:r>
      <w:r w:rsidR="00680758" w:rsidRPr="005F7AE6">
        <w:rPr>
          <w:lang w:val="en-US"/>
        </w:rPr>
        <w:t>‘</w:t>
      </w:r>
      <w:r w:rsidRPr="005F7AE6">
        <w:rPr>
          <w:lang w:val="en-US"/>
        </w:rPr>
        <w:t>IS</w:t>
      </w:r>
      <w:r w:rsidR="00680758" w:rsidRPr="005F7AE6">
        <w:rPr>
          <w:lang w:val="en-US"/>
        </w:rPr>
        <w:t>’</w:t>
      </w:r>
    </w:p>
    <w:p w14:paraId="4B39935B" w14:textId="77777777" w:rsidR="00693415" w:rsidRPr="005F7AE6" w:rsidRDefault="00693415" w:rsidP="00693415">
      <w:pPr>
        <w:pStyle w:val="CODE"/>
        <w:rPr>
          <w:lang w:val="en-US"/>
        </w:rPr>
      </w:pPr>
      <w:r w:rsidRPr="005F7AE6">
        <w:rPr>
          <w:lang w:val="en-US"/>
        </w:rPr>
        <w:t xml:space="preserve">  }, {</w:t>
      </w:r>
    </w:p>
    <w:p w14:paraId="7AD6DA01" w14:textId="77777777" w:rsidR="00693415" w:rsidRPr="005F7AE6" w:rsidRDefault="00693415" w:rsidP="00693415">
      <w:pPr>
        <w:pStyle w:val="CODE"/>
        <w:rPr>
          <w:lang w:val="en-US"/>
        </w:rPr>
      </w:pPr>
      <w:r w:rsidRPr="005F7AE6">
        <w:rPr>
          <w:lang w:val="en-US"/>
        </w:rPr>
        <w:t xml:space="preserve">    assigned_to: null</w:t>
      </w:r>
    </w:p>
    <w:p w14:paraId="1F76514D" w14:textId="77777777" w:rsidR="00693415" w:rsidRPr="005F7AE6" w:rsidRDefault="00693415" w:rsidP="00693415">
      <w:pPr>
        <w:pStyle w:val="CODE"/>
        <w:rPr>
          <w:lang w:val="en-US"/>
        </w:rPr>
      </w:pPr>
      <w:r w:rsidRPr="005F7AE6">
        <w:rPr>
          <w:lang w:val="en-US"/>
        </w:rPr>
        <w:t xml:space="preserve">  });</w:t>
      </w:r>
    </w:p>
    <w:p w14:paraId="1919B10B" w14:textId="77777777" w:rsidR="00693415" w:rsidRPr="005F7AE6" w:rsidRDefault="00693415" w:rsidP="00693415">
      <w:pPr>
        <w:pStyle w:val="CODE"/>
        <w:rPr>
          <w:lang w:val="en-US"/>
        </w:rPr>
      </w:pPr>
    </w:p>
    <w:p w14:paraId="09A9C412" w14:textId="77777777" w:rsidR="00693415" w:rsidRPr="005F7AE6" w:rsidRDefault="00693415" w:rsidP="00693415">
      <w:pPr>
        <w:pStyle w:val="CODE"/>
        <w:rPr>
          <w:lang w:val="en-US"/>
        </w:rPr>
      </w:pPr>
      <w:r w:rsidRPr="005F7AE6">
        <w:rPr>
          <w:lang w:val="en-US"/>
        </w:rPr>
        <w:t xml:space="preserve">  await Truck.findByIdAndUpdate(truckId, {</w:t>
      </w:r>
    </w:p>
    <w:p w14:paraId="50D3AE8B" w14:textId="77777777" w:rsidR="00693415" w:rsidRPr="005F7AE6" w:rsidRDefault="00693415" w:rsidP="00693415">
      <w:pPr>
        <w:pStyle w:val="CODE"/>
        <w:rPr>
          <w:lang w:val="en-US"/>
        </w:rPr>
      </w:pPr>
      <w:r w:rsidRPr="005F7AE6">
        <w:rPr>
          <w:lang w:val="en-US"/>
        </w:rPr>
        <w:t xml:space="preserve">    assigned_to: req.user._id</w:t>
      </w:r>
    </w:p>
    <w:p w14:paraId="63DBF9B0" w14:textId="77777777" w:rsidR="00693415" w:rsidRPr="005F7AE6" w:rsidRDefault="00693415" w:rsidP="00693415">
      <w:pPr>
        <w:pStyle w:val="CODE"/>
        <w:rPr>
          <w:lang w:val="en-US"/>
        </w:rPr>
      </w:pPr>
      <w:r w:rsidRPr="005F7AE6">
        <w:rPr>
          <w:lang w:val="en-US"/>
        </w:rPr>
        <w:t xml:space="preserve">  });</w:t>
      </w:r>
    </w:p>
    <w:p w14:paraId="0906C40F" w14:textId="77777777" w:rsidR="00693415" w:rsidRPr="005F7AE6" w:rsidRDefault="00693415" w:rsidP="00693415">
      <w:pPr>
        <w:pStyle w:val="CODE"/>
        <w:rPr>
          <w:lang w:val="en-US"/>
        </w:rPr>
      </w:pPr>
    </w:p>
    <w:p w14:paraId="639C353C" w14:textId="77777777" w:rsidR="00693415" w:rsidRPr="005F7AE6" w:rsidRDefault="00693415" w:rsidP="00693415">
      <w:pPr>
        <w:pStyle w:val="CODE"/>
        <w:rPr>
          <w:lang w:val="en-US"/>
        </w:rPr>
      </w:pPr>
      <w:r w:rsidRPr="005F7AE6">
        <w:rPr>
          <w:lang w:val="en-US"/>
        </w:rPr>
        <w:t xml:space="preserve">  return res.status(200).json({</w:t>
      </w:r>
    </w:p>
    <w:p w14:paraId="7AB32B11" w14:textId="33DB68DA" w:rsidR="00693415" w:rsidRPr="005F7AE6" w:rsidRDefault="00693415" w:rsidP="00693415">
      <w:pPr>
        <w:pStyle w:val="CODE"/>
        <w:rPr>
          <w:lang w:val="en-US"/>
        </w:rPr>
      </w:pPr>
      <w:r w:rsidRPr="005F7AE6">
        <w:rPr>
          <w:lang w:val="en-US"/>
        </w:rPr>
        <w:t xml:space="preserve">    message: </w:t>
      </w:r>
      <w:r w:rsidR="00680758" w:rsidRPr="005F7AE6">
        <w:rPr>
          <w:lang w:val="en-US"/>
        </w:rPr>
        <w:t>‘</w:t>
      </w:r>
      <w:r w:rsidRPr="005F7AE6">
        <w:rPr>
          <w:lang w:val="en-US"/>
        </w:rPr>
        <w:t>Truck assigned successfully</w:t>
      </w:r>
      <w:r w:rsidR="00680758" w:rsidRPr="005F7AE6">
        <w:rPr>
          <w:lang w:val="en-US"/>
        </w:rPr>
        <w:t>’</w:t>
      </w:r>
    </w:p>
    <w:p w14:paraId="46881713" w14:textId="77777777" w:rsidR="00693415" w:rsidRPr="005F7AE6" w:rsidRDefault="00693415" w:rsidP="00693415">
      <w:pPr>
        <w:pStyle w:val="CODE"/>
        <w:rPr>
          <w:lang w:val="en-US"/>
        </w:rPr>
      </w:pPr>
      <w:r w:rsidRPr="005F7AE6">
        <w:rPr>
          <w:lang w:val="en-US"/>
        </w:rPr>
        <w:t xml:space="preserve">  });</w:t>
      </w:r>
    </w:p>
    <w:p w14:paraId="6DE9FCF4" w14:textId="77777777" w:rsidR="00693415" w:rsidRPr="005F7AE6" w:rsidRDefault="00693415" w:rsidP="00693415">
      <w:pPr>
        <w:pStyle w:val="CODE"/>
        <w:rPr>
          <w:lang w:val="en-US"/>
        </w:rPr>
      </w:pPr>
      <w:r w:rsidRPr="005F7AE6">
        <w:rPr>
          <w:lang w:val="en-US"/>
        </w:rPr>
        <w:t>};</w:t>
      </w:r>
    </w:p>
    <w:p w14:paraId="449A20AA" w14:textId="77777777" w:rsidR="00693415" w:rsidRPr="005F7AE6" w:rsidRDefault="00693415" w:rsidP="00693415">
      <w:pPr>
        <w:pStyle w:val="CODE"/>
        <w:rPr>
          <w:lang w:val="en-US"/>
        </w:rPr>
      </w:pPr>
    </w:p>
    <w:p w14:paraId="67E3F5B1" w14:textId="77777777" w:rsidR="00693415" w:rsidRPr="005F7AE6" w:rsidRDefault="00693415" w:rsidP="00693415">
      <w:pPr>
        <w:pStyle w:val="CODE"/>
        <w:rPr>
          <w:lang w:val="en-US"/>
        </w:rPr>
      </w:pPr>
      <w:r w:rsidRPr="005F7AE6">
        <w:rPr>
          <w:lang w:val="en-US"/>
        </w:rPr>
        <w:t>module.exports = {</w:t>
      </w:r>
    </w:p>
    <w:p w14:paraId="2F5582A2" w14:textId="77777777" w:rsidR="00693415" w:rsidRPr="005F7AE6" w:rsidRDefault="00693415" w:rsidP="00693415">
      <w:pPr>
        <w:pStyle w:val="CODE"/>
        <w:rPr>
          <w:lang w:val="en-US"/>
        </w:rPr>
      </w:pPr>
      <w:r w:rsidRPr="005F7AE6">
        <w:rPr>
          <w:lang w:val="en-US"/>
        </w:rPr>
        <w:t xml:space="preserve">  getTrucks,</w:t>
      </w:r>
    </w:p>
    <w:p w14:paraId="7E8159F0" w14:textId="77777777" w:rsidR="00693415" w:rsidRPr="005F7AE6" w:rsidRDefault="00693415" w:rsidP="00693415">
      <w:pPr>
        <w:pStyle w:val="CODE"/>
        <w:rPr>
          <w:lang w:val="en-US"/>
        </w:rPr>
      </w:pPr>
      <w:r w:rsidRPr="005F7AE6">
        <w:rPr>
          <w:lang w:val="en-US"/>
        </w:rPr>
        <w:t xml:space="preserve">  addTruck,</w:t>
      </w:r>
    </w:p>
    <w:p w14:paraId="43644B44" w14:textId="77777777" w:rsidR="00693415" w:rsidRPr="005F7AE6" w:rsidRDefault="00693415" w:rsidP="00693415">
      <w:pPr>
        <w:pStyle w:val="CODE"/>
        <w:rPr>
          <w:lang w:val="en-US"/>
        </w:rPr>
      </w:pPr>
      <w:r w:rsidRPr="005F7AE6">
        <w:rPr>
          <w:lang w:val="en-US"/>
        </w:rPr>
        <w:t xml:space="preserve">  truckDetailsByID,</w:t>
      </w:r>
    </w:p>
    <w:p w14:paraId="79A84BF0" w14:textId="77777777" w:rsidR="00693415" w:rsidRPr="005F7AE6" w:rsidRDefault="00693415" w:rsidP="00693415">
      <w:pPr>
        <w:pStyle w:val="CODE"/>
        <w:rPr>
          <w:lang w:val="en-US"/>
        </w:rPr>
      </w:pPr>
      <w:r w:rsidRPr="005F7AE6">
        <w:rPr>
          <w:lang w:val="en-US"/>
        </w:rPr>
        <w:t xml:space="preserve">  updateTruckByID,</w:t>
      </w:r>
    </w:p>
    <w:p w14:paraId="48762708" w14:textId="77777777" w:rsidR="00693415" w:rsidRPr="005F7AE6" w:rsidRDefault="00693415" w:rsidP="00693415">
      <w:pPr>
        <w:pStyle w:val="CODE"/>
        <w:rPr>
          <w:lang w:val="en-US"/>
        </w:rPr>
      </w:pPr>
      <w:r w:rsidRPr="005F7AE6">
        <w:rPr>
          <w:lang w:val="en-US"/>
        </w:rPr>
        <w:t xml:space="preserve">  deleteTruckByID,</w:t>
      </w:r>
    </w:p>
    <w:p w14:paraId="77C426A9" w14:textId="77777777" w:rsidR="00693415" w:rsidRPr="005F7AE6" w:rsidRDefault="00693415" w:rsidP="00693415">
      <w:pPr>
        <w:pStyle w:val="CODE"/>
        <w:rPr>
          <w:lang w:val="en-US"/>
        </w:rPr>
      </w:pPr>
      <w:r w:rsidRPr="005F7AE6">
        <w:rPr>
          <w:lang w:val="en-US"/>
        </w:rPr>
        <w:t xml:space="preserve">  assignTruckByID</w:t>
      </w:r>
    </w:p>
    <w:p w14:paraId="30081AB2" w14:textId="26A5A1A2" w:rsidR="00693415" w:rsidRPr="005F7AE6" w:rsidRDefault="00693415" w:rsidP="00693415">
      <w:pPr>
        <w:pStyle w:val="CODE"/>
        <w:rPr>
          <w:lang w:val="en-US"/>
        </w:rPr>
      </w:pPr>
      <w:r w:rsidRPr="005F7AE6">
        <w:rPr>
          <w:lang w:val="en-US"/>
        </w:rPr>
        <w:t>};</w:t>
      </w:r>
    </w:p>
    <w:p w14:paraId="3B368D22" w14:textId="36D11D8E" w:rsidR="004B55D8" w:rsidRPr="005F7AE6" w:rsidRDefault="004B55D8" w:rsidP="00693415">
      <w:pPr>
        <w:pStyle w:val="CODE"/>
        <w:rPr>
          <w:lang w:val="en-US"/>
        </w:rPr>
      </w:pPr>
    </w:p>
    <w:p w14:paraId="15725B40" w14:textId="2571E9B3" w:rsidR="004B55D8" w:rsidRPr="005F7AE6" w:rsidRDefault="004B55D8" w:rsidP="004B55D8">
      <w:pPr>
        <w:pStyle w:val="CODE"/>
        <w:rPr>
          <w:lang w:val="en-US"/>
        </w:rPr>
      </w:pPr>
      <w:r w:rsidRPr="005F7AE6">
        <w:rPr>
          <w:lang w:val="en-US"/>
        </w:rPr>
        <w:t>// backend/models/loadModel.js</w:t>
      </w:r>
    </w:p>
    <w:p w14:paraId="71776DD5" w14:textId="0D51D89D" w:rsidR="004B55D8" w:rsidRPr="005F7AE6" w:rsidRDefault="004B55D8" w:rsidP="004B55D8">
      <w:pPr>
        <w:pStyle w:val="CODE"/>
        <w:rPr>
          <w:lang w:val="en-US"/>
        </w:rPr>
      </w:pPr>
    </w:p>
    <w:p w14:paraId="1ECD81FE" w14:textId="47CDEF29" w:rsidR="004B55D8" w:rsidRPr="005F7AE6" w:rsidRDefault="004B55D8" w:rsidP="004B55D8">
      <w:pPr>
        <w:pStyle w:val="CODE"/>
        <w:rPr>
          <w:lang w:val="en-US"/>
        </w:rPr>
      </w:pPr>
      <w:r w:rsidRPr="005F7AE6">
        <w:rPr>
          <w:lang w:val="en-US"/>
        </w:rPr>
        <w:t>const mongoose = require(</w:t>
      </w:r>
      <w:r w:rsidR="00680758" w:rsidRPr="005F7AE6">
        <w:rPr>
          <w:lang w:val="en-US"/>
        </w:rPr>
        <w:t>‘</w:t>
      </w:r>
      <w:r w:rsidRPr="005F7AE6">
        <w:rPr>
          <w:lang w:val="en-US"/>
        </w:rPr>
        <w:t>mongoose</w:t>
      </w:r>
      <w:r w:rsidR="00680758" w:rsidRPr="005F7AE6">
        <w:rPr>
          <w:lang w:val="en-US"/>
        </w:rPr>
        <w:t>’</w:t>
      </w:r>
      <w:r w:rsidRPr="005F7AE6">
        <w:rPr>
          <w:lang w:val="en-US"/>
        </w:rPr>
        <w:t>);</w:t>
      </w:r>
    </w:p>
    <w:p w14:paraId="30F7BFD0" w14:textId="77777777" w:rsidR="004B55D8" w:rsidRPr="005F7AE6" w:rsidRDefault="004B55D8" w:rsidP="004B55D8">
      <w:pPr>
        <w:pStyle w:val="CODE"/>
        <w:rPr>
          <w:lang w:val="en-US"/>
        </w:rPr>
      </w:pPr>
      <w:r w:rsidRPr="005F7AE6">
        <w:rPr>
          <w:lang w:val="en-US"/>
        </w:rPr>
        <w:t>const { Schema } = mongoose;</w:t>
      </w:r>
    </w:p>
    <w:p w14:paraId="2B86609C" w14:textId="77777777" w:rsidR="004B55D8" w:rsidRPr="005F7AE6" w:rsidRDefault="004B55D8" w:rsidP="004B55D8">
      <w:pPr>
        <w:pStyle w:val="CODE"/>
        <w:rPr>
          <w:lang w:val="en-US"/>
        </w:rPr>
      </w:pPr>
      <w:r w:rsidRPr="005F7AE6">
        <w:rPr>
          <w:lang w:val="en-US"/>
        </w:rPr>
        <w:t>const { Types } = mongoose;</w:t>
      </w:r>
    </w:p>
    <w:p w14:paraId="5D35168A" w14:textId="77777777" w:rsidR="004B55D8" w:rsidRPr="005F7AE6" w:rsidRDefault="004B55D8" w:rsidP="004B55D8">
      <w:pPr>
        <w:pStyle w:val="CODE"/>
        <w:rPr>
          <w:lang w:val="en-US"/>
        </w:rPr>
      </w:pPr>
    </w:p>
    <w:p w14:paraId="58AE8C1D" w14:textId="13189578" w:rsidR="004B55D8" w:rsidRPr="005F7AE6" w:rsidRDefault="004B55D8" w:rsidP="004B55D8">
      <w:pPr>
        <w:pStyle w:val="CODE"/>
        <w:rPr>
          <w:lang w:val="en-US"/>
        </w:rPr>
      </w:pPr>
      <w:r w:rsidRPr="005F7AE6">
        <w:rPr>
          <w:lang w:val="en-US"/>
        </w:rPr>
        <w:t>module.exports = mongoose.model(</w:t>
      </w:r>
      <w:r w:rsidR="00680758" w:rsidRPr="005F7AE6">
        <w:rPr>
          <w:lang w:val="en-US"/>
        </w:rPr>
        <w:t>‘</w:t>
      </w:r>
      <w:r w:rsidRPr="005F7AE6">
        <w:rPr>
          <w:lang w:val="en-US"/>
        </w:rPr>
        <w:t>Load</w:t>
      </w:r>
      <w:r w:rsidR="00680758" w:rsidRPr="005F7AE6">
        <w:rPr>
          <w:lang w:val="en-US"/>
        </w:rPr>
        <w:t>’</w:t>
      </w:r>
      <w:r w:rsidRPr="005F7AE6">
        <w:rPr>
          <w:lang w:val="en-US"/>
        </w:rPr>
        <w:t>, new Schema({</w:t>
      </w:r>
    </w:p>
    <w:p w14:paraId="74197D69" w14:textId="77777777" w:rsidR="004B55D8" w:rsidRPr="005F7AE6" w:rsidRDefault="004B55D8" w:rsidP="004B55D8">
      <w:pPr>
        <w:pStyle w:val="CODE"/>
        <w:rPr>
          <w:lang w:val="en-US"/>
        </w:rPr>
      </w:pPr>
      <w:r w:rsidRPr="005F7AE6">
        <w:rPr>
          <w:lang w:val="en-US"/>
        </w:rPr>
        <w:t xml:space="preserve">  created_by: {</w:t>
      </w:r>
    </w:p>
    <w:p w14:paraId="10ED1218" w14:textId="77777777" w:rsidR="004B55D8" w:rsidRPr="005F7AE6" w:rsidRDefault="004B55D8" w:rsidP="004B55D8">
      <w:pPr>
        <w:pStyle w:val="CODE"/>
        <w:rPr>
          <w:lang w:val="en-US"/>
        </w:rPr>
      </w:pPr>
      <w:r w:rsidRPr="005F7AE6">
        <w:rPr>
          <w:lang w:val="en-US"/>
        </w:rPr>
        <w:t xml:space="preserve">    type: Types.ObjectId,</w:t>
      </w:r>
    </w:p>
    <w:p w14:paraId="71DBDA63" w14:textId="1E55A354" w:rsidR="004B55D8" w:rsidRPr="005F7AE6" w:rsidRDefault="004B55D8" w:rsidP="004B55D8">
      <w:pPr>
        <w:pStyle w:val="CODE"/>
        <w:rPr>
          <w:lang w:val="en-US"/>
        </w:rPr>
      </w:pPr>
      <w:r w:rsidRPr="005F7AE6">
        <w:rPr>
          <w:lang w:val="en-US"/>
        </w:rPr>
        <w:t xml:space="preserve">    ref: </w:t>
      </w:r>
      <w:r w:rsidR="00680758" w:rsidRPr="005F7AE6">
        <w:rPr>
          <w:lang w:val="en-US"/>
        </w:rPr>
        <w:t>‘</w:t>
      </w:r>
      <w:r w:rsidRPr="005F7AE6">
        <w:rPr>
          <w:lang w:val="en-US"/>
        </w:rPr>
        <w:t>User</w:t>
      </w:r>
      <w:r w:rsidR="00680758" w:rsidRPr="005F7AE6">
        <w:rPr>
          <w:lang w:val="en-US"/>
        </w:rPr>
        <w:t>’</w:t>
      </w:r>
      <w:r w:rsidRPr="005F7AE6">
        <w:rPr>
          <w:lang w:val="en-US"/>
        </w:rPr>
        <w:t>,</w:t>
      </w:r>
    </w:p>
    <w:p w14:paraId="1A560699" w14:textId="77777777" w:rsidR="004B55D8" w:rsidRPr="005F7AE6" w:rsidRDefault="004B55D8" w:rsidP="004B55D8">
      <w:pPr>
        <w:pStyle w:val="CODE"/>
        <w:rPr>
          <w:lang w:val="en-US"/>
        </w:rPr>
      </w:pPr>
      <w:r w:rsidRPr="005F7AE6">
        <w:rPr>
          <w:lang w:val="en-US"/>
        </w:rPr>
        <w:t xml:space="preserve">    required: true</w:t>
      </w:r>
    </w:p>
    <w:p w14:paraId="7147CE28" w14:textId="77777777" w:rsidR="004B55D8" w:rsidRPr="005F7AE6" w:rsidRDefault="004B55D8" w:rsidP="004B55D8">
      <w:pPr>
        <w:pStyle w:val="CODE"/>
        <w:rPr>
          <w:lang w:val="en-US"/>
        </w:rPr>
      </w:pPr>
      <w:r w:rsidRPr="005F7AE6">
        <w:rPr>
          <w:lang w:val="en-US"/>
        </w:rPr>
        <w:t xml:space="preserve">  },</w:t>
      </w:r>
    </w:p>
    <w:p w14:paraId="6ABCC5AC" w14:textId="77777777" w:rsidR="004B55D8" w:rsidRPr="005F7AE6" w:rsidRDefault="004B55D8" w:rsidP="004B55D8">
      <w:pPr>
        <w:pStyle w:val="CODE"/>
        <w:rPr>
          <w:lang w:val="en-US"/>
        </w:rPr>
      </w:pPr>
    </w:p>
    <w:p w14:paraId="66F83C1C" w14:textId="77777777" w:rsidR="004B55D8" w:rsidRPr="005F7AE6" w:rsidRDefault="004B55D8" w:rsidP="004B55D8">
      <w:pPr>
        <w:pStyle w:val="CODE"/>
        <w:rPr>
          <w:lang w:val="en-US"/>
        </w:rPr>
      </w:pPr>
      <w:r w:rsidRPr="005F7AE6">
        <w:rPr>
          <w:lang w:val="en-US"/>
        </w:rPr>
        <w:t xml:space="preserve">  assigned_to: {</w:t>
      </w:r>
    </w:p>
    <w:p w14:paraId="5C26FC33" w14:textId="393691D1" w:rsidR="004B55D8" w:rsidRPr="005F7AE6" w:rsidRDefault="004B55D8" w:rsidP="004B55D8">
      <w:pPr>
        <w:pStyle w:val="CODE"/>
        <w:rPr>
          <w:lang w:val="en-US"/>
        </w:rPr>
      </w:pPr>
      <w:r w:rsidRPr="005F7AE6">
        <w:rPr>
          <w:lang w:val="en-US"/>
        </w:rPr>
        <w:lastRenderedPageBreak/>
        <w:t xml:space="preserve">    type: Types.ObjectId, ref: </w:t>
      </w:r>
      <w:r w:rsidR="00680758" w:rsidRPr="005F7AE6">
        <w:rPr>
          <w:lang w:val="en-US"/>
        </w:rPr>
        <w:t>‘</w:t>
      </w:r>
      <w:r w:rsidRPr="005F7AE6">
        <w:rPr>
          <w:lang w:val="en-US"/>
        </w:rPr>
        <w:t>User</w:t>
      </w:r>
      <w:r w:rsidR="00680758" w:rsidRPr="005F7AE6">
        <w:rPr>
          <w:lang w:val="en-US"/>
        </w:rPr>
        <w:t>’</w:t>
      </w:r>
    </w:p>
    <w:p w14:paraId="5EA61E4C" w14:textId="77777777" w:rsidR="004B55D8" w:rsidRPr="005F7AE6" w:rsidRDefault="004B55D8" w:rsidP="004B55D8">
      <w:pPr>
        <w:pStyle w:val="CODE"/>
        <w:rPr>
          <w:lang w:val="en-US"/>
        </w:rPr>
      </w:pPr>
      <w:r w:rsidRPr="005F7AE6">
        <w:rPr>
          <w:lang w:val="en-US"/>
        </w:rPr>
        <w:t xml:space="preserve">  },</w:t>
      </w:r>
    </w:p>
    <w:p w14:paraId="25E5276C" w14:textId="77777777" w:rsidR="004B55D8" w:rsidRPr="005F7AE6" w:rsidRDefault="004B55D8" w:rsidP="004B55D8">
      <w:pPr>
        <w:pStyle w:val="CODE"/>
        <w:rPr>
          <w:lang w:val="en-US"/>
        </w:rPr>
      </w:pPr>
    </w:p>
    <w:p w14:paraId="63261D98" w14:textId="77777777" w:rsidR="004B55D8" w:rsidRPr="005F7AE6" w:rsidRDefault="004B55D8" w:rsidP="004B55D8">
      <w:pPr>
        <w:pStyle w:val="CODE"/>
        <w:rPr>
          <w:lang w:val="en-US"/>
        </w:rPr>
      </w:pPr>
      <w:r w:rsidRPr="005F7AE6">
        <w:rPr>
          <w:lang w:val="en-US"/>
        </w:rPr>
        <w:t xml:space="preserve">  status: {</w:t>
      </w:r>
    </w:p>
    <w:p w14:paraId="484A355F" w14:textId="77777777" w:rsidR="004B55D8" w:rsidRPr="005F7AE6" w:rsidRDefault="004B55D8" w:rsidP="004B55D8">
      <w:pPr>
        <w:pStyle w:val="CODE"/>
        <w:rPr>
          <w:lang w:val="en-US"/>
        </w:rPr>
      </w:pPr>
      <w:r w:rsidRPr="005F7AE6">
        <w:rPr>
          <w:lang w:val="en-US"/>
        </w:rPr>
        <w:t xml:space="preserve">    type: String,</w:t>
      </w:r>
    </w:p>
    <w:p w14:paraId="61EE5F97" w14:textId="77777777" w:rsidR="004B55D8" w:rsidRPr="005F7AE6" w:rsidRDefault="004B55D8" w:rsidP="004B55D8">
      <w:pPr>
        <w:pStyle w:val="CODE"/>
        <w:rPr>
          <w:lang w:val="en-US"/>
        </w:rPr>
      </w:pPr>
      <w:r w:rsidRPr="005F7AE6">
        <w:rPr>
          <w:lang w:val="en-US"/>
        </w:rPr>
        <w:t xml:space="preserve">    required: true,</w:t>
      </w:r>
    </w:p>
    <w:p w14:paraId="10D61B25" w14:textId="43F48640" w:rsidR="004B55D8" w:rsidRPr="005F7AE6" w:rsidRDefault="004B55D8" w:rsidP="004B55D8">
      <w:pPr>
        <w:pStyle w:val="CODE"/>
        <w:rPr>
          <w:lang w:val="en-US"/>
        </w:rPr>
      </w:pPr>
      <w:r w:rsidRPr="005F7AE6">
        <w:rPr>
          <w:lang w:val="en-US"/>
        </w:rPr>
        <w:t xml:space="preserve">    enum: [</w:t>
      </w:r>
      <w:r w:rsidR="00680758" w:rsidRPr="005F7AE6">
        <w:rPr>
          <w:lang w:val="en-US"/>
        </w:rPr>
        <w:t>‘</w:t>
      </w:r>
      <w:r w:rsidRPr="005F7AE6">
        <w:rPr>
          <w:lang w:val="en-US"/>
        </w:rPr>
        <w:t>NEW</w:t>
      </w:r>
      <w:r w:rsidR="00680758" w:rsidRPr="005F7AE6">
        <w:rPr>
          <w:lang w:val="en-US"/>
        </w:rPr>
        <w:t>’</w:t>
      </w:r>
      <w:r w:rsidRPr="005F7AE6">
        <w:rPr>
          <w:lang w:val="en-US"/>
        </w:rPr>
        <w:t xml:space="preserve">, </w:t>
      </w:r>
      <w:r w:rsidR="00680758" w:rsidRPr="005F7AE6">
        <w:rPr>
          <w:lang w:val="en-US"/>
        </w:rPr>
        <w:t>‘</w:t>
      </w:r>
      <w:r w:rsidRPr="005F7AE6">
        <w:rPr>
          <w:lang w:val="en-US"/>
        </w:rPr>
        <w:t>POSTED</w:t>
      </w:r>
      <w:r w:rsidR="00680758" w:rsidRPr="005F7AE6">
        <w:rPr>
          <w:lang w:val="en-US"/>
        </w:rPr>
        <w:t>’</w:t>
      </w:r>
      <w:r w:rsidRPr="005F7AE6">
        <w:rPr>
          <w:lang w:val="en-US"/>
        </w:rPr>
        <w:t xml:space="preserve">, </w:t>
      </w:r>
      <w:r w:rsidR="00680758" w:rsidRPr="005F7AE6">
        <w:rPr>
          <w:lang w:val="en-US"/>
        </w:rPr>
        <w:t>‘</w:t>
      </w:r>
      <w:r w:rsidRPr="005F7AE6">
        <w:rPr>
          <w:lang w:val="en-US"/>
        </w:rPr>
        <w:t>ASSIGNED</w:t>
      </w:r>
      <w:r w:rsidR="00680758" w:rsidRPr="005F7AE6">
        <w:rPr>
          <w:lang w:val="en-US"/>
        </w:rPr>
        <w:t>’</w:t>
      </w:r>
      <w:r w:rsidRPr="005F7AE6">
        <w:rPr>
          <w:lang w:val="en-US"/>
        </w:rPr>
        <w:t xml:space="preserve">, </w:t>
      </w:r>
      <w:r w:rsidR="00680758" w:rsidRPr="005F7AE6">
        <w:rPr>
          <w:lang w:val="en-US"/>
        </w:rPr>
        <w:t>‘</w:t>
      </w:r>
      <w:r w:rsidRPr="005F7AE6">
        <w:rPr>
          <w:lang w:val="en-US"/>
        </w:rPr>
        <w:t>SHIPPED</w:t>
      </w:r>
      <w:r w:rsidR="00680758" w:rsidRPr="005F7AE6">
        <w:rPr>
          <w:lang w:val="en-US"/>
        </w:rPr>
        <w:t>’</w:t>
      </w:r>
      <w:r w:rsidRPr="005F7AE6">
        <w:rPr>
          <w:lang w:val="en-US"/>
        </w:rPr>
        <w:t>]</w:t>
      </w:r>
    </w:p>
    <w:p w14:paraId="00DC1484" w14:textId="77777777" w:rsidR="004B55D8" w:rsidRPr="005F7AE6" w:rsidRDefault="004B55D8" w:rsidP="004B55D8">
      <w:pPr>
        <w:pStyle w:val="CODE"/>
        <w:rPr>
          <w:lang w:val="en-US"/>
        </w:rPr>
      </w:pPr>
      <w:r w:rsidRPr="005F7AE6">
        <w:rPr>
          <w:lang w:val="en-US"/>
        </w:rPr>
        <w:t xml:space="preserve">  },</w:t>
      </w:r>
    </w:p>
    <w:p w14:paraId="160BB6AA" w14:textId="77777777" w:rsidR="004B55D8" w:rsidRPr="005F7AE6" w:rsidRDefault="004B55D8" w:rsidP="004B55D8">
      <w:pPr>
        <w:pStyle w:val="CODE"/>
        <w:rPr>
          <w:lang w:val="en-US"/>
        </w:rPr>
      </w:pPr>
    </w:p>
    <w:p w14:paraId="5A6B5FC4" w14:textId="77777777" w:rsidR="004B55D8" w:rsidRPr="005F7AE6" w:rsidRDefault="004B55D8" w:rsidP="004B55D8">
      <w:pPr>
        <w:pStyle w:val="CODE"/>
        <w:rPr>
          <w:lang w:val="en-US"/>
        </w:rPr>
      </w:pPr>
      <w:r w:rsidRPr="005F7AE6">
        <w:rPr>
          <w:lang w:val="en-US"/>
        </w:rPr>
        <w:t xml:space="preserve">  state: {</w:t>
      </w:r>
    </w:p>
    <w:p w14:paraId="6445B688" w14:textId="77777777" w:rsidR="004B55D8" w:rsidRPr="005F7AE6" w:rsidRDefault="004B55D8" w:rsidP="004B55D8">
      <w:pPr>
        <w:pStyle w:val="CODE"/>
        <w:rPr>
          <w:lang w:val="en-US"/>
        </w:rPr>
      </w:pPr>
      <w:r w:rsidRPr="005F7AE6">
        <w:rPr>
          <w:lang w:val="en-US"/>
        </w:rPr>
        <w:t xml:space="preserve">    type: String,</w:t>
      </w:r>
    </w:p>
    <w:p w14:paraId="61787D22" w14:textId="77777777" w:rsidR="004B55D8" w:rsidRPr="005F7AE6" w:rsidRDefault="004B55D8" w:rsidP="004B55D8">
      <w:pPr>
        <w:pStyle w:val="CODE"/>
        <w:rPr>
          <w:lang w:val="en-US"/>
        </w:rPr>
      </w:pPr>
      <w:r w:rsidRPr="005F7AE6">
        <w:rPr>
          <w:lang w:val="en-US"/>
        </w:rPr>
        <w:t xml:space="preserve">    enum: [</w:t>
      </w:r>
    </w:p>
    <w:p w14:paraId="6665799C" w14:textId="2970CCA3" w:rsidR="004B55D8" w:rsidRPr="005F7AE6" w:rsidRDefault="004B55D8" w:rsidP="004B55D8">
      <w:pPr>
        <w:pStyle w:val="CODE"/>
        <w:rPr>
          <w:lang w:val="en-US"/>
        </w:rPr>
      </w:pPr>
      <w:r w:rsidRPr="005F7AE6">
        <w:rPr>
          <w:lang w:val="en-US"/>
        </w:rPr>
        <w:t xml:space="preserve">      </w:t>
      </w:r>
      <w:r w:rsidR="00680758" w:rsidRPr="005F7AE6">
        <w:rPr>
          <w:lang w:val="en-US"/>
        </w:rPr>
        <w:t>‘</w:t>
      </w:r>
      <w:r w:rsidRPr="005F7AE6">
        <w:rPr>
          <w:lang w:val="en-US"/>
        </w:rPr>
        <w:t>En route to Pick Up</w:t>
      </w:r>
      <w:r w:rsidR="00680758" w:rsidRPr="005F7AE6">
        <w:rPr>
          <w:lang w:val="en-US"/>
        </w:rPr>
        <w:t>’</w:t>
      </w:r>
      <w:r w:rsidRPr="005F7AE6">
        <w:rPr>
          <w:lang w:val="en-US"/>
        </w:rPr>
        <w:t>,</w:t>
      </w:r>
    </w:p>
    <w:p w14:paraId="5DF743F7" w14:textId="03201525" w:rsidR="004B55D8" w:rsidRPr="005F7AE6" w:rsidRDefault="004B55D8" w:rsidP="004B55D8">
      <w:pPr>
        <w:pStyle w:val="CODE"/>
        <w:rPr>
          <w:lang w:val="en-US"/>
        </w:rPr>
      </w:pPr>
      <w:r w:rsidRPr="005F7AE6">
        <w:rPr>
          <w:lang w:val="en-US"/>
        </w:rPr>
        <w:t xml:space="preserve">      </w:t>
      </w:r>
      <w:r w:rsidR="00680758" w:rsidRPr="005F7AE6">
        <w:rPr>
          <w:lang w:val="en-US"/>
        </w:rPr>
        <w:t>‘</w:t>
      </w:r>
      <w:r w:rsidRPr="005F7AE6">
        <w:rPr>
          <w:lang w:val="en-US"/>
        </w:rPr>
        <w:t>Arrived to Pick Up</w:t>
      </w:r>
      <w:r w:rsidR="00680758" w:rsidRPr="005F7AE6">
        <w:rPr>
          <w:lang w:val="en-US"/>
        </w:rPr>
        <w:t>’</w:t>
      </w:r>
      <w:r w:rsidRPr="005F7AE6">
        <w:rPr>
          <w:lang w:val="en-US"/>
        </w:rPr>
        <w:t>,</w:t>
      </w:r>
    </w:p>
    <w:p w14:paraId="71F742F4" w14:textId="4AD0CCDB" w:rsidR="004B55D8" w:rsidRPr="005F7AE6" w:rsidRDefault="004B55D8" w:rsidP="004B55D8">
      <w:pPr>
        <w:pStyle w:val="CODE"/>
        <w:rPr>
          <w:lang w:val="en-US"/>
        </w:rPr>
      </w:pPr>
      <w:r w:rsidRPr="005F7AE6">
        <w:rPr>
          <w:lang w:val="en-US"/>
        </w:rPr>
        <w:t xml:space="preserve">      </w:t>
      </w:r>
      <w:r w:rsidR="00680758" w:rsidRPr="005F7AE6">
        <w:rPr>
          <w:lang w:val="en-US"/>
        </w:rPr>
        <w:t>‘</w:t>
      </w:r>
      <w:r w:rsidRPr="005F7AE6">
        <w:rPr>
          <w:lang w:val="en-US"/>
        </w:rPr>
        <w:t>En route to delivery</w:t>
      </w:r>
      <w:r w:rsidR="00680758" w:rsidRPr="005F7AE6">
        <w:rPr>
          <w:lang w:val="en-US"/>
        </w:rPr>
        <w:t>’</w:t>
      </w:r>
      <w:r w:rsidRPr="005F7AE6">
        <w:rPr>
          <w:lang w:val="en-US"/>
        </w:rPr>
        <w:t>,</w:t>
      </w:r>
    </w:p>
    <w:p w14:paraId="35D07DE2" w14:textId="53B20A29" w:rsidR="004B55D8" w:rsidRPr="005F7AE6" w:rsidRDefault="004B55D8" w:rsidP="004B55D8">
      <w:pPr>
        <w:pStyle w:val="CODE"/>
        <w:rPr>
          <w:lang w:val="en-US"/>
        </w:rPr>
      </w:pPr>
      <w:r w:rsidRPr="005F7AE6">
        <w:rPr>
          <w:lang w:val="en-US"/>
        </w:rPr>
        <w:t xml:space="preserve">      </w:t>
      </w:r>
      <w:r w:rsidR="00680758" w:rsidRPr="005F7AE6">
        <w:rPr>
          <w:lang w:val="en-US"/>
        </w:rPr>
        <w:t>‘</w:t>
      </w:r>
      <w:r w:rsidRPr="005F7AE6">
        <w:rPr>
          <w:lang w:val="en-US"/>
        </w:rPr>
        <w:t>Arrived to delivery</w:t>
      </w:r>
      <w:r w:rsidR="00680758" w:rsidRPr="005F7AE6">
        <w:rPr>
          <w:lang w:val="en-US"/>
        </w:rPr>
        <w:t>’</w:t>
      </w:r>
    </w:p>
    <w:p w14:paraId="1A7A08AB" w14:textId="77777777" w:rsidR="004B55D8" w:rsidRPr="005F7AE6" w:rsidRDefault="004B55D8" w:rsidP="004B55D8">
      <w:pPr>
        <w:pStyle w:val="CODE"/>
        <w:rPr>
          <w:lang w:val="en-US"/>
        </w:rPr>
      </w:pPr>
      <w:r w:rsidRPr="005F7AE6">
        <w:rPr>
          <w:lang w:val="en-US"/>
        </w:rPr>
        <w:t xml:space="preserve">    ]</w:t>
      </w:r>
    </w:p>
    <w:p w14:paraId="56AB3920" w14:textId="77777777" w:rsidR="004B55D8" w:rsidRPr="005F7AE6" w:rsidRDefault="004B55D8" w:rsidP="004B55D8">
      <w:pPr>
        <w:pStyle w:val="CODE"/>
        <w:rPr>
          <w:lang w:val="en-US"/>
        </w:rPr>
      </w:pPr>
      <w:r w:rsidRPr="005F7AE6">
        <w:rPr>
          <w:lang w:val="en-US"/>
        </w:rPr>
        <w:t xml:space="preserve">  },</w:t>
      </w:r>
    </w:p>
    <w:p w14:paraId="01BB5287" w14:textId="77777777" w:rsidR="004B55D8" w:rsidRPr="005F7AE6" w:rsidRDefault="004B55D8" w:rsidP="004B55D8">
      <w:pPr>
        <w:pStyle w:val="CODE"/>
        <w:rPr>
          <w:lang w:val="en-US"/>
        </w:rPr>
      </w:pPr>
    </w:p>
    <w:p w14:paraId="0A59A69D" w14:textId="77777777" w:rsidR="004B55D8" w:rsidRPr="005F7AE6" w:rsidRDefault="004B55D8" w:rsidP="004B55D8">
      <w:pPr>
        <w:pStyle w:val="CODE"/>
        <w:rPr>
          <w:lang w:val="en-US"/>
        </w:rPr>
      </w:pPr>
      <w:r w:rsidRPr="005F7AE6">
        <w:rPr>
          <w:lang w:val="en-US"/>
        </w:rPr>
        <w:t xml:space="preserve">  name: {</w:t>
      </w:r>
    </w:p>
    <w:p w14:paraId="2C5996E7" w14:textId="77777777" w:rsidR="004B55D8" w:rsidRPr="005F7AE6" w:rsidRDefault="004B55D8" w:rsidP="004B55D8">
      <w:pPr>
        <w:pStyle w:val="CODE"/>
        <w:rPr>
          <w:lang w:val="en-US"/>
        </w:rPr>
      </w:pPr>
      <w:r w:rsidRPr="005F7AE6">
        <w:rPr>
          <w:lang w:val="en-US"/>
        </w:rPr>
        <w:t xml:space="preserve">    type: String,</w:t>
      </w:r>
    </w:p>
    <w:p w14:paraId="03FED96E" w14:textId="77777777" w:rsidR="004B55D8" w:rsidRPr="005F7AE6" w:rsidRDefault="004B55D8" w:rsidP="004B55D8">
      <w:pPr>
        <w:pStyle w:val="CODE"/>
        <w:rPr>
          <w:lang w:val="en-US"/>
        </w:rPr>
      </w:pPr>
      <w:r w:rsidRPr="005F7AE6">
        <w:rPr>
          <w:lang w:val="en-US"/>
        </w:rPr>
        <w:t xml:space="preserve">    required: true</w:t>
      </w:r>
    </w:p>
    <w:p w14:paraId="62E7FA0F" w14:textId="77777777" w:rsidR="004B55D8" w:rsidRPr="005F7AE6" w:rsidRDefault="004B55D8" w:rsidP="004B55D8">
      <w:pPr>
        <w:pStyle w:val="CODE"/>
        <w:rPr>
          <w:lang w:val="en-US"/>
        </w:rPr>
      </w:pPr>
      <w:r w:rsidRPr="005F7AE6">
        <w:rPr>
          <w:lang w:val="en-US"/>
        </w:rPr>
        <w:t xml:space="preserve">  },</w:t>
      </w:r>
    </w:p>
    <w:p w14:paraId="7870F045" w14:textId="77777777" w:rsidR="004B55D8" w:rsidRPr="005F7AE6" w:rsidRDefault="004B55D8" w:rsidP="004B55D8">
      <w:pPr>
        <w:pStyle w:val="CODE"/>
        <w:rPr>
          <w:lang w:val="en-US"/>
        </w:rPr>
      </w:pPr>
    </w:p>
    <w:p w14:paraId="1FBE6EEB" w14:textId="77777777" w:rsidR="004B55D8" w:rsidRPr="005F7AE6" w:rsidRDefault="004B55D8" w:rsidP="004B55D8">
      <w:pPr>
        <w:pStyle w:val="CODE"/>
        <w:rPr>
          <w:lang w:val="en-US"/>
        </w:rPr>
      </w:pPr>
      <w:r w:rsidRPr="005F7AE6">
        <w:rPr>
          <w:lang w:val="en-US"/>
        </w:rPr>
        <w:t xml:space="preserve">  payload: {</w:t>
      </w:r>
    </w:p>
    <w:p w14:paraId="67B1FDEB" w14:textId="77777777" w:rsidR="004B55D8" w:rsidRPr="005F7AE6" w:rsidRDefault="004B55D8" w:rsidP="004B55D8">
      <w:pPr>
        <w:pStyle w:val="CODE"/>
        <w:rPr>
          <w:lang w:val="en-US"/>
        </w:rPr>
      </w:pPr>
      <w:r w:rsidRPr="005F7AE6">
        <w:rPr>
          <w:lang w:val="en-US"/>
        </w:rPr>
        <w:t xml:space="preserve">    type: Number,</w:t>
      </w:r>
    </w:p>
    <w:p w14:paraId="32670454" w14:textId="77777777" w:rsidR="004B55D8" w:rsidRPr="005F7AE6" w:rsidRDefault="004B55D8" w:rsidP="004B55D8">
      <w:pPr>
        <w:pStyle w:val="CODE"/>
        <w:rPr>
          <w:lang w:val="en-US"/>
        </w:rPr>
      </w:pPr>
      <w:r w:rsidRPr="005F7AE6">
        <w:rPr>
          <w:lang w:val="en-US"/>
        </w:rPr>
        <w:t xml:space="preserve">    required: true</w:t>
      </w:r>
    </w:p>
    <w:p w14:paraId="52D4B683" w14:textId="7A7C072D" w:rsidR="004B55D8" w:rsidRPr="005F7AE6" w:rsidRDefault="004B55D8" w:rsidP="004B55D8">
      <w:pPr>
        <w:pStyle w:val="CODE"/>
        <w:rPr>
          <w:lang w:val="en-US"/>
        </w:rPr>
      </w:pPr>
      <w:r w:rsidRPr="005F7AE6">
        <w:rPr>
          <w:lang w:val="en-US"/>
        </w:rPr>
        <w:t xml:space="preserve">  },</w:t>
      </w:r>
    </w:p>
    <w:p w14:paraId="456A9A07" w14:textId="77777777" w:rsidR="004B55D8" w:rsidRPr="005F7AE6" w:rsidRDefault="004B55D8" w:rsidP="004B55D8">
      <w:pPr>
        <w:pStyle w:val="CODE"/>
        <w:rPr>
          <w:lang w:val="en-US"/>
        </w:rPr>
      </w:pPr>
      <w:r w:rsidRPr="005F7AE6">
        <w:rPr>
          <w:lang w:val="en-US"/>
        </w:rPr>
        <w:t xml:space="preserve">  pickup_address: {</w:t>
      </w:r>
    </w:p>
    <w:p w14:paraId="25A3E19A" w14:textId="77777777" w:rsidR="004B55D8" w:rsidRPr="005F7AE6" w:rsidRDefault="004B55D8" w:rsidP="004B55D8">
      <w:pPr>
        <w:pStyle w:val="CODE"/>
        <w:rPr>
          <w:lang w:val="en-US"/>
        </w:rPr>
      </w:pPr>
      <w:r w:rsidRPr="005F7AE6">
        <w:rPr>
          <w:lang w:val="en-US"/>
        </w:rPr>
        <w:t xml:space="preserve">    type: String,</w:t>
      </w:r>
    </w:p>
    <w:p w14:paraId="1B12895E" w14:textId="77777777" w:rsidR="004B55D8" w:rsidRPr="005F7AE6" w:rsidRDefault="004B55D8" w:rsidP="004B55D8">
      <w:pPr>
        <w:pStyle w:val="CODE"/>
        <w:rPr>
          <w:lang w:val="en-US"/>
        </w:rPr>
      </w:pPr>
      <w:r w:rsidRPr="005F7AE6">
        <w:rPr>
          <w:lang w:val="en-US"/>
        </w:rPr>
        <w:t xml:space="preserve">    required: true</w:t>
      </w:r>
    </w:p>
    <w:p w14:paraId="19DD8E75" w14:textId="032C31A7" w:rsidR="004B55D8" w:rsidRPr="005F7AE6" w:rsidRDefault="004B55D8" w:rsidP="004B55D8">
      <w:pPr>
        <w:pStyle w:val="CODE"/>
        <w:rPr>
          <w:lang w:val="en-US"/>
        </w:rPr>
      </w:pPr>
      <w:r w:rsidRPr="005F7AE6">
        <w:rPr>
          <w:lang w:val="en-US"/>
        </w:rPr>
        <w:t xml:space="preserve">  },</w:t>
      </w:r>
    </w:p>
    <w:p w14:paraId="63AEDF17" w14:textId="77777777" w:rsidR="004B55D8" w:rsidRPr="005F7AE6" w:rsidRDefault="004B55D8" w:rsidP="004B55D8">
      <w:pPr>
        <w:pStyle w:val="CODE"/>
        <w:rPr>
          <w:lang w:val="en-US"/>
        </w:rPr>
      </w:pPr>
      <w:r w:rsidRPr="005F7AE6">
        <w:rPr>
          <w:lang w:val="en-US"/>
        </w:rPr>
        <w:t xml:space="preserve">  delivery_address: {</w:t>
      </w:r>
    </w:p>
    <w:p w14:paraId="46B16539" w14:textId="77777777" w:rsidR="004B55D8" w:rsidRPr="005F7AE6" w:rsidRDefault="004B55D8" w:rsidP="004B55D8">
      <w:pPr>
        <w:pStyle w:val="CODE"/>
        <w:rPr>
          <w:lang w:val="en-US"/>
        </w:rPr>
      </w:pPr>
      <w:r w:rsidRPr="005F7AE6">
        <w:rPr>
          <w:lang w:val="en-US"/>
        </w:rPr>
        <w:t xml:space="preserve">    type: String,</w:t>
      </w:r>
    </w:p>
    <w:p w14:paraId="1E851CD1" w14:textId="77777777" w:rsidR="004B55D8" w:rsidRPr="005F7AE6" w:rsidRDefault="004B55D8" w:rsidP="004B55D8">
      <w:pPr>
        <w:pStyle w:val="CODE"/>
        <w:rPr>
          <w:lang w:val="en-US"/>
        </w:rPr>
      </w:pPr>
      <w:r w:rsidRPr="005F7AE6">
        <w:rPr>
          <w:lang w:val="en-US"/>
        </w:rPr>
        <w:t xml:space="preserve">    required: true</w:t>
      </w:r>
    </w:p>
    <w:p w14:paraId="255CF331" w14:textId="51798126" w:rsidR="004B55D8" w:rsidRPr="005F7AE6" w:rsidRDefault="004B55D8" w:rsidP="004B55D8">
      <w:pPr>
        <w:pStyle w:val="CODE"/>
        <w:rPr>
          <w:lang w:val="en-US"/>
        </w:rPr>
      </w:pPr>
      <w:r w:rsidRPr="005F7AE6">
        <w:rPr>
          <w:lang w:val="en-US"/>
        </w:rPr>
        <w:t xml:space="preserve">  },</w:t>
      </w:r>
    </w:p>
    <w:p w14:paraId="79EA6B26" w14:textId="77777777" w:rsidR="004B55D8" w:rsidRPr="005F7AE6" w:rsidRDefault="004B55D8" w:rsidP="004B55D8">
      <w:pPr>
        <w:pStyle w:val="CODE"/>
        <w:rPr>
          <w:lang w:val="en-US"/>
        </w:rPr>
      </w:pPr>
      <w:r w:rsidRPr="005F7AE6">
        <w:rPr>
          <w:lang w:val="en-US"/>
        </w:rPr>
        <w:t xml:space="preserve">  dimensions: {</w:t>
      </w:r>
    </w:p>
    <w:p w14:paraId="311D9488" w14:textId="77777777" w:rsidR="004B55D8" w:rsidRPr="005F7AE6" w:rsidRDefault="004B55D8" w:rsidP="004B55D8">
      <w:pPr>
        <w:pStyle w:val="CODE"/>
        <w:rPr>
          <w:lang w:val="en-US"/>
        </w:rPr>
      </w:pPr>
      <w:r w:rsidRPr="005F7AE6">
        <w:rPr>
          <w:lang w:val="en-US"/>
        </w:rPr>
        <w:t xml:space="preserve">    width: {</w:t>
      </w:r>
    </w:p>
    <w:p w14:paraId="56D7E578" w14:textId="77777777" w:rsidR="004B55D8" w:rsidRPr="005F7AE6" w:rsidRDefault="004B55D8" w:rsidP="004B55D8">
      <w:pPr>
        <w:pStyle w:val="CODE"/>
        <w:rPr>
          <w:lang w:val="en-US"/>
        </w:rPr>
      </w:pPr>
      <w:r w:rsidRPr="005F7AE6">
        <w:rPr>
          <w:lang w:val="en-US"/>
        </w:rPr>
        <w:t xml:space="preserve">      type: Number,</w:t>
      </w:r>
    </w:p>
    <w:p w14:paraId="338B120C" w14:textId="77777777" w:rsidR="004B55D8" w:rsidRPr="005F7AE6" w:rsidRDefault="004B55D8" w:rsidP="004B55D8">
      <w:pPr>
        <w:pStyle w:val="CODE"/>
        <w:rPr>
          <w:lang w:val="en-US"/>
        </w:rPr>
      </w:pPr>
      <w:r w:rsidRPr="005F7AE6">
        <w:rPr>
          <w:lang w:val="en-US"/>
        </w:rPr>
        <w:t xml:space="preserve">      required: true</w:t>
      </w:r>
    </w:p>
    <w:p w14:paraId="79402DF3" w14:textId="77777777" w:rsidR="004B55D8" w:rsidRPr="005F7AE6" w:rsidRDefault="004B55D8" w:rsidP="004B55D8">
      <w:pPr>
        <w:pStyle w:val="CODE"/>
        <w:rPr>
          <w:lang w:val="en-US"/>
        </w:rPr>
      </w:pPr>
      <w:r w:rsidRPr="005F7AE6">
        <w:rPr>
          <w:lang w:val="en-US"/>
        </w:rPr>
        <w:t xml:space="preserve">    },</w:t>
      </w:r>
    </w:p>
    <w:p w14:paraId="2E2FAA15" w14:textId="77777777" w:rsidR="004B55D8" w:rsidRPr="005F7AE6" w:rsidRDefault="004B55D8" w:rsidP="004B55D8">
      <w:pPr>
        <w:pStyle w:val="CODE"/>
        <w:rPr>
          <w:lang w:val="en-US"/>
        </w:rPr>
      </w:pPr>
      <w:r w:rsidRPr="005F7AE6">
        <w:rPr>
          <w:lang w:val="en-US"/>
        </w:rPr>
        <w:t xml:space="preserve">    length: {</w:t>
      </w:r>
    </w:p>
    <w:p w14:paraId="759CA332" w14:textId="77777777" w:rsidR="004B55D8" w:rsidRPr="005F7AE6" w:rsidRDefault="004B55D8" w:rsidP="004B55D8">
      <w:pPr>
        <w:pStyle w:val="CODE"/>
        <w:rPr>
          <w:lang w:val="en-US"/>
        </w:rPr>
      </w:pPr>
      <w:r w:rsidRPr="005F7AE6">
        <w:rPr>
          <w:lang w:val="en-US"/>
        </w:rPr>
        <w:t xml:space="preserve">      type: Number,</w:t>
      </w:r>
    </w:p>
    <w:p w14:paraId="152D9E84" w14:textId="77777777" w:rsidR="004B55D8" w:rsidRPr="005F7AE6" w:rsidRDefault="004B55D8" w:rsidP="004B55D8">
      <w:pPr>
        <w:pStyle w:val="CODE"/>
        <w:rPr>
          <w:lang w:val="en-US"/>
        </w:rPr>
      </w:pPr>
      <w:r w:rsidRPr="005F7AE6">
        <w:rPr>
          <w:lang w:val="en-US"/>
        </w:rPr>
        <w:t xml:space="preserve">      required: true</w:t>
      </w:r>
    </w:p>
    <w:p w14:paraId="1226F06B" w14:textId="77777777" w:rsidR="004B55D8" w:rsidRPr="005F7AE6" w:rsidRDefault="004B55D8" w:rsidP="004B55D8">
      <w:pPr>
        <w:pStyle w:val="CODE"/>
        <w:rPr>
          <w:lang w:val="en-US"/>
        </w:rPr>
      </w:pPr>
      <w:r w:rsidRPr="005F7AE6">
        <w:rPr>
          <w:lang w:val="en-US"/>
        </w:rPr>
        <w:t xml:space="preserve">    },</w:t>
      </w:r>
    </w:p>
    <w:p w14:paraId="7AE1F0C4" w14:textId="77777777" w:rsidR="004B55D8" w:rsidRPr="005F7AE6" w:rsidRDefault="004B55D8" w:rsidP="004B55D8">
      <w:pPr>
        <w:pStyle w:val="CODE"/>
        <w:rPr>
          <w:lang w:val="en-US"/>
        </w:rPr>
      </w:pPr>
      <w:r w:rsidRPr="005F7AE6">
        <w:rPr>
          <w:lang w:val="en-US"/>
        </w:rPr>
        <w:t xml:space="preserve">    height: {</w:t>
      </w:r>
    </w:p>
    <w:p w14:paraId="48DE7C60" w14:textId="77777777" w:rsidR="004B55D8" w:rsidRPr="005F7AE6" w:rsidRDefault="004B55D8" w:rsidP="004B55D8">
      <w:pPr>
        <w:pStyle w:val="CODE"/>
        <w:rPr>
          <w:lang w:val="en-US"/>
        </w:rPr>
      </w:pPr>
      <w:r w:rsidRPr="005F7AE6">
        <w:rPr>
          <w:lang w:val="en-US"/>
        </w:rPr>
        <w:t xml:space="preserve">      type: Number,</w:t>
      </w:r>
    </w:p>
    <w:p w14:paraId="1A563B61" w14:textId="77777777" w:rsidR="004B55D8" w:rsidRPr="005F7AE6" w:rsidRDefault="004B55D8" w:rsidP="004B55D8">
      <w:pPr>
        <w:pStyle w:val="CODE"/>
        <w:rPr>
          <w:lang w:val="en-US"/>
        </w:rPr>
      </w:pPr>
      <w:r w:rsidRPr="005F7AE6">
        <w:rPr>
          <w:lang w:val="en-US"/>
        </w:rPr>
        <w:t xml:space="preserve">      required: true</w:t>
      </w:r>
    </w:p>
    <w:p w14:paraId="7930BD2B" w14:textId="77777777" w:rsidR="004B55D8" w:rsidRPr="005F7AE6" w:rsidRDefault="004B55D8" w:rsidP="004B55D8">
      <w:pPr>
        <w:pStyle w:val="CODE"/>
        <w:rPr>
          <w:lang w:val="en-US"/>
        </w:rPr>
      </w:pPr>
      <w:r w:rsidRPr="005F7AE6">
        <w:rPr>
          <w:lang w:val="en-US"/>
        </w:rPr>
        <w:t xml:space="preserve">    }</w:t>
      </w:r>
    </w:p>
    <w:p w14:paraId="5DD61F05" w14:textId="77777777" w:rsidR="004B55D8" w:rsidRPr="005F7AE6" w:rsidRDefault="004B55D8" w:rsidP="004B55D8">
      <w:pPr>
        <w:pStyle w:val="CODE"/>
        <w:rPr>
          <w:lang w:val="en-US"/>
        </w:rPr>
      </w:pPr>
      <w:r w:rsidRPr="005F7AE6">
        <w:rPr>
          <w:lang w:val="en-US"/>
        </w:rPr>
        <w:t xml:space="preserve">  },</w:t>
      </w:r>
    </w:p>
    <w:p w14:paraId="7A70DB27" w14:textId="77777777" w:rsidR="004B55D8" w:rsidRPr="005F7AE6" w:rsidRDefault="004B55D8" w:rsidP="004B55D8">
      <w:pPr>
        <w:pStyle w:val="CODE"/>
        <w:rPr>
          <w:lang w:val="en-US"/>
        </w:rPr>
      </w:pPr>
    </w:p>
    <w:p w14:paraId="56946D4A" w14:textId="77777777" w:rsidR="004B55D8" w:rsidRPr="005F7AE6" w:rsidRDefault="004B55D8" w:rsidP="004B55D8">
      <w:pPr>
        <w:pStyle w:val="CODE"/>
        <w:rPr>
          <w:lang w:val="en-US"/>
        </w:rPr>
      </w:pPr>
      <w:r w:rsidRPr="005F7AE6">
        <w:rPr>
          <w:lang w:val="en-US"/>
        </w:rPr>
        <w:t xml:space="preserve">  logs: [</w:t>
      </w:r>
    </w:p>
    <w:p w14:paraId="17318F1F" w14:textId="77777777" w:rsidR="004B55D8" w:rsidRPr="005F7AE6" w:rsidRDefault="004B55D8" w:rsidP="004B55D8">
      <w:pPr>
        <w:pStyle w:val="CODE"/>
        <w:rPr>
          <w:lang w:val="en-US"/>
        </w:rPr>
      </w:pPr>
      <w:r w:rsidRPr="005F7AE6">
        <w:rPr>
          <w:lang w:val="en-US"/>
        </w:rPr>
        <w:t xml:space="preserve">    {</w:t>
      </w:r>
    </w:p>
    <w:p w14:paraId="634C4691" w14:textId="77777777" w:rsidR="004B55D8" w:rsidRPr="005F7AE6" w:rsidRDefault="004B55D8" w:rsidP="004B55D8">
      <w:pPr>
        <w:pStyle w:val="CODE"/>
        <w:rPr>
          <w:lang w:val="en-US"/>
        </w:rPr>
      </w:pPr>
      <w:r w:rsidRPr="005F7AE6">
        <w:rPr>
          <w:lang w:val="en-US"/>
        </w:rPr>
        <w:t xml:space="preserve">      message: {</w:t>
      </w:r>
    </w:p>
    <w:p w14:paraId="003C0C42" w14:textId="77777777" w:rsidR="004B55D8" w:rsidRPr="005F7AE6" w:rsidRDefault="004B55D8" w:rsidP="004B55D8">
      <w:pPr>
        <w:pStyle w:val="CODE"/>
        <w:rPr>
          <w:lang w:val="en-US"/>
        </w:rPr>
      </w:pPr>
      <w:r w:rsidRPr="005F7AE6">
        <w:rPr>
          <w:lang w:val="en-US"/>
        </w:rPr>
        <w:t xml:space="preserve">        type: String,</w:t>
      </w:r>
    </w:p>
    <w:p w14:paraId="1AAF02D1" w14:textId="77777777" w:rsidR="004B55D8" w:rsidRPr="005F7AE6" w:rsidRDefault="004B55D8" w:rsidP="004B55D8">
      <w:pPr>
        <w:pStyle w:val="CODE"/>
        <w:rPr>
          <w:lang w:val="en-US"/>
        </w:rPr>
      </w:pPr>
      <w:r w:rsidRPr="005F7AE6">
        <w:rPr>
          <w:lang w:val="en-US"/>
        </w:rPr>
        <w:lastRenderedPageBreak/>
        <w:t xml:space="preserve">        required: true</w:t>
      </w:r>
    </w:p>
    <w:p w14:paraId="470BC04D" w14:textId="77777777" w:rsidR="004B55D8" w:rsidRPr="005F7AE6" w:rsidRDefault="004B55D8" w:rsidP="004B55D8">
      <w:pPr>
        <w:pStyle w:val="CODE"/>
        <w:rPr>
          <w:lang w:val="en-US"/>
        </w:rPr>
      </w:pPr>
      <w:r w:rsidRPr="005F7AE6">
        <w:rPr>
          <w:lang w:val="en-US"/>
        </w:rPr>
        <w:t xml:space="preserve">      },</w:t>
      </w:r>
    </w:p>
    <w:p w14:paraId="28DD30E8" w14:textId="77777777" w:rsidR="004B55D8" w:rsidRPr="005F7AE6" w:rsidRDefault="004B55D8" w:rsidP="004B55D8">
      <w:pPr>
        <w:pStyle w:val="CODE"/>
        <w:rPr>
          <w:lang w:val="en-US"/>
        </w:rPr>
      </w:pPr>
      <w:r w:rsidRPr="005F7AE6">
        <w:rPr>
          <w:lang w:val="en-US"/>
        </w:rPr>
        <w:t xml:space="preserve">      time: {</w:t>
      </w:r>
    </w:p>
    <w:p w14:paraId="48AA05A7" w14:textId="77777777" w:rsidR="004B55D8" w:rsidRPr="005F7AE6" w:rsidRDefault="004B55D8" w:rsidP="004B55D8">
      <w:pPr>
        <w:pStyle w:val="CODE"/>
        <w:rPr>
          <w:lang w:val="en-US"/>
        </w:rPr>
      </w:pPr>
      <w:r w:rsidRPr="005F7AE6">
        <w:rPr>
          <w:lang w:val="en-US"/>
        </w:rPr>
        <w:t xml:space="preserve">        type: Date,</w:t>
      </w:r>
    </w:p>
    <w:p w14:paraId="3DA7BB8C" w14:textId="77777777" w:rsidR="004B55D8" w:rsidRPr="005F7AE6" w:rsidRDefault="004B55D8" w:rsidP="004B55D8">
      <w:pPr>
        <w:pStyle w:val="CODE"/>
        <w:rPr>
          <w:lang w:val="en-US"/>
        </w:rPr>
      </w:pPr>
      <w:r w:rsidRPr="005F7AE6">
        <w:rPr>
          <w:lang w:val="en-US"/>
        </w:rPr>
        <w:t xml:space="preserve">        default: Date.now()</w:t>
      </w:r>
    </w:p>
    <w:p w14:paraId="66D2C891" w14:textId="77777777" w:rsidR="004B55D8" w:rsidRPr="005F7AE6" w:rsidRDefault="004B55D8" w:rsidP="004B55D8">
      <w:pPr>
        <w:pStyle w:val="CODE"/>
        <w:rPr>
          <w:lang w:val="en-US"/>
        </w:rPr>
      </w:pPr>
      <w:r w:rsidRPr="005F7AE6">
        <w:rPr>
          <w:lang w:val="en-US"/>
        </w:rPr>
        <w:t xml:space="preserve">      }</w:t>
      </w:r>
    </w:p>
    <w:p w14:paraId="3F65534B" w14:textId="77777777" w:rsidR="004B55D8" w:rsidRPr="005F7AE6" w:rsidRDefault="004B55D8" w:rsidP="004B55D8">
      <w:pPr>
        <w:pStyle w:val="CODE"/>
        <w:rPr>
          <w:lang w:val="en-US"/>
        </w:rPr>
      </w:pPr>
      <w:r w:rsidRPr="005F7AE6">
        <w:rPr>
          <w:lang w:val="en-US"/>
        </w:rPr>
        <w:t xml:space="preserve">    }</w:t>
      </w:r>
    </w:p>
    <w:p w14:paraId="2D393E50" w14:textId="77777777" w:rsidR="004B55D8" w:rsidRPr="005F7AE6" w:rsidRDefault="004B55D8" w:rsidP="004B55D8">
      <w:pPr>
        <w:pStyle w:val="CODE"/>
        <w:rPr>
          <w:lang w:val="en-US"/>
        </w:rPr>
      </w:pPr>
      <w:r w:rsidRPr="005F7AE6">
        <w:rPr>
          <w:lang w:val="en-US"/>
        </w:rPr>
        <w:t xml:space="preserve">  ],</w:t>
      </w:r>
    </w:p>
    <w:p w14:paraId="08184348" w14:textId="77777777" w:rsidR="004B55D8" w:rsidRPr="005F7AE6" w:rsidRDefault="004B55D8" w:rsidP="004B55D8">
      <w:pPr>
        <w:pStyle w:val="CODE"/>
        <w:rPr>
          <w:lang w:val="en-US"/>
        </w:rPr>
      </w:pPr>
    </w:p>
    <w:p w14:paraId="25D9C7D2" w14:textId="77777777" w:rsidR="004B55D8" w:rsidRPr="005F7AE6" w:rsidRDefault="004B55D8" w:rsidP="004B55D8">
      <w:pPr>
        <w:pStyle w:val="CODE"/>
        <w:rPr>
          <w:lang w:val="en-US"/>
        </w:rPr>
      </w:pPr>
      <w:r w:rsidRPr="005F7AE6">
        <w:rPr>
          <w:lang w:val="en-US"/>
        </w:rPr>
        <w:t xml:space="preserve">  created_date: {</w:t>
      </w:r>
    </w:p>
    <w:p w14:paraId="2ED392A4" w14:textId="77777777" w:rsidR="004B55D8" w:rsidRPr="005F7AE6" w:rsidRDefault="004B55D8" w:rsidP="004B55D8">
      <w:pPr>
        <w:pStyle w:val="CODE"/>
        <w:rPr>
          <w:lang w:val="en-US"/>
        </w:rPr>
      </w:pPr>
      <w:r w:rsidRPr="005F7AE6">
        <w:rPr>
          <w:lang w:val="en-US"/>
        </w:rPr>
        <w:t xml:space="preserve">    type: Date,</w:t>
      </w:r>
    </w:p>
    <w:p w14:paraId="05AD5EC5" w14:textId="77777777" w:rsidR="004B55D8" w:rsidRPr="005F7AE6" w:rsidRDefault="004B55D8" w:rsidP="004B55D8">
      <w:pPr>
        <w:pStyle w:val="CODE"/>
        <w:rPr>
          <w:lang w:val="en-US"/>
        </w:rPr>
      </w:pPr>
      <w:r w:rsidRPr="005F7AE6">
        <w:rPr>
          <w:lang w:val="en-US"/>
        </w:rPr>
        <w:t xml:space="preserve">    default: Date.now()</w:t>
      </w:r>
    </w:p>
    <w:p w14:paraId="538838DB" w14:textId="56AF81A9" w:rsidR="004B55D8" w:rsidRPr="005F7AE6" w:rsidRDefault="004B55D8" w:rsidP="004B55D8">
      <w:pPr>
        <w:pStyle w:val="CODE"/>
        <w:rPr>
          <w:lang w:val="en-US"/>
        </w:rPr>
      </w:pPr>
      <w:r w:rsidRPr="005F7AE6">
        <w:rPr>
          <w:lang w:val="en-US"/>
        </w:rPr>
        <w:t xml:space="preserve">  }</w:t>
      </w:r>
    </w:p>
    <w:p w14:paraId="2BFA15FB" w14:textId="77777777" w:rsidR="004B55D8" w:rsidRPr="005F7AE6" w:rsidRDefault="004B55D8" w:rsidP="004B55D8">
      <w:pPr>
        <w:pStyle w:val="CODE"/>
        <w:rPr>
          <w:lang w:val="en-US"/>
        </w:rPr>
      </w:pPr>
      <w:r w:rsidRPr="005F7AE6">
        <w:rPr>
          <w:lang w:val="en-US"/>
        </w:rPr>
        <w:t>}, {</w:t>
      </w:r>
    </w:p>
    <w:p w14:paraId="342A11A8" w14:textId="77777777" w:rsidR="004B55D8" w:rsidRPr="005F7AE6" w:rsidRDefault="004B55D8" w:rsidP="004B55D8">
      <w:pPr>
        <w:pStyle w:val="CODE"/>
        <w:rPr>
          <w:lang w:val="en-US"/>
        </w:rPr>
      </w:pPr>
      <w:r w:rsidRPr="005F7AE6">
        <w:rPr>
          <w:lang w:val="en-US"/>
        </w:rPr>
        <w:t xml:space="preserve">  versionKey: false // hide __v field</w:t>
      </w:r>
    </w:p>
    <w:p w14:paraId="17EFC073" w14:textId="4BB6AEE1" w:rsidR="004B55D8" w:rsidRPr="005F7AE6" w:rsidRDefault="004B55D8" w:rsidP="004B55D8">
      <w:pPr>
        <w:pStyle w:val="CODE"/>
        <w:rPr>
          <w:lang w:val="en-US"/>
        </w:rPr>
      </w:pPr>
      <w:r w:rsidRPr="005F7AE6">
        <w:rPr>
          <w:lang w:val="en-US"/>
        </w:rPr>
        <w:t>}));</w:t>
      </w:r>
    </w:p>
    <w:p w14:paraId="3A5FC27C" w14:textId="77777777" w:rsidR="004B55D8" w:rsidRPr="005F7AE6" w:rsidRDefault="004B55D8" w:rsidP="004B55D8">
      <w:pPr>
        <w:pStyle w:val="CODE"/>
        <w:rPr>
          <w:lang w:val="en-US"/>
        </w:rPr>
      </w:pPr>
    </w:p>
    <w:p w14:paraId="305B1940" w14:textId="025AD3AE" w:rsidR="004B55D8" w:rsidRPr="005F7AE6" w:rsidRDefault="004B55D8" w:rsidP="004B55D8">
      <w:pPr>
        <w:pStyle w:val="CODE"/>
        <w:rPr>
          <w:lang w:val="en-US"/>
        </w:rPr>
      </w:pPr>
      <w:r w:rsidRPr="005F7AE6">
        <w:rPr>
          <w:lang w:val="en-US"/>
        </w:rPr>
        <w:t>// backend/models/truckModel.js</w:t>
      </w:r>
    </w:p>
    <w:p w14:paraId="37185D8A" w14:textId="76945BE0" w:rsidR="004B55D8" w:rsidRPr="005F7AE6" w:rsidRDefault="004B55D8" w:rsidP="004B55D8">
      <w:pPr>
        <w:pStyle w:val="CODE"/>
        <w:rPr>
          <w:lang w:val="en-US"/>
        </w:rPr>
      </w:pPr>
      <w:r w:rsidRPr="005F7AE6">
        <w:rPr>
          <w:lang w:val="en-US"/>
        </w:rPr>
        <w:t>const mongoose = require(</w:t>
      </w:r>
      <w:r w:rsidR="00680758" w:rsidRPr="005F7AE6">
        <w:rPr>
          <w:lang w:val="en-US"/>
        </w:rPr>
        <w:t>‘</w:t>
      </w:r>
      <w:r w:rsidRPr="005F7AE6">
        <w:rPr>
          <w:lang w:val="en-US"/>
        </w:rPr>
        <w:t>mongoose</w:t>
      </w:r>
      <w:r w:rsidR="00680758" w:rsidRPr="005F7AE6">
        <w:rPr>
          <w:lang w:val="en-US"/>
        </w:rPr>
        <w:t>’</w:t>
      </w:r>
      <w:r w:rsidRPr="005F7AE6">
        <w:rPr>
          <w:lang w:val="en-US"/>
        </w:rPr>
        <w:t>);</w:t>
      </w:r>
    </w:p>
    <w:p w14:paraId="0F8DD0A7" w14:textId="77777777" w:rsidR="004B55D8" w:rsidRPr="005F7AE6" w:rsidRDefault="004B55D8" w:rsidP="004B55D8">
      <w:pPr>
        <w:pStyle w:val="CODE"/>
        <w:rPr>
          <w:lang w:val="en-US"/>
        </w:rPr>
      </w:pPr>
      <w:r w:rsidRPr="005F7AE6">
        <w:rPr>
          <w:lang w:val="en-US"/>
        </w:rPr>
        <w:t>const { Schema } = mongoose;</w:t>
      </w:r>
    </w:p>
    <w:p w14:paraId="4E8A572E" w14:textId="45CC2846" w:rsidR="004B55D8" w:rsidRPr="005F7AE6" w:rsidRDefault="004B55D8" w:rsidP="004B55D8">
      <w:pPr>
        <w:pStyle w:val="CODE"/>
        <w:rPr>
          <w:lang w:val="en-US"/>
        </w:rPr>
      </w:pPr>
      <w:r w:rsidRPr="005F7AE6">
        <w:rPr>
          <w:lang w:val="en-US"/>
        </w:rPr>
        <w:t>const { Types } = mongoose;</w:t>
      </w:r>
    </w:p>
    <w:p w14:paraId="4431E689" w14:textId="77777777" w:rsidR="004B55D8" w:rsidRPr="005F7AE6" w:rsidRDefault="004B55D8" w:rsidP="004B55D8">
      <w:pPr>
        <w:pStyle w:val="CODE"/>
        <w:rPr>
          <w:lang w:val="en-US"/>
        </w:rPr>
      </w:pPr>
    </w:p>
    <w:p w14:paraId="179D0DE7" w14:textId="1A5EE1EF" w:rsidR="004B55D8" w:rsidRPr="005F7AE6" w:rsidRDefault="004B55D8" w:rsidP="004B55D8">
      <w:pPr>
        <w:pStyle w:val="CODE"/>
        <w:rPr>
          <w:lang w:val="en-US"/>
        </w:rPr>
      </w:pPr>
      <w:r w:rsidRPr="005F7AE6">
        <w:rPr>
          <w:lang w:val="en-US"/>
        </w:rPr>
        <w:t>module.exports = mongoose.model(</w:t>
      </w:r>
      <w:r w:rsidR="00680758" w:rsidRPr="005F7AE6">
        <w:rPr>
          <w:lang w:val="en-US"/>
        </w:rPr>
        <w:t>‘</w:t>
      </w:r>
      <w:r w:rsidRPr="005F7AE6">
        <w:rPr>
          <w:lang w:val="en-US"/>
        </w:rPr>
        <w:t>Truck</w:t>
      </w:r>
      <w:r w:rsidR="00680758" w:rsidRPr="005F7AE6">
        <w:rPr>
          <w:lang w:val="en-US"/>
        </w:rPr>
        <w:t>’</w:t>
      </w:r>
      <w:r w:rsidRPr="005F7AE6">
        <w:rPr>
          <w:lang w:val="en-US"/>
        </w:rPr>
        <w:t>, new Schema({</w:t>
      </w:r>
    </w:p>
    <w:p w14:paraId="33821C1C" w14:textId="77777777" w:rsidR="004B55D8" w:rsidRPr="005F7AE6" w:rsidRDefault="004B55D8" w:rsidP="004B55D8">
      <w:pPr>
        <w:pStyle w:val="CODE"/>
        <w:rPr>
          <w:lang w:val="en-US"/>
        </w:rPr>
      </w:pPr>
      <w:r w:rsidRPr="005F7AE6">
        <w:rPr>
          <w:lang w:val="en-US"/>
        </w:rPr>
        <w:t xml:space="preserve">  created_by: {</w:t>
      </w:r>
    </w:p>
    <w:p w14:paraId="217D3F0E" w14:textId="77777777" w:rsidR="004B55D8" w:rsidRPr="005F7AE6" w:rsidRDefault="004B55D8" w:rsidP="004B55D8">
      <w:pPr>
        <w:pStyle w:val="CODE"/>
        <w:rPr>
          <w:lang w:val="en-US"/>
        </w:rPr>
      </w:pPr>
      <w:r w:rsidRPr="005F7AE6">
        <w:rPr>
          <w:lang w:val="en-US"/>
        </w:rPr>
        <w:t xml:space="preserve">    type: Types.ObjectId,</w:t>
      </w:r>
    </w:p>
    <w:p w14:paraId="5CE8D09B" w14:textId="418FE203" w:rsidR="004B55D8" w:rsidRPr="005F7AE6" w:rsidRDefault="004B55D8" w:rsidP="004B55D8">
      <w:pPr>
        <w:pStyle w:val="CODE"/>
        <w:rPr>
          <w:lang w:val="en-US"/>
        </w:rPr>
      </w:pPr>
      <w:r w:rsidRPr="005F7AE6">
        <w:rPr>
          <w:lang w:val="en-US"/>
        </w:rPr>
        <w:t xml:space="preserve">    ref: </w:t>
      </w:r>
      <w:r w:rsidR="00680758" w:rsidRPr="005F7AE6">
        <w:rPr>
          <w:lang w:val="en-US"/>
        </w:rPr>
        <w:t>‘</w:t>
      </w:r>
      <w:r w:rsidRPr="005F7AE6">
        <w:rPr>
          <w:lang w:val="en-US"/>
        </w:rPr>
        <w:t>User</w:t>
      </w:r>
      <w:r w:rsidR="00680758" w:rsidRPr="005F7AE6">
        <w:rPr>
          <w:lang w:val="en-US"/>
        </w:rPr>
        <w:t>’</w:t>
      </w:r>
      <w:r w:rsidRPr="005F7AE6">
        <w:rPr>
          <w:lang w:val="en-US"/>
        </w:rPr>
        <w:t>,</w:t>
      </w:r>
    </w:p>
    <w:p w14:paraId="6A979FF3" w14:textId="77777777" w:rsidR="004B55D8" w:rsidRPr="005F7AE6" w:rsidRDefault="004B55D8" w:rsidP="004B55D8">
      <w:pPr>
        <w:pStyle w:val="CODE"/>
        <w:rPr>
          <w:lang w:val="en-US"/>
        </w:rPr>
      </w:pPr>
      <w:r w:rsidRPr="005F7AE6">
        <w:rPr>
          <w:lang w:val="en-US"/>
        </w:rPr>
        <w:t xml:space="preserve">    required: true</w:t>
      </w:r>
    </w:p>
    <w:p w14:paraId="120752D6" w14:textId="093419DE" w:rsidR="004B55D8" w:rsidRPr="005F7AE6" w:rsidRDefault="004B55D8" w:rsidP="004B55D8">
      <w:pPr>
        <w:pStyle w:val="CODE"/>
        <w:rPr>
          <w:lang w:val="en-US"/>
        </w:rPr>
      </w:pPr>
      <w:r w:rsidRPr="005F7AE6">
        <w:rPr>
          <w:lang w:val="en-US"/>
        </w:rPr>
        <w:t xml:space="preserve">  },</w:t>
      </w:r>
    </w:p>
    <w:p w14:paraId="3E0194FD" w14:textId="77777777" w:rsidR="004B55D8" w:rsidRPr="005F7AE6" w:rsidRDefault="004B55D8" w:rsidP="004B55D8">
      <w:pPr>
        <w:pStyle w:val="CODE"/>
        <w:rPr>
          <w:lang w:val="en-US"/>
        </w:rPr>
      </w:pPr>
      <w:r w:rsidRPr="005F7AE6">
        <w:rPr>
          <w:lang w:val="en-US"/>
        </w:rPr>
        <w:t xml:space="preserve">  assigned_to: {</w:t>
      </w:r>
    </w:p>
    <w:p w14:paraId="5DBD7F0E" w14:textId="77777777" w:rsidR="004B55D8" w:rsidRPr="005F7AE6" w:rsidRDefault="004B55D8" w:rsidP="004B55D8">
      <w:pPr>
        <w:pStyle w:val="CODE"/>
        <w:rPr>
          <w:lang w:val="en-US"/>
        </w:rPr>
      </w:pPr>
      <w:r w:rsidRPr="005F7AE6">
        <w:rPr>
          <w:lang w:val="en-US"/>
        </w:rPr>
        <w:t xml:space="preserve">    type: Types.ObjectId,</w:t>
      </w:r>
    </w:p>
    <w:p w14:paraId="49C0316C" w14:textId="5525A3B9" w:rsidR="004B55D8" w:rsidRPr="005F7AE6" w:rsidRDefault="004B55D8" w:rsidP="004B55D8">
      <w:pPr>
        <w:pStyle w:val="CODE"/>
        <w:rPr>
          <w:lang w:val="en-US"/>
        </w:rPr>
      </w:pPr>
      <w:r w:rsidRPr="005F7AE6">
        <w:rPr>
          <w:lang w:val="en-US"/>
        </w:rPr>
        <w:t xml:space="preserve">    ref: </w:t>
      </w:r>
      <w:r w:rsidR="00680758" w:rsidRPr="005F7AE6">
        <w:rPr>
          <w:lang w:val="en-US"/>
        </w:rPr>
        <w:t>‘</w:t>
      </w:r>
      <w:r w:rsidRPr="005F7AE6">
        <w:rPr>
          <w:lang w:val="en-US"/>
        </w:rPr>
        <w:t>User</w:t>
      </w:r>
      <w:r w:rsidR="00680758" w:rsidRPr="005F7AE6">
        <w:rPr>
          <w:lang w:val="en-US"/>
        </w:rPr>
        <w:t>’</w:t>
      </w:r>
      <w:r w:rsidRPr="005F7AE6">
        <w:rPr>
          <w:lang w:val="en-US"/>
        </w:rPr>
        <w:t>,</w:t>
      </w:r>
    </w:p>
    <w:p w14:paraId="6D34E74E" w14:textId="77777777" w:rsidR="004B55D8" w:rsidRPr="005F7AE6" w:rsidRDefault="004B55D8" w:rsidP="004B55D8">
      <w:pPr>
        <w:pStyle w:val="CODE"/>
        <w:rPr>
          <w:lang w:val="en-US"/>
        </w:rPr>
      </w:pPr>
      <w:r w:rsidRPr="005F7AE6">
        <w:rPr>
          <w:lang w:val="en-US"/>
        </w:rPr>
        <w:t xml:space="preserve">    default: null</w:t>
      </w:r>
    </w:p>
    <w:p w14:paraId="40CCCBA5" w14:textId="1937E42E" w:rsidR="004B55D8" w:rsidRPr="005F7AE6" w:rsidRDefault="004B55D8" w:rsidP="004B55D8">
      <w:pPr>
        <w:pStyle w:val="CODE"/>
        <w:rPr>
          <w:lang w:val="en-US"/>
        </w:rPr>
      </w:pPr>
      <w:r w:rsidRPr="005F7AE6">
        <w:rPr>
          <w:lang w:val="en-US"/>
        </w:rPr>
        <w:t xml:space="preserve">  },</w:t>
      </w:r>
    </w:p>
    <w:p w14:paraId="0BAD509C" w14:textId="77777777" w:rsidR="004B55D8" w:rsidRPr="005F7AE6" w:rsidRDefault="004B55D8" w:rsidP="004B55D8">
      <w:pPr>
        <w:pStyle w:val="CODE"/>
        <w:rPr>
          <w:lang w:val="en-US"/>
        </w:rPr>
      </w:pPr>
      <w:r w:rsidRPr="005F7AE6">
        <w:rPr>
          <w:lang w:val="en-US"/>
        </w:rPr>
        <w:t xml:space="preserve">  type: {</w:t>
      </w:r>
    </w:p>
    <w:p w14:paraId="12FA3815" w14:textId="77777777" w:rsidR="004B55D8" w:rsidRPr="005F7AE6" w:rsidRDefault="004B55D8" w:rsidP="004B55D8">
      <w:pPr>
        <w:pStyle w:val="CODE"/>
        <w:rPr>
          <w:lang w:val="en-US"/>
        </w:rPr>
      </w:pPr>
      <w:r w:rsidRPr="005F7AE6">
        <w:rPr>
          <w:lang w:val="en-US"/>
        </w:rPr>
        <w:t xml:space="preserve">    type: String,</w:t>
      </w:r>
    </w:p>
    <w:p w14:paraId="24463514" w14:textId="77777777" w:rsidR="004B55D8" w:rsidRPr="005F7AE6" w:rsidRDefault="004B55D8" w:rsidP="004B55D8">
      <w:pPr>
        <w:pStyle w:val="CODE"/>
        <w:rPr>
          <w:lang w:val="en-US"/>
        </w:rPr>
      </w:pPr>
      <w:r w:rsidRPr="005F7AE6">
        <w:rPr>
          <w:lang w:val="en-US"/>
        </w:rPr>
        <w:t xml:space="preserve">    required: true,</w:t>
      </w:r>
    </w:p>
    <w:p w14:paraId="346F03A1" w14:textId="41BF6098" w:rsidR="004B55D8" w:rsidRPr="005F7AE6" w:rsidRDefault="004B55D8" w:rsidP="004B55D8">
      <w:pPr>
        <w:pStyle w:val="CODE"/>
        <w:rPr>
          <w:lang w:val="en-US"/>
        </w:rPr>
      </w:pPr>
      <w:r w:rsidRPr="005F7AE6">
        <w:rPr>
          <w:lang w:val="en-US"/>
        </w:rPr>
        <w:t xml:space="preserve">    enum: [</w:t>
      </w:r>
      <w:r w:rsidR="00680758" w:rsidRPr="005F7AE6">
        <w:rPr>
          <w:lang w:val="en-US"/>
        </w:rPr>
        <w:t>‘</w:t>
      </w:r>
      <w:r w:rsidRPr="005F7AE6">
        <w:rPr>
          <w:lang w:val="en-US"/>
        </w:rPr>
        <w:t>SPRINTER</w:t>
      </w:r>
      <w:r w:rsidR="00680758" w:rsidRPr="005F7AE6">
        <w:rPr>
          <w:lang w:val="en-US"/>
        </w:rPr>
        <w:t>’</w:t>
      </w:r>
      <w:r w:rsidRPr="005F7AE6">
        <w:rPr>
          <w:lang w:val="en-US"/>
        </w:rPr>
        <w:t xml:space="preserve">, </w:t>
      </w:r>
      <w:r w:rsidR="00680758" w:rsidRPr="005F7AE6">
        <w:rPr>
          <w:lang w:val="en-US"/>
        </w:rPr>
        <w:t>‘</w:t>
      </w:r>
      <w:r w:rsidRPr="005F7AE6">
        <w:rPr>
          <w:lang w:val="en-US"/>
        </w:rPr>
        <w:t>SMALL STRAIGHT</w:t>
      </w:r>
      <w:r w:rsidR="00680758" w:rsidRPr="005F7AE6">
        <w:rPr>
          <w:lang w:val="en-US"/>
        </w:rPr>
        <w:t>’</w:t>
      </w:r>
      <w:r w:rsidRPr="005F7AE6">
        <w:rPr>
          <w:lang w:val="en-US"/>
        </w:rPr>
        <w:t xml:space="preserve">, </w:t>
      </w:r>
      <w:r w:rsidR="00680758" w:rsidRPr="005F7AE6">
        <w:rPr>
          <w:lang w:val="en-US"/>
        </w:rPr>
        <w:t>‘</w:t>
      </w:r>
      <w:r w:rsidRPr="005F7AE6">
        <w:rPr>
          <w:lang w:val="en-US"/>
        </w:rPr>
        <w:t>LARGE STRAIGHT</w:t>
      </w:r>
      <w:r w:rsidR="00680758" w:rsidRPr="005F7AE6">
        <w:rPr>
          <w:lang w:val="en-US"/>
        </w:rPr>
        <w:t>’</w:t>
      </w:r>
      <w:r w:rsidRPr="005F7AE6">
        <w:rPr>
          <w:lang w:val="en-US"/>
        </w:rPr>
        <w:t>]</w:t>
      </w:r>
    </w:p>
    <w:p w14:paraId="4DF6E3E0" w14:textId="70BFF78A" w:rsidR="004B55D8" w:rsidRPr="005F7AE6" w:rsidRDefault="004B55D8" w:rsidP="004B55D8">
      <w:pPr>
        <w:pStyle w:val="CODE"/>
        <w:rPr>
          <w:lang w:val="en-US"/>
        </w:rPr>
      </w:pPr>
      <w:r w:rsidRPr="005F7AE6">
        <w:rPr>
          <w:lang w:val="en-US"/>
        </w:rPr>
        <w:t xml:space="preserve">  },</w:t>
      </w:r>
    </w:p>
    <w:p w14:paraId="1390D94D" w14:textId="77777777" w:rsidR="004B55D8" w:rsidRPr="005F7AE6" w:rsidRDefault="004B55D8" w:rsidP="004B55D8">
      <w:pPr>
        <w:pStyle w:val="CODE"/>
        <w:rPr>
          <w:lang w:val="en-US"/>
        </w:rPr>
      </w:pPr>
      <w:r w:rsidRPr="005F7AE6">
        <w:rPr>
          <w:lang w:val="en-US"/>
        </w:rPr>
        <w:t xml:space="preserve">  status: {</w:t>
      </w:r>
    </w:p>
    <w:p w14:paraId="36ED190B" w14:textId="77777777" w:rsidR="004B55D8" w:rsidRPr="005F7AE6" w:rsidRDefault="004B55D8" w:rsidP="004B55D8">
      <w:pPr>
        <w:pStyle w:val="CODE"/>
        <w:rPr>
          <w:lang w:val="en-US"/>
        </w:rPr>
      </w:pPr>
      <w:r w:rsidRPr="005F7AE6">
        <w:rPr>
          <w:lang w:val="en-US"/>
        </w:rPr>
        <w:t xml:space="preserve">    type: String,</w:t>
      </w:r>
    </w:p>
    <w:p w14:paraId="40E68C12" w14:textId="77777777" w:rsidR="004B55D8" w:rsidRPr="005F7AE6" w:rsidRDefault="004B55D8" w:rsidP="004B55D8">
      <w:pPr>
        <w:pStyle w:val="CODE"/>
        <w:rPr>
          <w:lang w:val="en-US"/>
        </w:rPr>
      </w:pPr>
      <w:r w:rsidRPr="005F7AE6">
        <w:rPr>
          <w:lang w:val="en-US"/>
        </w:rPr>
        <w:t xml:space="preserve">    required: true,</w:t>
      </w:r>
    </w:p>
    <w:p w14:paraId="6798568B" w14:textId="0A9C238F" w:rsidR="004B55D8" w:rsidRPr="005F7AE6" w:rsidRDefault="004B55D8" w:rsidP="004B55D8">
      <w:pPr>
        <w:pStyle w:val="CODE"/>
        <w:rPr>
          <w:lang w:val="en-US"/>
        </w:rPr>
      </w:pPr>
      <w:r w:rsidRPr="005F7AE6">
        <w:rPr>
          <w:lang w:val="en-US"/>
        </w:rPr>
        <w:t xml:space="preserve">    enum: [</w:t>
      </w:r>
      <w:r w:rsidR="00680758" w:rsidRPr="005F7AE6">
        <w:rPr>
          <w:lang w:val="en-US"/>
        </w:rPr>
        <w:t>‘</w:t>
      </w:r>
      <w:r w:rsidRPr="005F7AE6">
        <w:rPr>
          <w:lang w:val="en-US"/>
        </w:rPr>
        <w:t>OL</w:t>
      </w:r>
      <w:r w:rsidR="00680758" w:rsidRPr="005F7AE6">
        <w:rPr>
          <w:lang w:val="en-US"/>
        </w:rPr>
        <w:t>’</w:t>
      </w:r>
      <w:r w:rsidRPr="005F7AE6">
        <w:rPr>
          <w:lang w:val="en-US"/>
        </w:rPr>
        <w:t xml:space="preserve">, </w:t>
      </w:r>
      <w:r w:rsidR="00680758" w:rsidRPr="005F7AE6">
        <w:rPr>
          <w:lang w:val="en-US"/>
        </w:rPr>
        <w:t>‘</w:t>
      </w:r>
      <w:r w:rsidRPr="005F7AE6">
        <w:rPr>
          <w:lang w:val="en-US"/>
        </w:rPr>
        <w:t>IS</w:t>
      </w:r>
      <w:r w:rsidR="00680758" w:rsidRPr="005F7AE6">
        <w:rPr>
          <w:lang w:val="en-US"/>
        </w:rPr>
        <w:t>’</w:t>
      </w:r>
      <w:r w:rsidRPr="005F7AE6">
        <w:rPr>
          <w:lang w:val="en-US"/>
        </w:rPr>
        <w:t>] // ON LOAD, IN SERVICE</w:t>
      </w:r>
    </w:p>
    <w:p w14:paraId="7176AC0E" w14:textId="05C1A412" w:rsidR="004B55D8" w:rsidRPr="005F7AE6" w:rsidRDefault="004B55D8" w:rsidP="004B55D8">
      <w:pPr>
        <w:pStyle w:val="CODE"/>
        <w:rPr>
          <w:lang w:val="en-US"/>
        </w:rPr>
      </w:pPr>
      <w:r w:rsidRPr="005F7AE6">
        <w:rPr>
          <w:lang w:val="en-US"/>
        </w:rPr>
        <w:t xml:space="preserve">  },</w:t>
      </w:r>
    </w:p>
    <w:p w14:paraId="70B37D3C" w14:textId="77777777" w:rsidR="004B55D8" w:rsidRPr="005F7AE6" w:rsidRDefault="004B55D8" w:rsidP="004B55D8">
      <w:pPr>
        <w:pStyle w:val="CODE"/>
        <w:rPr>
          <w:lang w:val="en-US"/>
        </w:rPr>
      </w:pPr>
      <w:r w:rsidRPr="005F7AE6">
        <w:rPr>
          <w:lang w:val="en-US"/>
        </w:rPr>
        <w:t xml:space="preserve">  created_date: {</w:t>
      </w:r>
    </w:p>
    <w:p w14:paraId="30D85338" w14:textId="77777777" w:rsidR="004B55D8" w:rsidRPr="005F7AE6" w:rsidRDefault="004B55D8" w:rsidP="004B55D8">
      <w:pPr>
        <w:pStyle w:val="CODE"/>
        <w:rPr>
          <w:lang w:val="en-US"/>
        </w:rPr>
      </w:pPr>
      <w:r w:rsidRPr="005F7AE6">
        <w:rPr>
          <w:lang w:val="en-US"/>
        </w:rPr>
        <w:t xml:space="preserve">    type: Date,</w:t>
      </w:r>
    </w:p>
    <w:p w14:paraId="75FD5EE3" w14:textId="77777777" w:rsidR="004B55D8" w:rsidRPr="005F7AE6" w:rsidRDefault="004B55D8" w:rsidP="004B55D8">
      <w:pPr>
        <w:pStyle w:val="CODE"/>
        <w:rPr>
          <w:lang w:val="en-US"/>
        </w:rPr>
      </w:pPr>
      <w:r w:rsidRPr="005F7AE6">
        <w:rPr>
          <w:lang w:val="en-US"/>
        </w:rPr>
        <w:t xml:space="preserve">    default: Date.now()</w:t>
      </w:r>
    </w:p>
    <w:p w14:paraId="4772F31C" w14:textId="2ED10F13" w:rsidR="004B55D8" w:rsidRPr="005F7AE6" w:rsidRDefault="004B55D8" w:rsidP="004B55D8">
      <w:pPr>
        <w:pStyle w:val="CODE"/>
        <w:rPr>
          <w:lang w:val="en-US"/>
        </w:rPr>
      </w:pPr>
      <w:r w:rsidRPr="005F7AE6">
        <w:rPr>
          <w:lang w:val="en-US"/>
        </w:rPr>
        <w:t xml:space="preserve">  }</w:t>
      </w:r>
    </w:p>
    <w:p w14:paraId="1FE55C3B" w14:textId="77777777" w:rsidR="004B55D8" w:rsidRPr="005F7AE6" w:rsidRDefault="004B55D8" w:rsidP="004B55D8">
      <w:pPr>
        <w:pStyle w:val="CODE"/>
        <w:rPr>
          <w:lang w:val="en-US"/>
        </w:rPr>
      </w:pPr>
      <w:r w:rsidRPr="005F7AE6">
        <w:rPr>
          <w:lang w:val="en-US"/>
        </w:rPr>
        <w:t>}, {</w:t>
      </w:r>
    </w:p>
    <w:p w14:paraId="3D0FFBDB" w14:textId="77777777" w:rsidR="004B55D8" w:rsidRPr="005F7AE6" w:rsidRDefault="004B55D8" w:rsidP="004B55D8">
      <w:pPr>
        <w:pStyle w:val="CODE"/>
        <w:rPr>
          <w:lang w:val="en-US"/>
        </w:rPr>
      </w:pPr>
      <w:r w:rsidRPr="005F7AE6">
        <w:rPr>
          <w:lang w:val="en-US"/>
        </w:rPr>
        <w:t xml:space="preserve">  versionKey: false // hide __v field</w:t>
      </w:r>
    </w:p>
    <w:p w14:paraId="75B85C64" w14:textId="43A5BB99" w:rsidR="004B55D8" w:rsidRPr="005F7AE6" w:rsidRDefault="004B55D8" w:rsidP="004B55D8">
      <w:pPr>
        <w:pStyle w:val="CODE"/>
        <w:rPr>
          <w:lang w:val="en-US"/>
        </w:rPr>
      </w:pPr>
      <w:r w:rsidRPr="005F7AE6">
        <w:rPr>
          <w:lang w:val="en-US"/>
        </w:rPr>
        <w:t>}));</w:t>
      </w:r>
    </w:p>
    <w:p w14:paraId="481AC389" w14:textId="77777777" w:rsidR="004B55D8" w:rsidRPr="005F7AE6" w:rsidRDefault="004B55D8" w:rsidP="004B55D8">
      <w:pPr>
        <w:pStyle w:val="CODE"/>
        <w:rPr>
          <w:lang w:val="en-US"/>
        </w:rPr>
      </w:pPr>
    </w:p>
    <w:p w14:paraId="29B5AB00" w14:textId="7C73AFEC" w:rsidR="004B55D8" w:rsidRPr="005F7AE6" w:rsidRDefault="004B55D8" w:rsidP="004B55D8">
      <w:pPr>
        <w:pStyle w:val="CODE"/>
        <w:rPr>
          <w:lang w:val="en-US"/>
        </w:rPr>
      </w:pPr>
      <w:r w:rsidRPr="005F7AE6">
        <w:rPr>
          <w:lang w:val="en-US"/>
        </w:rPr>
        <w:t>// backend/models/userModel.js</w:t>
      </w:r>
    </w:p>
    <w:p w14:paraId="7538C4D9" w14:textId="10715E82" w:rsidR="004B55D8" w:rsidRPr="005F7AE6" w:rsidRDefault="004B55D8" w:rsidP="004B55D8">
      <w:pPr>
        <w:pStyle w:val="CODE"/>
        <w:rPr>
          <w:lang w:val="en-US"/>
        </w:rPr>
      </w:pPr>
      <w:r w:rsidRPr="005F7AE6">
        <w:rPr>
          <w:lang w:val="en-US"/>
        </w:rPr>
        <w:t>const mongoose = require(</w:t>
      </w:r>
      <w:r w:rsidR="00680758" w:rsidRPr="005F7AE6">
        <w:rPr>
          <w:lang w:val="en-US"/>
        </w:rPr>
        <w:t>‘</w:t>
      </w:r>
      <w:r w:rsidRPr="005F7AE6">
        <w:rPr>
          <w:lang w:val="en-US"/>
        </w:rPr>
        <w:t>mongoose</w:t>
      </w:r>
      <w:r w:rsidR="00680758" w:rsidRPr="005F7AE6">
        <w:rPr>
          <w:lang w:val="en-US"/>
        </w:rPr>
        <w:t>’</w:t>
      </w:r>
      <w:r w:rsidRPr="005F7AE6">
        <w:rPr>
          <w:lang w:val="en-US"/>
        </w:rPr>
        <w:t>);</w:t>
      </w:r>
    </w:p>
    <w:p w14:paraId="6914719A" w14:textId="77777777" w:rsidR="004B55D8" w:rsidRPr="005F7AE6" w:rsidRDefault="004B55D8" w:rsidP="004B55D8">
      <w:pPr>
        <w:pStyle w:val="CODE"/>
        <w:rPr>
          <w:lang w:val="en-US"/>
        </w:rPr>
      </w:pPr>
      <w:r w:rsidRPr="005F7AE6">
        <w:rPr>
          <w:lang w:val="en-US"/>
        </w:rPr>
        <w:t>const { Schema } = mongoose;</w:t>
      </w:r>
    </w:p>
    <w:p w14:paraId="385AAF17" w14:textId="34D98B44" w:rsidR="004B55D8" w:rsidRPr="005F7AE6" w:rsidRDefault="004B55D8" w:rsidP="004B55D8">
      <w:pPr>
        <w:pStyle w:val="CODE"/>
        <w:rPr>
          <w:lang w:val="en-US"/>
        </w:rPr>
      </w:pPr>
      <w:r w:rsidRPr="005F7AE6">
        <w:rPr>
          <w:lang w:val="en-US"/>
        </w:rPr>
        <w:t>module.exports = mongoose.model(</w:t>
      </w:r>
      <w:r w:rsidR="00680758" w:rsidRPr="005F7AE6">
        <w:rPr>
          <w:lang w:val="en-US"/>
        </w:rPr>
        <w:t>‘</w:t>
      </w:r>
      <w:r w:rsidRPr="005F7AE6">
        <w:rPr>
          <w:lang w:val="en-US"/>
        </w:rPr>
        <w:t>User</w:t>
      </w:r>
      <w:r w:rsidR="00680758" w:rsidRPr="005F7AE6">
        <w:rPr>
          <w:lang w:val="en-US"/>
        </w:rPr>
        <w:t>’</w:t>
      </w:r>
      <w:r w:rsidRPr="005F7AE6">
        <w:rPr>
          <w:lang w:val="en-US"/>
        </w:rPr>
        <w:t>, new Schema({</w:t>
      </w:r>
    </w:p>
    <w:p w14:paraId="1F692A6F" w14:textId="77777777" w:rsidR="004B55D8" w:rsidRPr="005F7AE6" w:rsidRDefault="004B55D8" w:rsidP="004B55D8">
      <w:pPr>
        <w:pStyle w:val="CODE"/>
        <w:rPr>
          <w:lang w:val="en-US"/>
        </w:rPr>
      </w:pPr>
      <w:r w:rsidRPr="005F7AE6">
        <w:rPr>
          <w:lang w:val="en-US"/>
        </w:rPr>
        <w:lastRenderedPageBreak/>
        <w:t xml:space="preserve">  email: {</w:t>
      </w:r>
    </w:p>
    <w:p w14:paraId="208D9807" w14:textId="77777777" w:rsidR="004B55D8" w:rsidRPr="005F7AE6" w:rsidRDefault="004B55D8" w:rsidP="004B55D8">
      <w:pPr>
        <w:pStyle w:val="CODE"/>
        <w:rPr>
          <w:lang w:val="en-US"/>
        </w:rPr>
      </w:pPr>
      <w:r w:rsidRPr="005F7AE6">
        <w:rPr>
          <w:lang w:val="en-US"/>
        </w:rPr>
        <w:t xml:space="preserve">    type: String,</w:t>
      </w:r>
    </w:p>
    <w:p w14:paraId="730E04C1" w14:textId="77777777" w:rsidR="004B55D8" w:rsidRPr="005F7AE6" w:rsidRDefault="004B55D8" w:rsidP="004B55D8">
      <w:pPr>
        <w:pStyle w:val="CODE"/>
        <w:rPr>
          <w:lang w:val="en-US"/>
        </w:rPr>
      </w:pPr>
      <w:r w:rsidRPr="005F7AE6">
        <w:rPr>
          <w:lang w:val="en-US"/>
        </w:rPr>
        <w:t xml:space="preserve">    required: true,</w:t>
      </w:r>
    </w:p>
    <w:p w14:paraId="7BD95380" w14:textId="77777777" w:rsidR="004B55D8" w:rsidRPr="005F7AE6" w:rsidRDefault="004B55D8" w:rsidP="004B55D8">
      <w:pPr>
        <w:pStyle w:val="CODE"/>
        <w:rPr>
          <w:lang w:val="en-US"/>
        </w:rPr>
      </w:pPr>
      <w:r w:rsidRPr="005F7AE6">
        <w:rPr>
          <w:lang w:val="en-US"/>
        </w:rPr>
        <w:t xml:space="preserve">    unique: true</w:t>
      </w:r>
    </w:p>
    <w:p w14:paraId="58033E3E" w14:textId="253C12F0" w:rsidR="004B55D8" w:rsidRPr="005F7AE6" w:rsidRDefault="004B55D8" w:rsidP="004B55D8">
      <w:pPr>
        <w:pStyle w:val="CODE"/>
        <w:rPr>
          <w:lang w:val="en-US"/>
        </w:rPr>
      </w:pPr>
      <w:r w:rsidRPr="005F7AE6">
        <w:rPr>
          <w:lang w:val="en-US"/>
        </w:rPr>
        <w:t xml:space="preserve">  },</w:t>
      </w:r>
    </w:p>
    <w:p w14:paraId="0F77B262" w14:textId="77777777" w:rsidR="004B55D8" w:rsidRPr="005F7AE6" w:rsidRDefault="004B55D8" w:rsidP="004B55D8">
      <w:pPr>
        <w:pStyle w:val="CODE"/>
        <w:rPr>
          <w:lang w:val="en-US"/>
        </w:rPr>
      </w:pPr>
      <w:r w:rsidRPr="005F7AE6">
        <w:rPr>
          <w:lang w:val="en-US"/>
        </w:rPr>
        <w:t xml:space="preserve">  password: {</w:t>
      </w:r>
    </w:p>
    <w:p w14:paraId="7E03159E" w14:textId="77777777" w:rsidR="004B55D8" w:rsidRPr="005F7AE6" w:rsidRDefault="004B55D8" w:rsidP="004B55D8">
      <w:pPr>
        <w:pStyle w:val="CODE"/>
        <w:rPr>
          <w:lang w:val="en-US"/>
        </w:rPr>
      </w:pPr>
      <w:r w:rsidRPr="005F7AE6">
        <w:rPr>
          <w:lang w:val="en-US"/>
        </w:rPr>
        <w:t xml:space="preserve">    type: String,</w:t>
      </w:r>
    </w:p>
    <w:p w14:paraId="57613B31" w14:textId="77777777" w:rsidR="004B55D8" w:rsidRPr="005F7AE6" w:rsidRDefault="004B55D8" w:rsidP="004B55D8">
      <w:pPr>
        <w:pStyle w:val="CODE"/>
        <w:rPr>
          <w:lang w:val="en-US"/>
        </w:rPr>
      </w:pPr>
      <w:r w:rsidRPr="005F7AE6">
        <w:rPr>
          <w:lang w:val="en-US"/>
        </w:rPr>
        <w:t xml:space="preserve">    required: true</w:t>
      </w:r>
    </w:p>
    <w:p w14:paraId="5DEBD41B" w14:textId="0CAF3C29" w:rsidR="004B55D8" w:rsidRPr="005F7AE6" w:rsidRDefault="004B55D8" w:rsidP="004B55D8">
      <w:pPr>
        <w:pStyle w:val="CODE"/>
        <w:rPr>
          <w:lang w:val="en-US"/>
        </w:rPr>
      </w:pPr>
      <w:r w:rsidRPr="005F7AE6">
        <w:rPr>
          <w:lang w:val="en-US"/>
        </w:rPr>
        <w:t xml:space="preserve">  },</w:t>
      </w:r>
    </w:p>
    <w:p w14:paraId="3B34F018" w14:textId="77777777" w:rsidR="004B55D8" w:rsidRPr="005F7AE6" w:rsidRDefault="004B55D8" w:rsidP="004B55D8">
      <w:pPr>
        <w:pStyle w:val="CODE"/>
        <w:rPr>
          <w:lang w:val="en-US"/>
        </w:rPr>
      </w:pPr>
      <w:r w:rsidRPr="005F7AE6">
        <w:rPr>
          <w:lang w:val="en-US"/>
        </w:rPr>
        <w:t xml:space="preserve">  role: {</w:t>
      </w:r>
    </w:p>
    <w:p w14:paraId="78EB8BDA" w14:textId="77777777" w:rsidR="004B55D8" w:rsidRPr="005F7AE6" w:rsidRDefault="004B55D8" w:rsidP="004B55D8">
      <w:pPr>
        <w:pStyle w:val="CODE"/>
        <w:rPr>
          <w:lang w:val="en-US"/>
        </w:rPr>
      </w:pPr>
      <w:r w:rsidRPr="005F7AE6">
        <w:rPr>
          <w:lang w:val="en-US"/>
        </w:rPr>
        <w:t xml:space="preserve">    type: String,</w:t>
      </w:r>
    </w:p>
    <w:p w14:paraId="7F6120CE" w14:textId="429817BA" w:rsidR="004B55D8" w:rsidRPr="005F7AE6" w:rsidRDefault="004B55D8" w:rsidP="004B55D8">
      <w:pPr>
        <w:pStyle w:val="CODE"/>
        <w:rPr>
          <w:lang w:val="en-US"/>
        </w:rPr>
      </w:pPr>
      <w:r w:rsidRPr="005F7AE6">
        <w:rPr>
          <w:lang w:val="en-US"/>
        </w:rPr>
        <w:t xml:space="preserve">    enum: [</w:t>
      </w:r>
      <w:r w:rsidR="00680758" w:rsidRPr="005F7AE6">
        <w:rPr>
          <w:lang w:val="en-US"/>
        </w:rPr>
        <w:t>‘</w:t>
      </w:r>
      <w:r w:rsidRPr="005F7AE6">
        <w:rPr>
          <w:lang w:val="en-US"/>
        </w:rPr>
        <w:t>DRIVER</w:t>
      </w:r>
      <w:r w:rsidR="00680758" w:rsidRPr="005F7AE6">
        <w:rPr>
          <w:lang w:val="en-US"/>
        </w:rPr>
        <w:t>’</w:t>
      </w:r>
      <w:r w:rsidRPr="005F7AE6">
        <w:rPr>
          <w:lang w:val="en-US"/>
        </w:rPr>
        <w:t xml:space="preserve">, </w:t>
      </w:r>
      <w:r w:rsidR="00680758" w:rsidRPr="005F7AE6">
        <w:rPr>
          <w:lang w:val="en-US"/>
        </w:rPr>
        <w:t>‘</w:t>
      </w:r>
      <w:r w:rsidRPr="005F7AE6">
        <w:rPr>
          <w:lang w:val="en-US"/>
        </w:rPr>
        <w:t>SHIPPER</w:t>
      </w:r>
      <w:r w:rsidR="00680758" w:rsidRPr="005F7AE6">
        <w:rPr>
          <w:lang w:val="en-US"/>
        </w:rPr>
        <w:t>’</w:t>
      </w:r>
      <w:r w:rsidRPr="005F7AE6">
        <w:rPr>
          <w:lang w:val="en-US"/>
        </w:rPr>
        <w:t>],</w:t>
      </w:r>
    </w:p>
    <w:p w14:paraId="4C346D5B" w14:textId="77777777" w:rsidR="004B55D8" w:rsidRPr="005F7AE6" w:rsidRDefault="004B55D8" w:rsidP="004B55D8">
      <w:pPr>
        <w:pStyle w:val="CODE"/>
        <w:rPr>
          <w:lang w:val="en-US"/>
        </w:rPr>
      </w:pPr>
      <w:r w:rsidRPr="005F7AE6">
        <w:rPr>
          <w:lang w:val="en-US"/>
        </w:rPr>
        <w:t xml:space="preserve">    required: true</w:t>
      </w:r>
    </w:p>
    <w:p w14:paraId="3E65EF66" w14:textId="39A3A27F" w:rsidR="004B55D8" w:rsidRPr="005F7AE6" w:rsidRDefault="004B55D8" w:rsidP="004B55D8">
      <w:pPr>
        <w:pStyle w:val="CODE"/>
        <w:rPr>
          <w:lang w:val="en-US"/>
        </w:rPr>
      </w:pPr>
      <w:r w:rsidRPr="005F7AE6">
        <w:rPr>
          <w:lang w:val="en-US"/>
        </w:rPr>
        <w:t xml:space="preserve">  },</w:t>
      </w:r>
    </w:p>
    <w:p w14:paraId="679E00D5" w14:textId="77777777" w:rsidR="004B55D8" w:rsidRPr="005F7AE6" w:rsidRDefault="004B55D8" w:rsidP="004B55D8">
      <w:pPr>
        <w:pStyle w:val="CODE"/>
        <w:rPr>
          <w:lang w:val="en-US"/>
        </w:rPr>
      </w:pPr>
      <w:r w:rsidRPr="005F7AE6">
        <w:rPr>
          <w:lang w:val="en-US"/>
        </w:rPr>
        <w:t xml:space="preserve">  created_date: {</w:t>
      </w:r>
    </w:p>
    <w:p w14:paraId="3392D0FC" w14:textId="77777777" w:rsidR="004B55D8" w:rsidRPr="005F7AE6" w:rsidRDefault="004B55D8" w:rsidP="004B55D8">
      <w:pPr>
        <w:pStyle w:val="CODE"/>
        <w:rPr>
          <w:lang w:val="en-US"/>
        </w:rPr>
      </w:pPr>
      <w:r w:rsidRPr="005F7AE6">
        <w:rPr>
          <w:lang w:val="en-US"/>
        </w:rPr>
        <w:t xml:space="preserve">    type: Date,</w:t>
      </w:r>
    </w:p>
    <w:p w14:paraId="226812B7" w14:textId="77777777" w:rsidR="004B55D8" w:rsidRPr="005F7AE6" w:rsidRDefault="004B55D8" w:rsidP="004B55D8">
      <w:pPr>
        <w:pStyle w:val="CODE"/>
        <w:rPr>
          <w:lang w:val="en-US"/>
        </w:rPr>
      </w:pPr>
      <w:r w:rsidRPr="005F7AE6">
        <w:rPr>
          <w:lang w:val="en-US"/>
        </w:rPr>
        <w:t xml:space="preserve">    default: Date.now()</w:t>
      </w:r>
    </w:p>
    <w:p w14:paraId="35140587" w14:textId="559DC56A" w:rsidR="004B55D8" w:rsidRPr="005F7AE6" w:rsidRDefault="004B55D8" w:rsidP="004B55D8">
      <w:pPr>
        <w:pStyle w:val="CODE"/>
        <w:rPr>
          <w:lang w:val="en-US"/>
        </w:rPr>
      </w:pPr>
      <w:r w:rsidRPr="005F7AE6">
        <w:rPr>
          <w:lang w:val="en-US"/>
        </w:rPr>
        <w:t xml:space="preserve">  }</w:t>
      </w:r>
    </w:p>
    <w:p w14:paraId="5C24EE59" w14:textId="77777777" w:rsidR="004B55D8" w:rsidRPr="005F7AE6" w:rsidRDefault="004B55D8" w:rsidP="004B55D8">
      <w:pPr>
        <w:pStyle w:val="CODE"/>
        <w:rPr>
          <w:lang w:val="en-US"/>
        </w:rPr>
      </w:pPr>
      <w:r w:rsidRPr="005F7AE6">
        <w:rPr>
          <w:lang w:val="en-US"/>
        </w:rPr>
        <w:t>}, {</w:t>
      </w:r>
    </w:p>
    <w:p w14:paraId="0FD8B22A" w14:textId="77777777" w:rsidR="004B55D8" w:rsidRPr="005F7AE6" w:rsidRDefault="004B55D8" w:rsidP="004B55D8">
      <w:pPr>
        <w:pStyle w:val="CODE"/>
        <w:rPr>
          <w:lang w:val="en-US"/>
        </w:rPr>
      </w:pPr>
      <w:r w:rsidRPr="005F7AE6">
        <w:rPr>
          <w:lang w:val="en-US"/>
        </w:rPr>
        <w:t xml:space="preserve">  versionKey: false // hide __v field</w:t>
      </w:r>
    </w:p>
    <w:p w14:paraId="3952E8B2" w14:textId="2C265C4B" w:rsidR="005A4F3D" w:rsidRPr="005F7AE6" w:rsidRDefault="004B55D8" w:rsidP="00CD40E0">
      <w:pPr>
        <w:pStyle w:val="CODE"/>
        <w:rPr>
          <w:lang w:val="en-US"/>
        </w:rPr>
      </w:pPr>
      <w:r w:rsidRPr="005F7AE6">
        <w:rPr>
          <w:lang w:val="en-US"/>
        </w:rPr>
        <w:t>}));</w:t>
      </w:r>
    </w:p>
    <w:sectPr w:rsidR="005A4F3D" w:rsidRPr="005F7AE6" w:rsidSect="00B25BB9">
      <w:pgSz w:w="11907" w:h="16840" w:code="9"/>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7F7F75" w14:textId="77777777" w:rsidR="00C85500" w:rsidRPr="00395B04" w:rsidRDefault="00C85500" w:rsidP="004C7F74">
      <w:pPr>
        <w:spacing w:after="0" w:line="240" w:lineRule="auto"/>
      </w:pPr>
      <w:r w:rsidRPr="00395B04">
        <w:separator/>
      </w:r>
    </w:p>
  </w:endnote>
  <w:endnote w:type="continuationSeparator" w:id="0">
    <w:p w14:paraId="0FFF9F6E" w14:textId="77777777" w:rsidR="00C85500" w:rsidRPr="00395B04" w:rsidRDefault="00C85500" w:rsidP="004C7F74">
      <w:pPr>
        <w:spacing w:after="0" w:line="240" w:lineRule="auto"/>
      </w:pPr>
      <w:r w:rsidRPr="00395B0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9DFAC4" w14:textId="77777777" w:rsidR="00C85500" w:rsidRPr="00395B04" w:rsidRDefault="00C85500" w:rsidP="004C7F74">
      <w:pPr>
        <w:spacing w:after="0" w:line="240" w:lineRule="auto"/>
      </w:pPr>
      <w:r w:rsidRPr="00395B04">
        <w:separator/>
      </w:r>
    </w:p>
  </w:footnote>
  <w:footnote w:type="continuationSeparator" w:id="0">
    <w:p w14:paraId="24D57DEA" w14:textId="77777777" w:rsidR="00C85500" w:rsidRPr="00395B04" w:rsidRDefault="00C85500" w:rsidP="004C7F74">
      <w:pPr>
        <w:spacing w:after="0" w:line="240" w:lineRule="auto"/>
      </w:pPr>
      <w:r w:rsidRPr="00395B04">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66692874"/>
      <w:docPartObj>
        <w:docPartGallery w:val="Page Numbers (Top of Page)"/>
        <w:docPartUnique/>
      </w:docPartObj>
    </w:sdtPr>
    <w:sdtEndPr/>
    <w:sdtContent>
      <w:p w14:paraId="13D7CE8E" w14:textId="3A60EC78" w:rsidR="00A17476" w:rsidRPr="00395B04" w:rsidRDefault="00A17476">
        <w:pPr>
          <w:pStyle w:val="af"/>
          <w:jc w:val="right"/>
        </w:pPr>
        <w:r w:rsidRPr="00395B04">
          <w:fldChar w:fldCharType="begin"/>
        </w:r>
        <w:r w:rsidRPr="00395B04">
          <w:instrText>PAGE   \* MERGEFORMAT</w:instrText>
        </w:r>
        <w:r w:rsidRPr="00395B04">
          <w:fldChar w:fldCharType="separate"/>
        </w:r>
        <w:r w:rsidR="00B25BB9">
          <w:rPr>
            <w:noProof/>
          </w:rPr>
          <w:t>123</w:t>
        </w:r>
        <w:r w:rsidRPr="00395B04">
          <w:fldChar w:fldCharType="end"/>
        </w:r>
      </w:p>
    </w:sdtContent>
  </w:sdt>
  <w:p w14:paraId="7D51FAEB" w14:textId="3F3CA9EA" w:rsidR="00A17476" w:rsidRPr="00395B04" w:rsidRDefault="00A17476">
    <w:pPr>
      <w:pStyle w:val="af"/>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A6F3A"/>
    <w:multiLevelType w:val="multilevel"/>
    <w:tmpl w:val="9544DBB4"/>
    <w:numStyleLink w:val="Style1"/>
  </w:abstractNum>
  <w:abstractNum w:abstractNumId="1" w15:restartNumberingAfterBreak="0">
    <w:nsid w:val="0C5F414C"/>
    <w:multiLevelType w:val="multilevel"/>
    <w:tmpl w:val="9544DBB4"/>
    <w:styleLink w:val="Style1"/>
    <w:lvl w:ilvl="0">
      <w:start w:val="1"/>
      <w:numFmt w:val="decimal"/>
      <w:pStyle w:val="1"/>
      <w:suff w:val="space"/>
      <w:lvlText w:val="РОЗДІЛ %1"/>
      <w:lvlJc w:val="left"/>
      <w:pPr>
        <w:ind w:left="5246" w:firstLine="0"/>
      </w:pPr>
      <w:rPr>
        <w:rFonts w:ascii="Times New Roman" w:hAnsi="Times New Roman" w:hint="default"/>
        <w:b/>
        <w:i w:val="0"/>
        <w:sz w:val="28"/>
      </w:rPr>
    </w:lvl>
    <w:lvl w:ilvl="1">
      <w:start w:val="1"/>
      <w:numFmt w:val="decimal"/>
      <w:pStyle w:val="2"/>
      <w:suff w:val="space"/>
      <w:lvlText w:val="%1.%2."/>
      <w:lvlJc w:val="left"/>
      <w:pPr>
        <w:ind w:left="0" w:firstLine="0"/>
      </w:pPr>
      <w:rPr>
        <w:rFonts w:ascii="Times New Roman" w:hAnsi="Times New Roman" w:hint="default"/>
        <w:b/>
        <w:i w:val="0"/>
        <w:sz w:val="28"/>
      </w:rPr>
    </w:lvl>
    <w:lvl w:ilvl="2">
      <w:start w:val="1"/>
      <w:numFmt w:val="decimal"/>
      <w:pStyle w:val="3"/>
      <w:suff w:val="space"/>
      <w:lvlText w:val="%1.%2.%3."/>
      <w:lvlJc w:val="left"/>
      <w:pPr>
        <w:ind w:left="0" w:firstLine="0"/>
      </w:pPr>
      <w:rPr>
        <w:rFonts w:ascii="Times New Roman" w:hAnsi="Times New Roman" w:hint="default"/>
        <w:b/>
        <w:i w:val="0"/>
        <w:sz w:val="28"/>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 w15:restartNumberingAfterBreak="0">
    <w:nsid w:val="14DC6556"/>
    <w:multiLevelType w:val="multilevel"/>
    <w:tmpl w:val="DD0E225A"/>
    <w:lvl w:ilvl="0">
      <w:start w:val="1"/>
      <w:numFmt w:val="decimal"/>
      <w:suff w:val="space"/>
      <w:lvlText w:val="РОЗДІЛ %1"/>
      <w:lvlJc w:val="left"/>
      <w:pPr>
        <w:ind w:left="0" w:firstLine="0"/>
      </w:pPr>
      <w:rPr>
        <w:rFonts w:ascii="Times New Roman" w:hAnsi="Times New Roman" w:hint="default"/>
        <w:b/>
        <w:i w:val="0"/>
        <w:sz w:val="28"/>
      </w:rPr>
    </w:lvl>
    <w:lvl w:ilvl="1">
      <w:start w:val="1"/>
      <w:numFmt w:val="decimal"/>
      <w:suff w:val="space"/>
      <w:lvlText w:val="%1.%2."/>
      <w:lvlJc w:val="left"/>
      <w:pPr>
        <w:ind w:left="0" w:firstLine="0"/>
      </w:pPr>
      <w:rPr>
        <w:rFonts w:ascii="Times New Roman" w:hAnsi="Times New Roman" w:hint="default"/>
        <w:b/>
        <w:i w:val="0"/>
        <w:sz w:val="28"/>
      </w:rPr>
    </w:lvl>
    <w:lvl w:ilvl="2">
      <w:start w:val="1"/>
      <w:numFmt w:val="decimal"/>
      <w:suff w:val="space"/>
      <w:lvlText w:val="%1.%2.%3."/>
      <w:lvlJc w:val="left"/>
      <w:pPr>
        <w:ind w:left="0" w:firstLine="0"/>
      </w:pPr>
      <w:rPr>
        <w:rFonts w:ascii="Times New Roman" w:hAnsi="Times New Roman" w:hint="default"/>
        <w:b/>
        <w:i w:val="0"/>
        <w:sz w:val="28"/>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 w15:restartNumberingAfterBreak="0">
    <w:nsid w:val="2C796C04"/>
    <w:multiLevelType w:val="hybridMultilevel"/>
    <w:tmpl w:val="C8723BD6"/>
    <w:lvl w:ilvl="0" w:tplc="22F47054">
      <w:start w:val="1"/>
      <w:numFmt w:val="decimal"/>
      <w:suff w:val="space"/>
      <w:lvlText w:val="%1."/>
      <w:lvlJc w:val="left"/>
      <w:pPr>
        <w:ind w:left="153" w:firstLine="207"/>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 w15:restartNumberingAfterBreak="0">
    <w:nsid w:val="301856A0"/>
    <w:multiLevelType w:val="hybridMultilevel"/>
    <w:tmpl w:val="18ACCC38"/>
    <w:lvl w:ilvl="0" w:tplc="04220001">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5" w15:restartNumberingAfterBreak="0">
    <w:nsid w:val="53BD3A93"/>
    <w:multiLevelType w:val="hybridMultilevel"/>
    <w:tmpl w:val="C4BCF454"/>
    <w:lvl w:ilvl="0" w:tplc="04220001">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6" w15:restartNumberingAfterBreak="0">
    <w:nsid w:val="56716943"/>
    <w:multiLevelType w:val="hybridMultilevel"/>
    <w:tmpl w:val="2BA268AA"/>
    <w:lvl w:ilvl="0" w:tplc="CC768070">
      <w:start w:val="1"/>
      <w:numFmt w:val="decimal"/>
      <w:pStyle w:val="NUMEROS"/>
      <w:suff w:val="space"/>
      <w:lvlText w:val="%1."/>
      <w:lvlJc w:val="left"/>
      <w:pPr>
        <w:ind w:left="1429" w:hanging="360"/>
      </w:pPr>
      <w:rPr>
        <w:rFonts w:hint="default"/>
      </w:rPr>
    </w:lvl>
    <w:lvl w:ilvl="1" w:tplc="04220019" w:tentative="1">
      <w:start w:val="1"/>
      <w:numFmt w:val="lowerLetter"/>
      <w:lvlText w:val="%2."/>
      <w:lvlJc w:val="left"/>
      <w:pPr>
        <w:ind w:left="2149" w:hanging="360"/>
      </w:pPr>
    </w:lvl>
    <w:lvl w:ilvl="2" w:tplc="0422001B" w:tentative="1">
      <w:start w:val="1"/>
      <w:numFmt w:val="lowerRoman"/>
      <w:lvlText w:val="%3."/>
      <w:lvlJc w:val="right"/>
      <w:pPr>
        <w:ind w:left="2869" w:hanging="180"/>
      </w:pPr>
    </w:lvl>
    <w:lvl w:ilvl="3" w:tplc="0422000F" w:tentative="1">
      <w:start w:val="1"/>
      <w:numFmt w:val="decimal"/>
      <w:lvlText w:val="%4."/>
      <w:lvlJc w:val="left"/>
      <w:pPr>
        <w:ind w:left="3589" w:hanging="360"/>
      </w:pPr>
    </w:lvl>
    <w:lvl w:ilvl="4" w:tplc="04220019" w:tentative="1">
      <w:start w:val="1"/>
      <w:numFmt w:val="lowerLetter"/>
      <w:lvlText w:val="%5."/>
      <w:lvlJc w:val="left"/>
      <w:pPr>
        <w:ind w:left="4309" w:hanging="360"/>
      </w:pPr>
    </w:lvl>
    <w:lvl w:ilvl="5" w:tplc="0422001B" w:tentative="1">
      <w:start w:val="1"/>
      <w:numFmt w:val="lowerRoman"/>
      <w:lvlText w:val="%6."/>
      <w:lvlJc w:val="right"/>
      <w:pPr>
        <w:ind w:left="5029" w:hanging="180"/>
      </w:pPr>
    </w:lvl>
    <w:lvl w:ilvl="6" w:tplc="0422000F" w:tentative="1">
      <w:start w:val="1"/>
      <w:numFmt w:val="decimal"/>
      <w:lvlText w:val="%7."/>
      <w:lvlJc w:val="left"/>
      <w:pPr>
        <w:ind w:left="5749" w:hanging="360"/>
      </w:pPr>
    </w:lvl>
    <w:lvl w:ilvl="7" w:tplc="04220019" w:tentative="1">
      <w:start w:val="1"/>
      <w:numFmt w:val="lowerLetter"/>
      <w:lvlText w:val="%8."/>
      <w:lvlJc w:val="left"/>
      <w:pPr>
        <w:ind w:left="6469" w:hanging="360"/>
      </w:pPr>
    </w:lvl>
    <w:lvl w:ilvl="8" w:tplc="0422001B" w:tentative="1">
      <w:start w:val="1"/>
      <w:numFmt w:val="lowerRoman"/>
      <w:lvlText w:val="%9."/>
      <w:lvlJc w:val="right"/>
      <w:pPr>
        <w:ind w:left="7189" w:hanging="180"/>
      </w:pPr>
    </w:lvl>
  </w:abstractNum>
  <w:abstractNum w:abstractNumId="7" w15:restartNumberingAfterBreak="0">
    <w:nsid w:val="79D070DB"/>
    <w:multiLevelType w:val="hybridMultilevel"/>
    <w:tmpl w:val="2A869E4E"/>
    <w:lvl w:ilvl="0" w:tplc="B13252DE">
      <w:start w:val="1"/>
      <w:numFmt w:val="bullet"/>
      <w:pStyle w:val="a"/>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num w:numId="1">
    <w:abstractNumId w:val="2"/>
  </w:num>
  <w:num w:numId="2">
    <w:abstractNumId w:val="1"/>
  </w:num>
  <w:num w:numId="3">
    <w:abstractNumId w:val="7"/>
  </w:num>
  <w:num w:numId="4">
    <w:abstractNumId w:val="6"/>
  </w:num>
  <w:num w:numId="5">
    <w:abstractNumId w:val="3"/>
  </w:num>
  <w:num w:numId="6">
    <w:abstractNumId w:val="0"/>
  </w:num>
  <w:num w:numId="7">
    <w:abstractNumId w:val="5"/>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28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0A79"/>
    <w:rsid w:val="00002C06"/>
    <w:rsid w:val="00006E21"/>
    <w:rsid w:val="00031F63"/>
    <w:rsid w:val="00032AB6"/>
    <w:rsid w:val="00036961"/>
    <w:rsid w:val="000429AB"/>
    <w:rsid w:val="00063651"/>
    <w:rsid w:val="00066CD0"/>
    <w:rsid w:val="000719A3"/>
    <w:rsid w:val="00090564"/>
    <w:rsid w:val="000921CB"/>
    <w:rsid w:val="000A31EF"/>
    <w:rsid w:val="000A5A51"/>
    <w:rsid w:val="000B3B23"/>
    <w:rsid w:val="000B7B72"/>
    <w:rsid w:val="000C3F15"/>
    <w:rsid w:val="000E13D0"/>
    <w:rsid w:val="00100081"/>
    <w:rsid w:val="00112373"/>
    <w:rsid w:val="00121B90"/>
    <w:rsid w:val="001226D1"/>
    <w:rsid w:val="00142A03"/>
    <w:rsid w:val="001601CE"/>
    <w:rsid w:val="00162D35"/>
    <w:rsid w:val="001668E1"/>
    <w:rsid w:val="001706DD"/>
    <w:rsid w:val="00172D61"/>
    <w:rsid w:val="001903C5"/>
    <w:rsid w:val="00191B00"/>
    <w:rsid w:val="001C633E"/>
    <w:rsid w:val="001E6290"/>
    <w:rsid w:val="0020248E"/>
    <w:rsid w:val="00205DAD"/>
    <w:rsid w:val="00207CE3"/>
    <w:rsid w:val="0022491B"/>
    <w:rsid w:val="00232940"/>
    <w:rsid w:val="00243652"/>
    <w:rsid w:val="00243BDF"/>
    <w:rsid w:val="00253C73"/>
    <w:rsid w:val="0026133A"/>
    <w:rsid w:val="00266073"/>
    <w:rsid w:val="002731C7"/>
    <w:rsid w:val="00293672"/>
    <w:rsid w:val="0029702E"/>
    <w:rsid w:val="002A31E8"/>
    <w:rsid w:val="002B054D"/>
    <w:rsid w:val="002B26C5"/>
    <w:rsid w:val="002B3C9E"/>
    <w:rsid w:val="002D0D5C"/>
    <w:rsid w:val="002D24BD"/>
    <w:rsid w:val="002D45F1"/>
    <w:rsid w:val="002D75B1"/>
    <w:rsid w:val="002F433A"/>
    <w:rsid w:val="0030758E"/>
    <w:rsid w:val="0032417B"/>
    <w:rsid w:val="0032761C"/>
    <w:rsid w:val="00331E75"/>
    <w:rsid w:val="0033437B"/>
    <w:rsid w:val="00334C88"/>
    <w:rsid w:val="00344091"/>
    <w:rsid w:val="00345B9D"/>
    <w:rsid w:val="00350B97"/>
    <w:rsid w:val="00395B04"/>
    <w:rsid w:val="003A51EA"/>
    <w:rsid w:val="003B0A5B"/>
    <w:rsid w:val="003B37D0"/>
    <w:rsid w:val="003C04B1"/>
    <w:rsid w:val="003D0A79"/>
    <w:rsid w:val="003D7322"/>
    <w:rsid w:val="003E1E4B"/>
    <w:rsid w:val="003F327E"/>
    <w:rsid w:val="0042013C"/>
    <w:rsid w:val="00425982"/>
    <w:rsid w:val="00425E9A"/>
    <w:rsid w:val="0043092F"/>
    <w:rsid w:val="004349C1"/>
    <w:rsid w:val="004522E6"/>
    <w:rsid w:val="00457975"/>
    <w:rsid w:val="00460448"/>
    <w:rsid w:val="00481792"/>
    <w:rsid w:val="00481F0D"/>
    <w:rsid w:val="00495E64"/>
    <w:rsid w:val="004A09EA"/>
    <w:rsid w:val="004B55D8"/>
    <w:rsid w:val="004C7F74"/>
    <w:rsid w:val="00517A13"/>
    <w:rsid w:val="00531204"/>
    <w:rsid w:val="00541F11"/>
    <w:rsid w:val="005423AE"/>
    <w:rsid w:val="005512C0"/>
    <w:rsid w:val="005858D5"/>
    <w:rsid w:val="00592529"/>
    <w:rsid w:val="00594168"/>
    <w:rsid w:val="00594271"/>
    <w:rsid w:val="00596298"/>
    <w:rsid w:val="005A4F3D"/>
    <w:rsid w:val="005C59DD"/>
    <w:rsid w:val="005C6A29"/>
    <w:rsid w:val="005C7E30"/>
    <w:rsid w:val="005D4E7C"/>
    <w:rsid w:val="005E2458"/>
    <w:rsid w:val="005F34D6"/>
    <w:rsid w:val="005F7AE6"/>
    <w:rsid w:val="006012D0"/>
    <w:rsid w:val="00607D53"/>
    <w:rsid w:val="00615F20"/>
    <w:rsid w:val="0064233A"/>
    <w:rsid w:val="00643CBC"/>
    <w:rsid w:val="006505CD"/>
    <w:rsid w:val="00651507"/>
    <w:rsid w:val="0065204B"/>
    <w:rsid w:val="00677E70"/>
    <w:rsid w:val="00680758"/>
    <w:rsid w:val="00687D8D"/>
    <w:rsid w:val="00690A4A"/>
    <w:rsid w:val="00693415"/>
    <w:rsid w:val="00694A2F"/>
    <w:rsid w:val="006966DB"/>
    <w:rsid w:val="00697406"/>
    <w:rsid w:val="006A20CE"/>
    <w:rsid w:val="006B7081"/>
    <w:rsid w:val="006C1334"/>
    <w:rsid w:val="006C3FE2"/>
    <w:rsid w:val="006D0880"/>
    <w:rsid w:val="006D27F4"/>
    <w:rsid w:val="006E1621"/>
    <w:rsid w:val="006E42C5"/>
    <w:rsid w:val="006E5F74"/>
    <w:rsid w:val="006F38F1"/>
    <w:rsid w:val="006F5377"/>
    <w:rsid w:val="00700D32"/>
    <w:rsid w:val="00712790"/>
    <w:rsid w:val="00721E2D"/>
    <w:rsid w:val="00734CE6"/>
    <w:rsid w:val="00734E5F"/>
    <w:rsid w:val="00735A43"/>
    <w:rsid w:val="00747132"/>
    <w:rsid w:val="007507FF"/>
    <w:rsid w:val="007516DA"/>
    <w:rsid w:val="00761785"/>
    <w:rsid w:val="007625DB"/>
    <w:rsid w:val="00784FF9"/>
    <w:rsid w:val="0079022C"/>
    <w:rsid w:val="007A5F07"/>
    <w:rsid w:val="007B15B5"/>
    <w:rsid w:val="007C2835"/>
    <w:rsid w:val="007C7084"/>
    <w:rsid w:val="007D1BC8"/>
    <w:rsid w:val="007F4550"/>
    <w:rsid w:val="007F62AB"/>
    <w:rsid w:val="007F7BAE"/>
    <w:rsid w:val="008013DB"/>
    <w:rsid w:val="00816D2B"/>
    <w:rsid w:val="00830758"/>
    <w:rsid w:val="00845E2D"/>
    <w:rsid w:val="008557AE"/>
    <w:rsid w:val="0085766F"/>
    <w:rsid w:val="00860E92"/>
    <w:rsid w:val="00865804"/>
    <w:rsid w:val="008867E5"/>
    <w:rsid w:val="008A6F51"/>
    <w:rsid w:val="008F22EF"/>
    <w:rsid w:val="0090593F"/>
    <w:rsid w:val="009241C4"/>
    <w:rsid w:val="009266A2"/>
    <w:rsid w:val="009307AF"/>
    <w:rsid w:val="00941C1D"/>
    <w:rsid w:val="00960CAD"/>
    <w:rsid w:val="00967327"/>
    <w:rsid w:val="009833A7"/>
    <w:rsid w:val="0099339E"/>
    <w:rsid w:val="009941B5"/>
    <w:rsid w:val="009A067A"/>
    <w:rsid w:val="009C25E1"/>
    <w:rsid w:val="009D6DAA"/>
    <w:rsid w:val="009E43F2"/>
    <w:rsid w:val="009F1030"/>
    <w:rsid w:val="009F1E9C"/>
    <w:rsid w:val="00A03946"/>
    <w:rsid w:val="00A17214"/>
    <w:rsid w:val="00A17476"/>
    <w:rsid w:val="00A42C8B"/>
    <w:rsid w:val="00A62CCA"/>
    <w:rsid w:val="00A705E1"/>
    <w:rsid w:val="00A73C11"/>
    <w:rsid w:val="00A87F69"/>
    <w:rsid w:val="00AB40BA"/>
    <w:rsid w:val="00AB5662"/>
    <w:rsid w:val="00AC0F77"/>
    <w:rsid w:val="00AD7B8A"/>
    <w:rsid w:val="00B048AF"/>
    <w:rsid w:val="00B2179A"/>
    <w:rsid w:val="00B25BB9"/>
    <w:rsid w:val="00B35C84"/>
    <w:rsid w:val="00B47E1E"/>
    <w:rsid w:val="00B5329C"/>
    <w:rsid w:val="00B61934"/>
    <w:rsid w:val="00B72050"/>
    <w:rsid w:val="00B953DF"/>
    <w:rsid w:val="00BB3A4A"/>
    <w:rsid w:val="00BC01E3"/>
    <w:rsid w:val="00BD022B"/>
    <w:rsid w:val="00BD34EF"/>
    <w:rsid w:val="00BE187E"/>
    <w:rsid w:val="00BE320B"/>
    <w:rsid w:val="00BF1B4A"/>
    <w:rsid w:val="00C15737"/>
    <w:rsid w:val="00C243D8"/>
    <w:rsid w:val="00C3320A"/>
    <w:rsid w:val="00C3347E"/>
    <w:rsid w:val="00C44036"/>
    <w:rsid w:val="00C672D3"/>
    <w:rsid w:val="00C80E6B"/>
    <w:rsid w:val="00C82E3B"/>
    <w:rsid w:val="00C85500"/>
    <w:rsid w:val="00CB0200"/>
    <w:rsid w:val="00CC47BB"/>
    <w:rsid w:val="00CD40E0"/>
    <w:rsid w:val="00D06AB3"/>
    <w:rsid w:val="00D14808"/>
    <w:rsid w:val="00D57C0E"/>
    <w:rsid w:val="00D607D2"/>
    <w:rsid w:val="00D63017"/>
    <w:rsid w:val="00D76010"/>
    <w:rsid w:val="00D808F3"/>
    <w:rsid w:val="00D85995"/>
    <w:rsid w:val="00D92D5B"/>
    <w:rsid w:val="00DA7E5A"/>
    <w:rsid w:val="00DB53AF"/>
    <w:rsid w:val="00DB6BEF"/>
    <w:rsid w:val="00DD0798"/>
    <w:rsid w:val="00DE25F1"/>
    <w:rsid w:val="00DF42AC"/>
    <w:rsid w:val="00DF6755"/>
    <w:rsid w:val="00E0246E"/>
    <w:rsid w:val="00E13DE6"/>
    <w:rsid w:val="00E20027"/>
    <w:rsid w:val="00E2035E"/>
    <w:rsid w:val="00E22FED"/>
    <w:rsid w:val="00E3158F"/>
    <w:rsid w:val="00E4662F"/>
    <w:rsid w:val="00E602F8"/>
    <w:rsid w:val="00E74C6F"/>
    <w:rsid w:val="00E86A8D"/>
    <w:rsid w:val="00E914C3"/>
    <w:rsid w:val="00EA7936"/>
    <w:rsid w:val="00EB417F"/>
    <w:rsid w:val="00EB7925"/>
    <w:rsid w:val="00EE1B03"/>
    <w:rsid w:val="00EE358D"/>
    <w:rsid w:val="00EF31E5"/>
    <w:rsid w:val="00F00D56"/>
    <w:rsid w:val="00F0484C"/>
    <w:rsid w:val="00F072D4"/>
    <w:rsid w:val="00F124D4"/>
    <w:rsid w:val="00F175EA"/>
    <w:rsid w:val="00F371AB"/>
    <w:rsid w:val="00F6322A"/>
    <w:rsid w:val="00F63BEE"/>
    <w:rsid w:val="00F729FB"/>
    <w:rsid w:val="00FB3244"/>
    <w:rsid w:val="00FB47D0"/>
    <w:rsid w:val="00FB7027"/>
    <w:rsid w:val="00FD70F6"/>
    <w:rsid w:val="00FE4D0B"/>
    <w:rsid w:val="00FF1BE9"/>
    <w:rsid w:val="00FF36DD"/>
    <w:rsid w:val="00FF56AB"/>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4EB972"/>
  <w15:chartTrackingRefBased/>
  <w15:docId w15:val="{089A9F97-0F5D-4D98-AB45-35A00FE03A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063651"/>
  </w:style>
  <w:style w:type="paragraph" w:styleId="1">
    <w:name w:val="heading 1"/>
    <w:basedOn w:val="a0"/>
    <w:next w:val="STANDART"/>
    <w:link w:val="10"/>
    <w:uiPriority w:val="9"/>
    <w:qFormat/>
    <w:rsid w:val="00EB417F"/>
    <w:pPr>
      <w:keepNext/>
      <w:keepLines/>
      <w:numPr>
        <w:numId w:val="6"/>
      </w:numPr>
      <w:spacing w:after="240" w:line="360" w:lineRule="auto"/>
      <w:ind w:left="0"/>
      <w:jc w:val="center"/>
      <w:outlineLvl w:val="0"/>
    </w:pPr>
    <w:rPr>
      <w:rFonts w:ascii="Times New Roman" w:eastAsiaTheme="majorEastAsia" w:hAnsi="Times New Roman" w:cs="Times New Roman"/>
      <w:b/>
      <w:sz w:val="28"/>
      <w:szCs w:val="32"/>
    </w:rPr>
  </w:style>
  <w:style w:type="paragraph" w:styleId="2">
    <w:name w:val="heading 2"/>
    <w:basedOn w:val="STANDART"/>
    <w:next w:val="a0"/>
    <w:link w:val="20"/>
    <w:autoRedefine/>
    <w:uiPriority w:val="9"/>
    <w:qFormat/>
    <w:rsid w:val="00E3158F"/>
    <w:pPr>
      <w:keepNext/>
      <w:keepLines/>
      <w:numPr>
        <w:ilvl w:val="1"/>
        <w:numId w:val="6"/>
      </w:numPr>
      <w:ind w:firstLine="709"/>
      <w:contextualSpacing/>
      <w:outlineLvl w:val="1"/>
    </w:pPr>
    <w:rPr>
      <w:rFonts w:eastAsiaTheme="majorEastAsia" w:cstheme="majorBidi"/>
      <w:b/>
      <w:szCs w:val="26"/>
    </w:rPr>
  </w:style>
  <w:style w:type="paragraph" w:styleId="3">
    <w:name w:val="heading 3"/>
    <w:basedOn w:val="a0"/>
    <w:next w:val="a0"/>
    <w:link w:val="30"/>
    <w:autoRedefine/>
    <w:uiPriority w:val="9"/>
    <w:qFormat/>
    <w:rsid w:val="00EB417F"/>
    <w:pPr>
      <w:keepNext/>
      <w:keepLines/>
      <w:numPr>
        <w:ilvl w:val="2"/>
        <w:numId w:val="6"/>
      </w:numPr>
      <w:spacing w:before="40" w:after="0" w:line="360" w:lineRule="auto"/>
      <w:ind w:firstLine="709"/>
      <w:contextualSpacing/>
      <w:outlineLvl w:val="2"/>
    </w:pPr>
    <w:rPr>
      <w:rFonts w:ascii="Times New Roman" w:eastAsiaTheme="majorEastAsia" w:hAnsi="Times New Roman" w:cs="Times New Roman"/>
      <w:b/>
      <w:sz w:val="28"/>
      <w:szCs w:val="24"/>
    </w:rPr>
  </w:style>
  <w:style w:type="paragraph" w:styleId="4">
    <w:name w:val="heading 4"/>
    <w:basedOn w:val="2"/>
    <w:next w:val="a0"/>
    <w:link w:val="40"/>
    <w:autoRedefine/>
    <w:uiPriority w:val="9"/>
    <w:qFormat/>
    <w:rsid w:val="00EB7925"/>
    <w:pPr>
      <w:numPr>
        <w:ilvl w:val="0"/>
        <w:numId w:val="0"/>
      </w:numPr>
      <w:ind w:firstLine="709"/>
      <w:outlineLvl w:val="3"/>
    </w:pPr>
    <w:rPr>
      <w:iCs/>
    </w:rPr>
  </w:style>
  <w:style w:type="paragraph" w:styleId="5">
    <w:name w:val="heading 5"/>
    <w:basedOn w:val="4"/>
    <w:next w:val="a0"/>
    <w:link w:val="50"/>
    <w:uiPriority w:val="9"/>
    <w:unhideWhenUsed/>
    <w:qFormat/>
    <w:rsid w:val="005A4F3D"/>
    <w:pPr>
      <w:jc w:val="center"/>
      <w:outlineLvl w:val="4"/>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 Spacing"/>
    <w:basedOn w:val="a0"/>
    <w:uiPriority w:val="1"/>
    <w:qFormat/>
    <w:rsid w:val="003D0A79"/>
    <w:pPr>
      <w:spacing w:after="0" w:line="360" w:lineRule="auto"/>
      <w:jc w:val="center"/>
    </w:pPr>
    <w:rPr>
      <w:rFonts w:ascii="Times New Roman" w:hAnsi="Times New Roman"/>
      <w:sz w:val="28"/>
    </w:rPr>
  </w:style>
  <w:style w:type="table" w:styleId="a5">
    <w:name w:val="Table Grid"/>
    <w:basedOn w:val="a2"/>
    <w:uiPriority w:val="39"/>
    <w:rsid w:val="003D0A7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1"/>
    <w:link w:val="1"/>
    <w:uiPriority w:val="9"/>
    <w:rsid w:val="00EB417F"/>
    <w:rPr>
      <w:rFonts w:ascii="Times New Roman" w:eastAsiaTheme="majorEastAsia" w:hAnsi="Times New Roman" w:cs="Times New Roman"/>
      <w:b/>
      <w:sz w:val="28"/>
      <w:szCs w:val="32"/>
    </w:rPr>
  </w:style>
  <w:style w:type="character" w:styleId="a6">
    <w:name w:val="Emphasis"/>
    <w:uiPriority w:val="20"/>
    <w:qFormat/>
    <w:rsid w:val="007B15B5"/>
    <w:rPr>
      <w:rFonts w:ascii="Times New Roman" w:hAnsi="Times New Roman" w:cs="Times New Roman"/>
      <w:sz w:val="28"/>
    </w:rPr>
  </w:style>
  <w:style w:type="character" w:customStyle="1" w:styleId="20">
    <w:name w:val="Заголовок 2 Знак"/>
    <w:basedOn w:val="a1"/>
    <w:link w:val="2"/>
    <w:uiPriority w:val="9"/>
    <w:rsid w:val="00E3158F"/>
    <w:rPr>
      <w:rFonts w:ascii="Times New Roman" w:eastAsiaTheme="majorEastAsia" w:hAnsi="Times New Roman" w:cstheme="majorBidi"/>
      <w:b/>
      <w:sz w:val="28"/>
      <w:szCs w:val="26"/>
    </w:rPr>
  </w:style>
  <w:style w:type="character" w:customStyle="1" w:styleId="30">
    <w:name w:val="Заголовок 3 Знак"/>
    <w:basedOn w:val="a1"/>
    <w:link w:val="3"/>
    <w:uiPriority w:val="9"/>
    <w:rsid w:val="00EB417F"/>
    <w:rPr>
      <w:rFonts w:ascii="Times New Roman" w:eastAsiaTheme="majorEastAsia" w:hAnsi="Times New Roman" w:cs="Times New Roman"/>
      <w:b/>
      <w:sz w:val="28"/>
      <w:szCs w:val="24"/>
    </w:rPr>
  </w:style>
  <w:style w:type="paragraph" w:customStyle="1" w:styleId="STANDART">
    <w:name w:val="STANDART"/>
    <w:link w:val="STANDARTChar"/>
    <w:qFormat/>
    <w:rsid w:val="00615F20"/>
    <w:pPr>
      <w:spacing w:after="0" w:line="360" w:lineRule="auto"/>
      <w:ind w:firstLine="709"/>
      <w:jc w:val="both"/>
    </w:pPr>
    <w:rPr>
      <w:rFonts w:ascii="Times New Roman" w:hAnsi="Times New Roman"/>
      <w:sz w:val="28"/>
    </w:rPr>
  </w:style>
  <w:style w:type="numbering" w:customStyle="1" w:styleId="Style1">
    <w:name w:val="Style1"/>
    <w:uiPriority w:val="99"/>
    <w:rsid w:val="00EB417F"/>
    <w:pPr>
      <w:numPr>
        <w:numId w:val="2"/>
      </w:numPr>
    </w:pPr>
  </w:style>
  <w:style w:type="character" w:customStyle="1" w:styleId="STANDARTChar">
    <w:name w:val="STANDART Char"/>
    <w:basedOn w:val="a1"/>
    <w:link w:val="STANDART"/>
    <w:rsid w:val="00615F20"/>
    <w:rPr>
      <w:rFonts w:ascii="Times New Roman" w:hAnsi="Times New Roman"/>
      <w:sz w:val="28"/>
    </w:rPr>
  </w:style>
  <w:style w:type="paragraph" w:styleId="a7">
    <w:name w:val="TOC Heading"/>
    <w:basedOn w:val="1"/>
    <w:next w:val="a0"/>
    <w:uiPriority w:val="39"/>
    <w:unhideWhenUsed/>
    <w:qFormat/>
    <w:rsid w:val="00D06AB3"/>
    <w:pPr>
      <w:numPr>
        <w:numId w:val="0"/>
      </w:numPr>
      <w:spacing w:before="240" w:after="0" w:line="259" w:lineRule="auto"/>
      <w:jc w:val="left"/>
      <w:outlineLvl w:val="9"/>
    </w:pPr>
    <w:rPr>
      <w:rFonts w:asciiTheme="majorHAnsi" w:hAnsiTheme="majorHAnsi" w:cstheme="majorBidi"/>
      <w:b w:val="0"/>
      <w:color w:val="2F5496" w:themeColor="accent1" w:themeShade="BF"/>
      <w:sz w:val="32"/>
      <w:lang w:val="en-US"/>
    </w:rPr>
  </w:style>
  <w:style w:type="paragraph" w:styleId="11">
    <w:name w:val="toc 1"/>
    <w:basedOn w:val="a0"/>
    <w:next w:val="a0"/>
    <w:autoRedefine/>
    <w:uiPriority w:val="39"/>
    <w:unhideWhenUsed/>
    <w:rsid w:val="00D06AB3"/>
    <w:pPr>
      <w:spacing w:after="100"/>
    </w:pPr>
  </w:style>
  <w:style w:type="character" w:styleId="a8">
    <w:name w:val="Hyperlink"/>
    <w:basedOn w:val="a1"/>
    <w:uiPriority w:val="99"/>
    <w:unhideWhenUsed/>
    <w:rsid w:val="00D06AB3"/>
    <w:rPr>
      <w:color w:val="0563C1" w:themeColor="hyperlink"/>
      <w:u w:val="single"/>
    </w:rPr>
  </w:style>
  <w:style w:type="paragraph" w:styleId="a9">
    <w:name w:val="Title"/>
    <w:basedOn w:val="STANDART"/>
    <w:next w:val="a0"/>
    <w:link w:val="aa"/>
    <w:uiPriority w:val="10"/>
    <w:qFormat/>
    <w:rsid w:val="006C3FE2"/>
    <w:pPr>
      <w:ind w:firstLine="0"/>
      <w:jc w:val="center"/>
    </w:pPr>
  </w:style>
  <w:style w:type="character" w:customStyle="1" w:styleId="aa">
    <w:name w:val="Заголовок Знак"/>
    <w:basedOn w:val="a1"/>
    <w:link w:val="a9"/>
    <w:uiPriority w:val="10"/>
    <w:rsid w:val="006C3FE2"/>
    <w:rPr>
      <w:rFonts w:ascii="Times New Roman" w:hAnsi="Times New Roman"/>
      <w:sz w:val="28"/>
    </w:rPr>
  </w:style>
  <w:style w:type="paragraph" w:styleId="a">
    <w:name w:val="Subtitle"/>
    <w:basedOn w:val="STANDART"/>
    <w:next w:val="a0"/>
    <w:link w:val="ab"/>
    <w:autoRedefine/>
    <w:uiPriority w:val="11"/>
    <w:qFormat/>
    <w:rsid w:val="007F62AB"/>
    <w:pPr>
      <w:numPr>
        <w:numId w:val="3"/>
      </w:numPr>
      <w:ind w:left="709"/>
      <w:contextualSpacing/>
    </w:pPr>
  </w:style>
  <w:style w:type="character" w:customStyle="1" w:styleId="ab">
    <w:name w:val="Подзаголовок Знак"/>
    <w:basedOn w:val="a1"/>
    <w:link w:val="a"/>
    <w:uiPriority w:val="11"/>
    <w:rsid w:val="007F62AB"/>
    <w:rPr>
      <w:rFonts w:ascii="Times New Roman" w:hAnsi="Times New Roman"/>
      <w:sz w:val="28"/>
    </w:rPr>
  </w:style>
  <w:style w:type="paragraph" w:customStyle="1" w:styleId="CODE">
    <w:name w:val="CODE"/>
    <w:basedOn w:val="STANDART"/>
    <w:link w:val="CODEChar"/>
    <w:autoRedefine/>
    <w:qFormat/>
    <w:rsid w:val="004B55D8"/>
    <w:pPr>
      <w:spacing w:after="120" w:line="276" w:lineRule="auto"/>
      <w:ind w:left="709" w:firstLine="0"/>
      <w:contextualSpacing/>
      <w:jc w:val="left"/>
    </w:pPr>
    <w:rPr>
      <w:rFonts w:ascii="Courier New" w:hAnsi="Courier New"/>
      <w:noProof/>
      <w:sz w:val="20"/>
    </w:rPr>
  </w:style>
  <w:style w:type="paragraph" w:styleId="ac">
    <w:name w:val="List Paragraph"/>
    <w:basedOn w:val="a0"/>
    <w:uiPriority w:val="34"/>
    <w:qFormat/>
    <w:rsid w:val="00F0484C"/>
    <w:pPr>
      <w:spacing w:after="0" w:line="360" w:lineRule="auto"/>
      <w:ind w:left="720" w:firstLine="709"/>
      <w:contextualSpacing/>
      <w:jc w:val="both"/>
    </w:pPr>
    <w:rPr>
      <w:rFonts w:ascii="Times New Roman" w:hAnsi="Times New Roman"/>
      <w:sz w:val="28"/>
    </w:rPr>
  </w:style>
  <w:style w:type="character" w:customStyle="1" w:styleId="CODEChar">
    <w:name w:val="CODE Char"/>
    <w:basedOn w:val="STANDARTChar"/>
    <w:link w:val="CODE"/>
    <w:rsid w:val="004B55D8"/>
    <w:rPr>
      <w:rFonts w:ascii="Courier New" w:hAnsi="Courier New"/>
      <w:noProof/>
      <w:sz w:val="20"/>
    </w:rPr>
  </w:style>
  <w:style w:type="character" w:customStyle="1" w:styleId="40">
    <w:name w:val="Заголовок 4 Знак"/>
    <w:basedOn w:val="a1"/>
    <w:link w:val="4"/>
    <w:uiPriority w:val="9"/>
    <w:rsid w:val="00EB7925"/>
    <w:rPr>
      <w:rFonts w:ascii="Times New Roman" w:eastAsiaTheme="majorEastAsia" w:hAnsi="Times New Roman" w:cstheme="majorBidi"/>
      <w:b/>
      <w:iCs/>
      <w:sz w:val="28"/>
      <w:szCs w:val="26"/>
    </w:rPr>
  </w:style>
  <w:style w:type="character" w:styleId="ad">
    <w:name w:val="Subtle Emphasis"/>
    <w:basedOn w:val="a6"/>
    <w:uiPriority w:val="19"/>
    <w:qFormat/>
    <w:rsid w:val="00172D61"/>
    <w:rPr>
      <w:rFonts w:ascii="Times New Roman" w:hAnsi="Times New Roman" w:cs="Times New Roman"/>
      <w:sz w:val="28"/>
    </w:rPr>
  </w:style>
  <w:style w:type="paragraph" w:customStyle="1" w:styleId="NUMEROS">
    <w:name w:val="NUMEROS"/>
    <w:basedOn w:val="STANDART"/>
    <w:link w:val="NUMEROSChar"/>
    <w:autoRedefine/>
    <w:qFormat/>
    <w:rsid w:val="000429AB"/>
    <w:pPr>
      <w:numPr>
        <w:numId w:val="4"/>
      </w:numPr>
      <w:ind w:left="426" w:hanging="426"/>
    </w:pPr>
  </w:style>
  <w:style w:type="character" w:customStyle="1" w:styleId="50">
    <w:name w:val="Заголовок 5 Знак"/>
    <w:basedOn w:val="a1"/>
    <w:link w:val="5"/>
    <w:uiPriority w:val="9"/>
    <w:rsid w:val="005A4F3D"/>
    <w:rPr>
      <w:rFonts w:ascii="Times New Roman" w:eastAsiaTheme="majorEastAsia" w:hAnsi="Times New Roman" w:cstheme="majorBidi"/>
      <w:b/>
      <w:iCs/>
      <w:sz w:val="28"/>
    </w:rPr>
  </w:style>
  <w:style w:type="character" w:customStyle="1" w:styleId="NUMEROSChar">
    <w:name w:val="NUMEROS Char"/>
    <w:basedOn w:val="STANDARTChar"/>
    <w:link w:val="NUMEROS"/>
    <w:rsid w:val="000429AB"/>
    <w:rPr>
      <w:rFonts w:ascii="Times New Roman" w:hAnsi="Times New Roman"/>
      <w:sz w:val="28"/>
    </w:rPr>
  </w:style>
  <w:style w:type="paragraph" w:styleId="21">
    <w:name w:val="toc 2"/>
    <w:basedOn w:val="a0"/>
    <w:next w:val="a0"/>
    <w:link w:val="22"/>
    <w:autoRedefine/>
    <w:uiPriority w:val="39"/>
    <w:unhideWhenUsed/>
    <w:rsid w:val="009D6DAA"/>
    <w:pPr>
      <w:spacing w:after="100"/>
      <w:ind w:left="220"/>
    </w:pPr>
  </w:style>
  <w:style w:type="paragraph" w:styleId="31">
    <w:name w:val="toc 3"/>
    <w:basedOn w:val="a0"/>
    <w:next w:val="a0"/>
    <w:autoRedefine/>
    <w:uiPriority w:val="39"/>
    <w:unhideWhenUsed/>
    <w:rsid w:val="009D6DAA"/>
    <w:pPr>
      <w:spacing w:after="100"/>
      <w:ind w:left="440"/>
    </w:pPr>
  </w:style>
  <w:style w:type="paragraph" w:customStyle="1" w:styleId="ae">
    <w:name w:val="ЗМІСТ"/>
    <w:basedOn w:val="21"/>
    <w:link w:val="Char"/>
    <w:qFormat/>
    <w:rsid w:val="00FB7027"/>
    <w:pPr>
      <w:tabs>
        <w:tab w:val="right" w:leader="dot" w:pos="9345"/>
      </w:tabs>
      <w:spacing w:line="240" w:lineRule="auto"/>
      <w:ind w:left="0"/>
    </w:pPr>
    <w:rPr>
      <w:rFonts w:ascii="Times New Roman" w:hAnsi="Times New Roman" w:cs="Times New Roman"/>
      <w:noProof/>
      <w:sz w:val="28"/>
      <w:szCs w:val="28"/>
    </w:rPr>
  </w:style>
  <w:style w:type="character" w:customStyle="1" w:styleId="22">
    <w:name w:val="Оглавление 2 Знак"/>
    <w:basedOn w:val="a1"/>
    <w:link w:val="21"/>
    <w:uiPriority w:val="39"/>
    <w:rsid w:val="00FB7027"/>
  </w:style>
  <w:style w:type="character" w:customStyle="1" w:styleId="Char">
    <w:name w:val="ЗМІСТ Char"/>
    <w:basedOn w:val="22"/>
    <w:link w:val="ae"/>
    <w:rsid w:val="00FB7027"/>
    <w:rPr>
      <w:rFonts w:ascii="Times New Roman" w:hAnsi="Times New Roman" w:cs="Times New Roman"/>
      <w:noProof/>
      <w:sz w:val="28"/>
      <w:szCs w:val="28"/>
    </w:rPr>
  </w:style>
  <w:style w:type="paragraph" w:styleId="af">
    <w:name w:val="header"/>
    <w:basedOn w:val="a0"/>
    <w:link w:val="af0"/>
    <w:uiPriority w:val="99"/>
    <w:unhideWhenUsed/>
    <w:rsid w:val="004C7F74"/>
    <w:pPr>
      <w:tabs>
        <w:tab w:val="center" w:pos="4844"/>
        <w:tab w:val="right" w:pos="9689"/>
      </w:tabs>
      <w:spacing w:after="0" w:line="240" w:lineRule="auto"/>
    </w:pPr>
  </w:style>
  <w:style w:type="character" w:customStyle="1" w:styleId="af0">
    <w:name w:val="Верхний колонтитул Знак"/>
    <w:basedOn w:val="a1"/>
    <w:link w:val="af"/>
    <w:uiPriority w:val="99"/>
    <w:rsid w:val="004C7F74"/>
  </w:style>
  <w:style w:type="paragraph" w:styleId="af1">
    <w:name w:val="footer"/>
    <w:basedOn w:val="a0"/>
    <w:link w:val="af2"/>
    <w:uiPriority w:val="99"/>
    <w:unhideWhenUsed/>
    <w:rsid w:val="004C7F74"/>
    <w:pPr>
      <w:tabs>
        <w:tab w:val="center" w:pos="4844"/>
        <w:tab w:val="right" w:pos="9689"/>
      </w:tabs>
      <w:spacing w:after="0" w:line="240" w:lineRule="auto"/>
    </w:pPr>
  </w:style>
  <w:style w:type="character" w:customStyle="1" w:styleId="af2">
    <w:name w:val="Нижний колонтитул Знак"/>
    <w:basedOn w:val="a1"/>
    <w:link w:val="af1"/>
    <w:uiPriority w:val="99"/>
    <w:rsid w:val="004C7F74"/>
  </w:style>
  <w:style w:type="character" w:customStyle="1" w:styleId="UnresolvedMention">
    <w:name w:val="Unresolved Mention"/>
    <w:basedOn w:val="a1"/>
    <w:uiPriority w:val="99"/>
    <w:semiHidden/>
    <w:unhideWhenUsed/>
    <w:rsid w:val="00B720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5686177">
      <w:bodyDiv w:val="1"/>
      <w:marLeft w:val="0"/>
      <w:marRight w:val="0"/>
      <w:marTop w:val="0"/>
      <w:marBottom w:val="0"/>
      <w:divBdr>
        <w:top w:val="none" w:sz="0" w:space="0" w:color="auto"/>
        <w:left w:val="none" w:sz="0" w:space="0" w:color="auto"/>
        <w:bottom w:val="none" w:sz="0" w:space="0" w:color="auto"/>
        <w:right w:val="none" w:sz="0" w:space="0" w:color="auto"/>
      </w:divBdr>
    </w:div>
    <w:div w:id="478689910">
      <w:bodyDiv w:val="1"/>
      <w:marLeft w:val="0"/>
      <w:marRight w:val="0"/>
      <w:marTop w:val="0"/>
      <w:marBottom w:val="0"/>
      <w:divBdr>
        <w:top w:val="none" w:sz="0" w:space="0" w:color="auto"/>
        <w:left w:val="none" w:sz="0" w:space="0" w:color="auto"/>
        <w:bottom w:val="none" w:sz="0" w:space="0" w:color="auto"/>
        <w:right w:val="none" w:sz="0" w:space="0" w:color="auto"/>
      </w:divBdr>
    </w:div>
    <w:div w:id="601914213">
      <w:bodyDiv w:val="1"/>
      <w:marLeft w:val="0"/>
      <w:marRight w:val="0"/>
      <w:marTop w:val="0"/>
      <w:marBottom w:val="0"/>
      <w:divBdr>
        <w:top w:val="none" w:sz="0" w:space="0" w:color="auto"/>
        <w:left w:val="none" w:sz="0" w:space="0" w:color="auto"/>
        <w:bottom w:val="none" w:sz="0" w:space="0" w:color="auto"/>
        <w:right w:val="none" w:sz="0" w:space="0" w:color="auto"/>
      </w:divBdr>
    </w:div>
    <w:div w:id="772361356">
      <w:bodyDiv w:val="1"/>
      <w:marLeft w:val="0"/>
      <w:marRight w:val="0"/>
      <w:marTop w:val="0"/>
      <w:marBottom w:val="0"/>
      <w:divBdr>
        <w:top w:val="none" w:sz="0" w:space="0" w:color="auto"/>
        <w:left w:val="none" w:sz="0" w:space="0" w:color="auto"/>
        <w:bottom w:val="none" w:sz="0" w:space="0" w:color="auto"/>
        <w:right w:val="none" w:sz="0" w:space="0" w:color="auto"/>
      </w:divBdr>
    </w:div>
    <w:div w:id="944121127">
      <w:bodyDiv w:val="1"/>
      <w:marLeft w:val="0"/>
      <w:marRight w:val="0"/>
      <w:marTop w:val="0"/>
      <w:marBottom w:val="0"/>
      <w:divBdr>
        <w:top w:val="none" w:sz="0" w:space="0" w:color="auto"/>
        <w:left w:val="none" w:sz="0" w:space="0" w:color="auto"/>
        <w:bottom w:val="none" w:sz="0" w:space="0" w:color="auto"/>
        <w:right w:val="none" w:sz="0" w:space="0" w:color="auto"/>
      </w:divBdr>
      <w:divsChild>
        <w:div w:id="825899060">
          <w:marLeft w:val="0"/>
          <w:marRight w:val="0"/>
          <w:marTop w:val="0"/>
          <w:marBottom w:val="0"/>
          <w:divBdr>
            <w:top w:val="none" w:sz="0" w:space="0" w:color="auto"/>
            <w:left w:val="none" w:sz="0" w:space="0" w:color="auto"/>
            <w:bottom w:val="none" w:sz="0" w:space="0" w:color="auto"/>
            <w:right w:val="none" w:sz="0" w:space="0" w:color="auto"/>
          </w:divBdr>
          <w:divsChild>
            <w:div w:id="285963385">
              <w:marLeft w:val="0"/>
              <w:marRight w:val="0"/>
              <w:marTop w:val="0"/>
              <w:marBottom w:val="0"/>
              <w:divBdr>
                <w:top w:val="none" w:sz="0" w:space="0" w:color="auto"/>
                <w:left w:val="none" w:sz="0" w:space="0" w:color="auto"/>
                <w:bottom w:val="none" w:sz="0" w:space="0" w:color="auto"/>
                <w:right w:val="none" w:sz="0" w:space="0" w:color="auto"/>
              </w:divBdr>
            </w:div>
            <w:div w:id="1715108692">
              <w:marLeft w:val="0"/>
              <w:marRight w:val="0"/>
              <w:marTop w:val="0"/>
              <w:marBottom w:val="0"/>
              <w:divBdr>
                <w:top w:val="none" w:sz="0" w:space="0" w:color="auto"/>
                <w:left w:val="none" w:sz="0" w:space="0" w:color="auto"/>
                <w:bottom w:val="none" w:sz="0" w:space="0" w:color="auto"/>
                <w:right w:val="none" w:sz="0" w:space="0" w:color="auto"/>
              </w:divBdr>
            </w:div>
            <w:div w:id="1983075668">
              <w:marLeft w:val="0"/>
              <w:marRight w:val="0"/>
              <w:marTop w:val="0"/>
              <w:marBottom w:val="0"/>
              <w:divBdr>
                <w:top w:val="none" w:sz="0" w:space="0" w:color="auto"/>
                <w:left w:val="none" w:sz="0" w:space="0" w:color="auto"/>
                <w:bottom w:val="none" w:sz="0" w:space="0" w:color="auto"/>
                <w:right w:val="none" w:sz="0" w:space="0" w:color="auto"/>
              </w:divBdr>
            </w:div>
            <w:div w:id="97917886">
              <w:marLeft w:val="0"/>
              <w:marRight w:val="0"/>
              <w:marTop w:val="0"/>
              <w:marBottom w:val="0"/>
              <w:divBdr>
                <w:top w:val="none" w:sz="0" w:space="0" w:color="auto"/>
                <w:left w:val="none" w:sz="0" w:space="0" w:color="auto"/>
                <w:bottom w:val="none" w:sz="0" w:space="0" w:color="auto"/>
                <w:right w:val="none" w:sz="0" w:space="0" w:color="auto"/>
              </w:divBdr>
            </w:div>
            <w:div w:id="1523276668">
              <w:marLeft w:val="0"/>
              <w:marRight w:val="0"/>
              <w:marTop w:val="0"/>
              <w:marBottom w:val="0"/>
              <w:divBdr>
                <w:top w:val="none" w:sz="0" w:space="0" w:color="auto"/>
                <w:left w:val="none" w:sz="0" w:space="0" w:color="auto"/>
                <w:bottom w:val="none" w:sz="0" w:space="0" w:color="auto"/>
                <w:right w:val="none" w:sz="0" w:space="0" w:color="auto"/>
              </w:divBdr>
            </w:div>
            <w:div w:id="1323925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564107">
      <w:bodyDiv w:val="1"/>
      <w:marLeft w:val="0"/>
      <w:marRight w:val="0"/>
      <w:marTop w:val="0"/>
      <w:marBottom w:val="0"/>
      <w:divBdr>
        <w:top w:val="none" w:sz="0" w:space="0" w:color="auto"/>
        <w:left w:val="none" w:sz="0" w:space="0" w:color="auto"/>
        <w:bottom w:val="none" w:sz="0" w:space="0" w:color="auto"/>
        <w:right w:val="none" w:sz="0" w:space="0" w:color="auto"/>
      </w:divBdr>
    </w:div>
    <w:div w:id="1775903883">
      <w:bodyDiv w:val="1"/>
      <w:marLeft w:val="0"/>
      <w:marRight w:val="0"/>
      <w:marTop w:val="0"/>
      <w:marBottom w:val="0"/>
      <w:divBdr>
        <w:top w:val="none" w:sz="0" w:space="0" w:color="auto"/>
        <w:left w:val="none" w:sz="0" w:space="0" w:color="auto"/>
        <w:bottom w:val="none" w:sz="0" w:space="0" w:color="auto"/>
        <w:right w:val="none" w:sz="0" w:space="0" w:color="auto"/>
      </w:divBdr>
    </w:div>
    <w:div w:id="2070683449">
      <w:bodyDiv w:val="1"/>
      <w:marLeft w:val="0"/>
      <w:marRight w:val="0"/>
      <w:marTop w:val="0"/>
      <w:marBottom w:val="0"/>
      <w:divBdr>
        <w:top w:val="none" w:sz="0" w:space="0" w:color="auto"/>
        <w:left w:val="none" w:sz="0" w:space="0" w:color="auto"/>
        <w:bottom w:val="none" w:sz="0" w:space="0" w:color="auto"/>
        <w:right w:val="none" w:sz="0" w:space="0" w:color="auto"/>
      </w:divBdr>
    </w:div>
    <w:div w:id="2141266399">
      <w:bodyDiv w:val="1"/>
      <w:marLeft w:val="0"/>
      <w:marRight w:val="0"/>
      <w:marTop w:val="0"/>
      <w:marBottom w:val="0"/>
      <w:divBdr>
        <w:top w:val="none" w:sz="0" w:space="0" w:color="auto"/>
        <w:left w:val="none" w:sz="0" w:space="0" w:color="auto"/>
        <w:bottom w:val="none" w:sz="0" w:space="0" w:color="auto"/>
        <w:right w:val="none" w:sz="0" w:space="0" w:color="auto"/>
      </w:divBdr>
      <w:divsChild>
        <w:div w:id="1200556056">
          <w:marLeft w:val="0"/>
          <w:marRight w:val="0"/>
          <w:marTop w:val="0"/>
          <w:marBottom w:val="0"/>
          <w:divBdr>
            <w:top w:val="none" w:sz="0" w:space="0" w:color="auto"/>
            <w:left w:val="none" w:sz="0" w:space="0" w:color="auto"/>
            <w:bottom w:val="none" w:sz="0" w:space="0" w:color="auto"/>
            <w:right w:val="none" w:sz="0" w:space="0" w:color="auto"/>
          </w:divBdr>
          <w:divsChild>
            <w:div w:id="845247853">
              <w:marLeft w:val="0"/>
              <w:marRight w:val="0"/>
              <w:marTop w:val="0"/>
              <w:marBottom w:val="0"/>
              <w:divBdr>
                <w:top w:val="none" w:sz="0" w:space="0" w:color="auto"/>
                <w:left w:val="none" w:sz="0" w:space="0" w:color="auto"/>
                <w:bottom w:val="none" w:sz="0" w:space="0" w:color="auto"/>
                <w:right w:val="none" w:sz="0" w:space="0" w:color="auto"/>
              </w:divBdr>
            </w:div>
            <w:div w:id="2001153564">
              <w:marLeft w:val="0"/>
              <w:marRight w:val="0"/>
              <w:marTop w:val="0"/>
              <w:marBottom w:val="0"/>
              <w:divBdr>
                <w:top w:val="none" w:sz="0" w:space="0" w:color="auto"/>
                <w:left w:val="none" w:sz="0" w:space="0" w:color="auto"/>
                <w:bottom w:val="none" w:sz="0" w:space="0" w:color="auto"/>
                <w:right w:val="none" w:sz="0" w:space="0" w:color="auto"/>
              </w:divBdr>
            </w:div>
            <w:div w:id="1865049925">
              <w:marLeft w:val="0"/>
              <w:marRight w:val="0"/>
              <w:marTop w:val="0"/>
              <w:marBottom w:val="0"/>
              <w:divBdr>
                <w:top w:val="none" w:sz="0" w:space="0" w:color="auto"/>
                <w:left w:val="none" w:sz="0" w:space="0" w:color="auto"/>
                <w:bottom w:val="none" w:sz="0" w:space="0" w:color="auto"/>
                <w:right w:val="none" w:sz="0" w:space="0" w:color="auto"/>
              </w:divBdr>
            </w:div>
            <w:div w:id="1903904542">
              <w:marLeft w:val="0"/>
              <w:marRight w:val="0"/>
              <w:marTop w:val="0"/>
              <w:marBottom w:val="0"/>
              <w:divBdr>
                <w:top w:val="none" w:sz="0" w:space="0" w:color="auto"/>
                <w:left w:val="none" w:sz="0" w:space="0" w:color="auto"/>
                <w:bottom w:val="none" w:sz="0" w:space="0" w:color="auto"/>
                <w:right w:val="none" w:sz="0" w:space="0" w:color="auto"/>
              </w:divBdr>
            </w:div>
            <w:div w:id="1901163005">
              <w:marLeft w:val="0"/>
              <w:marRight w:val="0"/>
              <w:marTop w:val="0"/>
              <w:marBottom w:val="0"/>
              <w:divBdr>
                <w:top w:val="none" w:sz="0" w:space="0" w:color="auto"/>
                <w:left w:val="none" w:sz="0" w:space="0" w:color="auto"/>
                <w:bottom w:val="none" w:sz="0" w:space="0" w:color="auto"/>
                <w:right w:val="none" w:sz="0" w:space="0" w:color="auto"/>
              </w:divBdr>
            </w:div>
            <w:div w:id="545220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pixelsPerInch w:val="300"/>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chart" Target="charts/chart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3.xml"/><Relationship Id="rId29" Type="http://schemas.openxmlformats.org/officeDocument/2006/relationships/image" Target="media/image13.png"/><Relationship Id="rId11" Type="http://schemas.openxmlformats.org/officeDocument/2006/relationships/diagramData" Target="diagrams/data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 Type="http://schemas.openxmlformats.org/officeDocument/2006/relationships/webSettings" Target="webSettings.xml"/><Relationship Id="rId15" Type="http://schemas.microsoft.com/office/2007/relationships/diagramDrawing" Target="diagrams/drawing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theme" Target="theme/theme1.xml"/><Relationship Id="rId10" Type="http://schemas.openxmlformats.org/officeDocument/2006/relationships/chart" Target="charts/chart2.xml"/><Relationship Id="rId19"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image" Target="media/image28.pn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diagramColors" Target="diagrams/colors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diagramLayout" Target="diagrams/layout1.xm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0" Type="http://schemas.openxmlformats.org/officeDocument/2006/relationships/image" Target="media/image4.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oleObject" Target="file:///D:\___121_FIZMAT\___project_magister\_charts_0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___121_FIZMAT\___project_magister\_charts_0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___121_FIZMAT\___project_magister\_charts_00.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___121_FIZMAT\___project_magister\_EXPERIMENT\experiment_data222.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Sheet1!$B$2:$B$6</c:f>
              <c:strCache>
                <c:ptCount val="5"/>
                <c:pt idx="0">
                  <c:v>Instagram</c:v>
                </c:pt>
                <c:pt idx="1">
                  <c:v>Twitter</c:v>
                </c:pt>
                <c:pt idx="2">
                  <c:v>Facebook</c:v>
                </c:pt>
                <c:pt idx="3">
                  <c:v>Youtube</c:v>
                </c:pt>
                <c:pt idx="4">
                  <c:v>Google</c:v>
                </c:pt>
              </c:strCache>
            </c:strRef>
          </c:cat>
          <c:val>
            <c:numRef>
              <c:f>Sheet1!$C$2:$C$6</c:f>
              <c:numCache>
                <c:formatCode>General</c:formatCode>
                <c:ptCount val="5"/>
                <c:pt idx="0">
                  <c:v>6.18</c:v>
                </c:pt>
                <c:pt idx="1">
                  <c:v>6.8</c:v>
                </c:pt>
                <c:pt idx="2">
                  <c:v>17.8</c:v>
                </c:pt>
                <c:pt idx="3">
                  <c:v>33</c:v>
                </c:pt>
                <c:pt idx="4">
                  <c:v>85.1</c:v>
                </c:pt>
              </c:numCache>
            </c:numRef>
          </c:val>
          <c:extLst>
            <c:ext xmlns:c16="http://schemas.microsoft.com/office/drawing/2014/chart" uri="{C3380CC4-5D6E-409C-BE32-E72D297353CC}">
              <c16:uniqueId val="{00000000-7B4A-4250-8C32-3F57306D1641}"/>
            </c:ext>
          </c:extLst>
        </c:ser>
        <c:dLbls>
          <c:showLegendKey val="0"/>
          <c:showVal val="0"/>
          <c:showCatName val="0"/>
          <c:showSerName val="0"/>
          <c:showPercent val="0"/>
          <c:showBubbleSize val="0"/>
        </c:dLbls>
        <c:gapWidth val="150"/>
        <c:axId val="2071662592"/>
        <c:axId val="2070761536"/>
      </c:barChart>
      <c:catAx>
        <c:axId val="207166259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uk-UA"/>
          </a:p>
        </c:txPr>
        <c:crossAx val="2070761536"/>
        <c:crosses val="autoZero"/>
        <c:auto val="1"/>
        <c:lblAlgn val="ctr"/>
        <c:lblOffset val="100"/>
        <c:noMultiLvlLbl val="0"/>
      </c:catAx>
      <c:valAx>
        <c:axId val="207076153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uk-UA" sz="1200" b="1" i="0" baseline="0">
                    <a:effectLst/>
                  </a:rPr>
                  <a:t>млрд. візитів</a:t>
                </a:r>
                <a:endParaRPr lang="uk-UA"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uk-UA"/>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uk-UA"/>
          </a:p>
        </c:txPr>
        <c:crossAx val="20716625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Sheet1!$B$27:$B$37</c:f>
              <c:strCache>
                <c:ptCount val="11"/>
                <c:pt idx="0">
                  <c:v>Perl</c:v>
                </c:pt>
                <c:pt idx="1">
                  <c:v>Erlang</c:v>
                </c:pt>
                <c:pt idx="2">
                  <c:v>ColdFusion</c:v>
                </c:pt>
                <c:pt idx="3">
                  <c:v>Python</c:v>
                </c:pt>
                <c:pt idx="4">
                  <c:v>static files</c:v>
                </c:pt>
                <c:pt idx="5">
                  <c:v>Scala</c:v>
                </c:pt>
                <c:pt idx="6">
                  <c:v>JavaScript</c:v>
                </c:pt>
                <c:pt idx="7">
                  <c:v>Java</c:v>
                </c:pt>
                <c:pt idx="8">
                  <c:v>Ruby</c:v>
                </c:pt>
                <c:pt idx="9">
                  <c:v>ASP.NET</c:v>
                </c:pt>
                <c:pt idx="10">
                  <c:v>PHP</c:v>
                </c:pt>
              </c:strCache>
            </c:strRef>
          </c:cat>
          <c:val>
            <c:numRef>
              <c:f>Sheet1!$C$27:$C$37</c:f>
              <c:numCache>
                <c:formatCode>0.0%</c:formatCode>
                <c:ptCount val="11"/>
                <c:pt idx="0">
                  <c:v>1E-3</c:v>
                </c:pt>
                <c:pt idx="1">
                  <c:v>1E-3</c:v>
                </c:pt>
                <c:pt idx="2">
                  <c:v>3.0000000000000001E-3</c:v>
                </c:pt>
                <c:pt idx="3">
                  <c:v>1.4E-2</c:v>
                </c:pt>
                <c:pt idx="4">
                  <c:v>1.7999999999999999E-2</c:v>
                </c:pt>
                <c:pt idx="5">
                  <c:v>0.03</c:v>
                </c:pt>
                <c:pt idx="6">
                  <c:v>3.2000000000000001E-2</c:v>
                </c:pt>
                <c:pt idx="7">
                  <c:v>4.7E-2</c:v>
                </c:pt>
                <c:pt idx="8">
                  <c:v>5.7000000000000002E-2</c:v>
                </c:pt>
                <c:pt idx="9">
                  <c:v>6.5000000000000002E-2</c:v>
                </c:pt>
                <c:pt idx="10">
                  <c:v>0.76500000000000001</c:v>
                </c:pt>
              </c:numCache>
            </c:numRef>
          </c:val>
          <c:extLst>
            <c:ext xmlns:c16="http://schemas.microsoft.com/office/drawing/2014/chart" uri="{C3380CC4-5D6E-409C-BE32-E72D297353CC}">
              <c16:uniqueId val="{00000000-7C04-421F-90C6-4BE968DD5279}"/>
            </c:ext>
          </c:extLst>
        </c:ser>
        <c:dLbls>
          <c:showLegendKey val="0"/>
          <c:showVal val="0"/>
          <c:showCatName val="0"/>
          <c:showSerName val="0"/>
          <c:showPercent val="0"/>
          <c:showBubbleSize val="0"/>
        </c:dLbls>
        <c:gapWidth val="150"/>
        <c:axId val="2106743552"/>
        <c:axId val="1995572032"/>
      </c:barChart>
      <c:catAx>
        <c:axId val="210674355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uk-UA"/>
          </a:p>
        </c:txPr>
        <c:crossAx val="1995572032"/>
        <c:crosses val="autoZero"/>
        <c:auto val="1"/>
        <c:lblAlgn val="ctr"/>
        <c:lblOffset val="100"/>
        <c:noMultiLvlLbl val="0"/>
      </c:catAx>
      <c:valAx>
        <c:axId val="1995572032"/>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uk-UA"/>
          </a:p>
        </c:txPr>
        <c:crossAx val="21067435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6966602509538398E-2"/>
          <c:y val="5.3609000591416787E-2"/>
          <c:w val="0.91816577029703295"/>
          <c:h val="0.78699559797193119"/>
        </c:manualLayout>
      </c:layout>
      <c:barChart>
        <c:barDir val="col"/>
        <c:grouping val="clustered"/>
        <c:varyColors val="0"/>
        <c:ser>
          <c:idx val="0"/>
          <c:order val="0"/>
          <c:tx>
            <c:strRef>
              <c:f>Sheet1!$C$52</c:f>
              <c:strCache>
                <c:ptCount val="1"/>
                <c:pt idx="0">
                  <c:v>Січень 2023</c:v>
                </c:pt>
              </c:strCache>
            </c:strRef>
          </c:tx>
          <c:spPr>
            <a:solidFill>
              <a:schemeClr val="accent1"/>
            </a:solidFill>
            <a:ln>
              <a:noFill/>
            </a:ln>
            <a:effectLst/>
          </c:spPr>
          <c:invertIfNegative val="0"/>
          <c:cat>
            <c:strRef>
              <c:f>Sheet1!$B$53:$B$69</c:f>
              <c:strCache>
                <c:ptCount val="17"/>
                <c:pt idx="0">
                  <c:v>JavaScript</c:v>
                </c:pt>
                <c:pt idx="1">
                  <c:v>.NET</c:v>
                </c:pt>
                <c:pt idx="2">
                  <c:v>QA</c:v>
                </c:pt>
                <c:pt idx="3">
                  <c:v>Design</c:v>
                </c:pt>
                <c:pt idx="4">
                  <c:v>Node.js</c:v>
                </c:pt>
                <c:pt idx="5">
                  <c:v>Support</c:v>
                </c:pt>
                <c:pt idx="6">
                  <c:v>PM</c:v>
                </c:pt>
                <c:pt idx="7">
                  <c:v>Python</c:v>
                </c:pt>
                <c:pt idx="8">
                  <c:v>Marketing</c:v>
                </c:pt>
                <c:pt idx="9">
                  <c:v>PHP</c:v>
                </c:pt>
                <c:pt idx="10">
                  <c:v>Java</c:v>
                </c:pt>
                <c:pt idx="11">
                  <c:v>DevOps</c:v>
                </c:pt>
                <c:pt idx="12">
                  <c:v>QAA</c:v>
                </c:pt>
                <c:pt idx="13">
                  <c:v>BA</c:v>
                </c:pt>
                <c:pt idx="14">
                  <c:v>Sales</c:v>
                </c:pt>
                <c:pt idx="15">
                  <c:v>Lead Gen</c:v>
                </c:pt>
                <c:pt idx="16">
                  <c:v>C++</c:v>
                </c:pt>
              </c:strCache>
            </c:strRef>
          </c:cat>
          <c:val>
            <c:numRef>
              <c:f>Sheet1!$C$53:$C$69</c:f>
              <c:numCache>
                <c:formatCode>0.0%</c:formatCode>
                <c:ptCount val="17"/>
                <c:pt idx="0">
                  <c:v>0.14899999999999999</c:v>
                </c:pt>
                <c:pt idx="1">
                  <c:v>4.8000000000000001E-2</c:v>
                </c:pt>
                <c:pt idx="2">
                  <c:v>8.2000000000000003E-2</c:v>
                </c:pt>
                <c:pt idx="3">
                  <c:v>5.7000000000000002E-2</c:v>
                </c:pt>
                <c:pt idx="4">
                  <c:v>3.5000000000000003E-2</c:v>
                </c:pt>
                <c:pt idx="5">
                  <c:v>3.4000000000000002E-2</c:v>
                </c:pt>
                <c:pt idx="6">
                  <c:v>5.3999999999999999E-2</c:v>
                </c:pt>
                <c:pt idx="7">
                  <c:v>3.3000000000000002E-2</c:v>
                </c:pt>
                <c:pt idx="8">
                  <c:v>4.7E-2</c:v>
                </c:pt>
                <c:pt idx="9">
                  <c:v>5.2999999999999999E-2</c:v>
                </c:pt>
                <c:pt idx="10">
                  <c:v>4.1000000000000002E-2</c:v>
                </c:pt>
                <c:pt idx="11">
                  <c:v>3.3000000000000002E-2</c:v>
                </c:pt>
                <c:pt idx="12">
                  <c:v>3.1E-2</c:v>
                </c:pt>
                <c:pt idx="13">
                  <c:v>2.7999999999999997E-2</c:v>
                </c:pt>
                <c:pt idx="14">
                  <c:v>2.7E-2</c:v>
                </c:pt>
                <c:pt idx="15">
                  <c:v>1.2999999999999999E-2</c:v>
                </c:pt>
                <c:pt idx="16">
                  <c:v>1.0999999999999999E-2</c:v>
                </c:pt>
              </c:numCache>
            </c:numRef>
          </c:val>
          <c:extLst>
            <c:ext xmlns:c16="http://schemas.microsoft.com/office/drawing/2014/chart" uri="{C3380CC4-5D6E-409C-BE32-E72D297353CC}">
              <c16:uniqueId val="{00000000-5E68-439E-BA99-6154423921E6}"/>
            </c:ext>
          </c:extLst>
        </c:ser>
        <c:ser>
          <c:idx val="1"/>
          <c:order val="1"/>
          <c:tx>
            <c:strRef>
              <c:f>Sheet1!$D$52</c:f>
              <c:strCache>
                <c:ptCount val="1"/>
                <c:pt idx="0">
                  <c:v>Січень 2024</c:v>
                </c:pt>
              </c:strCache>
            </c:strRef>
          </c:tx>
          <c:spPr>
            <a:solidFill>
              <a:schemeClr val="accent2"/>
            </a:solidFill>
            <a:ln>
              <a:noFill/>
            </a:ln>
            <a:effectLst/>
          </c:spPr>
          <c:invertIfNegative val="0"/>
          <c:cat>
            <c:strRef>
              <c:f>Sheet1!$B$53:$B$69</c:f>
              <c:strCache>
                <c:ptCount val="17"/>
                <c:pt idx="0">
                  <c:v>JavaScript</c:v>
                </c:pt>
                <c:pt idx="1">
                  <c:v>.NET</c:v>
                </c:pt>
                <c:pt idx="2">
                  <c:v>QA</c:v>
                </c:pt>
                <c:pt idx="3">
                  <c:v>Design</c:v>
                </c:pt>
                <c:pt idx="4">
                  <c:v>Node.js</c:v>
                </c:pt>
                <c:pt idx="5">
                  <c:v>Support</c:v>
                </c:pt>
                <c:pt idx="6">
                  <c:v>PM</c:v>
                </c:pt>
                <c:pt idx="7">
                  <c:v>Python</c:v>
                </c:pt>
                <c:pt idx="8">
                  <c:v>Marketing</c:v>
                </c:pt>
                <c:pt idx="9">
                  <c:v>PHP</c:v>
                </c:pt>
                <c:pt idx="10">
                  <c:v>Java</c:v>
                </c:pt>
                <c:pt idx="11">
                  <c:v>DevOps</c:v>
                </c:pt>
                <c:pt idx="12">
                  <c:v>QAA</c:v>
                </c:pt>
                <c:pt idx="13">
                  <c:v>BA</c:v>
                </c:pt>
                <c:pt idx="14">
                  <c:v>Sales</c:v>
                </c:pt>
                <c:pt idx="15">
                  <c:v>Lead Gen</c:v>
                </c:pt>
                <c:pt idx="16">
                  <c:v>C++</c:v>
                </c:pt>
              </c:strCache>
            </c:strRef>
          </c:cat>
          <c:val>
            <c:numRef>
              <c:f>Sheet1!$D$53:$D$69</c:f>
              <c:numCache>
                <c:formatCode>0.0%</c:formatCode>
                <c:ptCount val="17"/>
                <c:pt idx="0">
                  <c:v>0.112</c:v>
                </c:pt>
                <c:pt idx="1">
                  <c:v>7.2999999999999995E-2</c:v>
                </c:pt>
                <c:pt idx="2">
                  <c:v>6.4000000000000001E-2</c:v>
                </c:pt>
                <c:pt idx="3">
                  <c:v>5.7000000000000002E-2</c:v>
                </c:pt>
                <c:pt idx="4">
                  <c:v>0.05</c:v>
                </c:pt>
                <c:pt idx="5">
                  <c:v>0.05</c:v>
                </c:pt>
                <c:pt idx="6">
                  <c:v>4.8000000000000001E-2</c:v>
                </c:pt>
                <c:pt idx="7">
                  <c:v>4.8000000000000001E-2</c:v>
                </c:pt>
                <c:pt idx="8">
                  <c:v>4.5999999999999999E-2</c:v>
                </c:pt>
                <c:pt idx="9">
                  <c:v>3.9E-2</c:v>
                </c:pt>
                <c:pt idx="10">
                  <c:v>3.5000000000000003E-2</c:v>
                </c:pt>
                <c:pt idx="11">
                  <c:v>3.2000000000000001E-2</c:v>
                </c:pt>
                <c:pt idx="12">
                  <c:v>2.7E-2</c:v>
                </c:pt>
                <c:pt idx="13">
                  <c:v>2.5000000000000001E-2</c:v>
                </c:pt>
                <c:pt idx="14">
                  <c:v>2.5000000000000001E-2</c:v>
                </c:pt>
                <c:pt idx="15">
                  <c:v>1.9E-2</c:v>
                </c:pt>
                <c:pt idx="16">
                  <c:v>1.9E-2</c:v>
                </c:pt>
              </c:numCache>
            </c:numRef>
          </c:val>
          <c:extLst>
            <c:ext xmlns:c16="http://schemas.microsoft.com/office/drawing/2014/chart" uri="{C3380CC4-5D6E-409C-BE32-E72D297353CC}">
              <c16:uniqueId val="{00000001-5E68-439E-BA99-6154423921E6}"/>
            </c:ext>
          </c:extLst>
        </c:ser>
        <c:dLbls>
          <c:showLegendKey val="0"/>
          <c:showVal val="0"/>
          <c:showCatName val="0"/>
          <c:showSerName val="0"/>
          <c:showPercent val="0"/>
          <c:showBubbleSize val="0"/>
        </c:dLbls>
        <c:gapWidth val="219"/>
        <c:overlap val="-27"/>
        <c:axId val="1660864112"/>
        <c:axId val="1917304080"/>
      </c:barChart>
      <c:catAx>
        <c:axId val="1660864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uk-UA"/>
          </a:p>
        </c:txPr>
        <c:crossAx val="1917304080"/>
        <c:crosses val="autoZero"/>
        <c:auto val="1"/>
        <c:lblAlgn val="ctr"/>
        <c:lblOffset val="100"/>
        <c:noMultiLvlLbl val="0"/>
      </c:catAx>
      <c:valAx>
        <c:axId val="191730408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uk-UA"/>
          </a:p>
        </c:txPr>
        <c:crossAx val="1660864112"/>
        <c:crosses val="autoZero"/>
        <c:crossBetween val="between"/>
      </c:valAx>
      <c:spPr>
        <a:noFill/>
        <a:ln>
          <a:noFill/>
        </a:ln>
        <a:effectLst/>
      </c:spPr>
    </c:plotArea>
    <c:legend>
      <c:legendPos val="b"/>
      <c:layout>
        <c:manualLayout>
          <c:xMode val="edge"/>
          <c:yMode val="edge"/>
          <c:x val="0.58234461842027208"/>
          <c:y val="0.1448971084496791"/>
          <c:w val="0.35963390580925036"/>
          <c:h val="6.2047531609344668E-2"/>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Lbls>
            <c:dLbl>
              <c:idx val="0"/>
              <c:layout>
                <c:manualLayout>
                  <c:x val="2.6016260162601626E-2"/>
                  <c:y val="-4.40164998333496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82F-443F-B656-17CB805E94DD}"/>
                </c:ext>
              </c:extLst>
            </c:dLbl>
            <c:dLbl>
              <c:idx val="1"/>
              <c:layout>
                <c:manualLayout>
                  <c:x val="1.9512195121951219E-2"/>
                  <c:y val="-4.40164998333496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82F-443F-B656-17CB805E94DD}"/>
                </c:ext>
              </c:extLst>
            </c:dLbl>
            <c:dLbl>
              <c:idx val="2"/>
              <c:layout>
                <c:manualLayout>
                  <c:x val="3.4688346883468835E-2"/>
                  <c:y val="-4.40164998333496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82F-443F-B656-17CB805E94DD}"/>
                </c:ext>
              </c:extLst>
            </c:dLbl>
            <c:dLbl>
              <c:idx val="3"/>
              <c:layout>
                <c:manualLayout>
                  <c:x val="3.2520325203251876E-2"/>
                  <c:y val="-3.30123748750122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82F-443F-B656-17CB805E94DD}"/>
                </c:ext>
              </c:extLst>
            </c:dLbl>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Sheet3!$I$1:$L$1</c:f>
              <c:strCache>
                <c:ptCount val="4"/>
                <c:pt idx="0">
                  <c:v>Node + MongoDB</c:v>
                </c:pt>
                <c:pt idx="1">
                  <c:v>Node</c:v>
                </c:pt>
                <c:pt idx="2">
                  <c:v>Bun + MongoDB</c:v>
                </c:pt>
                <c:pt idx="3">
                  <c:v>Bun</c:v>
                </c:pt>
              </c:strCache>
            </c:strRef>
          </c:cat>
          <c:val>
            <c:numRef>
              <c:f>Sheet3!$I$12:$L$12</c:f>
              <c:numCache>
                <c:formatCode>0.00</c:formatCode>
                <c:ptCount val="4"/>
                <c:pt idx="0">
                  <c:v>418.14299999999992</c:v>
                </c:pt>
                <c:pt idx="1">
                  <c:v>3753.1419999999998</c:v>
                </c:pt>
                <c:pt idx="2">
                  <c:v>825.64300000000003</c:v>
                </c:pt>
                <c:pt idx="3">
                  <c:v>8037.746000000001</c:v>
                </c:pt>
              </c:numCache>
            </c:numRef>
          </c:val>
          <c:extLst>
            <c:ext xmlns:c16="http://schemas.microsoft.com/office/drawing/2014/chart" uri="{C3380CC4-5D6E-409C-BE32-E72D297353CC}">
              <c16:uniqueId val="{00000004-E82F-443F-B656-17CB805E94DD}"/>
            </c:ext>
          </c:extLst>
        </c:ser>
        <c:dLbls>
          <c:showLegendKey val="0"/>
          <c:showVal val="0"/>
          <c:showCatName val="0"/>
          <c:showSerName val="0"/>
          <c:showPercent val="0"/>
          <c:showBubbleSize val="0"/>
        </c:dLbls>
        <c:gapWidth val="150"/>
        <c:shape val="box"/>
        <c:axId val="1865265856"/>
        <c:axId val="1874208736"/>
        <c:axId val="0"/>
      </c:bar3DChart>
      <c:catAx>
        <c:axId val="186526585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mn-lt"/>
                <a:ea typeface="+mn-ea"/>
                <a:cs typeface="+mn-cs"/>
              </a:defRPr>
            </a:pPr>
            <a:endParaRPr lang="uk-UA"/>
          </a:p>
        </c:txPr>
        <c:crossAx val="1874208736"/>
        <c:crosses val="autoZero"/>
        <c:auto val="1"/>
        <c:lblAlgn val="ctr"/>
        <c:lblOffset val="100"/>
        <c:noMultiLvlLbl val="0"/>
      </c:catAx>
      <c:valAx>
        <c:axId val="187420873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mn-lt"/>
                <a:ea typeface="+mn-ea"/>
                <a:cs typeface="+mn-cs"/>
              </a:defRPr>
            </a:pPr>
            <a:endParaRPr lang="uk-UA"/>
          </a:p>
        </c:txPr>
        <c:crossAx val="1865265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chemeClr val="tx1"/>
          </a:solidFill>
        </a:defRPr>
      </a:pPr>
      <a:endParaRPr lang="uk-U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4EF4B53-A66F-44F6-B6D4-8D621A40981E}" type="doc">
      <dgm:prSet loTypeId="urn:microsoft.com/office/officeart/2005/8/layout/architecture" loCatId="list" qsTypeId="urn:microsoft.com/office/officeart/2005/8/quickstyle/simple1" qsCatId="simple" csTypeId="urn:microsoft.com/office/officeart/2005/8/colors/colorful4" csCatId="colorful" phldr="1"/>
      <dgm:spPr/>
      <dgm:t>
        <a:bodyPr/>
        <a:lstStyle/>
        <a:p>
          <a:endParaRPr lang="uk-UA"/>
        </a:p>
      </dgm:t>
    </dgm:pt>
    <dgm:pt modelId="{3B806681-503F-43C4-B03D-E3B4628F2DCF}">
      <dgm:prSet phldrT="[Text]" custT="1"/>
      <dgm:spPr>
        <a:solidFill>
          <a:schemeClr val="bg1">
            <a:lumMod val="50000"/>
          </a:schemeClr>
        </a:solidFill>
      </dgm:spPr>
      <dgm:t>
        <a:bodyPr/>
        <a:lstStyle/>
        <a:p>
          <a:pPr algn="ctr"/>
          <a:r>
            <a:rPr lang="en-US" sz="2000"/>
            <a:t>Static</a:t>
          </a:r>
          <a:r>
            <a:rPr lang="uk-UA" sz="2000"/>
            <a:t> </a:t>
          </a:r>
          <a:r>
            <a:rPr lang="en-US" sz="2000"/>
            <a:t>HTML</a:t>
          </a:r>
          <a:r>
            <a:rPr lang="ru-UA" sz="2000"/>
            <a:t>, </a:t>
          </a:r>
          <a:r>
            <a:rPr lang="en-US" sz="2000"/>
            <a:t>CSS</a:t>
          </a:r>
          <a:endParaRPr lang="uk-UA" sz="2000"/>
        </a:p>
      </dgm:t>
    </dgm:pt>
    <dgm:pt modelId="{BEC2D471-1A18-4D25-A3B7-CAF5C55D09A0}" type="parTrans" cxnId="{0CE7D423-299E-479B-B8CD-C68C260E9F49}">
      <dgm:prSet/>
      <dgm:spPr/>
      <dgm:t>
        <a:bodyPr/>
        <a:lstStyle/>
        <a:p>
          <a:pPr algn="ctr"/>
          <a:endParaRPr lang="uk-UA" sz="2000"/>
        </a:p>
      </dgm:t>
    </dgm:pt>
    <dgm:pt modelId="{B3E80C9B-CC22-4B21-A2BB-7D72F3AE7BCE}" type="sibTrans" cxnId="{0CE7D423-299E-479B-B8CD-C68C260E9F49}">
      <dgm:prSet/>
      <dgm:spPr/>
      <dgm:t>
        <a:bodyPr/>
        <a:lstStyle/>
        <a:p>
          <a:pPr algn="ctr"/>
          <a:endParaRPr lang="uk-UA" sz="2000"/>
        </a:p>
      </dgm:t>
    </dgm:pt>
    <dgm:pt modelId="{73C22F29-6539-45F3-966E-E40F301E7FD1}">
      <dgm:prSet phldrT="[Text]" custT="1"/>
      <dgm:spPr>
        <a:solidFill>
          <a:schemeClr val="tx2">
            <a:lumMod val="75000"/>
          </a:schemeClr>
        </a:solidFill>
      </dgm:spPr>
      <dgm:t>
        <a:bodyPr/>
        <a:lstStyle/>
        <a:p>
          <a:pPr algn="ctr"/>
          <a:r>
            <a:rPr lang="en-US" sz="2000"/>
            <a:t>CGI, C, PHP, Perl, SSG</a:t>
          </a:r>
          <a:endParaRPr lang="uk-UA" sz="2000"/>
        </a:p>
      </dgm:t>
    </dgm:pt>
    <dgm:pt modelId="{D0687AAF-0C94-462D-9033-E3C1D7530AB0}" type="parTrans" cxnId="{24D72CDD-0B7B-4244-93B6-5A1FB19CCC51}">
      <dgm:prSet/>
      <dgm:spPr/>
      <dgm:t>
        <a:bodyPr/>
        <a:lstStyle/>
        <a:p>
          <a:pPr algn="ctr"/>
          <a:endParaRPr lang="uk-UA" sz="2000"/>
        </a:p>
      </dgm:t>
    </dgm:pt>
    <dgm:pt modelId="{26820EC5-DF73-4489-87D2-57069F7DED58}" type="sibTrans" cxnId="{24D72CDD-0B7B-4244-93B6-5A1FB19CCC51}">
      <dgm:prSet/>
      <dgm:spPr/>
      <dgm:t>
        <a:bodyPr/>
        <a:lstStyle/>
        <a:p>
          <a:pPr algn="ctr"/>
          <a:endParaRPr lang="uk-UA" sz="2000"/>
        </a:p>
      </dgm:t>
    </dgm:pt>
    <dgm:pt modelId="{050BF410-43BF-41B2-9B47-899264C8E0BF}">
      <dgm:prSet phldrT="[Text]" custT="1"/>
      <dgm:spPr>
        <a:solidFill>
          <a:schemeClr val="accent4">
            <a:lumMod val="75000"/>
          </a:schemeClr>
        </a:solidFill>
      </dgm:spPr>
      <dgm:t>
        <a:bodyPr/>
        <a:lstStyle/>
        <a:p>
          <a:pPr algn="ctr"/>
          <a:r>
            <a:rPr lang="en-US" sz="2000"/>
            <a:t>ASP, JSP, </a:t>
          </a:r>
          <a:r>
            <a:rPr lang="de-DE" sz="2000" b="0" i="0"/>
            <a:t>VBScript, JScript, DHTML, Flash</a:t>
          </a:r>
          <a:endParaRPr lang="uk-UA" sz="2000"/>
        </a:p>
      </dgm:t>
    </dgm:pt>
    <dgm:pt modelId="{71531E0B-A26C-4CDB-8133-1204367908F2}" type="parTrans" cxnId="{E8B3C964-E10C-4CE5-A9DE-02A8BA2E2242}">
      <dgm:prSet/>
      <dgm:spPr/>
      <dgm:t>
        <a:bodyPr/>
        <a:lstStyle/>
        <a:p>
          <a:pPr algn="ctr"/>
          <a:endParaRPr lang="uk-UA" sz="2000"/>
        </a:p>
      </dgm:t>
    </dgm:pt>
    <dgm:pt modelId="{95DC9937-9726-4C51-BFA8-214E1075D046}" type="sibTrans" cxnId="{E8B3C964-E10C-4CE5-A9DE-02A8BA2E2242}">
      <dgm:prSet/>
      <dgm:spPr/>
      <dgm:t>
        <a:bodyPr/>
        <a:lstStyle/>
        <a:p>
          <a:pPr algn="ctr"/>
          <a:endParaRPr lang="uk-UA" sz="2000"/>
        </a:p>
      </dgm:t>
    </dgm:pt>
    <dgm:pt modelId="{56A917B2-11A3-4884-99AF-ACF9F89A5C7A}">
      <dgm:prSet phldrT="[Text]" custT="1"/>
      <dgm:spPr>
        <a:solidFill>
          <a:schemeClr val="accent6">
            <a:lumMod val="75000"/>
          </a:schemeClr>
        </a:solidFill>
      </dgm:spPr>
      <dgm:t>
        <a:bodyPr/>
        <a:lstStyle/>
        <a:p>
          <a:pPr algn="ctr"/>
          <a:r>
            <a:rPr lang="de-DE" sz="2000"/>
            <a:t>React, Angular, Vue, Svelte, PWA</a:t>
          </a:r>
          <a:br>
            <a:rPr lang="de-DE" sz="2000"/>
          </a:br>
          <a:r>
            <a:rPr lang="de-DE" sz="2000"/>
            <a:t>XMLHttpRequest</a:t>
          </a:r>
          <a:endParaRPr lang="uk-UA" sz="2000"/>
        </a:p>
      </dgm:t>
    </dgm:pt>
    <dgm:pt modelId="{BF365A6A-960B-4B3F-B69E-6A6243E10F4F}" type="parTrans" cxnId="{D41E66A2-52C5-4041-BF47-C28789B4DFD5}">
      <dgm:prSet/>
      <dgm:spPr/>
      <dgm:t>
        <a:bodyPr/>
        <a:lstStyle/>
        <a:p>
          <a:pPr algn="ctr"/>
          <a:endParaRPr lang="uk-UA" sz="2000"/>
        </a:p>
      </dgm:t>
    </dgm:pt>
    <dgm:pt modelId="{732C5ACE-DD9E-4DE1-B536-E2E45F122311}" type="sibTrans" cxnId="{D41E66A2-52C5-4041-BF47-C28789B4DFD5}">
      <dgm:prSet/>
      <dgm:spPr/>
      <dgm:t>
        <a:bodyPr/>
        <a:lstStyle/>
        <a:p>
          <a:pPr algn="ctr"/>
          <a:endParaRPr lang="uk-UA" sz="2000"/>
        </a:p>
      </dgm:t>
    </dgm:pt>
    <dgm:pt modelId="{9D9FA243-576E-40E4-917F-3301499AC444}">
      <dgm:prSet phldrT="[Text]" custT="1"/>
      <dgm:spPr>
        <a:solidFill>
          <a:schemeClr val="bg1">
            <a:lumMod val="50000"/>
          </a:schemeClr>
        </a:solidFill>
      </dgm:spPr>
      <dgm:t>
        <a:bodyPr rIns="75600"/>
        <a:lstStyle/>
        <a:p>
          <a:pPr algn="ctr"/>
          <a:r>
            <a:rPr lang="en-US" sz="2000"/>
            <a:t>Level 0</a:t>
          </a:r>
          <a:endParaRPr lang="uk-UA" sz="2000"/>
        </a:p>
      </dgm:t>
    </dgm:pt>
    <dgm:pt modelId="{F19D98B7-65B2-4AEC-9B8E-DB408E31DF6A}" type="parTrans" cxnId="{30194D17-78B3-4A30-8FB4-1BC6926E25E7}">
      <dgm:prSet/>
      <dgm:spPr/>
      <dgm:t>
        <a:bodyPr/>
        <a:lstStyle/>
        <a:p>
          <a:pPr algn="ctr"/>
          <a:endParaRPr lang="uk-UA"/>
        </a:p>
      </dgm:t>
    </dgm:pt>
    <dgm:pt modelId="{25AABAE9-8F68-4124-B051-2319111F2905}" type="sibTrans" cxnId="{30194D17-78B3-4A30-8FB4-1BC6926E25E7}">
      <dgm:prSet/>
      <dgm:spPr/>
      <dgm:t>
        <a:bodyPr/>
        <a:lstStyle/>
        <a:p>
          <a:pPr algn="ctr"/>
          <a:endParaRPr lang="uk-UA"/>
        </a:p>
      </dgm:t>
    </dgm:pt>
    <dgm:pt modelId="{BA268C40-9964-4DCC-B262-62A33F728F54}">
      <dgm:prSet phldrT="[Text]" custT="1"/>
      <dgm:spPr>
        <a:solidFill>
          <a:schemeClr val="tx2">
            <a:lumMod val="75000"/>
          </a:schemeClr>
        </a:solidFill>
      </dgm:spPr>
      <dgm:t>
        <a:bodyPr rIns="75600"/>
        <a:lstStyle/>
        <a:p>
          <a:pPr algn="ctr"/>
          <a:r>
            <a:rPr lang="en-US" sz="2000"/>
            <a:t>Level 1</a:t>
          </a:r>
          <a:endParaRPr lang="uk-UA" sz="2000"/>
        </a:p>
      </dgm:t>
    </dgm:pt>
    <dgm:pt modelId="{91ED6E5A-9775-48E4-8358-8953DC031535}" type="parTrans" cxnId="{F179CCEB-153F-462A-97F1-DC97DA6BA55E}">
      <dgm:prSet/>
      <dgm:spPr/>
      <dgm:t>
        <a:bodyPr/>
        <a:lstStyle/>
        <a:p>
          <a:pPr algn="ctr"/>
          <a:endParaRPr lang="uk-UA"/>
        </a:p>
      </dgm:t>
    </dgm:pt>
    <dgm:pt modelId="{D8EA3FD0-8134-4FC1-852A-1AAEF8238082}" type="sibTrans" cxnId="{F179CCEB-153F-462A-97F1-DC97DA6BA55E}">
      <dgm:prSet/>
      <dgm:spPr/>
      <dgm:t>
        <a:bodyPr/>
        <a:lstStyle/>
        <a:p>
          <a:pPr algn="ctr"/>
          <a:endParaRPr lang="uk-UA"/>
        </a:p>
      </dgm:t>
    </dgm:pt>
    <dgm:pt modelId="{0D702D49-923F-4A89-8151-1F42EA203202}">
      <dgm:prSet phldrT="[Text]" custT="1"/>
      <dgm:spPr>
        <a:solidFill>
          <a:schemeClr val="accent4">
            <a:lumMod val="75000"/>
          </a:schemeClr>
        </a:solidFill>
      </dgm:spPr>
      <dgm:t>
        <a:bodyPr rIns="75600"/>
        <a:lstStyle/>
        <a:p>
          <a:pPr algn="ctr"/>
          <a:r>
            <a:rPr lang="en-US" sz="2000"/>
            <a:t>Level 2</a:t>
          </a:r>
          <a:endParaRPr lang="uk-UA" sz="2000"/>
        </a:p>
      </dgm:t>
    </dgm:pt>
    <dgm:pt modelId="{95A1AFBE-0017-4FF8-BE5B-F646F05FD7C7}" type="parTrans" cxnId="{AF3B8F49-9E8D-4C54-B532-60DA98C3790B}">
      <dgm:prSet/>
      <dgm:spPr/>
      <dgm:t>
        <a:bodyPr/>
        <a:lstStyle/>
        <a:p>
          <a:pPr algn="ctr"/>
          <a:endParaRPr lang="uk-UA"/>
        </a:p>
      </dgm:t>
    </dgm:pt>
    <dgm:pt modelId="{8569AC84-E20F-4779-89F6-5E3259584F42}" type="sibTrans" cxnId="{AF3B8F49-9E8D-4C54-B532-60DA98C3790B}">
      <dgm:prSet/>
      <dgm:spPr/>
      <dgm:t>
        <a:bodyPr/>
        <a:lstStyle/>
        <a:p>
          <a:pPr algn="ctr"/>
          <a:endParaRPr lang="uk-UA"/>
        </a:p>
      </dgm:t>
    </dgm:pt>
    <dgm:pt modelId="{C25C955B-C5A8-4E44-9D92-1821B12A6E51}">
      <dgm:prSet phldrT="[Text]" custT="1"/>
      <dgm:spPr>
        <a:solidFill>
          <a:schemeClr val="accent6">
            <a:lumMod val="75000"/>
          </a:schemeClr>
        </a:solidFill>
      </dgm:spPr>
      <dgm:t>
        <a:bodyPr rIns="75600"/>
        <a:lstStyle/>
        <a:p>
          <a:pPr algn="ctr"/>
          <a:r>
            <a:rPr lang="en-US" sz="2000"/>
            <a:t>Level 3</a:t>
          </a:r>
          <a:endParaRPr lang="uk-UA" sz="2000"/>
        </a:p>
      </dgm:t>
    </dgm:pt>
    <dgm:pt modelId="{783C43A1-C0FF-44DA-83A6-EC75D6FBB0C4}" type="parTrans" cxnId="{F141DB2D-2E78-44E2-A490-714BDD62F1BB}">
      <dgm:prSet/>
      <dgm:spPr/>
      <dgm:t>
        <a:bodyPr/>
        <a:lstStyle/>
        <a:p>
          <a:pPr algn="ctr"/>
          <a:endParaRPr lang="uk-UA"/>
        </a:p>
      </dgm:t>
    </dgm:pt>
    <dgm:pt modelId="{2B6F2E7F-ED95-4832-BDED-5375BA4223FF}" type="sibTrans" cxnId="{F141DB2D-2E78-44E2-A490-714BDD62F1BB}">
      <dgm:prSet/>
      <dgm:spPr/>
      <dgm:t>
        <a:bodyPr/>
        <a:lstStyle/>
        <a:p>
          <a:pPr algn="ctr"/>
          <a:endParaRPr lang="uk-UA"/>
        </a:p>
      </dgm:t>
    </dgm:pt>
    <dgm:pt modelId="{A7EBA56D-BC40-4AEA-B56E-62D8629AF017}" type="pres">
      <dgm:prSet presAssocID="{B4EF4B53-A66F-44F6-B6D4-8D621A40981E}" presName="Name0" presStyleCnt="0">
        <dgm:presLayoutVars>
          <dgm:chPref val="1"/>
          <dgm:dir/>
          <dgm:animOne val="branch"/>
          <dgm:animLvl val="lvl"/>
          <dgm:resizeHandles/>
        </dgm:presLayoutVars>
      </dgm:prSet>
      <dgm:spPr/>
      <dgm:t>
        <a:bodyPr/>
        <a:lstStyle/>
        <a:p>
          <a:endParaRPr lang="ru-RU"/>
        </a:p>
      </dgm:t>
    </dgm:pt>
    <dgm:pt modelId="{1797B413-85F2-4330-A071-C627E7F3AD27}" type="pres">
      <dgm:prSet presAssocID="{9D9FA243-576E-40E4-917F-3301499AC444}" presName="vertOne" presStyleCnt="0"/>
      <dgm:spPr/>
    </dgm:pt>
    <dgm:pt modelId="{28AA1476-FE93-4315-B735-C2773BAC7714}" type="pres">
      <dgm:prSet presAssocID="{9D9FA243-576E-40E4-917F-3301499AC444}" presName="txOne" presStyleLbl="node0" presStyleIdx="0" presStyleCnt="2" custScaleX="74855">
        <dgm:presLayoutVars>
          <dgm:chPref val="3"/>
        </dgm:presLayoutVars>
      </dgm:prSet>
      <dgm:spPr/>
      <dgm:t>
        <a:bodyPr/>
        <a:lstStyle/>
        <a:p>
          <a:endParaRPr lang="ru-RU"/>
        </a:p>
      </dgm:t>
    </dgm:pt>
    <dgm:pt modelId="{49698655-C645-4FA2-8113-7F58C1050C82}" type="pres">
      <dgm:prSet presAssocID="{9D9FA243-576E-40E4-917F-3301499AC444}" presName="parTransOne" presStyleCnt="0"/>
      <dgm:spPr/>
    </dgm:pt>
    <dgm:pt modelId="{83B4E18B-B7EF-4648-8D09-D8DF4B92CC56}" type="pres">
      <dgm:prSet presAssocID="{9D9FA243-576E-40E4-917F-3301499AC444}" presName="horzOne" presStyleCnt="0"/>
      <dgm:spPr/>
    </dgm:pt>
    <dgm:pt modelId="{7566F6E1-607B-422C-8268-36486021986D}" type="pres">
      <dgm:prSet presAssocID="{BA268C40-9964-4DCC-B262-62A33F728F54}" presName="vertTwo" presStyleCnt="0"/>
      <dgm:spPr/>
    </dgm:pt>
    <dgm:pt modelId="{A000C34B-8D5E-4348-9BA8-4E52F5DD9437}" type="pres">
      <dgm:prSet presAssocID="{BA268C40-9964-4DCC-B262-62A33F728F54}" presName="txTwo" presStyleLbl="node2" presStyleIdx="0" presStyleCnt="2" custScaleX="74855">
        <dgm:presLayoutVars>
          <dgm:chPref val="3"/>
        </dgm:presLayoutVars>
      </dgm:prSet>
      <dgm:spPr/>
      <dgm:t>
        <a:bodyPr/>
        <a:lstStyle/>
        <a:p>
          <a:endParaRPr lang="ru-RU"/>
        </a:p>
      </dgm:t>
    </dgm:pt>
    <dgm:pt modelId="{9D4C2D88-3921-44CB-8F4D-82FC0A6CA580}" type="pres">
      <dgm:prSet presAssocID="{BA268C40-9964-4DCC-B262-62A33F728F54}" presName="parTransTwo" presStyleCnt="0"/>
      <dgm:spPr/>
    </dgm:pt>
    <dgm:pt modelId="{D5A61063-52F4-4DEF-956E-28F90F260AE5}" type="pres">
      <dgm:prSet presAssocID="{BA268C40-9964-4DCC-B262-62A33F728F54}" presName="horzTwo" presStyleCnt="0"/>
      <dgm:spPr/>
    </dgm:pt>
    <dgm:pt modelId="{C081F2C8-B05A-4068-8FB4-EBB4F544220A}" type="pres">
      <dgm:prSet presAssocID="{0D702D49-923F-4A89-8151-1F42EA203202}" presName="vertThree" presStyleCnt="0"/>
      <dgm:spPr/>
    </dgm:pt>
    <dgm:pt modelId="{5164D6AB-4151-49B4-8A4B-0E17A523D7CB}" type="pres">
      <dgm:prSet presAssocID="{0D702D49-923F-4A89-8151-1F42EA203202}" presName="txThree" presStyleLbl="node3" presStyleIdx="0" presStyleCnt="2" custScaleX="74855">
        <dgm:presLayoutVars>
          <dgm:chPref val="3"/>
        </dgm:presLayoutVars>
      </dgm:prSet>
      <dgm:spPr/>
      <dgm:t>
        <a:bodyPr/>
        <a:lstStyle/>
        <a:p>
          <a:endParaRPr lang="ru-RU"/>
        </a:p>
      </dgm:t>
    </dgm:pt>
    <dgm:pt modelId="{A4933C71-1CC9-4527-8672-DF080948DB8A}" type="pres">
      <dgm:prSet presAssocID="{0D702D49-923F-4A89-8151-1F42EA203202}" presName="parTransThree" presStyleCnt="0"/>
      <dgm:spPr/>
    </dgm:pt>
    <dgm:pt modelId="{991D4705-B0B1-467D-B3A1-B484366E59FA}" type="pres">
      <dgm:prSet presAssocID="{0D702D49-923F-4A89-8151-1F42EA203202}" presName="horzThree" presStyleCnt="0"/>
      <dgm:spPr/>
    </dgm:pt>
    <dgm:pt modelId="{16989B62-6D3F-4CA7-8C91-5ED956EBA574}" type="pres">
      <dgm:prSet presAssocID="{C25C955B-C5A8-4E44-9D92-1821B12A6E51}" presName="vertFour" presStyleCnt="0">
        <dgm:presLayoutVars>
          <dgm:chPref val="3"/>
        </dgm:presLayoutVars>
      </dgm:prSet>
      <dgm:spPr/>
    </dgm:pt>
    <dgm:pt modelId="{08300D54-5968-4AE1-BEEC-1A132E78E2F2}" type="pres">
      <dgm:prSet presAssocID="{C25C955B-C5A8-4E44-9D92-1821B12A6E51}" presName="txFour" presStyleLbl="node4" presStyleIdx="0" presStyleCnt="2" custScaleX="74855">
        <dgm:presLayoutVars>
          <dgm:chPref val="3"/>
        </dgm:presLayoutVars>
      </dgm:prSet>
      <dgm:spPr/>
      <dgm:t>
        <a:bodyPr/>
        <a:lstStyle/>
        <a:p>
          <a:endParaRPr lang="ru-RU"/>
        </a:p>
      </dgm:t>
    </dgm:pt>
    <dgm:pt modelId="{909E6FA6-821D-4E59-8A0F-7988B41D31EA}" type="pres">
      <dgm:prSet presAssocID="{C25C955B-C5A8-4E44-9D92-1821B12A6E51}" presName="horzFour" presStyleCnt="0"/>
      <dgm:spPr/>
    </dgm:pt>
    <dgm:pt modelId="{85541831-E4D0-440E-90F7-08FE2474998B}" type="pres">
      <dgm:prSet presAssocID="{25AABAE9-8F68-4124-B051-2319111F2905}" presName="sibSpaceOne" presStyleCnt="0"/>
      <dgm:spPr/>
    </dgm:pt>
    <dgm:pt modelId="{2057B00F-DDB1-4451-9639-5C3FBCE93406}" type="pres">
      <dgm:prSet presAssocID="{3B806681-503F-43C4-B03D-E3B4628F2DCF}" presName="vertOne" presStyleCnt="0"/>
      <dgm:spPr/>
    </dgm:pt>
    <dgm:pt modelId="{875E240B-D571-45B3-9EF2-86EA63CFD5CE}" type="pres">
      <dgm:prSet presAssocID="{3B806681-503F-43C4-B03D-E3B4628F2DCF}" presName="txOne" presStyleLbl="node0" presStyleIdx="1" presStyleCnt="2" custLinFactNeighborX="-4496" custLinFactNeighborY="-1894">
        <dgm:presLayoutVars>
          <dgm:chPref val="3"/>
        </dgm:presLayoutVars>
      </dgm:prSet>
      <dgm:spPr/>
      <dgm:t>
        <a:bodyPr/>
        <a:lstStyle/>
        <a:p>
          <a:endParaRPr lang="ru-RU"/>
        </a:p>
      </dgm:t>
    </dgm:pt>
    <dgm:pt modelId="{50944224-924C-43C5-B5D3-1E2EAA2FFB80}" type="pres">
      <dgm:prSet presAssocID="{3B806681-503F-43C4-B03D-E3B4628F2DCF}" presName="parTransOne" presStyleCnt="0"/>
      <dgm:spPr/>
    </dgm:pt>
    <dgm:pt modelId="{D9B48B69-7379-4A84-90E9-7DF755A8AA4A}" type="pres">
      <dgm:prSet presAssocID="{3B806681-503F-43C4-B03D-E3B4628F2DCF}" presName="horzOne" presStyleCnt="0"/>
      <dgm:spPr/>
    </dgm:pt>
    <dgm:pt modelId="{5A4E0106-E118-4EE3-9E3D-423DAF571D05}" type="pres">
      <dgm:prSet presAssocID="{73C22F29-6539-45F3-966E-E40F301E7FD1}" presName="vertTwo" presStyleCnt="0"/>
      <dgm:spPr/>
    </dgm:pt>
    <dgm:pt modelId="{B7256DFA-B7AF-4984-9AA0-0E9AF8883AE3}" type="pres">
      <dgm:prSet presAssocID="{73C22F29-6539-45F3-966E-E40F301E7FD1}" presName="txTwo" presStyleLbl="node2" presStyleIdx="1" presStyleCnt="2" custLinFactNeighborX="-4496" custLinFactNeighborY="-1894">
        <dgm:presLayoutVars>
          <dgm:chPref val="3"/>
        </dgm:presLayoutVars>
      </dgm:prSet>
      <dgm:spPr/>
      <dgm:t>
        <a:bodyPr/>
        <a:lstStyle/>
        <a:p>
          <a:endParaRPr lang="ru-RU"/>
        </a:p>
      </dgm:t>
    </dgm:pt>
    <dgm:pt modelId="{97C6ECB8-CB74-42F4-8ADC-299E88878358}" type="pres">
      <dgm:prSet presAssocID="{73C22F29-6539-45F3-966E-E40F301E7FD1}" presName="parTransTwo" presStyleCnt="0"/>
      <dgm:spPr/>
    </dgm:pt>
    <dgm:pt modelId="{C49AE2BA-90A5-402F-A7CE-CDA8ACC337E6}" type="pres">
      <dgm:prSet presAssocID="{73C22F29-6539-45F3-966E-E40F301E7FD1}" presName="horzTwo" presStyleCnt="0"/>
      <dgm:spPr/>
    </dgm:pt>
    <dgm:pt modelId="{B28E5A5E-25C9-49D0-B903-BAAEAF0FB24A}" type="pres">
      <dgm:prSet presAssocID="{050BF410-43BF-41B2-9B47-899264C8E0BF}" presName="vertThree" presStyleCnt="0"/>
      <dgm:spPr/>
    </dgm:pt>
    <dgm:pt modelId="{16935E09-4C1C-4E0E-BA99-A17FF78DC938}" type="pres">
      <dgm:prSet presAssocID="{050BF410-43BF-41B2-9B47-899264C8E0BF}" presName="txThree" presStyleLbl="node3" presStyleIdx="1" presStyleCnt="2" custLinFactNeighborX="-4699" custLinFactNeighborY="-1894">
        <dgm:presLayoutVars>
          <dgm:chPref val="3"/>
        </dgm:presLayoutVars>
      </dgm:prSet>
      <dgm:spPr/>
      <dgm:t>
        <a:bodyPr/>
        <a:lstStyle/>
        <a:p>
          <a:endParaRPr lang="ru-RU"/>
        </a:p>
      </dgm:t>
    </dgm:pt>
    <dgm:pt modelId="{91674697-D738-4164-A9EC-0ADF8A63626E}" type="pres">
      <dgm:prSet presAssocID="{050BF410-43BF-41B2-9B47-899264C8E0BF}" presName="parTransThree" presStyleCnt="0"/>
      <dgm:spPr/>
    </dgm:pt>
    <dgm:pt modelId="{10F5949B-1685-4988-B297-368CB23E124A}" type="pres">
      <dgm:prSet presAssocID="{050BF410-43BF-41B2-9B47-899264C8E0BF}" presName="horzThree" presStyleCnt="0"/>
      <dgm:spPr/>
    </dgm:pt>
    <dgm:pt modelId="{7EA6EBC6-B461-42D5-BE19-381BFF5EBE77}" type="pres">
      <dgm:prSet presAssocID="{56A917B2-11A3-4884-99AF-ACF9F89A5C7A}" presName="vertFour" presStyleCnt="0">
        <dgm:presLayoutVars>
          <dgm:chPref val="3"/>
        </dgm:presLayoutVars>
      </dgm:prSet>
      <dgm:spPr/>
    </dgm:pt>
    <dgm:pt modelId="{263985A7-889C-471D-AE37-672B24327318}" type="pres">
      <dgm:prSet presAssocID="{56A917B2-11A3-4884-99AF-ACF9F89A5C7A}" presName="txFour" presStyleLbl="node4" presStyleIdx="1" presStyleCnt="2" custScaleX="245124" custLinFactNeighborX="-11366" custLinFactNeighborY="-197">
        <dgm:presLayoutVars>
          <dgm:chPref val="3"/>
        </dgm:presLayoutVars>
      </dgm:prSet>
      <dgm:spPr/>
      <dgm:t>
        <a:bodyPr/>
        <a:lstStyle/>
        <a:p>
          <a:endParaRPr lang="ru-RU"/>
        </a:p>
      </dgm:t>
    </dgm:pt>
    <dgm:pt modelId="{474D2F87-EC8E-4D87-B8CD-310774E0F97B}" type="pres">
      <dgm:prSet presAssocID="{56A917B2-11A3-4884-99AF-ACF9F89A5C7A}" presName="horzFour" presStyleCnt="0"/>
      <dgm:spPr/>
    </dgm:pt>
  </dgm:ptLst>
  <dgm:cxnLst>
    <dgm:cxn modelId="{E2CEBBDB-D4D1-4318-8492-0FB3C0120D60}" type="presOf" srcId="{BA268C40-9964-4DCC-B262-62A33F728F54}" destId="{A000C34B-8D5E-4348-9BA8-4E52F5DD9437}" srcOrd="0" destOrd="0" presId="urn:microsoft.com/office/officeart/2005/8/layout/architecture"/>
    <dgm:cxn modelId="{99C6F489-78D7-43EF-B4F0-9F81FA91E509}" type="presOf" srcId="{B4EF4B53-A66F-44F6-B6D4-8D621A40981E}" destId="{A7EBA56D-BC40-4AEA-B56E-62D8629AF017}" srcOrd="0" destOrd="0" presId="urn:microsoft.com/office/officeart/2005/8/layout/architecture"/>
    <dgm:cxn modelId="{D41E66A2-52C5-4041-BF47-C28789B4DFD5}" srcId="{050BF410-43BF-41B2-9B47-899264C8E0BF}" destId="{56A917B2-11A3-4884-99AF-ACF9F89A5C7A}" srcOrd="0" destOrd="0" parTransId="{BF365A6A-960B-4B3F-B69E-6A6243E10F4F}" sibTransId="{732C5ACE-DD9E-4DE1-B536-E2E45F122311}"/>
    <dgm:cxn modelId="{1918C491-BEB1-4859-82ED-221C9890E135}" type="presOf" srcId="{3B806681-503F-43C4-B03D-E3B4628F2DCF}" destId="{875E240B-D571-45B3-9EF2-86EA63CFD5CE}" srcOrd="0" destOrd="0" presId="urn:microsoft.com/office/officeart/2005/8/layout/architecture"/>
    <dgm:cxn modelId="{25F49861-2C04-48C4-A2E1-BDFC6BE77E43}" type="presOf" srcId="{C25C955B-C5A8-4E44-9D92-1821B12A6E51}" destId="{08300D54-5968-4AE1-BEEC-1A132E78E2F2}" srcOrd="0" destOrd="0" presId="urn:microsoft.com/office/officeart/2005/8/layout/architecture"/>
    <dgm:cxn modelId="{F179CCEB-153F-462A-97F1-DC97DA6BA55E}" srcId="{9D9FA243-576E-40E4-917F-3301499AC444}" destId="{BA268C40-9964-4DCC-B262-62A33F728F54}" srcOrd="0" destOrd="0" parTransId="{91ED6E5A-9775-48E4-8358-8953DC031535}" sibTransId="{D8EA3FD0-8134-4FC1-852A-1AAEF8238082}"/>
    <dgm:cxn modelId="{5A98ECE4-62FF-41CF-B390-191F99128CAA}" type="presOf" srcId="{0D702D49-923F-4A89-8151-1F42EA203202}" destId="{5164D6AB-4151-49B4-8A4B-0E17A523D7CB}" srcOrd="0" destOrd="0" presId="urn:microsoft.com/office/officeart/2005/8/layout/architecture"/>
    <dgm:cxn modelId="{E8B3C964-E10C-4CE5-A9DE-02A8BA2E2242}" srcId="{73C22F29-6539-45F3-966E-E40F301E7FD1}" destId="{050BF410-43BF-41B2-9B47-899264C8E0BF}" srcOrd="0" destOrd="0" parTransId="{71531E0B-A26C-4CDB-8133-1204367908F2}" sibTransId="{95DC9937-9726-4C51-BFA8-214E1075D046}"/>
    <dgm:cxn modelId="{24D72CDD-0B7B-4244-93B6-5A1FB19CCC51}" srcId="{3B806681-503F-43C4-B03D-E3B4628F2DCF}" destId="{73C22F29-6539-45F3-966E-E40F301E7FD1}" srcOrd="0" destOrd="0" parTransId="{D0687AAF-0C94-462D-9033-E3C1D7530AB0}" sibTransId="{26820EC5-DF73-4489-87D2-57069F7DED58}"/>
    <dgm:cxn modelId="{30194D17-78B3-4A30-8FB4-1BC6926E25E7}" srcId="{B4EF4B53-A66F-44F6-B6D4-8D621A40981E}" destId="{9D9FA243-576E-40E4-917F-3301499AC444}" srcOrd="0" destOrd="0" parTransId="{F19D98B7-65B2-4AEC-9B8E-DB408E31DF6A}" sibTransId="{25AABAE9-8F68-4124-B051-2319111F2905}"/>
    <dgm:cxn modelId="{F141DB2D-2E78-44E2-A490-714BDD62F1BB}" srcId="{0D702D49-923F-4A89-8151-1F42EA203202}" destId="{C25C955B-C5A8-4E44-9D92-1821B12A6E51}" srcOrd="0" destOrd="0" parTransId="{783C43A1-C0FF-44DA-83A6-EC75D6FBB0C4}" sibTransId="{2B6F2E7F-ED95-4832-BDED-5375BA4223FF}"/>
    <dgm:cxn modelId="{B0E64DBD-DF03-461B-A3D7-94761C2B7A7C}" type="presOf" srcId="{050BF410-43BF-41B2-9B47-899264C8E0BF}" destId="{16935E09-4C1C-4E0E-BA99-A17FF78DC938}" srcOrd="0" destOrd="0" presId="urn:microsoft.com/office/officeart/2005/8/layout/architecture"/>
    <dgm:cxn modelId="{123B992E-0BFA-43EF-9694-41647B341FF3}" type="presOf" srcId="{9D9FA243-576E-40E4-917F-3301499AC444}" destId="{28AA1476-FE93-4315-B735-C2773BAC7714}" srcOrd="0" destOrd="0" presId="urn:microsoft.com/office/officeart/2005/8/layout/architecture"/>
    <dgm:cxn modelId="{D7D7C506-56B0-4ED9-9DF0-3F329A738BD1}" type="presOf" srcId="{73C22F29-6539-45F3-966E-E40F301E7FD1}" destId="{B7256DFA-B7AF-4984-9AA0-0E9AF8883AE3}" srcOrd="0" destOrd="0" presId="urn:microsoft.com/office/officeart/2005/8/layout/architecture"/>
    <dgm:cxn modelId="{0CE7D423-299E-479B-B8CD-C68C260E9F49}" srcId="{B4EF4B53-A66F-44F6-B6D4-8D621A40981E}" destId="{3B806681-503F-43C4-B03D-E3B4628F2DCF}" srcOrd="1" destOrd="0" parTransId="{BEC2D471-1A18-4D25-A3B7-CAF5C55D09A0}" sibTransId="{B3E80C9B-CC22-4B21-A2BB-7D72F3AE7BCE}"/>
    <dgm:cxn modelId="{AF3B8F49-9E8D-4C54-B532-60DA98C3790B}" srcId="{BA268C40-9964-4DCC-B262-62A33F728F54}" destId="{0D702D49-923F-4A89-8151-1F42EA203202}" srcOrd="0" destOrd="0" parTransId="{95A1AFBE-0017-4FF8-BE5B-F646F05FD7C7}" sibTransId="{8569AC84-E20F-4779-89F6-5E3259584F42}"/>
    <dgm:cxn modelId="{43743461-4584-4F32-845A-3F26DD791A4C}" type="presOf" srcId="{56A917B2-11A3-4884-99AF-ACF9F89A5C7A}" destId="{263985A7-889C-471D-AE37-672B24327318}" srcOrd="0" destOrd="0" presId="urn:microsoft.com/office/officeart/2005/8/layout/architecture"/>
    <dgm:cxn modelId="{35879240-3050-4370-A598-BAD0E8C771A1}" type="presParOf" srcId="{A7EBA56D-BC40-4AEA-B56E-62D8629AF017}" destId="{1797B413-85F2-4330-A071-C627E7F3AD27}" srcOrd="0" destOrd="0" presId="urn:microsoft.com/office/officeart/2005/8/layout/architecture"/>
    <dgm:cxn modelId="{F95901B4-A50A-4807-BE4E-AC8A6AFB6D5F}" type="presParOf" srcId="{1797B413-85F2-4330-A071-C627E7F3AD27}" destId="{28AA1476-FE93-4315-B735-C2773BAC7714}" srcOrd="0" destOrd="0" presId="urn:microsoft.com/office/officeart/2005/8/layout/architecture"/>
    <dgm:cxn modelId="{9995D04F-FAE4-4845-898B-408B966846C1}" type="presParOf" srcId="{1797B413-85F2-4330-A071-C627E7F3AD27}" destId="{49698655-C645-4FA2-8113-7F58C1050C82}" srcOrd="1" destOrd="0" presId="urn:microsoft.com/office/officeart/2005/8/layout/architecture"/>
    <dgm:cxn modelId="{CFF0454D-D483-410B-90F8-E82EF7716EF3}" type="presParOf" srcId="{1797B413-85F2-4330-A071-C627E7F3AD27}" destId="{83B4E18B-B7EF-4648-8D09-D8DF4B92CC56}" srcOrd="2" destOrd="0" presId="urn:microsoft.com/office/officeart/2005/8/layout/architecture"/>
    <dgm:cxn modelId="{4BED4681-90CD-49AE-B0A5-6E34C92EE109}" type="presParOf" srcId="{83B4E18B-B7EF-4648-8D09-D8DF4B92CC56}" destId="{7566F6E1-607B-422C-8268-36486021986D}" srcOrd="0" destOrd="0" presId="urn:microsoft.com/office/officeart/2005/8/layout/architecture"/>
    <dgm:cxn modelId="{1445E25C-73D2-490C-8588-2E89576310C8}" type="presParOf" srcId="{7566F6E1-607B-422C-8268-36486021986D}" destId="{A000C34B-8D5E-4348-9BA8-4E52F5DD9437}" srcOrd="0" destOrd="0" presId="urn:microsoft.com/office/officeart/2005/8/layout/architecture"/>
    <dgm:cxn modelId="{32E5407D-6CE9-4FEB-9E55-243A5DF22A46}" type="presParOf" srcId="{7566F6E1-607B-422C-8268-36486021986D}" destId="{9D4C2D88-3921-44CB-8F4D-82FC0A6CA580}" srcOrd="1" destOrd="0" presId="urn:microsoft.com/office/officeart/2005/8/layout/architecture"/>
    <dgm:cxn modelId="{1BC079AB-D743-4793-96EF-CE58940FF08A}" type="presParOf" srcId="{7566F6E1-607B-422C-8268-36486021986D}" destId="{D5A61063-52F4-4DEF-956E-28F90F260AE5}" srcOrd="2" destOrd="0" presId="urn:microsoft.com/office/officeart/2005/8/layout/architecture"/>
    <dgm:cxn modelId="{F8BB5474-FADA-4812-83B1-2050446C25B0}" type="presParOf" srcId="{D5A61063-52F4-4DEF-956E-28F90F260AE5}" destId="{C081F2C8-B05A-4068-8FB4-EBB4F544220A}" srcOrd="0" destOrd="0" presId="urn:microsoft.com/office/officeart/2005/8/layout/architecture"/>
    <dgm:cxn modelId="{1D83D45E-0D55-41DC-AEA5-BD83939A384A}" type="presParOf" srcId="{C081F2C8-B05A-4068-8FB4-EBB4F544220A}" destId="{5164D6AB-4151-49B4-8A4B-0E17A523D7CB}" srcOrd="0" destOrd="0" presId="urn:microsoft.com/office/officeart/2005/8/layout/architecture"/>
    <dgm:cxn modelId="{C837B491-FECE-4BD9-B64F-9081E2B6D3E1}" type="presParOf" srcId="{C081F2C8-B05A-4068-8FB4-EBB4F544220A}" destId="{A4933C71-1CC9-4527-8672-DF080948DB8A}" srcOrd="1" destOrd="0" presId="urn:microsoft.com/office/officeart/2005/8/layout/architecture"/>
    <dgm:cxn modelId="{0A6ACE3E-DF02-47DA-9958-D7418B5B6F0B}" type="presParOf" srcId="{C081F2C8-B05A-4068-8FB4-EBB4F544220A}" destId="{991D4705-B0B1-467D-B3A1-B484366E59FA}" srcOrd="2" destOrd="0" presId="urn:microsoft.com/office/officeart/2005/8/layout/architecture"/>
    <dgm:cxn modelId="{EBBEC6AD-2FA8-4C3B-82DB-E22E897133AC}" type="presParOf" srcId="{991D4705-B0B1-467D-B3A1-B484366E59FA}" destId="{16989B62-6D3F-4CA7-8C91-5ED956EBA574}" srcOrd="0" destOrd="0" presId="urn:microsoft.com/office/officeart/2005/8/layout/architecture"/>
    <dgm:cxn modelId="{7C1A9978-3D79-4B12-B87C-A373E213264D}" type="presParOf" srcId="{16989B62-6D3F-4CA7-8C91-5ED956EBA574}" destId="{08300D54-5968-4AE1-BEEC-1A132E78E2F2}" srcOrd="0" destOrd="0" presId="urn:microsoft.com/office/officeart/2005/8/layout/architecture"/>
    <dgm:cxn modelId="{407AE95A-6B89-4311-8CB2-07BA077F0EF7}" type="presParOf" srcId="{16989B62-6D3F-4CA7-8C91-5ED956EBA574}" destId="{909E6FA6-821D-4E59-8A0F-7988B41D31EA}" srcOrd="1" destOrd="0" presId="urn:microsoft.com/office/officeart/2005/8/layout/architecture"/>
    <dgm:cxn modelId="{659C2462-AB4C-439D-88AB-3E641A2E136C}" type="presParOf" srcId="{A7EBA56D-BC40-4AEA-B56E-62D8629AF017}" destId="{85541831-E4D0-440E-90F7-08FE2474998B}" srcOrd="1" destOrd="0" presId="urn:microsoft.com/office/officeart/2005/8/layout/architecture"/>
    <dgm:cxn modelId="{699E69FD-5A5C-43B6-9427-029F9A93257A}" type="presParOf" srcId="{A7EBA56D-BC40-4AEA-B56E-62D8629AF017}" destId="{2057B00F-DDB1-4451-9639-5C3FBCE93406}" srcOrd="2" destOrd="0" presId="urn:microsoft.com/office/officeart/2005/8/layout/architecture"/>
    <dgm:cxn modelId="{B5B26750-6CA6-4B83-9D91-A8C0B7BC8BA4}" type="presParOf" srcId="{2057B00F-DDB1-4451-9639-5C3FBCE93406}" destId="{875E240B-D571-45B3-9EF2-86EA63CFD5CE}" srcOrd="0" destOrd="0" presId="urn:microsoft.com/office/officeart/2005/8/layout/architecture"/>
    <dgm:cxn modelId="{64B45B21-48C9-46AC-9462-C6A3E00CF4FE}" type="presParOf" srcId="{2057B00F-DDB1-4451-9639-5C3FBCE93406}" destId="{50944224-924C-43C5-B5D3-1E2EAA2FFB80}" srcOrd="1" destOrd="0" presId="urn:microsoft.com/office/officeart/2005/8/layout/architecture"/>
    <dgm:cxn modelId="{9B61C027-A0C5-4863-9D1F-13E9D5BB1BEA}" type="presParOf" srcId="{2057B00F-DDB1-4451-9639-5C3FBCE93406}" destId="{D9B48B69-7379-4A84-90E9-7DF755A8AA4A}" srcOrd="2" destOrd="0" presId="urn:microsoft.com/office/officeart/2005/8/layout/architecture"/>
    <dgm:cxn modelId="{DFF4CD9C-DFB4-4002-BC14-D7C943213785}" type="presParOf" srcId="{D9B48B69-7379-4A84-90E9-7DF755A8AA4A}" destId="{5A4E0106-E118-4EE3-9E3D-423DAF571D05}" srcOrd="0" destOrd="0" presId="urn:microsoft.com/office/officeart/2005/8/layout/architecture"/>
    <dgm:cxn modelId="{5342F8CD-7FAE-4E86-A9FC-405B5187DD0F}" type="presParOf" srcId="{5A4E0106-E118-4EE3-9E3D-423DAF571D05}" destId="{B7256DFA-B7AF-4984-9AA0-0E9AF8883AE3}" srcOrd="0" destOrd="0" presId="urn:microsoft.com/office/officeart/2005/8/layout/architecture"/>
    <dgm:cxn modelId="{ABBE3E57-5FD1-4666-83BB-624217094507}" type="presParOf" srcId="{5A4E0106-E118-4EE3-9E3D-423DAF571D05}" destId="{97C6ECB8-CB74-42F4-8ADC-299E88878358}" srcOrd="1" destOrd="0" presId="urn:microsoft.com/office/officeart/2005/8/layout/architecture"/>
    <dgm:cxn modelId="{C602C29B-96D5-4A13-9FAA-BA56EBC8F920}" type="presParOf" srcId="{5A4E0106-E118-4EE3-9E3D-423DAF571D05}" destId="{C49AE2BA-90A5-402F-A7CE-CDA8ACC337E6}" srcOrd="2" destOrd="0" presId="urn:microsoft.com/office/officeart/2005/8/layout/architecture"/>
    <dgm:cxn modelId="{785A911B-D75E-4D46-BFA8-C7B1026247F3}" type="presParOf" srcId="{C49AE2BA-90A5-402F-A7CE-CDA8ACC337E6}" destId="{B28E5A5E-25C9-49D0-B903-BAAEAF0FB24A}" srcOrd="0" destOrd="0" presId="urn:microsoft.com/office/officeart/2005/8/layout/architecture"/>
    <dgm:cxn modelId="{F3EC74BB-CD1D-4441-A830-3ADA4D16B01C}" type="presParOf" srcId="{B28E5A5E-25C9-49D0-B903-BAAEAF0FB24A}" destId="{16935E09-4C1C-4E0E-BA99-A17FF78DC938}" srcOrd="0" destOrd="0" presId="urn:microsoft.com/office/officeart/2005/8/layout/architecture"/>
    <dgm:cxn modelId="{DAAC0577-3E49-4B2D-A496-8F8936B305F5}" type="presParOf" srcId="{B28E5A5E-25C9-49D0-B903-BAAEAF0FB24A}" destId="{91674697-D738-4164-A9EC-0ADF8A63626E}" srcOrd="1" destOrd="0" presId="urn:microsoft.com/office/officeart/2005/8/layout/architecture"/>
    <dgm:cxn modelId="{58AB1BC8-9A50-4921-A007-1F862D32B2BD}" type="presParOf" srcId="{B28E5A5E-25C9-49D0-B903-BAAEAF0FB24A}" destId="{10F5949B-1685-4988-B297-368CB23E124A}" srcOrd="2" destOrd="0" presId="urn:microsoft.com/office/officeart/2005/8/layout/architecture"/>
    <dgm:cxn modelId="{F95D059E-9672-4627-81A9-82967BDA5B7A}" type="presParOf" srcId="{10F5949B-1685-4988-B297-368CB23E124A}" destId="{7EA6EBC6-B461-42D5-BE19-381BFF5EBE77}" srcOrd="0" destOrd="0" presId="urn:microsoft.com/office/officeart/2005/8/layout/architecture"/>
    <dgm:cxn modelId="{82D5D5ED-CA96-4AB9-86E8-59B3B2E57A62}" type="presParOf" srcId="{7EA6EBC6-B461-42D5-BE19-381BFF5EBE77}" destId="{263985A7-889C-471D-AE37-672B24327318}" srcOrd="0" destOrd="0" presId="urn:microsoft.com/office/officeart/2005/8/layout/architecture"/>
    <dgm:cxn modelId="{F39B99A5-29AF-4513-BB53-7D9344B1A5AE}" type="presParOf" srcId="{7EA6EBC6-B461-42D5-BE19-381BFF5EBE77}" destId="{474D2F87-EC8E-4D87-B8CD-310774E0F97B}" srcOrd="1" destOrd="0" presId="urn:microsoft.com/office/officeart/2005/8/layout/architecture"/>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8AA1476-FE93-4315-B735-C2773BAC7714}">
      <dsp:nvSpPr>
        <dsp:cNvPr id="0" name=""/>
        <dsp:cNvSpPr/>
      </dsp:nvSpPr>
      <dsp:spPr>
        <a:xfrm>
          <a:off x="511" y="2255696"/>
          <a:ext cx="1213619" cy="680610"/>
        </a:xfrm>
        <a:prstGeom prst="roundRect">
          <a:avLst>
            <a:gd name="adj" fmla="val 10000"/>
          </a:avLst>
        </a:prstGeom>
        <a:solidFill>
          <a:schemeClr val="bg1">
            <a:lumMod val="5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5600" bIns="76200" numCol="1" spcCol="1270" anchor="ctr" anchorCtr="0">
          <a:noAutofit/>
        </a:bodyPr>
        <a:lstStyle/>
        <a:p>
          <a:pPr lvl="0" algn="ctr" defTabSz="889000">
            <a:lnSpc>
              <a:spcPct val="90000"/>
            </a:lnSpc>
            <a:spcBef>
              <a:spcPct val="0"/>
            </a:spcBef>
            <a:spcAft>
              <a:spcPct val="35000"/>
            </a:spcAft>
          </a:pPr>
          <a:r>
            <a:rPr lang="en-US" sz="2000" kern="1200"/>
            <a:t>Level 0</a:t>
          </a:r>
          <a:endParaRPr lang="uk-UA" sz="2000" kern="1200"/>
        </a:p>
      </dsp:txBody>
      <dsp:txXfrm>
        <a:off x="20445" y="2275630"/>
        <a:ext cx="1173751" cy="640742"/>
      </dsp:txXfrm>
    </dsp:sp>
    <dsp:sp modelId="{A000C34B-8D5E-4348-9BA8-4E52F5DD9437}">
      <dsp:nvSpPr>
        <dsp:cNvPr id="0" name=""/>
        <dsp:cNvSpPr/>
      </dsp:nvSpPr>
      <dsp:spPr>
        <a:xfrm>
          <a:off x="1696" y="1504228"/>
          <a:ext cx="1211250" cy="680610"/>
        </a:xfrm>
        <a:prstGeom prst="roundRect">
          <a:avLst>
            <a:gd name="adj" fmla="val 10000"/>
          </a:avLst>
        </a:prstGeom>
        <a:solidFill>
          <a:schemeClr val="tx2">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5600" bIns="76200" numCol="1" spcCol="1270" anchor="ctr" anchorCtr="0">
          <a:noAutofit/>
        </a:bodyPr>
        <a:lstStyle/>
        <a:p>
          <a:pPr lvl="0" algn="ctr" defTabSz="889000">
            <a:lnSpc>
              <a:spcPct val="90000"/>
            </a:lnSpc>
            <a:spcBef>
              <a:spcPct val="0"/>
            </a:spcBef>
            <a:spcAft>
              <a:spcPct val="35000"/>
            </a:spcAft>
          </a:pPr>
          <a:r>
            <a:rPr lang="en-US" sz="2000" kern="1200"/>
            <a:t>Level 1</a:t>
          </a:r>
          <a:endParaRPr lang="uk-UA" sz="2000" kern="1200"/>
        </a:p>
      </dsp:txBody>
      <dsp:txXfrm>
        <a:off x="21630" y="1524162"/>
        <a:ext cx="1171382" cy="640742"/>
      </dsp:txXfrm>
    </dsp:sp>
    <dsp:sp modelId="{5164D6AB-4151-49B4-8A4B-0E17A523D7CB}">
      <dsp:nvSpPr>
        <dsp:cNvPr id="0" name=""/>
        <dsp:cNvSpPr/>
      </dsp:nvSpPr>
      <dsp:spPr>
        <a:xfrm>
          <a:off x="4058" y="752760"/>
          <a:ext cx="1206525" cy="680610"/>
        </a:xfrm>
        <a:prstGeom prst="roundRect">
          <a:avLst>
            <a:gd name="adj" fmla="val 10000"/>
          </a:avLst>
        </a:prstGeom>
        <a:solidFill>
          <a:schemeClr val="accent4">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5600" bIns="76200" numCol="1" spcCol="1270" anchor="ctr" anchorCtr="0">
          <a:noAutofit/>
        </a:bodyPr>
        <a:lstStyle/>
        <a:p>
          <a:pPr lvl="0" algn="ctr" defTabSz="889000">
            <a:lnSpc>
              <a:spcPct val="90000"/>
            </a:lnSpc>
            <a:spcBef>
              <a:spcPct val="0"/>
            </a:spcBef>
            <a:spcAft>
              <a:spcPct val="35000"/>
            </a:spcAft>
          </a:pPr>
          <a:r>
            <a:rPr lang="en-US" sz="2000" kern="1200"/>
            <a:t>Level 2</a:t>
          </a:r>
          <a:endParaRPr lang="uk-UA" sz="2000" kern="1200"/>
        </a:p>
      </dsp:txBody>
      <dsp:txXfrm>
        <a:off x="23992" y="772694"/>
        <a:ext cx="1166657" cy="640742"/>
      </dsp:txXfrm>
    </dsp:sp>
    <dsp:sp modelId="{08300D54-5968-4AE1-BEEC-1A132E78E2F2}">
      <dsp:nvSpPr>
        <dsp:cNvPr id="0" name=""/>
        <dsp:cNvSpPr/>
      </dsp:nvSpPr>
      <dsp:spPr>
        <a:xfrm>
          <a:off x="4058" y="1292"/>
          <a:ext cx="1206525" cy="680610"/>
        </a:xfrm>
        <a:prstGeom prst="roundRect">
          <a:avLst>
            <a:gd name="adj" fmla="val 10000"/>
          </a:avLst>
        </a:prstGeom>
        <a:solidFill>
          <a:schemeClr val="accent6">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5600" bIns="76200" numCol="1" spcCol="1270" anchor="ctr" anchorCtr="0">
          <a:noAutofit/>
        </a:bodyPr>
        <a:lstStyle/>
        <a:p>
          <a:pPr lvl="0" algn="ctr" defTabSz="889000">
            <a:lnSpc>
              <a:spcPct val="90000"/>
            </a:lnSpc>
            <a:spcBef>
              <a:spcPct val="0"/>
            </a:spcBef>
            <a:spcAft>
              <a:spcPct val="35000"/>
            </a:spcAft>
          </a:pPr>
          <a:r>
            <a:rPr lang="en-US" sz="2000" kern="1200"/>
            <a:t>Level 3</a:t>
          </a:r>
          <a:endParaRPr lang="uk-UA" sz="2000" kern="1200"/>
        </a:p>
      </dsp:txBody>
      <dsp:txXfrm>
        <a:off x="23992" y="21226"/>
        <a:ext cx="1166657" cy="640742"/>
      </dsp:txXfrm>
    </dsp:sp>
    <dsp:sp modelId="{875E240B-D571-45B3-9EF2-86EA63CFD5CE}">
      <dsp:nvSpPr>
        <dsp:cNvPr id="0" name=""/>
        <dsp:cNvSpPr/>
      </dsp:nvSpPr>
      <dsp:spPr>
        <a:xfrm>
          <a:off x="1307829" y="2254354"/>
          <a:ext cx="3974180" cy="680610"/>
        </a:xfrm>
        <a:prstGeom prst="roundRect">
          <a:avLst>
            <a:gd name="adj" fmla="val 10000"/>
          </a:avLst>
        </a:prstGeom>
        <a:solidFill>
          <a:schemeClr val="bg1">
            <a:lumMod val="5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en-US" sz="2000" kern="1200"/>
            <a:t>Static</a:t>
          </a:r>
          <a:r>
            <a:rPr lang="uk-UA" sz="2000" kern="1200"/>
            <a:t> </a:t>
          </a:r>
          <a:r>
            <a:rPr lang="en-US" sz="2000" kern="1200"/>
            <a:t>HTML</a:t>
          </a:r>
          <a:r>
            <a:rPr lang="ru-UA" sz="2000" kern="1200"/>
            <a:t>, </a:t>
          </a:r>
          <a:r>
            <a:rPr lang="en-US" sz="2000" kern="1200"/>
            <a:t>CSS</a:t>
          </a:r>
          <a:endParaRPr lang="uk-UA" sz="2000" kern="1200"/>
        </a:p>
      </dsp:txBody>
      <dsp:txXfrm>
        <a:off x="1327763" y="2274288"/>
        <a:ext cx="3934312" cy="640742"/>
      </dsp:txXfrm>
    </dsp:sp>
    <dsp:sp modelId="{B7256DFA-B7AF-4984-9AA0-0E9AF8883AE3}">
      <dsp:nvSpPr>
        <dsp:cNvPr id="0" name=""/>
        <dsp:cNvSpPr/>
      </dsp:nvSpPr>
      <dsp:spPr>
        <a:xfrm>
          <a:off x="1309944" y="1502886"/>
          <a:ext cx="3970299" cy="680610"/>
        </a:xfrm>
        <a:prstGeom prst="roundRect">
          <a:avLst>
            <a:gd name="adj" fmla="val 10000"/>
          </a:avLst>
        </a:prstGeom>
        <a:solidFill>
          <a:schemeClr val="tx2">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en-US" sz="2000" kern="1200"/>
            <a:t>CGI, C, PHP, Perl, SSG</a:t>
          </a:r>
          <a:endParaRPr lang="uk-UA" sz="2000" kern="1200"/>
        </a:p>
      </dsp:txBody>
      <dsp:txXfrm>
        <a:off x="1329878" y="1522820"/>
        <a:ext cx="3930431" cy="640742"/>
      </dsp:txXfrm>
    </dsp:sp>
    <dsp:sp modelId="{16935E09-4C1C-4E0E-BA99-A17FF78DC938}">
      <dsp:nvSpPr>
        <dsp:cNvPr id="0" name=""/>
        <dsp:cNvSpPr/>
      </dsp:nvSpPr>
      <dsp:spPr>
        <a:xfrm>
          <a:off x="1306124" y="751418"/>
          <a:ext cx="3962548" cy="680610"/>
        </a:xfrm>
        <a:prstGeom prst="roundRect">
          <a:avLst>
            <a:gd name="adj" fmla="val 10000"/>
          </a:avLst>
        </a:prstGeom>
        <a:solidFill>
          <a:schemeClr val="accent4">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en-US" sz="2000" kern="1200"/>
            <a:t>ASP, JSP, </a:t>
          </a:r>
          <a:r>
            <a:rPr lang="de-DE" sz="2000" b="0" i="0" kern="1200"/>
            <a:t>VBScript, JScript, DHTML, Flash</a:t>
          </a:r>
          <a:endParaRPr lang="uk-UA" sz="2000" kern="1200"/>
        </a:p>
      </dsp:txBody>
      <dsp:txXfrm>
        <a:off x="1326058" y="771352"/>
        <a:ext cx="3922680" cy="640742"/>
      </dsp:txXfrm>
    </dsp:sp>
    <dsp:sp modelId="{263985A7-889C-471D-AE37-672B24327318}">
      <dsp:nvSpPr>
        <dsp:cNvPr id="0" name=""/>
        <dsp:cNvSpPr/>
      </dsp:nvSpPr>
      <dsp:spPr>
        <a:xfrm>
          <a:off x="1308587" y="0"/>
          <a:ext cx="3962548" cy="680610"/>
        </a:xfrm>
        <a:prstGeom prst="roundRect">
          <a:avLst>
            <a:gd name="adj" fmla="val 10000"/>
          </a:avLst>
        </a:prstGeom>
        <a:solidFill>
          <a:schemeClr val="accent6">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de-DE" sz="2000" kern="1200"/>
            <a:t>React, Angular, Vue, Svelte, PWA</a:t>
          </a:r>
          <a:br>
            <a:rPr lang="de-DE" sz="2000" kern="1200"/>
          </a:br>
          <a:r>
            <a:rPr lang="de-DE" sz="2000" kern="1200"/>
            <a:t>XMLHttpRequest</a:t>
          </a:r>
          <a:endParaRPr lang="uk-UA" sz="2000" kern="1200"/>
        </a:p>
      </dsp:txBody>
      <dsp:txXfrm>
        <a:off x="1328521" y="19934"/>
        <a:ext cx="3922680" cy="640742"/>
      </dsp:txXfrm>
    </dsp:sp>
  </dsp:spTree>
</dsp:drawing>
</file>

<file path=word/diagrams/layout1.xml><?xml version="1.0" encoding="utf-8"?>
<dgm:layoutDef xmlns:dgm="http://schemas.openxmlformats.org/drawingml/2006/diagram" xmlns:a="http://schemas.openxmlformats.org/drawingml/2006/main" uniqueId="urn:microsoft.com/office/officeart/2005/8/layout/architecture">
  <dgm:title val="Architecture Layout"/>
  <dgm:desc val="Use to show hierarchical relationships that build from the bottom up. This layout works well for showing architectural components or objects that build on other objects."/>
  <dgm:catLst>
    <dgm:cat type="hierarchy" pri="4500"/>
    <dgm:cat type="list" pri="24500"/>
    <dgm:cat type="relationship" pri="10500"/>
    <dgm:cat type="officeonline" pri="7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b"/>
        </dgm:alg>
      </dgm:if>
      <dgm:else name="Name3">
        <dgm:alg type="lin">
          <dgm:param type="linDir" val="fromR"/>
          <dgm:param type="nodeVertAlign" val="b"/>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B"/>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b"/>
              </dgm:alg>
            </dgm:if>
            <dgm:else name="Name10">
              <dgm:alg type="lin">
                <dgm:param type="linDir" val="fromR"/>
                <dgm:param type="nodeVertAlign" val="b"/>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B"/>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b"/>
                    </dgm:alg>
                  </dgm:if>
                  <dgm:else name="Name17">
                    <dgm:alg type="lin">
                      <dgm:param type="linDir" val="fromR"/>
                      <dgm:param type="nodeVertAlign" val="b"/>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B"/>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b"/>
                          </dgm:alg>
                        </dgm:if>
                        <dgm:else name="Name24">
                          <dgm:alg type="lin">
                            <dgm:param type="linDir" val="fromR"/>
                            <dgm:param type="nodeVertAlign" val="b"/>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B"/>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b"/>
                                </dgm:alg>
                              </dgm:if>
                              <dgm:else name="Name30">
                                <dgm:alg type="lin">
                                  <dgm:param type="linDir" val="fromR"/>
                                  <dgm:param type="nodeVertAlign" val="b"/>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B2B242-784E-4097-8130-4CA07F252D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244</TotalTime>
  <Pages>123</Pages>
  <Words>109578</Words>
  <Characters>62461</Characters>
  <Application>Microsoft Office Word</Application>
  <DocSecurity>0</DocSecurity>
  <Lines>520</Lines>
  <Paragraphs>343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171696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Dmytro Ostretsov</dc:creator>
  <cp:keywords/>
  <dc:description/>
  <cp:lastModifiedBy>Svitlana Pereiaslavska</cp:lastModifiedBy>
  <cp:revision>21</cp:revision>
  <cp:lastPrinted>2024-11-12T21:38:00Z</cp:lastPrinted>
  <dcterms:created xsi:type="dcterms:W3CDTF">2025-01-04T13:25:00Z</dcterms:created>
  <dcterms:modified xsi:type="dcterms:W3CDTF">2025-01-20T17:49:00Z</dcterms:modified>
</cp:coreProperties>
</file>